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E7" w:rsidRPr="00407E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6"/>
          <w:szCs w:val="26"/>
        </w:rPr>
      </w:pPr>
      <w:r w:rsidRPr="00407EAF">
        <w:rPr>
          <w:rStyle w:val="Strong"/>
          <w:rFonts w:ascii="Times New Roman" w:hAnsi="Times New Roman" w:cs="Times New Roman"/>
          <w:color w:val="0000FF"/>
          <w:sz w:val="26"/>
          <w:szCs w:val="26"/>
        </w:rPr>
        <w:t>LỊCH LÀM VIỆC</w:t>
      </w:r>
    </w:p>
    <w:p w:rsidR="00C37DE7" w:rsidRPr="00407E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0000FF"/>
          <w:sz w:val="26"/>
          <w:szCs w:val="26"/>
        </w:rPr>
      </w:pPr>
      <w:r w:rsidRPr="00407EAF">
        <w:rPr>
          <w:rStyle w:val="Strong"/>
          <w:rFonts w:ascii="Times New Roman" w:hAnsi="Times New Roman" w:cs="Times New Roman"/>
          <w:color w:val="0000FF"/>
          <w:sz w:val="26"/>
          <w:szCs w:val="26"/>
        </w:rPr>
        <w:t>CỦA CHỦ TỊCH - PHÓ CHỦ TỊCH UBND PHƯỜNG</w:t>
      </w:r>
    </w:p>
    <w:p w:rsidR="00C37DE7" w:rsidRPr="00407EAF" w:rsidRDefault="00C37DE7" w:rsidP="00C37DE7">
      <w:pPr>
        <w:spacing w:after="0" w:line="240" w:lineRule="auto"/>
        <w:jc w:val="center"/>
        <w:rPr>
          <w:rStyle w:val="Strong"/>
          <w:rFonts w:ascii="Times New Roman" w:hAnsi="Times New Roman" w:cs="Times New Roman"/>
          <w:color w:val="FF0000"/>
          <w:sz w:val="26"/>
          <w:szCs w:val="26"/>
        </w:rPr>
      </w:pPr>
      <w:r w:rsidRPr="00407EAF">
        <w:rPr>
          <w:rStyle w:val="Strong"/>
          <w:rFonts w:ascii="Times New Roman" w:hAnsi="Times New Roman" w:cs="Times New Roman"/>
          <w:color w:val="FF0000"/>
          <w:sz w:val="26"/>
          <w:szCs w:val="26"/>
        </w:rPr>
        <w:t>TUẦN LỄ TỪ</w:t>
      </w:r>
      <w:r w:rsidR="002E0919">
        <w:rPr>
          <w:rStyle w:val="Strong"/>
          <w:rFonts w:ascii="Times New Roman" w:hAnsi="Times New Roman" w:cs="Times New Roman"/>
          <w:color w:val="FF0000"/>
          <w:sz w:val="26"/>
          <w:szCs w:val="26"/>
        </w:rPr>
        <w:t xml:space="preserve"> 10/3/2025 – 15</w:t>
      </w:r>
      <w:r w:rsidR="003628B0">
        <w:rPr>
          <w:rStyle w:val="Strong"/>
          <w:rFonts w:ascii="Times New Roman" w:hAnsi="Times New Roman" w:cs="Times New Roman"/>
          <w:color w:val="FF0000"/>
          <w:sz w:val="26"/>
          <w:szCs w:val="26"/>
        </w:rPr>
        <w:t>/</w:t>
      </w:r>
      <w:r w:rsidR="002E0919">
        <w:rPr>
          <w:rStyle w:val="Strong"/>
          <w:rFonts w:ascii="Times New Roman" w:hAnsi="Times New Roman" w:cs="Times New Roman"/>
          <w:color w:val="FF0000"/>
          <w:sz w:val="26"/>
          <w:szCs w:val="26"/>
        </w:rPr>
        <w:t>3/</w:t>
      </w:r>
      <w:r w:rsidR="003628B0">
        <w:rPr>
          <w:rStyle w:val="Strong"/>
          <w:rFonts w:ascii="Times New Roman" w:hAnsi="Times New Roman" w:cs="Times New Roman"/>
          <w:color w:val="FF0000"/>
          <w:sz w:val="26"/>
          <w:szCs w:val="26"/>
        </w:rPr>
        <w:t>2025</w:t>
      </w:r>
    </w:p>
    <w:p w:rsidR="00C37DE7" w:rsidRPr="00407E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(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Lịch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làm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việc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này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thay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cho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proofErr w:type="gram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thư</w:t>
      </w:r>
      <w:proofErr w:type="spellEnd"/>
      <w:proofErr w:type="gram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mời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proofErr w:type="spellStart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họp</w:t>
      </w:r>
      <w:proofErr w:type="spellEnd"/>
      <w:r w:rsidRPr="00407EAF">
        <w:rPr>
          <w:rFonts w:ascii="Times New Roman" w:hAnsi="Times New Roman" w:cs="Times New Roman"/>
          <w:b/>
          <w:i/>
          <w:color w:val="FF0000"/>
          <w:sz w:val="26"/>
          <w:szCs w:val="26"/>
        </w:rPr>
        <w:t>)</w:t>
      </w:r>
    </w:p>
    <w:p w:rsidR="00C37DE7" w:rsidRPr="00407EAF" w:rsidRDefault="00C37DE7" w:rsidP="00C37DE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8212"/>
      </w:tblGrid>
      <w:tr w:rsidR="00C37DE7" w:rsidRPr="00407EAF" w:rsidTr="0017334F">
        <w:tc>
          <w:tcPr>
            <w:tcW w:w="10342" w:type="dxa"/>
            <w:gridSpan w:val="2"/>
          </w:tcPr>
          <w:p w:rsidR="00C37DE7" w:rsidRPr="00376DA0" w:rsidRDefault="00C37DE7" w:rsidP="006472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HAI 10</w:t>
            </w:r>
            <w:r w:rsidR="003628B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/3/2025</w:t>
            </w:r>
          </w:p>
        </w:tc>
      </w:tr>
      <w:tr w:rsidR="009030D7" w:rsidRPr="00407EAF" w:rsidTr="0017334F">
        <w:tc>
          <w:tcPr>
            <w:tcW w:w="1412" w:type="dxa"/>
          </w:tcPr>
          <w:p w:rsidR="00C37DE7" w:rsidRPr="00376DA0" w:rsidRDefault="00C37DE7" w:rsidP="00C37D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930" w:type="dxa"/>
          </w:tcPr>
          <w:p w:rsidR="000C30E9" w:rsidRDefault="000C30E9" w:rsidP="000C30E9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09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00,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Ban </w:t>
            </w:r>
            <w:proofErr w:type="spellStart"/>
            <w:r>
              <w:rPr>
                <w:color w:val="000000"/>
                <w:sz w:val="28"/>
                <w:szCs w:val="28"/>
              </w:rPr>
              <w:t>thường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Đảng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ủy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Quy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0C30E9" w:rsidRDefault="000C30E9" w:rsidP="000C30E9">
            <w:pPr>
              <w:pStyle w:val="NormalWeb"/>
              <w:spacing w:before="0" w:beforeAutospacing="0" w:after="0" w:afterAutospacing="0"/>
              <w:ind w:hanging="3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15F6A">
              <w:rPr>
                <w:b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615F6A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5F6A">
              <w:rPr>
                <w:b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615F6A">
              <w:rPr>
                <w:b/>
                <w:color w:val="000000"/>
                <w:sz w:val="28"/>
                <w:szCs w:val="28"/>
                <w:u w:val="single"/>
              </w:rPr>
              <w:t>:</w:t>
            </w:r>
            <w:r w:rsidRPr="00615F6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Phòng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– UBND </w:t>
            </w:r>
            <w:proofErr w:type="spellStart"/>
            <w:r>
              <w:rPr>
                <w:color w:val="000000"/>
                <w:sz w:val="28"/>
                <w:szCs w:val="28"/>
              </w:rPr>
              <w:t>phường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0C30E9" w:rsidRPr="000C30E9" w:rsidRDefault="000C30E9" w:rsidP="000C30E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376DA0" w:rsidRPr="00376DA0" w:rsidRDefault="00376DA0" w:rsidP="003628B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030D7" w:rsidRPr="00407EAF" w:rsidTr="0017334F">
        <w:tc>
          <w:tcPr>
            <w:tcW w:w="1412" w:type="dxa"/>
          </w:tcPr>
          <w:p w:rsidR="00C37DE7" w:rsidRPr="00376DA0" w:rsidRDefault="00C37DE7" w:rsidP="00412315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</w:tcPr>
          <w:p w:rsidR="00581E97" w:rsidRDefault="003628B0" w:rsidP="00615F6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</w:t>
            </w:r>
            <w:r w:rsid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</w:t>
            </w:r>
            <w:proofErr w:type="spellEnd"/>
            <w:r w:rsid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D923D5" w:rsidRDefault="00D923D5" w:rsidP="00615F6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923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  <w:r w:rsidRPr="00D923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23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D923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00, </w:t>
            </w:r>
            <w:r w:rsidRP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P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D923D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VII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2025.</w:t>
            </w:r>
          </w:p>
          <w:p w:rsidR="00D923D5" w:rsidRDefault="00D923D5" w:rsidP="00615F6A">
            <w:pPr>
              <w:spacing w:after="0"/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chức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hóa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xã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923D5">
              <w:rPr>
                <w:rStyle w:val="apple-converted-space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 xml:space="preserve">(đ/c </w:t>
            </w:r>
            <w:proofErr w:type="spellStart"/>
            <w:r w:rsidRPr="00D923D5">
              <w:rPr>
                <w:rStyle w:val="apple-converted-space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Trọng</w:t>
            </w:r>
            <w:proofErr w:type="spellEnd"/>
            <w:r w:rsidRPr="00D923D5">
              <w:rPr>
                <w:rStyle w:val="apple-converted-space"/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)</w:t>
            </w:r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D923D5" w:rsidRDefault="00D923D5" w:rsidP="00615F6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 – UBND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190E43" w:rsidRDefault="00190E43" w:rsidP="00615F6A">
            <w:pPr>
              <w:tabs>
                <w:tab w:val="left" w:pos="6975"/>
              </w:tabs>
              <w:spacing w:after="0" w:line="360" w:lineRule="exact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00,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tiệc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tay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đ/c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Ngọc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Phượng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– UVTV –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ủy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nghỉ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hưu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chế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190E43" w:rsidRPr="00D923D5" w:rsidRDefault="00190E43" w:rsidP="00615F6A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190E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190E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90E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190E4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AD0933" w:rsidRPr="00C5023B" w:rsidRDefault="00AD0933" w:rsidP="00E51E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C37DE7" w:rsidRPr="00407EAF" w:rsidTr="0017334F">
        <w:tc>
          <w:tcPr>
            <w:tcW w:w="10342" w:type="dxa"/>
            <w:gridSpan w:val="2"/>
          </w:tcPr>
          <w:p w:rsidR="00C37DE7" w:rsidRPr="00376DA0" w:rsidRDefault="00C37DE7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BA 11</w:t>
            </w:r>
            <w:r w:rsidR="003628B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/3/2025</w:t>
            </w:r>
          </w:p>
        </w:tc>
      </w:tr>
      <w:tr w:rsidR="009030D7" w:rsidRPr="00407EAF" w:rsidTr="0017334F">
        <w:tc>
          <w:tcPr>
            <w:tcW w:w="1412" w:type="dxa"/>
          </w:tcPr>
          <w:p w:rsidR="00C37DE7" w:rsidRPr="00376DA0" w:rsidRDefault="00C37DE7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930" w:type="dxa"/>
          </w:tcPr>
          <w:p w:rsidR="00E07194" w:rsidRDefault="00E07194" w:rsidP="00E07194">
            <w:pPr>
              <w:spacing w:before="120" w:after="120" w:line="360" w:lineRule="exact"/>
              <w:ind w:hanging="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6F5D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00,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dự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Tổng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tuyển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ngũ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năm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2025.</w:t>
            </w:r>
          </w:p>
          <w:p w:rsidR="006F5D4B" w:rsidRPr="006F5D4B" w:rsidRDefault="006F5D4B" w:rsidP="00E07194">
            <w:pPr>
              <w:spacing w:before="120" w:after="120" w:line="360" w:lineRule="exact"/>
              <w:ind w:hanging="2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Theo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Thư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mời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Nghĩa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vụ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quân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AD582D" w:rsidRDefault="00E07194" w:rsidP="00AD5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F5D4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– UBND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phường</w:t>
            </w:r>
            <w:proofErr w:type="spellEnd"/>
            <w:r w:rsidR="0037436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7436E" w:rsidRPr="0037436E" w:rsidRDefault="0037436E" w:rsidP="0037436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C21B91" w:rsidRPr="00C21B91" w:rsidRDefault="00C21B91" w:rsidP="00AD58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9030D7" w:rsidRPr="00407EAF" w:rsidTr="0017334F">
        <w:tc>
          <w:tcPr>
            <w:tcW w:w="1412" w:type="dxa"/>
          </w:tcPr>
          <w:p w:rsidR="00C37DE7" w:rsidRPr="00376DA0" w:rsidRDefault="00C37DE7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</w:tcPr>
          <w:p w:rsidR="007258CF" w:rsidRPr="002609D9" w:rsidRDefault="002609D9" w:rsidP="002609D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C37DE7" w:rsidRPr="00407EAF" w:rsidTr="0017334F">
        <w:tc>
          <w:tcPr>
            <w:tcW w:w="10342" w:type="dxa"/>
            <w:gridSpan w:val="2"/>
          </w:tcPr>
          <w:p w:rsidR="00C37DE7" w:rsidRPr="00376DA0" w:rsidRDefault="00C37DE7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</w:t>
            </w:r>
            <w:bookmarkStart w:id="0" w:name="_GoBack"/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Ứ</w:t>
            </w:r>
            <w:bookmarkEnd w:id="0"/>
            <w:r w:rsidR="002E0919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TƯ 12</w:t>
            </w:r>
            <w:r w:rsidR="003628B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/3/2025</w:t>
            </w:r>
          </w:p>
        </w:tc>
      </w:tr>
      <w:tr w:rsidR="009030D7" w:rsidRPr="00407EAF" w:rsidTr="0017334F">
        <w:tc>
          <w:tcPr>
            <w:tcW w:w="1412" w:type="dxa"/>
          </w:tcPr>
          <w:p w:rsidR="00C37DE7" w:rsidRPr="00376DA0" w:rsidRDefault="00C37DE7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930" w:type="dxa"/>
          </w:tcPr>
          <w:p w:rsidR="00C37DE7" w:rsidRPr="00376DA0" w:rsidRDefault="00C37DE7" w:rsidP="00FB3398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- 07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30,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03689C" w:rsidRDefault="00C37DE7" w:rsidP="00FB3398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3F2D25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Địa</w:t>
            </w:r>
            <w:proofErr w:type="spellEnd"/>
            <w:r w:rsidRPr="003F2D25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2D25">
              <w:rPr>
                <w:rFonts w:eastAsia="Calibri"/>
                <w:b/>
                <w:color w:val="000000" w:themeColor="text1"/>
                <w:sz w:val="28"/>
                <w:szCs w:val="28"/>
                <w:u w:val="single"/>
              </w:rPr>
              <w:t>điểm</w:t>
            </w:r>
            <w:proofErr w:type="spellEnd"/>
            <w:r w:rsidRPr="003F2D25">
              <w:rPr>
                <w:rFonts w:eastAsia="Calibri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376DA0">
              <w:rPr>
                <w:rFonts w:eastAsia="Calibri"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376DA0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eastAsia="Calibri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376DA0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eastAsia="Calibri"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eastAsia="Calibri"/>
                <w:color w:val="000000" w:themeColor="text1"/>
                <w:sz w:val="28"/>
                <w:szCs w:val="28"/>
              </w:rPr>
              <w:t>dân</w:t>
            </w:r>
            <w:proofErr w:type="spellEnd"/>
            <w:r w:rsidRPr="00376DA0">
              <w:rPr>
                <w:rFonts w:eastAsia="Calibri"/>
                <w:color w:val="000000" w:themeColor="text1"/>
                <w:sz w:val="28"/>
                <w:szCs w:val="28"/>
              </w:rPr>
              <w:t xml:space="preserve"> – UBND </w:t>
            </w:r>
            <w:proofErr w:type="spellStart"/>
            <w:r w:rsidRPr="00376DA0">
              <w:rPr>
                <w:rFonts w:eastAsia="Calibri"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  <w:p w:rsidR="00FB3398" w:rsidRDefault="00FB3398" w:rsidP="00FB3398">
            <w:pPr>
              <w:pStyle w:val="NormalWeb"/>
              <w:spacing w:before="0" w:beforeAutospacing="0" w:after="0" w:afterAutospacing="0" w:line="360" w:lineRule="exact"/>
              <w:ind w:hanging="34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3B1DB9">
              <w:rPr>
                <w:b/>
                <w:bCs/>
                <w:color w:val="000000"/>
                <w:sz w:val="28"/>
                <w:szCs w:val="28"/>
              </w:rPr>
              <w:t xml:space="preserve">08 </w:t>
            </w:r>
            <w:proofErr w:type="spellStart"/>
            <w:r w:rsidRPr="003B1DB9">
              <w:rPr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3B1DB9">
              <w:rPr>
                <w:b/>
                <w:bCs/>
                <w:color w:val="000000"/>
                <w:sz w:val="28"/>
                <w:szCs w:val="28"/>
              </w:rPr>
              <w:t xml:space="preserve"> 00,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7334F" w:rsidRPr="00376DA0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17334F"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7334F" w:rsidRPr="00376DA0">
              <w:rPr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17334F"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7334F" w:rsidRPr="00376DA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="0017334F"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="0017334F"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17334F"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Chương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hiệ</w:t>
            </w:r>
            <w:r>
              <w:rPr>
                <w:bCs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Nghị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quyết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Đại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hội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Đảng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bộ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phường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lần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thứ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XIII,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CE6">
              <w:rPr>
                <w:bCs/>
                <w:color w:val="000000"/>
                <w:sz w:val="28"/>
                <w:szCs w:val="28"/>
              </w:rPr>
              <w:t>kỳ</w:t>
            </w:r>
            <w:proofErr w:type="spellEnd"/>
            <w:r w:rsidRPr="00650CE6">
              <w:rPr>
                <w:bCs/>
                <w:color w:val="000000"/>
                <w:sz w:val="28"/>
                <w:szCs w:val="28"/>
              </w:rPr>
              <w:t xml:space="preserve"> 2025 </w:t>
            </w:r>
            <w:r>
              <w:rPr>
                <w:bCs/>
                <w:color w:val="000000"/>
                <w:sz w:val="28"/>
                <w:szCs w:val="28"/>
              </w:rPr>
              <w:t>–</w:t>
            </w:r>
            <w:r w:rsidRPr="00650CE6">
              <w:rPr>
                <w:bCs/>
                <w:color w:val="000000"/>
                <w:sz w:val="28"/>
                <w:szCs w:val="28"/>
              </w:rPr>
              <w:t xml:space="preserve"> 2030</w:t>
            </w:r>
            <w:r>
              <w:rPr>
                <w:bCs/>
                <w:color w:val="000000"/>
                <w:sz w:val="28"/>
                <w:szCs w:val="28"/>
              </w:rPr>
              <w:t xml:space="preserve"> (04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Chương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).</w:t>
            </w:r>
          </w:p>
          <w:p w:rsidR="00FB3398" w:rsidRDefault="0017334F" w:rsidP="0017334F">
            <w:pPr>
              <w:pStyle w:val="NormalWeb"/>
              <w:spacing w:before="0" w:beforeAutospacing="0" w:after="0" w:afterAutospacing="0" w:line="360" w:lineRule="exact"/>
              <w:jc w:val="both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104A1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7104A1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04A1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7104A1">
              <w:rPr>
                <w:rStyle w:val="apple-converted-space"/>
                <w:b/>
                <w:bCs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Style w:val="apple-converted-space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Theo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Thông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báo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Đảng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ủy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FB3398" w:rsidRDefault="00FB3398" w:rsidP="00FB3398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980637">
              <w:rPr>
                <w:b/>
                <w:bCs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980637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80637">
              <w:rPr>
                <w:b/>
                <w:bCs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980637">
              <w:rPr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– UBND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phường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</w:p>
          <w:p w:rsidR="00393F12" w:rsidRPr="00A75FFC" w:rsidRDefault="00393F12" w:rsidP="0017334F">
            <w:pPr>
              <w:pStyle w:val="NormalWeb"/>
              <w:spacing w:before="0" w:beforeAutospacing="0" w:after="0" w:afterAutospacing="0" w:line="276" w:lineRule="auto"/>
              <w:ind w:hanging="34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9030D7" w:rsidRPr="00407EAF" w:rsidTr="0017334F">
        <w:tc>
          <w:tcPr>
            <w:tcW w:w="1412" w:type="dxa"/>
          </w:tcPr>
          <w:p w:rsidR="00C37DE7" w:rsidRPr="00376DA0" w:rsidRDefault="00C37DE7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</w:tcPr>
          <w:p w:rsidR="002570F7" w:rsidRDefault="00E2481B" w:rsidP="002570F7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2570F7"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C31758" w:rsidRPr="00C31758" w:rsidRDefault="00C31758" w:rsidP="002570F7">
            <w:pPr>
              <w:tabs>
                <w:tab w:val="left" w:pos="6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37DE7" w:rsidRPr="00407EAF" w:rsidTr="0017334F">
        <w:tc>
          <w:tcPr>
            <w:tcW w:w="10342" w:type="dxa"/>
            <w:gridSpan w:val="2"/>
          </w:tcPr>
          <w:p w:rsidR="00C37DE7" w:rsidRPr="00376DA0" w:rsidRDefault="00C37DE7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THỨ </w:t>
            </w:r>
            <w:r w:rsidR="002E0919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NĂM 13/</w:t>
            </w:r>
            <w:r w:rsidR="003628B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3/2025</w:t>
            </w:r>
          </w:p>
        </w:tc>
      </w:tr>
      <w:tr w:rsidR="009030D7" w:rsidRPr="00407EAF" w:rsidTr="0017334F">
        <w:tc>
          <w:tcPr>
            <w:tcW w:w="1412" w:type="dxa"/>
          </w:tcPr>
          <w:p w:rsidR="00BE136A" w:rsidRPr="00376DA0" w:rsidRDefault="00BE136A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930" w:type="dxa"/>
          </w:tcPr>
          <w:p w:rsidR="00610C99" w:rsidRDefault="009D5FE4" w:rsidP="009D5FE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08</w:t>
            </w:r>
            <w:r w:rsidRPr="009D5F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5F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</w:t>
            </w:r>
            <w:r w:rsidRPr="009D5F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0, </w:t>
            </w:r>
            <w:proofErr w:type="spellStart"/>
            <w:r w:rsidR="00E5052C"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E5052C"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E5052C"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E5052C"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E5052C"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="00E5052C"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="00E5052C"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 w:rsid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 w:rsid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Ban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để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xóa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tạm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dột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nát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trên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bàn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9030D7" w:rsidRDefault="00610C99" w:rsidP="009D5FE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 – UBND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E5052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E5052C" w:rsidRPr="00E5052C" w:rsidRDefault="00E5052C" w:rsidP="00E5052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ác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1859B3" w:rsidRPr="001859B3" w:rsidRDefault="001859B3" w:rsidP="00E5052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9030D7" w:rsidRPr="00407EAF" w:rsidTr="0017334F">
        <w:tc>
          <w:tcPr>
            <w:tcW w:w="1412" w:type="dxa"/>
          </w:tcPr>
          <w:p w:rsidR="00BE136A" w:rsidRPr="00376DA0" w:rsidRDefault="00BE136A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</w:tcPr>
          <w:p w:rsidR="007104A1" w:rsidRDefault="007104A1" w:rsidP="009030D7">
            <w:pPr>
              <w:tabs>
                <w:tab w:val="left" w:pos="6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  <w:r w:rsidRPr="009D5F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D5F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0</w:t>
            </w:r>
            <w:r w:rsidRPr="009D5FE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0, </w:t>
            </w:r>
            <w:proofErr w:type="spellStart"/>
            <w:r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Thị</w:t>
            </w:r>
            <w:proofErr w:type="spellEnd"/>
            <w:r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5052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Trà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tuyển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Thuận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An. </w:t>
            </w:r>
          </w:p>
          <w:p w:rsidR="00610C99" w:rsidRDefault="00610C99" w:rsidP="00610C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7104A1"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UBMTTQ,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huy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trưởng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Ban CHQS,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Trưởng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an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dự</w:t>
            </w:r>
            <w:proofErr w:type="spellEnd"/>
            <w:r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7104A1" w:rsidRPr="007104A1" w:rsidRDefault="00610C99" w:rsidP="00610C9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9225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9225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225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92254B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– Ban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:rsidR="00527459" w:rsidRDefault="009030D7" w:rsidP="009030D7">
            <w:pPr>
              <w:tabs>
                <w:tab w:val="left" w:pos="6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E756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E7567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447729" w:rsidRPr="00447729" w:rsidRDefault="00447729" w:rsidP="009030D7">
            <w:pPr>
              <w:tabs>
                <w:tab w:val="left" w:pos="69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</w:tr>
      <w:tr w:rsidR="00BE136A" w:rsidRPr="00407EAF" w:rsidTr="0017334F">
        <w:tc>
          <w:tcPr>
            <w:tcW w:w="10342" w:type="dxa"/>
            <w:gridSpan w:val="2"/>
          </w:tcPr>
          <w:p w:rsidR="00BE136A" w:rsidRPr="00376DA0" w:rsidRDefault="00BE136A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r w:rsidR="002E0919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SÁU 14</w:t>
            </w:r>
            <w:r w:rsidR="003628B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/3/2025</w:t>
            </w:r>
          </w:p>
        </w:tc>
      </w:tr>
      <w:tr w:rsidR="009030D7" w:rsidRPr="00407EAF" w:rsidTr="0017334F">
        <w:tc>
          <w:tcPr>
            <w:tcW w:w="1412" w:type="dxa"/>
          </w:tcPr>
          <w:p w:rsidR="00BE136A" w:rsidRPr="00376DA0" w:rsidRDefault="00BE136A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930" w:type="dxa"/>
          </w:tcPr>
          <w:p w:rsidR="00EE4767" w:rsidRDefault="009030D7" w:rsidP="00610C99">
            <w:pPr>
              <w:pStyle w:val="NormalWeb"/>
              <w:spacing w:before="12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610C99">
              <w:rPr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610C9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10C99">
              <w:rPr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610C9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10C99">
              <w:rPr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="00610C9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="00610C9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10C99">
              <w:rPr>
                <w:b/>
                <w:b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610C99">
              <w:rPr>
                <w:b/>
                <w:bCs/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="00610C99">
              <w:rPr>
                <w:b/>
                <w:bCs/>
                <w:color w:val="000000" w:themeColor="text1"/>
                <w:sz w:val="28"/>
                <w:szCs w:val="28"/>
              </w:rPr>
              <w:t>Dũng</w:t>
            </w:r>
            <w:proofErr w:type="spellEnd"/>
            <w:r w:rsidRPr="00376DA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76DA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610C99" w:rsidRDefault="00610C99" w:rsidP="00610C99">
            <w:pPr>
              <w:pStyle w:val="NormalWeb"/>
              <w:spacing w:before="12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923D5"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b/>
                <w:bCs/>
                <w:color w:val="000000"/>
                <w:sz w:val="28"/>
                <w:szCs w:val="28"/>
              </w:rPr>
              <w:t>08</w:t>
            </w:r>
            <w:r w:rsidRPr="00D923D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23D5">
              <w:rPr>
                <w:b/>
                <w:bCs/>
                <w:color w:val="000000"/>
                <w:sz w:val="28"/>
                <w:szCs w:val="28"/>
              </w:rPr>
              <w:t>giờ</w:t>
            </w:r>
            <w:proofErr w:type="spellEnd"/>
            <w:r w:rsidRPr="00D923D5">
              <w:rPr>
                <w:b/>
                <w:bCs/>
                <w:color w:val="000000"/>
                <w:sz w:val="28"/>
                <w:szCs w:val="28"/>
              </w:rPr>
              <w:t xml:space="preserve"> 00, </w:t>
            </w:r>
            <w:r w:rsidRPr="00D923D5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Hội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đồng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tư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vấn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tách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8"/>
                <w:szCs w:val="28"/>
              </w:rPr>
              <w:t>thửa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610C99" w:rsidRPr="00610C99" w:rsidRDefault="00610C99" w:rsidP="00610C9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Địa</w:t>
            </w:r>
            <w:proofErr w:type="spellEnd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điểm</w:t>
            </w:r>
            <w:proofErr w:type="spellEnd"/>
            <w:r w:rsidRPr="007104A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3 – UBND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phố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 </w:t>
            </w:r>
          </w:p>
          <w:p w:rsidR="00610C99" w:rsidRPr="00EE4767" w:rsidRDefault="00610C99" w:rsidP="00610C99">
            <w:pPr>
              <w:pStyle w:val="NormalWeb"/>
              <w:spacing w:before="12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9030D7" w:rsidRPr="00407EAF" w:rsidTr="0017334F">
        <w:tc>
          <w:tcPr>
            <w:tcW w:w="1412" w:type="dxa"/>
          </w:tcPr>
          <w:p w:rsidR="00BE136A" w:rsidRPr="00376DA0" w:rsidRDefault="00BE136A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Chiều</w:t>
            </w:r>
          </w:p>
        </w:tc>
        <w:tc>
          <w:tcPr>
            <w:tcW w:w="8930" w:type="dxa"/>
          </w:tcPr>
          <w:p w:rsidR="00D10F4E" w:rsidRPr="00D10F4E" w:rsidRDefault="009030D7" w:rsidP="009030D7">
            <w:pPr>
              <w:tabs>
                <w:tab w:val="left" w:pos="6975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Phó Chủ tịch </w:t>
            </w: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UBND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phường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376DA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  <w:tr w:rsidR="00BE136A" w:rsidRPr="00407EAF" w:rsidTr="0017334F">
        <w:tc>
          <w:tcPr>
            <w:tcW w:w="10342" w:type="dxa"/>
            <w:gridSpan w:val="2"/>
          </w:tcPr>
          <w:p w:rsidR="00BE136A" w:rsidRPr="00376DA0" w:rsidRDefault="00BE136A" w:rsidP="00C37D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THỨ BẢ</w:t>
            </w:r>
            <w:r w:rsidR="002E0919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Y 15</w:t>
            </w:r>
            <w:r w:rsidR="003628B0">
              <w:rPr>
                <w:rStyle w:val="Strong"/>
                <w:rFonts w:ascii="Times New Roman" w:hAnsi="Times New Roman" w:cs="Times New Roman"/>
                <w:color w:val="FF0000"/>
                <w:sz w:val="28"/>
                <w:szCs w:val="28"/>
              </w:rPr>
              <w:t>/3/2025</w:t>
            </w:r>
          </w:p>
        </w:tc>
      </w:tr>
      <w:tr w:rsidR="009030D7" w:rsidRPr="00407EAF" w:rsidTr="0017334F">
        <w:tc>
          <w:tcPr>
            <w:tcW w:w="1412" w:type="dxa"/>
          </w:tcPr>
          <w:p w:rsidR="00BE136A" w:rsidRPr="00376DA0" w:rsidRDefault="00BE136A" w:rsidP="00C37DE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8930" w:type="dxa"/>
          </w:tcPr>
          <w:p w:rsidR="00BE136A" w:rsidRPr="00376DA0" w:rsidRDefault="00386AE5" w:rsidP="008D519F">
            <w:pPr>
              <w:spacing w:before="120"/>
              <w:jc w:val="both"/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Phó</w:t>
            </w:r>
            <w:proofErr w:type="spellEnd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  <w:r w:rsidR="00DB4578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hủ</w:t>
            </w:r>
            <w:proofErr w:type="spellEnd"/>
            <w:r w:rsidR="00DB4578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tịch</w:t>
            </w:r>
            <w:proofErr w:type="spellEnd"/>
            <w:r w:rsidR="00BE136A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UBND </w:t>
            </w:r>
            <w:proofErr w:type="spellStart"/>
            <w:r w:rsidR="00BE136A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phườ</w:t>
            </w:r>
            <w:r w:rsidR="00FE24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</w:t>
            </w:r>
            <w:proofErr w:type="spellEnd"/>
            <w:r w:rsidR="00FE24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24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Trần</w:t>
            </w:r>
            <w:proofErr w:type="spellEnd"/>
            <w:r w:rsidR="00FE24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24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Quang</w:t>
            </w:r>
            <w:proofErr w:type="spellEnd"/>
            <w:r w:rsidR="00FE24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E24C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="00BE136A" w:rsidRPr="00376DA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quyết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việc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cơ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="00BE136A" w:rsidRPr="00376DA0">
              <w:rPr>
                <w:rStyle w:val="apple-converted-space"/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BE136A" w:rsidRPr="00376DA0" w:rsidRDefault="00BE136A" w:rsidP="008D519F">
            <w:pPr>
              <w:pStyle w:val="NormalWeb"/>
              <w:spacing w:before="120" w:beforeAutospacing="0" w:after="0" w:afterAutospacing="0" w:line="276" w:lineRule="auto"/>
              <w:ind w:hanging="34"/>
              <w:jc w:val="both"/>
              <w:rPr>
                <w:rStyle w:val="apple-converted-space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Thành</w:t>
            </w:r>
            <w:proofErr w:type="spellEnd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phần</w:t>
            </w:r>
            <w:proofErr w:type="spellEnd"/>
            <w:r w:rsidRPr="00376DA0">
              <w:rPr>
                <w:rStyle w:val="apple-converted-space"/>
                <w:b/>
                <w:bCs/>
                <w:i/>
                <w:color w:val="000000" w:themeColor="text1"/>
                <w:sz w:val="28"/>
                <w:szCs w:val="28"/>
                <w:u w:val="single"/>
              </w:rPr>
              <w:t>:</w:t>
            </w:r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CC.VP-TK, CC.ĐC-XD, CC.TP-HT,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cửa</w:t>
            </w:r>
            <w:proofErr w:type="spellEnd"/>
            <w:r w:rsidRPr="00376DA0">
              <w:rPr>
                <w:rStyle w:val="apple-converted-space"/>
                <w:bCs/>
                <w:color w:val="000000" w:themeColor="text1"/>
                <w:sz w:val="28"/>
                <w:szCs w:val="28"/>
              </w:rPr>
              <w:t>.</w:t>
            </w:r>
          </w:p>
          <w:p w:rsidR="00BE136A" w:rsidRPr="00A814E4" w:rsidRDefault="00BE136A" w:rsidP="00884228">
            <w:pPr>
              <w:pStyle w:val="NormalWeb"/>
              <w:spacing w:before="120" w:beforeAutospacing="0" w:after="0" w:afterAutospacing="0" w:line="276" w:lineRule="auto"/>
              <w:ind w:hanging="34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C37DE7" w:rsidRPr="00407EAF" w:rsidRDefault="00C37DE7" w:rsidP="00C37DE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</w:p>
    <w:p w:rsidR="00B7374E" w:rsidRPr="00407EAF" w:rsidRDefault="00B7374E">
      <w:pPr>
        <w:rPr>
          <w:rFonts w:ascii="Times New Roman" w:hAnsi="Times New Roman" w:cs="Times New Roman"/>
          <w:sz w:val="26"/>
          <w:szCs w:val="26"/>
        </w:rPr>
      </w:pPr>
    </w:p>
    <w:p w:rsidR="00BA73CF" w:rsidRPr="00407EAF" w:rsidRDefault="00BA73CF">
      <w:pPr>
        <w:rPr>
          <w:rFonts w:ascii="Times New Roman" w:hAnsi="Times New Roman" w:cs="Times New Roman"/>
          <w:sz w:val="26"/>
          <w:szCs w:val="26"/>
        </w:rPr>
      </w:pPr>
    </w:p>
    <w:p w:rsidR="00AB5EAD" w:rsidRPr="00407EAF" w:rsidRDefault="00AB5EAD">
      <w:pPr>
        <w:rPr>
          <w:rFonts w:ascii="Times New Roman" w:hAnsi="Times New Roman" w:cs="Times New Roman"/>
          <w:sz w:val="26"/>
          <w:szCs w:val="26"/>
        </w:rPr>
      </w:pPr>
    </w:p>
    <w:sectPr w:rsidR="00AB5EAD" w:rsidRPr="00407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EB"/>
    <w:rsid w:val="000057D2"/>
    <w:rsid w:val="0002347F"/>
    <w:rsid w:val="0003689C"/>
    <w:rsid w:val="00053296"/>
    <w:rsid w:val="0006106D"/>
    <w:rsid w:val="00066BEB"/>
    <w:rsid w:val="00071C80"/>
    <w:rsid w:val="000774B5"/>
    <w:rsid w:val="000A1DCC"/>
    <w:rsid w:val="000A625F"/>
    <w:rsid w:val="000C30E9"/>
    <w:rsid w:val="000D32BC"/>
    <w:rsid w:val="000E31D2"/>
    <w:rsid w:val="00105D9B"/>
    <w:rsid w:val="00112C13"/>
    <w:rsid w:val="00131E55"/>
    <w:rsid w:val="00132EE5"/>
    <w:rsid w:val="00143EF5"/>
    <w:rsid w:val="0015664D"/>
    <w:rsid w:val="00165803"/>
    <w:rsid w:val="00172142"/>
    <w:rsid w:val="0017334F"/>
    <w:rsid w:val="001802D6"/>
    <w:rsid w:val="00182908"/>
    <w:rsid w:val="001859B3"/>
    <w:rsid w:val="00185A44"/>
    <w:rsid w:val="00190E43"/>
    <w:rsid w:val="00193CDC"/>
    <w:rsid w:val="001D031C"/>
    <w:rsid w:val="00204124"/>
    <w:rsid w:val="00221879"/>
    <w:rsid w:val="0023384A"/>
    <w:rsid w:val="00240B0F"/>
    <w:rsid w:val="00252BB0"/>
    <w:rsid w:val="002570F7"/>
    <w:rsid w:val="002609D9"/>
    <w:rsid w:val="00271169"/>
    <w:rsid w:val="00272EA4"/>
    <w:rsid w:val="002B569B"/>
    <w:rsid w:val="002B617E"/>
    <w:rsid w:val="002B7CA7"/>
    <w:rsid w:val="002C1457"/>
    <w:rsid w:val="002C3003"/>
    <w:rsid w:val="002C739C"/>
    <w:rsid w:val="002D55A3"/>
    <w:rsid w:val="002D6BF3"/>
    <w:rsid w:val="002E0919"/>
    <w:rsid w:val="002E593E"/>
    <w:rsid w:val="0031143A"/>
    <w:rsid w:val="00336735"/>
    <w:rsid w:val="00346BDF"/>
    <w:rsid w:val="003530D4"/>
    <w:rsid w:val="00353C0C"/>
    <w:rsid w:val="003628B0"/>
    <w:rsid w:val="00371D98"/>
    <w:rsid w:val="00373B62"/>
    <w:rsid w:val="0037436E"/>
    <w:rsid w:val="00374479"/>
    <w:rsid w:val="00376DA0"/>
    <w:rsid w:val="00386AE5"/>
    <w:rsid w:val="0039033C"/>
    <w:rsid w:val="00393F12"/>
    <w:rsid w:val="003A4093"/>
    <w:rsid w:val="003C1248"/>
    <w:rsid w:val="003C2FA2"/>
    <w:rsid w:val="003C74EB"/>
    <w:rsid w:val="003E25E9"/>
    <w:rsid w:val="003E3152"/>
    <w:rsid w:val="003E5A66"/>
    <w:rsid w:val="003F2D25"/>
    <w:rsid w:val="00400287"/>
    <w:rsid w:val="0040531A"/>
    <w:rsid w:val="00407346"/>
    <w:rsid w:val="00407EAF"/>
    <w:rsid w:val="00411FCC"/>
    <w:rsid w:val="00412315"/>
    <w:rsid w:val="00427127"/>
    <w:rsid w:val="00436B1F"/>
    <w:rsid w:val="00446D39"/>
    <w:rsid w:val="00447729"/>
    <w:rsid w:val="00452D6E"/>
    <w:rsid w:val="0045378A"/>
    <w:rsid w:val="0048271B"/>
    <w:rsid w:val="00485583"/>
    <w:rsid w:val="004904D2"/>
    <w:rsid w:val="00493B92"/>
    <w:rsid w:val="004A0FA8"/>
    <w:rsid w:val="004A51FA"/>
    <w:rsid w:val="004D6B5C"/>
    <w:rsid w:val="004F0722"/>
    <w:rsid w:val="0051239E"/>
    <w:rsid w:val="005126B6"/>
    <w:rsid w:val="00515617"/>
    <w:rsid w:val="00527459"/>
    <w:rsid w:val="005455C9"/>
    <w:rsid w:val="0056362E"/>
    <w:rsid w:val="00571042"/>
    <w:rsid w:val="00581E97"/>
    <w:rsid w:val="00595E7A"/>
    <w:rsid w:val="005C2790"/>
    <w:rsid w:val="005C3099"/>
    <w:rsid w:val="005D63BC"/>
    <w:rsid w:val="005E368E"/>
    <w:rsid w:val="005E4279"/>
    <w:rsid w:val="00600B94"/>
    <w:rsid w:val="00610C99"/>
    <w:rsid w:val="00615F6A"/>
    <w:rsid w:val="00625818"/>
    <w:rsid w:val="00631ACD"/>
    <w:rsid w:val="006330FA"/>
    <w:rsid w:val="0064728D"/>
    <w:rsid w:val="006507EA"/>
    <w:rsid w:val="00651CC2"/>
    <w:rsid w:val="006857CB"/>
    <w:rsid w:val="00687085"/>
    <w:rsid w:val="006964D2"/>
    <w:rsid w:val="006A4EE1"/>
    <w:rsid w:val="006B604B"/>
    <w:rsid w:val="006C68E4"/>
    <w:rsid w:val="006C79FF"/>
    <w:rsid w:val="006E1395"/>
    <w:rsid w:val="006F0777"/>
    <w:rsid w:val="006F0BE3"/>
    <w:rsid w:val="006F5D4B"/>
    <w:rsid w:val="00706876"/>
    <w:rsid w:val="007079E8"/>
    <w:rsid w:val="007104A1"/>
    <w:rsid w:val="007108E2"/>
    <w:rsid w:val="00712357"/>
    <w:rsid w:val="007258CF"/>
    <w:rsid w:val="007375A5"/>
    <w:rsid w:val="007539C1"/>
    <w:rsid w:val="007825F4"/>
    <w:rsid w:val="0078524F"/>
    <w:rsid w:val="00785F9F"/>
    <w:rsid w:val="00791730"/>
    <w:rsid w:val="007A7E6B"/>
    <w:rsid w:val="007B4CE8"/>
    <w:rsid w:val="007C0878"/>
    <w:rsid w:val="007C4387"/>
    <w:rsid w:val="007E0074"/>
    <w:rsid w:val="007E1624"/>
    <w:rsid w:val="007E17D1"/>
    <w:rsid w:val="007E2BEF"/>
    <w:rsid w:val="00800283"/>
    <w:rsid w:val="008017E3"/>
    <w:rsid w:val="00802FF9"/>
    <w:rsid w:val="008150A8"/>
    <w:rsid w:val="00822E8B"/>
    <w:rsid w:val="00825477"/>
    <w:rsid w:val="00843108"/>
    <w:rsid w:val="00844830"/>
    <w:rsid w:val="00850DCD"/>
    <w:rsid w:val="008633A0"/>
    <w:rsid w:val="00863F3B"/>
    <w:rsid w:val="00865C6E"/>
    <w:rsid w:val="008702A3"/>
    <w:rsid w:val="008747F0"/>
    <w:rsid w:val="0087663C"/>
    <w:rsid w:val="008822A2"/>
    <w:rsid w:val="00884228"/>
    <w:rsid w:val="00887B50"/>
    <w:rsid w:val="00893A8C"/>
    <w:rsid w:val="0089682D"/>
    <w:rsid w:val="008A1727"/>
    <w:rsid w:val="008C35C6"/>
    <w:rsid w:val="008D34F8"/>
    <w:rsid w:val="008D519F"/>
    <w:rsid w:val="008E1A55"/>
    <w:rsid w:val="008F3516"/>
    <w:rsid w:val="009030D7"/>
    <w:rsid w:val="00913B7A"/>
    <w:rsid w:val="00915126"/>
    <w:rsid w:val="00915CF8"/>
    <w:rsid w:val="0092254B"/>
    <w:rsid w:val="009248DA"/>
    <w:rsid w:val="009523E8"/>
    <w:rsid w:val="00956D43"/>
    <w:rsid w:val="00980637"/>
    <w:rsid w:val="00987B1A"/>
    <w:rsid w:val="00992EE6"/>
    <w:rsid w:val="00997332"/>
    <w:rsid w:val="009B6033"/>
    <w:rsid w:val="009C5AD5"/>
    <w:rsid w:val="009D5FE4"/>
    <w:rsid w:val="00A04A2A"/>
    <w:rsid w:val="00A06920"/>
    <w:rsid w:val="00A23F79"/>
    <w:rsid w:val="00A31443"/>
    <w:rsid w:val="00A40255"/>
    <w:rsid w:val="00A52597"/>
    <w:rsid w:val="00A74344"/>
    <w:rsid w:val="00A75FFC"/>
    <w:rsid w:val="00A80B1B"/>
    <w:rsid w:val="00A814E4"/>
    <w:rsid w:val="00A87436"/>
    <w:rsid w:val="00A973DB"/>
    <w:rsid w:val="00AA0C4C"/>
    <w:rsid w:val="00AA1FFD"/>
    <w:rsid w:val="00AB5EAD"/>
    <w:rsid w:val="00AD0933"/>
    <w:rsid w:val="00AD1359"/>
    <w:rsid w:val="00AD20EA"/>
    <w:rsid w:val="00AD582D"/>
    <w:rsid w:val="00AD7BE9"/>
    <w:rsid w:val="00AE1152"/>
    <w:rsid w:val="00AE26CD"/>
    <w:rsid w:val="00AE3A18"/>
    <w:rsid w:val="00AF1BB9"/>
    <w:rsid w:val="00AF6887"/>
    <w:rsid w:val="00B03731"/>
    <w:rsid w:val="00B05A3A"/>
    <w:rsid w:val="00B06563"/>
    <w:rsid w:val="00B43E5F"/>
    <w:rsid w:val="00B4575D"/>
    <w:rsid w:val="00B7374E"/>
    <w:rsid w:val="00B761A4"/>
    <w:rsid w:val="00B81E67"/>
    <w:rsid w:val="00B90106"/>
    <w:rsid w:val="00B92F8A"/>
    <w:rsid w:val="00BA5E35"/>
    <w:rsid w:val="00BA6B51"/>
    <w:rsid w:val="00BA73CF"/>
    <w:rsid w:val="00BD278B"/>
    <w:rsid w:val="00BE136A"/>
    <w:rsid w:val="00BF4A1C"/>
    <w:rsid w:val="00C0193E"/>
    <w:rsid w:val="00C061B2"/>
    <w:rsid w:val="00C066BA"/>
    <w:rsid w:val="00C1099D"/>
    <w:rsid w:val="00C21B91"/>
    <w:rsid w:val="00C31758"/>
    <w:rsid w:val="00C317CC"/>
    <w:rsid w:val="00C34CE5"/>
    <w:rsid w:val="00C37DE7"/>
    <w:rsid w:val="00C5023B"/>
    <w:rsid w:val="00C53BFE"/>
    <w:rsid w:val="00C626AF"/>
    <w:rsid w:val="00C66D74"/>
    <w:rsid w:val="00C676E2"/>
    <w:rsid w:val="00C67CBF"/>
    <w:rsid w:val="00C70A84"/>
    <w:rsid w:val="00C91EEE"/>
    <w:rsid w:val="00CA13A2"/>
    <w:rsid w:val="00CB1C9D"/>
    <w:rsid w:val="00CC4605"/>
    <w:rsid w:val="00CF78BB"/>
    <w:rsid w:val="00D012B9"/>
    <w:rsid w:val="00D10F4E"/>
    <w:rsid w:val="00D16BA3"/>
    <w:rsid w:val="00D24D60"/>
    <w:rsid w:val="00D310B7"/>
    <w:rsid w:val="00D32111"/>
    <w:rsid w:val="00D4090D"/>
    <w:rsid w:val="00D415DB"/>
    <w:rsid w:val="00D52502"/>
    <w:rsid w:val="00D54259"/>
    <w:rsid w:val="00D64314"/>
    <w:rsid w:val="00D658C5"/>
    <w:rsid w:val="00D70B4A"/>
    <w:rsid w:val="00D71373"/>
    <w:rsid w:val="00D80AFD"/>
    <w:rsid w:val="00D87780"/>
    <w:rsid w:val="00D923D5"/>
    <w:rsid w:val="00D975E6"/>
    <w:rsid w:val="00DB4578"/>
    <w:rsid w:val="00DC05D9"/>
    <w:rsid w:val="00DC6519"/>
    <w:rsid w:val="00DD368A"/>
    <w:rsid w:val="00E00833"/>
    <w:rsid w:val="00E026BC"/>
    <w:rsid w:val="00E033E5"/>
    <w:rsid w:val="00E05F8D"/>
    <w:rsid w:val="00E07194"/>
    <w:rsid w:val="00E07CD3"/>
    <w:rsid w:val="00E101C8"/>
    <w:rsid w:val="00E12552"/>
    <w:rsid w:val="00E16AAA"/>
    <w:rsid w:val="00E23CE3"/>
    <w:rsid w:val="00E2481B"/>
    <w:rsid w:val="00E45B10"/>
    <w:rsid w:val="00E5052C"/>
    <w:rsid w:val="00E51EC6"/>
    <w:rsid w:val="00E5205B"/>
    <w:rsid w:val="00E5588F"/>
    <w:rsid w:val="00E637AB"/>
    <w:rsid w:val="00E65C08"/>
    <w:rsid w:val="00E66244"/>
    <w:rsid w:val="00E75674"/>
    <w:rsid w:val="00E75B79"/>
    <w:rsid w:val="00E77426"/>
    <w:rsid w:val="00E7782E"/>
    <w:rsid w:val="00E93F60"/>
    <w:rsid w:val="00EA071A"/>
    <w:rsid w:val="00EA23DF"/>
    <w:rsid w:val="00EC2981"/>
    <w:rsid w:val="00EC2FDA"/>
    <w:rsid w:val="00EC3B23"/>
    <w:rsid w:val="00EE16D7"/>
    <w:rsid w:val="00EE459D"/>
    <w:rsid w:val="00EE4767"/>
    <w:rsid w:val="00EE5418"/>
    <w:rsid w:val="00EF402E"/>
    <w:rsid w:val="00F10218"/>
    <w:rsid w:val="00F21CE6"/>
    <w:rsid w:val="00F27270"/>
    <w:rsid w:val="00F332A4"/>
    <w:rsid w:val="00F34C0E"/>
    <w:rsid w:val="00F45906"/>
    <w:rsid w:val="00F71CC2"/>
    <w:rsid w:val="00F777ED"/>
    <w:rsid w:val="00F86B8E"/>
    <w:rsid w:val="00F8747A"/>
    <w:rsid w:val="00FB3398"/>
    <w:rsid w:val="00FB3E54"/>
    <w:rsid w:val="00FD02C6"/>
    <w:rsid w:val="00FD0977"/>
    <w:rsid w:val="00FD0D85"/>
    <w:rsid w:val="00FD4FB4"/>
    <w:rsid w:val="00FE24C2"/>
    <w:rsid w:val="00FE2521"/>
    <w:rsid w:val="00FE295F"/>
    <w:rsid w:val="00F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D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37DE7"/>
    <w:rPr>
      <w:b/>
      <w:bCs/>
    </w:rPr>
  </w:style>
  <w:style w:type="table" w:styleId="TableGrid">
    <w:name w:val="Table Grid"/>
    <w:basedOn w:val="TableNormal"/>
    <w:uiPriority w:val="39"/>
    <w:rsid w:val="00C3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qFormat/>
    <w:rsid w:val="00C37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37DE7"/>
  </w:style>
  <w:style w:type="paragraph" w:styleId="Header">
    <w:name w:val="header"/>
    <w:basedOn w:val="Normal"/>
    <w:link w:val="HeaderChar"/>
    <w:qFormat/>
    <w:rsid w:val="0040734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8"/>
      <w:lang w:val="zh-CN" w:eastAsia="zh-CN"/>
    </w:rPr>
  </w:style>
  <w:style w:type="character" w:customStyle="1" w:styleId="HeaderChar">
    <w:name w:val="Header Char"/>
    <w:basedOn w:val="DefaultParagraphFont"/>
    <w:link w:val="Header"/>
    <w:qFormat/>
    <w:rsid w:val="00407346"/>
    <w:rPr>
      <w:rFonts w:ascii="Times New Roman" w:eastAsia="Times New Roman" w:hAnsi="Times New Roman" w:cs="Times New Roman"/>
      <w:sz w:val="20"/>
      <w:szCs w:val="2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455D-BCA2-4CA7-B8DE-7D698882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Binh Nham</cp:lastModifiedBy>
  <cp:revision>1339</cp:revision>
  <cp:lastPrinted>2025-03-09T13:10:00Z</cp:lastPrinted>
  <dcterms:created xsi:type="dcterms:W3CDTF">2024-10-27T11:23:00Z</dcterms:created>
  <dcterms:modified xsi:type="dcterms:W3CDTF">2025-03-09T13:12:00Z</dcterms:modified>
</cp:coreProperties>
</file>