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23" w:type="dxa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2"/>
        <w:gridCol w:w="4961"/>
      </w:tblGrid>
      <w:tr w14:paraId="143C5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</w:tcPr>
          <w:p w14:paraId="0DED451C">
            <w:pPr>
              <w:jc w:val="center"/>
              <w:rPr>
                <w:rFonts w:ascii="Times New Roman" w:hAnsi="Times New Roman"/>
                <w:b w:val="0"/>
                <w:bCs w:val="0"/>
                <w:spacing w:val="-12"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 w:val="0"/>
                <w:spacing w:val="-12"/>
                <w:sz w:val="26"/>
                <w:szCs w:val="26"/>
                <w:lang w:val="en-US"/>
              </w:rPr>
              <w:t>CÔNG ĐOÀN CƠ SỞ</w:t>
            </w:r>
            <w:r>
              <w:rPr>
                <w:rFonts w:ascii="Times New Roman" w:hAnsi="Times New Roman"/>
                <w:b w:val="0"/>
                <w:bCs w:val="0"/>
                <w:spacing w:val="-12"/>
                <w:sz w:val="26"/>
                <w:szCs w:val="26"/>
              </w:rPr>
              <w:t>……………………..</w:t>
            </w:r>
          </w:p>
          <w:p w14:paraId="143D65D4">
            <w:pPr>
              <w:jc w:val="center"/>
              <w:rPr>
                <w:rFonts w:hint="default" w:ascii="Times New Roman" w:hAnsi="Times New Roman"/>
                <w:b/>
                <w:bCs/>
                <w:spacing w:val="-12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pacing w:val="-12"/>
                <w:sz w:val="26"/>
                <w:szCs w:val="26"/>
                <w:lang w:val="en-US"/>
              </w:rPr>
              <w:t>ỦY BAN KIỂM TRA</w:t>
            </w:r>
          </w:p>
          <w:p w14:paraId="7E6B00B3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 w:eastAsia="en-GB"/>
              </w:rPr>
              <w:pict>
                <v:line id="_x0000_s1026" o:spid="_x0000_s1026" o:spt="20" style="position:absolute;left:0pt;flip:y;margin-left:74.45pt;margin-top:3.15pt;height:0pt;width:78.75pt;z-index:2516592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 w14:paraId="4843E4D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Số:        /BB-UBKT</w:t>
            </w:r>
          </w:p>
        </w:tc>
        <w:tc>
          <w:tcPr>
            <w:tcW w:w="4961" w:type="dxa"/>
          </w:tcPr>
          <w:p w14:paraId="2755EA11">
            <w:pPr>
              <w:jc w:val="center"/>
              <w:rPr>
                <w:rFonts w:ascii="Times New Roman" w:hAnsi="Times New Roman"/>
                <w:b/>
                <w:spacing w:val="-20"/>
              </w:rPr>
            </w:pPr>
            <w:r>
              <w:rPr>
                <w:rFonts w:ascii="Times New Roman" w:hAnsi="Times New Roman"/>
                <w:b/>
                <w:spacing w:val="-20"/>
                <w:sz w:val="26"/>
              </w:rPr>
              <w:t>CỘNG HÒA XÃ HỘI CHỦ NGHĨA VIỆT NAM</w:t>
            </w:r>
          </w:p>
          <w:p w14:paraId="181B391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Độc lập - Tự do - Hạnh phúc</w:t>
            </w:r>
          </w:p>
          <w:p w14:paraId="74BABD67">
            <w:pPr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lang w:val="en-GB" w:eastAsia="en-GB"/>
              </w:rPr>
              <w:pict>
                <v:line id="_x0000_s1027" o:spid="_x0000_s1027" o:spt="20" style="position:absolute;left:0pt;flip:y;margin-left:37.05pt;margin-top:1.65pt;height:0pt;width:163.8pt;z-index:2516602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 w14:paraId="1CDF61BF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8"/>
              </w:rPr>
              <w:t>Tân Uyên, ngày       tháng       năm 20...</w:t>
            </w:r>
          </w:p>
        </w:tc>
      </w:tr>
    </w:tbl>
    <w:p w14:paraId="401C9C9E">
      <w:pPr>
        <w:pStyle w:val="3"/>
        <w:rPr>
          <w:rFonts w:ascii="Times New Roman" w:hAnsi="Times New Roman"/>
          <w:sz w:val="28"/>
          <w:szCs w:val="28"/>
        </w:rPr>
      </w:pPr>
    </w:p>
    <w:p w14:paraId="7D8C33DE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BIÊN BẢN</w:t>
      </w:r>
    </w:p>
    <w:p w14:paraId="4D9BCC27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Kiểm tra chấp hành Điều lệ Công đoàn Việt Nam</w:t>
      </w:r>
    </w:p>
    <w:p w14:paraId="0254666D">
      <w:pPr>
        <w:jc w:val="both"/>
        <w:rPr>
          <w:rFonts w:ascii="Times New Roman" w:hAnsi="Times New Roman"/>
          <w:sz w:val="28"/>
          <w:szCs w:val="28"/>
        </w:rPr>
      </w:pPr>
    </w:p>
    <w:p w14:paraId="7B67992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Hôm nay, vào lúc: … giờ … ngày …/…/20…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tại Văn phòng ….</w:t>
      </w:r>
      <w:r>
        <w:rPr>
          <w:rFonts w:ascii="Times New Roman" w:hAnsi="Times New Roman"/>
          <w:sz w:val="28"/>
          <w:szCs w:val="28"/>
        </w:rPr>
        <w:t>, Ban Chấp hành Công đoàn cơ sở (BCH CĐCS) tiến hành kiểm tra việc chấp hành Điều lệ Công đoàn Việt Nam tại CĐCS ………………………….</w:t>
      </w:r>
    </w:p>
    <w:p w14:paraId="67DB7FDD">
      <w:pPr>
        <w:pStyle w:val="13"/>
        <w:numPr>
          <w:ilvl w:val="0"/>
          <w:numId w:val="1"/>
        </w:numPr>
        <w:jc w:val="both"/>
        <w:rPr>
          <w:rFonts w:ascii="Times New Roman" w:hAnsi="Times New Roman"/>
          <w:b/>
          <w:bCs w:val="0"/>
        </w:rPr>
      </w:pPr>
      <w:r>
        <w:rPr>
          <w:rFonts w:ascii="Times New Roman" w:hAnsi="Times New Roman"/>
          <w:b/>
          <w:bCs w:val="0"/>
          <w:sz w:val="28"/>
        </w:rPr>
        <w:t>THÀNH PHẦN THAM DỰ</w:t>
      </w:r>
    </w:p>
    <w:tbl>
      <w:tblPr>
        <w:tblStyle w:val="5"/>
        <w:tblW w:w="100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536"/>
        <w:gridCol w:w="4820"/>
      </w:tblGrid>
      <w:tr w14:paraId="408D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926C78C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SỐ  TT</w:t>
            </w:r>
          </w:p>
        </w:tc>
        <w:tc>
          <w:tcPr>
            <w:tcW w:w="4536" w:type="dxa"/>
            <w:vAlign w:val="center"/>
          </w:tcPr>
          <w:p w14:paraId="7FFF11D2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HỌ VÀ TÊN</w:t>
            </w:r>
          </w:p>
        </w:tc>
        <w:tc>
          <w:tcPr>
            <w:tcW w:w="4820" w:type="dxa"/>
            <w:vAlign w:val="center"/>
          </w:tcPr>
          <w:p w14:paraId="4DA55FA1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CHỨC VỤ VÀ ĐƠN VỊ CÔNG TÁC</w:t>
            </w:r>
          </w:p>
        </w:tc>
      </w:tr>
      <w:tr w14:paraId="6043C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BCE52E8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14:paraId="1D5483AB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3B413675">
            <w:pPr>
              <w:spacing w:before="60" w:after="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Chủ nhiệm UBKT CĐCS Công ty </w:t>
            </w:r>
            <w:r>
              <w:rPr>
                <w:rFonts w:hint="default" w:ascii="Times New Roman" w:hAnsi="Times New Roman"/>
                <w:color w:val="0000FF"/>
                <w:lang w:val="en-US"/>
              </w:rPr>
              <w:t>(hoặc phụ trách công tác kiểm tra)</w:t>
            </w:r>
          </w:p>
        </w:tc>
      </w:tr>
      <w:tr w14:paraId="3167A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775EE3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</w:tcPr>
          <w:p w14:paraId="7F8863CA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5A857F02">
            <w:pPr>
              <w:spacing w:before="60" w:after="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Ủy viên UBKT CĐCS Công ty, Thư ký</w:t>
            </w:r>
          </w:p>
        </w:tc>
      </w:tr>
      <w:tr w14:paraId="21A22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0D68E3C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36" w:type="dxa"/>
          </w:tcPr>
          <w:p w14:paraId="785BBBB3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shd w:val="clear" w:color="auto" w:fill="auto"/>
            <w:vAlign w:val="top"/>
          </w:tcPr>
          <w:p w14:paraId="5D0A60B0">
            <w:pPr>
              <w:spacing w:before="60" w:after="60"/>
              <w:jc w:val="both"/>
              <w:rPr>
                <w:rFonts w:ascii="Times New Roman" w:hAnsi="Times New Roman" w:eastAsia="Times New Roman" w:cs="Times New Roman"/>
                <w:sz w:val="24"/>
                <w:lang w:val="en-US" w:eastAsia="en-US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Ủy viên UBKT CĐCS Công ty</w:t>
            </w:r>
          </w:p>
        </w:tc>
      </w:tr>
      <w:tr w14:paraId="665E9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F09006E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36" w:type="dxa"/>
          </w:tcPr>
          <w:p w14:paraId="643AFF5F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35C971A4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</w:tr>
      <w:tr w14:paraId="78CB3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AA05E2C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</w:tcPr>
          <w:p w14:paraId="4AEBFEC9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6E4910AE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</w:tr>
    </w:tbl>
    <w:p w14:paraId="0007886C">
      <w:pPr>
        <w:jc w:val="both"/>
        <w:rPr>
          <w:rFonts w:ascii="Times New Roman" w:hAnsi="Times New Roman"/>
        </w:rPr>
      </w:pPr>
    </w:p>
    <w:p w14:paraId="66044BCB">
      <w:pPr>
        <w:pStyle w:val="13"/>
        <w:numPr>
          <w:ilvl w:val="0"/>
          <w:numId w:val="1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MỐC THỜI GIAN KIỂM TRA:</w:t>
      </w:r>
      <w:r>
        <w:rPr>
          <w:rFonts w:ascii="Times New Roman" w:hAnsi="Times New Roman"/>
          <w:b/>
          <w:sz w:val="28"/>
        </w:rPr>
        <w:tab/>
      </w:r>
    </w:p>
    <w:p w14:paraId="295BED24">
      <w:pPr>
        <w:spacing w:before="120" w:after="12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Từ ngày ……… tháng ……… năm ………… </w:t>
      </w:r>
    </w:p>
    <w:p w14:paraId="569BCAB9">
      <w:pPr>
        <w:spacing w:before="120" w:after="12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Đến ngày ……… tháng ……… năm …………</w:t>
      </w:r>
    </w:p>
    <w:p w14:paraId="627EFB39">
      <w:pPr>
        <w:pStyle w:val="13"/>
        <w:numPr>
          <w:ilvl w:val="0"/>
          <w:numId w:val="1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NỘI DUNG KIỂM TRA:</w:t>
      </w:r>
    </w:p>
    <w:p w14:paraId="7B4AB85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Kiểm tra Điều lệ Công đoàn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Việt Nam</w:t>
      </w:r>
      <w:r>
        <w:rPr>
          <w:rFonts w:ascii="Times New Roman" w:hAnsi="Times New Roman"/>
          <w:sz w:val="28"/>
          <w:szCs w:val="28"/>
        </w:rPr>
        <w:t>.</w:t>
      </w:r>
    </w:p>
    <w:p w14:paraId="2B49493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Giám sát việc thực hiện chế độ chính sách cho CBCC (người lao động).</w:t>
      </w:r>
    </w:p>
    <w:p w14:paraId="05D39695">
      <w:pPr>
        <w:pStyle w:val="6"/>
        <w:spacing w:before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0F5FC399">
      <w:pPr>
        <w:pStyle w:val="6"/>
        <w:spacing w:before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195CE623">
      <w:pPr>
        <w:pStyle w:val="6"/>
        <w:spacing w:before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Sau khi xem xét các tài liệu hồ sơ và đối chiếu với quy định của Điều lệ Công đoàn, BCH có những nhận xét và kết luận như sau:</w:t>
      </w:r>
    </w:p>
    <w:p w14:paraId="61B87CBD">
      <w:pPr>
        <w:jc w:val="both"/>
        <w:rPr>
          <w:rFonts w:ascii="Times New Roman" w:hAnsi="Times New Roman"/>
          <w:sz w:val="12"/>
        </w:rPr>
      </w:pPr>
    </w:p>
    <w:p w14:paraId="6F6A9ED2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I. TÌNH HÌNH THỰC HIỆN NHIỆM VỤ: </w:t>
      </w:r>
    </w:p>
    <w:p w14:paraId="7721B2A4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Tổng số đoàn viên</w:t>
      </w:r>
      <w:r>
        <w:rPr>
          <w:rFonts w:hint="default" w:ascii="Times New Roman" w:hAnsi="Times New Roman"/>
          <w:sz w:val="28"/>
          <w:lang w:val="en-US"/>
        </w:rPr>
        <w:t>/</w:t>
      </w:r>
      <w:r>
        <w:rPr>
          <w:rFonts w:ascii="Times New Roman" w:hAnsi="Times New Roman"/>
          <w:sz w:val="28"/>
        </w:rPr>
        <w:t>tổng số lao động):……/……</w:t>
      </w:r>
      <w:r>
        <w:rPr>
          <w:rFonts w:ascii="Times New Roman" w:hAnsi="Times New Roman"/>
          <w:sz w:val="28"/>
          <w:lang w:val="en-US"/>
        </w:rPr>
        <w:t>đạ</w:t>
      </w:r>
      <w:r>
        <w:rPr>
          <w:rFonts w:hint="default" w:ascii="Times New Roman" w:hAnsi="Times New Roman"/>
          <w:sz w:val="28"/>
          <w:lang w:val="en-US"/>
        </w:rPr>
        <w:t xml:space="preserve">t tỷ lệ …% </w:t>
      </w:r>
      <w:r>
        <w:rPr>
          <w:rFonts w:ascii="Times New Roman" w:hAnsi="Times New Roman"/>
          <w:sz w:val="28"/>
        </w:rPr>
        <w:t>(Tổng nữ đoàn viên/ tổng nữ lao động:……/……).</w:t>
      </w:r>
    </w:p>
    <w:p w14:paraId="4C8639C5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Hiện tại Ban chấp hành có:…….. ủy viên.</w:t>
      </w:r>
    </w:p>
    <w:p w14:paraId="76C5BD85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Chế độ họp BCH và sổ ghi biên bản họp 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</w:p>
    <w:p w14:paraId="04044B38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Tổ công đoàn trực thuộc:…….. Tổ</w:t>
      </w:r>
    </w:p>
    <w:p w14:paraId="29FE6E8C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Có xây dựng quy chế </w:t>
      </w:r>
      <w:r>
        <w:rPr>
          <w:rFonts w:hint="default" w:ascii="Times New Roman" w:hAnsi="Times New Roman"/>
          <w:sz w:val="28"/>
          <w:lang w:val="en-US"/>
        </w:rPr>
        <w:t>làm việc</w:t>
      </w:r>
      <w:r>
        <w:rPr>
          <w:rFonts w:ascii="Times New Roman" w:hAnsi="Times New Roman"/>
          <w:sz w:val="28"/>
        </w:rPr>
        <w:t xml:space="preserve"> Ban chấp hành CĐCS: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71F51000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Có xây d</w:t>
      </w:r>
      <w:r>
        <w:rPr>
          <w:rFonts w:ascii="Times New Roman" w:hAnsi="Times New Roman"/>
          <w:sz w:val="28"/>
          <w:lang w:val="vi-VN"/>
        </w:rPr>
        <w:t>ựng chương trình c</w:t>
      </w:r>
      <w:r>
        <w:rPr>
          <w:rFonts w:ascii="Times New Roman" w:hAnsi="Times New Roman"/>
          <w:sz w:val="28"/>
        </w:rPr>
        <w:t>ô</w:t>
      </w:r>
      <w:r>
        <w:rPr>
          <w:rFonts w:ascii="Times New Roman" w:hAnsi="Times New Roman"/>
          <w:sz w:val="28"/>
          <w:lang w:val="vi-VN"/>
        </w:rPr>
        <w:t>ng t</w:t>
      </w:r>
      <w:r>
        <w:rPr>
          <w:rFonts w:ascii="Times New Roman" w:hAnsi="Times New Roman"/>
          <w:sz w:val="28"/>
        </w:rPr>
        <w:t>á</w:t>
      </w:r>
      <w:r>
        <w:rPr>
          <w:rFonts w:ascii="Times New Roman" w:hAnsi="Times New Roman"/>
          <w:sz w:val="28"/>
          <w:lang w:val="vi-VN"/>
        </w:rPr>
        <w:t>c năm</w:t>
      </w:r>
      <w:r>
        <w:rPr>
          <w:rFonts w:hint="default" w:ascii="Times New Roman" w:hAnsi="Times New Roman"/>
          <w:sz w:val="28"/>
          <w:lang w:val="en-US"/>
        </w:rPr>
        <w:t xml:space="preserve"> 2024</w:t>
      </w:r>
      <w:r>
        <w:rPr>
          <w:rFonts w:ascii="Times New Roman" w:hAnsi="Times New Roman"/>
          <w:sz w:val="28"/>
        </w:rPr>
        <w:t xml:space="preserve">: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</w:t>
      </w:r>
    </w:p>
    <w:p w14:paraId="372C5944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Chương trình hoạt động CĐCS theo quý, 6 tháng hoặc năm: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</w:t>
      </w:r>
    </w:p>
    <w:p w14:paraId="72EB0507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Hiện tại Ủy ban kiểm tra CĐCS có:…….. ủy viên  ⁮</w:t>
      </w:r>
    </w:p>
    <w:p w14:paraId="29AAD5EA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Có xây dựng quy chế hoạt động Ủy ban kiểm tra CĐCS: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</w:t>
      </w:r>
    </w:p>
    <w:p w14:paraId="1F6F84CB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Phát triển đoàn viên trong </w:t>
      </w:r>
      <w:r>
        <w:rPr>
          <w:rFonts w:hint="default" w:ascii="Times New Roman" w:hAnsi="Times New Roman"/>
          <w:sz w:val="28"/>
          <w:lang w:val="en-US"/>
        </w:rPr>
        <w:t>năm 2024</w:t>
      </w:r>
      <w:r>
        <w:rPr>
          <w:rFonts w:ascii="Times New Roman" w:hAnsi="Times New Roman"/>
          <w:sz w:val="28"/>
        </w:rPr>
        <w:t>: ……… người (đạt …… %/tổng số NLĐ).</w:t>
      </w:r>
    </w:p>
    <w:p w14:paraId="2FE17571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Thủ tục gia nhập công đoàn, thực hiện các quyền của đoàn viên, các nhiệm vụ của đoàn viên như thế nào: …………………….</w:t>
      </w:r>
    </w:p>
    <w:p w14:paraId="37EB5690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……………………………………………………………………………….</w:t>
      </w:r>
    </w:p>
    <w:p w14:paraId="09980DC7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……………………………………………………………………………….</w:t>
      </w:r>
    </w:p>
    <w:p w14:paraId="2B088990">
      <w:pPr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……………………………………………………………………………….</w:t>
      </w:r>
    </w:p>
    <w:p w14:paraId="7134B0B7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Có kế hoạch và triển khai phong trào “…….………..;…………………….”: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4E1FAE0F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Có kế hoạch và triển khai phong trào “Lao động giỏi, lao động sáng tạo”: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78FDB506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Có kế hoạch và triển khai phong trào “Phụ nữ hai giỏi”: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0C2E0CE7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Có đăng ký các công trình thi đua: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không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Bao nhiêu công trình: ……. (Ghi cụ thể công trình) …………………………</w:t>
      </w:r>
    </w:p>
    <w:p w14:paraId="27470FF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……………………………………………………………………..................</w:t>
      </w:r>
    </w:p>
    <w:p w14:paraId="090B5BC8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………………………………………………………………………………</w:t>
      </w:r>
    </w:p>
    <w:p w14:paraId="64D68092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Có xây dựng quy chế </w:t>
      </w:r>
      <w:r>
        <w:rPr>
          <w:rFonts w:hint="default" w:ascii="Times New Roman" w:hAnsi="Times New Roman"/>
          <w:sz w:val="28"/>
          <w:lang w:val="en-US"/>
        </w:rPr>
        <w:t>thu, chi tài chính công đoàn</w:t>
      </w:r>
      <w:r>
        <w:rPr>
          <w:rFonts w:ascii="Times New Roman" w:hAnsi="Times New Roman"/>
          <w:sz w:val="28"/>
        </w:rPr>
        <w:t xml:space="preserve"> 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</w:t>
      </w:r>
    </w:p>
    <w:p w14:paraId="0CD4FA80">
      <w:pPr>
        <w:numPr>
          <w:ilvl w:val="0"/>
          <w:numId w:val="2"/>
        </w:numPr>
        <w:tabs>
          <w:tab w:val="left" w:pos="720"/>
          <w:tab w:val="clear" w:pos="990"/>
        </w:tabs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Kiểm tra việc thực hiện </w:t>
      </w:r>
      <w:r>
        <w:rPr>
          <w:rFonts w:hint="default" w:ascii="Times New Roman" w:hAnsi="Times New Roman"/>
          <w:sz w:val="28"/>
          <w:lang w:val="en-US"/>
        </w:rPr>
        <w:t>quy chế</w:t>
      </w:r>
      <w:r>
        <w:rPr>
          <w:rFonts w:ascii="Times New Roman" w:hAnsi="Times New Roman"/>
          <w:sz w:val="28"/>
        </w:rPr>
        <w:t xml:space="preserve"> dân chủ như:</w:t>
      </w:r>
    </w:p>
    <w:p w14:paraId="26E918C5">
      <w:pPr>
        <w:tabs>
          <w:tab w:val="left" w:pos="720"/>
        </w:tabs>
        <w:jc w:val="both"/>
        <w:rPr>
          <w:rFonts w:hint="default"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- </w:t>
      </w:r>
      <w:r>
        <w:rPr>
          <w:rFonts w:hint="default" w:ascii="Times New Roman" w:hAnsi="Times New Roman"/>
          <w:sz w:val="28"/>
          <w:lang w:val="en-US"/>
        </w:rPr>
        <w:t>Ban hành quy chế dân chủ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</w:rPr>
        <w:t xml:space="preserve">- </w:t>
      </w:r>
      <w:r>
        <w:rPr>
          <w:rFonts w:hint="default" w:ascii="Times New Roman" w:hAnsi="Times New Roman"/>
          <w:sz w:val="28"/>
          <w:lang w:val="en-US"/>
        </w:rPr>
        <w:t>T</w:t>
      </w:r>
      <w:r>
        <w:rPr>
          <w:rFonts w:ascii="Times New Roman" w:hAnsi="Times New Roman"/>
          <w:sz w:val="28"/>
        </w:rPr>
        <w:t xml:space="preserve">ổ chức Hội nghị người lao động </w:t>
      </w:r>
      <w:r>
        <w:rPr>
          <w:rFonts w:hint="default" w:ascii="Times New Roman" w:hAnsi="Times New Roman"/>
          <w:sz w:val="28"/>
          <w:lang w:val="en-US"/>
        </w:rPr>
        <w:t>năm 2024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</w:p>
    <w:p w14:paraId="1832AD14">
      <w:pPr>
        <w:tabs>
          <w:tab w:val="left" w:pos="720"/>
        </w:tabs>
        <w:jc w:val="both"/>
        <w:rPr>
          <w:rFonts w:hint="default" w:ascii="Times New Roman" w:hAnsi="Times New Roman"/>
          <w:sz w:val="28"/>
          <w:lang w:val="en-US"/>
        </w:rPr>
      </w:pP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</w:rPr>
        <w:t xml:space="preserve">- </w:t>
      </w:r>
      <w:r>
        <w:rPr>
          <w:rFonts w:hint="default" w:ascii="Times New Roman" w:hAnsi="Times New Roman"/>
          <w:sz w:val="28"/>
          <w:lang w:val="en-US"/>
        </w:rPr>
        <w:t>T</w:t>
      </w:r>
      <w:r>
        <w:rPr>
          <w:rFonts w:ascii="Times New Roman" w:hAnsi="Times New Roman"/>
          <w:sz w:val="28"/>
        </w:rPr>
        <w:t xml:space="preserve">ổ chức đối thoại </w:t>
      </w:r>
      <w:r>
        <w:rPr>
          <w:rFonts w:hint="default" w:ascii="Times New Roman" w:hAnsi="Times New Roman"/>
          <w:sz w:val="28"/>
          <w:lang w:val="en-US"/>
        </w:rPr>
        <w:t>năm 2024 như:</w:t>
      </w:r>
    </w:p>
    <w:p w14:paraId="4F21ABD2">
      <w:pPr>
        <w:tabs>
          <w:tab w:val="left" w:pos="720"/>
        </w:tabs>
        <w:jc w:val="both"/>
        <w:rPr>
          <w:rFonts w:ascii="Times New Roman" w:hAnsi="Times New Roman"/>
          <w:sz w:val="28"/>
        </w:rPr>
      </w:pP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 xml:space="preserve">+ </w:t>
      </w:r>
      <w:r>
        <w:rPr>
          <w:rFonts w:ascii="Times New Roman" w:hAnsi="Times New Roman"/>
          <w:sz w:val="28"/>
          <w:lang w:val="en-US"/>
        </w:rPr>
        <w:t>Đị</w:t>
      </w:r>
      <w:r>
        <w:rPr>
          <w:rFonts w:hint="default" w:ascii="Times New Roman" w:hAnsi="Times New Roman"/>
          <w:sz w:val="28"/>
          <w:lang w:val="en-US"/>
        </w:rPr>
        <w:t>nh kỳ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     </w:t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>+ Đột xuất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     </w:t>
      </w:r>
    </w:p>
    <w:p w14:paraId="6062FF62">
      <w:pPr>
        <w:tabs>
          <w:tab w:val="left" w:pos="720"/>
        </w:tabs>
        <w:jc w:val="both"/>
        <w:rPr>
          <w:rFonts w:ascii="Times New Roman" w:hAnsi="Times New Roman"/>
          <w:sz w:val="28"/>
        </w:rPr>
      </w:pP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>+ Khi có yêu cầu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hint="default"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 xml:space="preserve">       </w:t>
      </w:r>
    </w:p>
    <w:p w14:paraId="603CCF45">
      <w:pPr>
        <w:ind w:firstLine="45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II. THỰC HIỆN CÁC CHÍNH SÁCH CHO CNLĐ (tại doanh nghiệp)</w:t>
      </w:r>
    </w:p>
    <w:p w14:paraId="6A96FBDD">
      <w:pPr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Việc ký kết hợp đồng lao động (HĐLĐ): ………/…….. CNLĐ.</w:t>
      </w:r>
    </w:p>
    <w:p w14:paraId="289D7A50">
      <w:pPr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+ Loại HĐLĐ:</w:t>
      </w:r>
    </w:p>
    <w:p w14:paraId="3467752A">
      <w:pPr>
        <w:numPr>
          <w:ilvl w:val="1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HĐLĐ thời vụ :................CNLĐ</w:t>
      </w:r>
    </w:p>
    <w:p w14:paraId="5842A237">
      <w:pPr>
        <w:numPr>
          <w:ilvl w:val="1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HĐLĐ từ 12 tháng đến 36 tháng:................ CNLĐ</w:t>
      </w:r>
    </w:p>
    <w:p w14:paraId="1ECAE296">
      <w:pPr>
        <w:numPr>
          <w:ilvl w:val="1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HĐLĐ không xác định thời hạn: ................ CNLĐ</w:t>
      </w:r>
    </w:p>
    <w:p w14:paraId="506CDA79">
      <w:pPr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Số CNLĐ không ký HĐLĐ : ………… người. </w:t>
      </w:r>
    </w:p>
    <w:p w14:paraId="760C0E54">
      <w:pPr>
        <w:numPr>
          <w:ilvl w:val="0"/>
          <w:numId w:val="3"/>
        </w:numPr>
        <w:tabs>
          <w:tab w:val="clear" w:pos="990"/>
        </w:tabs>
        <w:ind w:hanging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Việc đóng BHXH và BHYT: ………/…………CNLĐ.</w:t>
      </w:r>
    </w:p>
    <w:p w14:paraId="123698FD">
      <w:pPr>
        <w:numPr>
          <w:ilvl w:val="1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Tham gia đóng BHXH................/...................CNLĐ.</w:t>
      </w:r>
    </w:p>
    <w:p w14:paraId="08A75559">
      <w:pPr>
        <w:numPr>
          <w:ilvl w:val="1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Không tham gia đóng BHXH................/.................CNLĐ.</w:t>
      </w:r>
    </w:p>
    <w:p w14:paraId="1890E76A">
      <w:pPr>
        <w:ind w:left="13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Nêu lý do:…………………………………………………………….</w:t>
      </w:r>
    </w:p>
    <w:p w14:paraId="4C4BF33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……………………………………………………………………………….</w:t>
      </w:r>
    </w:p>
    <w:p w14:paraId="210360A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……………………………………………………………………………….</w:t>
      </w:r>
    </w:p>
    <w:p w14:paraId="27386DF6">
      <w:pPr>
        <w:numPr>
          <w:ilvl w:val="0"/>
          <w:numId w:val="3"/>
        </w:numPr>
        <w:tabs>
          <w:tab w:val="clear" w:pos="990"/>
        </w:tabs>
        <w:ind w:left="8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Việc giải quyết chế độ chính sách cho CNLĐ khi nghỉ việc :………………</w:t>
      </w:r>
    </w:p>
    <w:p w14:paraId="7201983E">
      <w:pPr>
        <w:ind w:left="810" w:hanging="1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………………………………………………………………………………</w:t>
      </w:r>
    </w:p>
    <w:p w14:paraId="39A00050">
      <w:pPr>
        <w:ind w:left="900" w:hanging="1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+ Thời gian làm việc chính thức.......gi</w:t>
      </w:r>
      <w:r>
        <w:rPr>
          <w:rFonts w:ascii="Times New Roman" w:hAnsi="Times New Roman"/>
          <w:sz w:val="28"/>
          <w:lang w:val="vi-VN"/>
        </w:rPr>
        <w:t xml:space="preserve">ờ/ngày; </w:t>
      </w:r>
      <w:r>
        <w:rPr>
          <w:rFonts w:ascii="Times New Roman" w:hAnsi="Times New Roman"/>
          <w:sz w:val="28"/>
        </w:rPr>
        <w:t>Tăng ca...............gi</w:t>
      </w:r>
      <w:r>
        <w:rPr>
          <w:rFonts w:ascii="Times New Roman" w:hAnsi="Times New Roman"/>
          <w:sz w:val="28"/>
          <w:lang w:val="vi-VN"/>
        </w:rPr>
        <w:t>ờ/</w:t>
      </w:r>
      <w:r>
        <w:rPr>
          <w:rFonts w:ascii="Times New Roman" w:hAnsi="Times New Roman"/>
          <w:sz w:val="28"/>
        </w:rPr>
        <w:t>tuần</w:t>
      </w:r>
      <w:r>
        <w:rPr>
          <w:rFonts w:ascii="Times New Roman" w:hAnsi="Times New Roman"/>
          <w:sz w:val="28"/>
          <w:lang w:val="vi-VN"/>
        </w:rPr>
        <w:t xml:space="preserve">; </w:t>
      </w:r>
      <w:r>
        <w:rPr>
          <w:rFonts w:ascii="Times New Roman" w:hAnsi="Times New Roman"/>
          <w:sz w:val="28"/>
        </w:rPr>
        <w:t xml:space="preserve"> tỷ lệ tính tiền tăng ca : …………………………………………………</w:t>
      </w:r>
    </w:p>
    <w:p w14:paraId="2F4513F1">
      <w:pPr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Tham gia xây dựng quy chế trả lương, trả thưởng: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7EC9939E">
      <w:pPr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+ Tham gia xây dựng thang lương, bảng lương :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3DDF4789">
      <w:pPr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+ Hình thức thưởng trong năm : ………………………………………….</w:t>
      </w:r>
    </w:p>
    <w:p w14:paraId="18EFC882">
      <w:pPr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+ Chế độ nghỉ ngơi: Lễ, Tết, phép năm :……………………………………</w:t>
      </w:r>
    </w:p>
    <w:p w14:paraId="1601E3E0">
      <w:pPr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</w:t>
      </w:r>
    </w:p>
    <w:p w14:paraId="665AB89C">
      <w:pPr>
        <w:numPr>
          <w:ilvl w:val="0"/>
          <w:numId w:val="3"/>
        </w:numPr>
        <w:tabs>
          <w:tab w:val="clear" w:pos="990"/>
        </w:tabs>
        <w:ind w:left="8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Ký kết Thỏa ước lao động tập thể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6A47AA33">
      <w:pPr>
        <w:numPr>
          <w:ilvl w:val="0"/>
          <w:numId w:val="3"/>
        </w:numPr>
        <w:tabs>
          <w:tab w:val="clear" w:pos="990"/>
        </w:tabs>
        <w:ind w:left="8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Có tham gia thành lập Hội đồng Bảo hộ lao động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67FE7D10">
      <w:pPr>
        <w:numPr>
          <w:ilvl w:val="0"/>
          <w:numId w:val="3"/>
        </w:numPr>
        <w:tabs>
          <w:tab w:val="clear" w:pos="990"/>
        </w:tabs>
        <w:ind w:left="8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Có tham gia xây dựng Nội quy lao động tại đơn vị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có </w:t>
      </w:r>
      <w:r>
        <w:rPr>
          <w:rFonts w:ascii="Times New Roman" w:hAnsi="Times New Roman"/>
          <w:sz w:val="28"/>
          <w:szCs w:val="28"/>
        </w:rPr>
        <w:sym w:font="Wingdings 2" w:char="F02A"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không </w:t>
      </w:r>
      <w:r>
        <w:rPr>
          <w:rFonts w:ascii="Times New Roman" w:hAnsi="Times New Roman"/>
          <w:sz w:val="28"/>
          <w:szCs w:val="28"/>
        </w:rPr>
        <w:sym w:font="Wingdings 2" w:char="F02A"/>
      </w:r>
    </w:p>
    <w:p w14:paraId="296C9D6F">
      <w:pPr>
        <w:ind w:firstLine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III. NHẬN XÉT</w:t>
      </w:r>
    </w:p>
    <w:p w14:paraId="718B94ED">
      <w:pPr>
        <w:ind w:firstLine="35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1/ </w:t>
      </w:r>
      <w:r>
        <w:rPr>
          <w:rFonts w:ascii="Times New Roman" w:hAnsi="Times New Roman"/>
          <w:b/>
          <w:i/>
          <w:iCs/>
          <w:sz w:val="28"/>
          <w:szCs w:val="28"/>
          <w:u w:val="single"/>
        </w:rPr>
        <w:t>Ưu điểm</w:t>
      </w:r>
      <w:r>
        <w:rPr>
          <w:rFonts w:ascii="Times New Roman" w:hAnsi="Times New Roman"/>
          <w:b/>
          <w:i/>
          <w:sz w:val="28"/>
          <w:szCs w:val="28"/>
        </w:rPr>
        <w:t>: (Nêu những ưu điểm của nội dung kiểm tra)</w:t>
      </w:r>
    </w:p>
    <w:p w14:paraId="107CFB82">
      <w:pPr>
        <w:spacing w:before="60" w:after="60"/>
        <w:ind w:left="360" w:right="-2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6FC31CF0">
      <w:pPr>
        <w:spacing w:before="60" w:after="60"/>
        <w:ind w:left="360" w:right="-2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6C6E5354">
      <w:pPr>
        <w:spacing w:before="60" w:after="60"/>
        <w:ind w:left="360" w:right="-2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0B322BF0">
      <w:pPr>
        <w:ind w:left="360" w:right="-234"/>
        <w:rPr>
          <w:rFonts w:ascii="Times New Roman" w:hAnsi="Times New Roman"/>
        </w:rPr>
      </w:pPr>
    </w:p>
    <w:p w14:paraId="7F61E6FE">
      <w:pPr>
        <w:ind w:left="357" w:right="-23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2/ </w:t>
      </w:r>
      <w:r>
        <w:rPr>
          <w:rFonts w:ascii="Times New Roman" w:hAnsi="Times New Roman"/>
          <w:b/>
          <w:i/>
          <w:iCs/>
          <w:sz w:val="28"/>
          <w:szCs w:val="28"/>
          <w:u w:val="single"/>
        </w:rPr>
        <w:t>Hạn chế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(Nêu mặt hạn chế của từng nội dung kiểm tra)</w:t>
      </w:r>
    </w:p>
    <w:p w14:paraId="70B3DA96">
      <w:pPr>
        <w:spacing w:before="60" w:after="60"/>
        <w:ind w:left="360" w:right="-2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67238D97">
      <w:pPr>
        <w:spacing w:before="60" w:after="60"/>
        <w:ind w:left="360" w:right="-2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15E2B6E3">
      <w:pPr>
        <w:spacing w:before="60" w:after="60"/>
        <w:ind w:left="360" w:right="-2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416203E2">
      <w:pPr>
        <w:spacing w:before="60" w:after="60"/>
        <w:ind w:left="360" w:right="-2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40FD3589">
      <w:pPr>
        <w:ind w:right="-54"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IV. KẾT LUẬN:</w:t>
      </w:r>
    </w:p>
    <w:p w14:paraId="3929A2B7">
      <w:pPr>
        <w:spacing w:before="60" w:after="60"/>
        <w:ind w:left="360" w:right="-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381A808F">
      <w:pPr>
        <w:spacing w:before="60" w:after="60"/>
        <w:ind w:left="360" w:right="-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5B2B8276">
      <w:pPr>
        <w:spacing w:before="60" w:after="60"/>
        <w:ind w:left="360" w:right="-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3A32C122">
      <w:pPr>
        <w:spacing w:before="60" w:after="60"/>
        <w:ind w:left="360" w:right="-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0108E658">
      <w:pPr>
        <w:spacing w:before="60" w:after="60"/>
        <w:ind w:left="360" w:right="-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</w:p>
    <w:p w14:paraId="30253C97">
      <w:pPr>
        <w:ind w:right="-54" w:firstLine="35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V. KIẾN NGHỊ:</w:t>
      </w:r>
      <w:r>
        <w:rPr>
          <w:rFonts w:ascii="Times New Roman" w:hAnsi="Times New Roman"/>
          <w:b/>
          <w:i/>
          <w:sz w:val="28"/>
          <w:szCs w:val="28"/>
        </w:rPr>
        <w:t xml:space="preserve"> (Nêu cụ thể đối với các cấp có liên quan)</w:t>
      </w:r>
    </w:p>
    <w:p w14:paraId="26C8184F">
      <w:pPr>
        <w:spacing w:before="240" w:line="288" w:lineRule="auto"/>
        <w:ind w:left="357" w:right="-54"/>
        <w:rPr>
          <w:rFonts w:hint="default" w:ascii="Times New Roman" w:hAnsi="Times New Roman"/>
          <w:lang w:val="en-US"/>
        </w:rPr>
      </w:pPr>
      <w:r>
        <w:rPr>
          <w:rFonts w:ascii="Times New Roman" w:hAnsi="Times New Roman"/>
          <w:b/>
          <w:sz w:val="28"/>
          <w:szCs w:val="28"/>
        </w:rPr>
        <w:t>1. Kiến nghị với Ban chấp hành</w:t>
      </w:r>
      <w:r>
        <w:rPr>
          <w:rFonts w:hint="default" w:ascii="Times New Roman" w:hAnsi="Times New Roman"/>
          <w:b/>
          <w:sz w:val="28"/>
          <w:szCs w:val="28"/>
          <w:lang w:val="en-US"/>
        </w:rPr>
        <w:t xml:space="preserve"> CĐCS</w:t>
      </w:r>
      <w:r>
        <w:rPr>
          <w:rFonts w:ascii="Times New Roman" w:hAnsi="Times New Roman"/>
          <w:b/>
          <w:sz w:val="28"/>
          <w:szCs w:val="28"/>
        </w:rPr>
        <w:t xml:space="preserve"> cùng cấp</w:t>
      </w:r>
      <w:r>
        <w:rPr>
          <w:rFonts w:hint="default" w:ascii="Times New Roman" w:hAnsi="Times New Roman"/>
          <w:b/>
          <w:sz w:val="28"/>
          <w:szCs w:val="28"/>
          <w:lang w:val="en-US"/>
        </w:rPr>
        <w:t>:</w:t>
      </w:r>
    </w:p>
    <w:p w14:paraId="773A6631">
      <w:pPr>
        <w:spacing w:line="288" w:lineRule="auto"/>
        <w:ind w:left="357" w:right="-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440439">
      <w:pPr>
        <w:spacing w:line="288" w:lineRule="auto"/>
        <w:ind w:left="357" w:right="-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39F5DD12">
      <w:pPr>
        <w:spacing w:line="288" w:lineRule="auto"/>
        <w:ind w:right="-54" w:firstLine="357"/>
        <w:rPr>
          <w:rFonts w:hint="default"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2. Kiến nghị </w:t>
      </w:r>
      <w:r>
        <w:rPr>
          <w:rFonts w:hint="default" w:ascii="Times New Roman" w:hAnsi="Times New Roman"/>
          <w:b/>
          <w:sz w:val="28"/>
          <w:szCs w:val="28"/>
          <w:lang w:val="en-US"/>
        </w:rPr>
        <w:t>LĐLĐ thành phố:</w:t>
      </w:r>
    </w:p>
    <w:p w14:paraId="3188ABF6">
      <w:pPr>
        <w:spacing w:line="288" w:lineRule="auto"/>
        <w:ind w:left="357" w:right="-5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2EEB67C">
      <w:pPr>
        <w:spacing w:line="288" w:lineRule="auto"/>
        <w:ind w:left="357" w:right="-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5BFBFD4B">
      <w:pPr>
        <w:ind w:right="-54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Biên bản kiểm tra đã được thông qua toàn thể thành viên tham dự kiểm tra.</w:t>
      </w:r>
    </w:p>
    <w:p w14:paraId="1A851BBF">
      <w:pPr>
        <w:spacing w:before="240"/>
        <w:ind w:right="-54" w:firstLine="357"/>
        <w:jc w:val="both"/>
        <w:rPr>
          <w:rFonts w:hint="default" w:ascii="Times New Roman" w:hAnsi="Times New Roman"/>
          <w:lang w:val="en-US"/>
        </w:rPr>
      </w:pPr>
      <w:r>
        <w:rPr>
          <w:rFonts w:ascii="Times New Roman" w:hAnsi="Times New Roman"/>
          <w:sz w:val="28"/>
          <w:szCs w:val="28"/>
        </w:rPr>
        <w:t>Cuộc kiểm tra kết thúc vào lúc … giờ … ngày …/…/20.…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cùng ngày./.</w:t>
      </w:r>
    </w:p>
    <w:p w14:paraId="6E4B3A22">
      <w:pPr>
        <w:ind w:right="-54"/>
        <w:jc w:val="both"/>
        <w:rPr>
          <w:rFonts w:ascii="Times New Roman" w:hAnsi="Times New Roman"/>
        </w:rPr>
      </w:pPr>
    </w:p>
    <w:p w14:paraId="2AF53131">
      <w:pPr>
        <w:rPr>
          <w:rFonts w:ascii="Times New Roman" w:hAnsi="Times New Roman"/>
        </w:rPr>
      </w:pPr>
    </w:p>
    <w:tbl>
      <w:tblPr>
        <w:tblStyle w:val="9"/>
        <w:tblW w:w="97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6"/>
        <w:gridCol w:w="3460"/>
        <w:gridCol w:w="3561"/>
      </w:tblGrid>
      <w:tr w14:paraId="670B7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6" w:type="dxa"/>
          </w:tcPr>
          <w:p w14:paraId="7EF905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NGƯỜI LẬP</w:t>
            </w:r>
          </w:p>
          <w:p w14:paraId="06CD19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dxa"/>
          </w:tcPr>
          <w:p w14:paraId="142F71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14:paraId="0E5A5E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TM. ỦY BAN KIỂM TRA</w:t>
            </w:r>
          </w:p>
          <w:p w14:paraId="53CE13D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CHỦ NHIỆM</w:t>
            </w:r>
          </w:p>
          <w:p w14:paraId="356484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5670D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19CE5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C13D2F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125446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….</w:t>
            </w:r>
          </w:p>
        </w:tc>
      </w:tr>
      <w:tr w14:paraId="4A760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6" w:type="dxa"/>
          </w:tcPr>
          <w:p w14:paraId="5399A2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dxa"/>
          </w:tcPr>
          <w:p w14:paraId="362FF955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6DDF6807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TM. BAN CHẤP HÀNH</w:t>
            </w:r>
          </w:p>
          <w:p w14:paraId="41908203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CHỦ TỊCH</w:t>
            </w:r>
          </w:p>
          <w:p w14:paraId="00926AD9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7C628ABF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79038805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</w:p>
          <w:p w14:paraId="1F2E4EFC">
            <w:pPr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…</w:t>
            </w:r>
          </w:p>
        </w:tc>
        <w:tc>
          <w:tcPr>
            <w:tcW w:w="3561" w:type="dxa"/>
          </w:tcPr>
          <w:p w14:paraId="3D9D1A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56EBC618">
      <w:pPr>
        <w:rPr>
          <w:rFonts w:ascii="Times New Roman" w:hAnsi="Times New Roman"/>
        </w:rPr>
      </w:pPr>
      <w:bookmarkStart w:id="0" w:name="_GoBack"/>
      <w:bookmarkEnd w:id="0"/>
    </w:p>
    <w:sectPr>
      <w:footerReference r:id="rId4" w:type="first"/>
      <w:footerReference r:id="rId3" w:type="default"/>
      <w:pgSz w:w="11907" w:h="16840"/>
      <w:pgMar w:top="1021" w:right="851" w:bottom="1021" w:left="1418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NI-Times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146079"/>
    </w:sdtPr>
    <w:sdtContent>
      <w:p w14:paraId="2E3D46F7">
        <w:pPr>
          <w:pStyle w:val="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EFDFE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30360"/>
    </w:sdtPr>
    <w:sdtContent>
      <w:p w14:paraId="6C9FEAA5">
        <w:pPr>
          <w:pStyle w:val="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CF004A4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A1DF9"/>
    <w:multiLevelType w:val="multilevel"/>
    <w:tmpl w:val="07BA1DF9"/>
    <w:lvl w:ilvl="0" w:tentative="0">
      <w:start w:val="19"/>
      <w:numFmt w:val="decimal"/>
      <w:lvlText w:val="%1."/>
      <w:lvlJc w:val="left"/>
      <w:pPr>
        <w:tabs>
          <w:tab w:val="left" w:pos="990"/>
        </w:tabs>
        <w:ind w:left="99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710"/>
        </w:tabs>
        <w:ind w:left="171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430"/>
        </w:tabs>
        <w:ind w:left="2430" w:hanging="180"/>
      </w:pPr>
    </w:lvl>
    <w:lvl w:ilvl="3" w:tentative="0">
      <w:start w:val="1"/>
      <w:numFmt w:val="decimal"/>
      <w:lvlText w:val="%4."/>
      <w:lvlJc w:val="left"/>
      <w:pPr>
        <w:tabs>
          <w:tab w:val="left" w:pos="3150"/>
        </w:tabs>
        <w:ind w:left="315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870"/>
        </w:tabs>
        <w:ind w:left="387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590"/>
        </w:tabs>
        <w:ind w:left="4590" w:hanging="180"/>
      </w:pPr>
    </w:lvl>
    <w:lvl w:ilvl="6" w:tentative="0">
      <w:start w:val="1"/>
      <w:numFmt w:val="decimal"/>
      <w:lvlText w:val="%7."/>
      <w:lvlJc w:val="left"/>
      <w:pPr>
        <w:tabs>
          <w:tab w:val="left" w:pos="5310"/>
        </w:tabs>
        <w:ind w:left="531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030"/>
        </w:tabs>
        <w:ind w:left="603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750"/>
        </w:tabs>
        <w:ind w:left="6750" w:hanging="180"/>
      </w:pPr>
    </w:lvl>
  </w:abstractNum>
  <w:abstractNum w:abstractNumId="1">
    <w:nsid w:val="414C42F9"/>
    <w:multiLevelType w:val="multilevel"/>
    <w:tmpl w:val="414C42F9"/>
    <w:lvl w:ilvl="0" w:tentative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1C67B3"/>
    <w:multiLevelType w:val="multilevel"/>
    <w:tmpl w:val="4A1C67B3"/>
    <w:lvl w:ilvl="0" w:tentative="0">
      <w:start w:val="1"/>
      <w:numFmt w:val="decimal"/>
      <w:lvlText w:val="%1."/>
      <w:lvlJc w:val="left"/>
      <w:pPr>
        <w:tabs>
          <w:tab w:val="left" w:pos="990"/>
        </w:tabs>
        <w:ind w:left="990" w:hanging="360"/>
      </w:pPr>
      <w:rPr>
        <w:rFonts w:hint="default"/>
      </w:rPr>
    </w:lvl>
    <w:lvl w:ilvl="1" w:tentative="0">
      <w:start w:val="0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65E9C"/>
    <w:rsid w:val="000E79A0"/>
    <w:rsid w:val="00201755"/>
    <w:rsid w:val="0021649B"/>
    <w:rsid w:val="00233051"/>
    <w:rsid w:val="00250A86"/>
    <w:rsid w:val="002644A8"/>
    <w:rsid w:val="002F5341"/>
    <w:rsid w:val="003149FA"/>
    <w:rsid w:val="0033029E"/>
    <w:rsid w:val="003422D5"/>
    <w:rsid w:val="00344FE1"/>
    <w:rsid w:val="003A5171"/>
    <w:rsid w:val="003E572C"/>
    <w:rsid w:val="003F1851"/>
    <w:rsid w:val="00434515"/>
    <w:rsid w:val="00694537"/>
    <w:rsid w:val="0070076B"/>
    <w:rsid w:val="00791F7F"/>
    <w:rsid w:val="007F3DAF"/>
    <w:rsid w:val="008538CB"/>
    <w:rsid w:val="008619CC"/>
    <w:rsid w:val="00865E9C"/>
    <w:rsid w:val="00901085"/>
    <w:rsid w:val="00916F35"/>
    <w:rsid w:val="00940464"/>
    <w:rsid w:val="009A43D2"/>
    <w:rsid w:val="00A86A55"/>
    <w:rsid w:val="00B038BC"/>
    <w:rsid w:val="00B27E4C"/>
    <w:rsid w:val="00BA6227"/>
    <w:rsid w:val="00BE7CCA"/>
    <w:rsid w:val="00C25DC6"/>
    <w:rsid w:val="00C76359"/>
    <w:rsid w:val="00CA0A6F"/>
    <w:rsid w:val="00CB7B50"/>
    <w:rsid w:val="00D0049E"/>
    <w:rsid w:val="00D557FB"/>
    <w:rsid w:val="00DC3F43"/>
    <w:rsid w:val="00E42196"/>
    <w:rsid w:val="00EA1996"/>
    <w:rsid w:val="00EC4CF1"/>
    <w:rsid w:val="00F06E2A"/>
    <w:rsid w:val="00F47EC9"/>
    <w:rsid w:val="00FD3436"/>
    <w:rsid w:val="12B8701E"/>
    <w:rsid w:val="1EE86827"/>
    <w:rsid w:val="32C83443"/>
    <w:rsid w:val="39AE7801"/>
    <w:rsid w:val="7702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sz w:val="24"/>
      <w:lang w:val="en-US" w:eastAsia="en-US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tabs>
        <w:tab w:val="center" w:pos="1418"/>
        <w:tab w:val="center" w:pos="4820"/>
        <w:tab w:val="center" w:pos="8222"/>
      </w:tabs>
      <w:jc w:val="both"/>
      <w:outlineLvl w:val="1"/>
    </w:pPr>
    <w:rPr>
      <w:b/>
    </w:rPr>
  </w:style>
  <w:style w:type="paragraph" w:styleId="3">
    <w:name w:val="heading 3"/>
    <w:basedOn w:val="1"/>
    <w:next w:val="1"/>
    <w:link w:val="11"/>
    <w:qFormat/>
    <w:uiPriority w:val="0"/>
    <w:pPr>
      <w:keepNext/>
      <w:jc w:val="center"/>
      <w:outlineLvl w:val="2"/>
    </w:pPr>
    <w:rPr>
      <w:b/>
      <w:sz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2"/>
    <w:qFormat/>
    <w:uiPriority w:val="0"/>
    <w:pPr>
      <w:spacing w:before="240"/>
      <w:jc w:val="both"/>
    </w:pPr>
  </w:style>
  <w:style w:type="paragraph" w:styleId="7">
    <w:name w:val="footer"/>
    <w:basedOn w:val="1"/>
    <w:link w:val="15"/>
    <w:unhideWhenUsed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4"/>
    <w:semiHidden/>
    <w:unhideWhenUsed/>
    <w:qFormat/>
    <w:uiPriority w:val="99"/>
    <w:pPr>
      <w:tabs>
        <w:tab w:val="center" w:pos="4680"/>
        <w:tab w:val="right" w:pos="9360"/>
      </w:tabs>
    </w:pPr>
  </w:style>
  <w:style w:type="table" w:styleId="9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Heading 2 Char"/>
    <w:basedOn w:val="4"/>
    <w:link w:val="2"/>
    <w:uiPriority w:val="0"/>
    <w:rPr>
      <w:rFonts w:ascii="VNI-Times" w:hAnsi="VNI-Times" w:eastAsia="Times New Roman" w:cs="Times New Roman"/>
      <w:b/>
      <w:sz w:val="24"/>
      <w:szCs w:val="20"/>
    </w:rPr>
  </w:style>
  <w:style w:type="character" w:customStyle="1" w:styleId="11">
    <w:name w:val="Heading 3 Char"/>
    <w:basedOn w:val="4"/>
    <w:link w:val="3"/>
    <w:qFormat/>
    <w:uiPriority w:val="0"/>
    <w:rPr>
      <w:rFonts w:ascii="VNI-Times" w:hAnsi="VNI-Times" w:eastAsia="Times New Roman" w:cs="Times New Roman"/>
      <w:b/>
      <w:sz w:val="26"/>
      <w:szCs w:val="20"/>
    </w:rPr>
  </w:style>
  <w:style w:type="character" w:customStyle="1" w:styleId="12">
    <w:name w:val="Body Text Char"/>
    <w:basedOn w:val="4"/>
    <w:link w:val="6"/>
    <w:uiPriority w:val="0"/>
    <w:rPr>
      <w:rFonts w:ascii="VNI-Times" w:hAnsi="VNI-Times" w:eastAsia="Times New Roman" w:cs="Times New Roman"/>
      <w:sz w:val="24"/>
      <w:szCs w:val="20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Header Char"/>
    <w:basedOn w:val="4"/>
    <w:link w:val="8"/>
    <w:semiHidden/>
    <w:qFormat/>
    <w:uiPriority w:val="99"/>
    <w:rPr>
      <w:rFonts w:ascii="VNI-Times" w:hAnsi="VNI-Times" w:eastAsia="Times New Roman" w:cs="Times New Roman"/>
      <w:sz w:val="24"/>
      <w:szCs w:val="20"/>
    </w:rPr>
  </w:style>
  <w:style w:type="character" w:customStyle="1" w:styleId="15">
    <w:name w:val="Footer Char"/>
    <w:basedOn w:val="4"/>
    <w:link w:val="7"/>
    <w:uiPriority w:val="99"/>
    <w:rPr>
      <w:rFonts w:ascii="VNI-Times" w:hAnsi="VNI-Times" w:eastAsia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744</Words>
  <Characters>4245</Characters>
  <Lines>35</Lines>
  <Paragraphs>9</Paragraphs>
  <TotalTime>0</TotalTime>
  <ScaleCrop>false</ScaleCrop>
  <LinksUpToDate>false</LinksUpToDate>
  <CharactersWithSpaces>4980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2017-08-21T05:36:00Z</dcterms:created>
  <dc:creator>LDLD</dc:creator>
  <cp:lastModifiedBy>linh trần</cp:lastModifiedBy>
  <cp:lastPrinted>2020-10-28T01:39:00Z</cp:lastPrinted>
  <dcterms:modified xsi:type="dcterms:W3CDTF">2024-12-26T14:08:05Z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1442895CDC41478A8F24C4D189BA60E3_12</vt:lpwstr>
  </property>
</Properties>
</file>