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1F8B6560" w:rsidR="005B6940" w:rsidRPr="0003322F" w:rsidRDefault="005B6940" w:rsidP="004324F3">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E4B5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C834DA">
              <w:rPr>
                <w:rFonts w:ascii="Times New Roman" w:hAnsi="Times New Roman"/>
                <w:b w:val="0"/>
                <w:bCs w:val="0"/>
                <w:i w:val="0"/>
              </w:rPr>
              <w:t>10</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4274B68E" w:rsidR="005B6940" w:rsidRPr="00E72993" w:rsidRDefault="005B6940" w:rsidP="00C834DA">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65CC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C834DA">
              <w:rPr>
                <w:i/>
              </w:rPr>
              <w:t>19</w:t>
            </w:r>
            <w:r w:rsidR="004324F3">
              <w:rPr>
                <w:i/>
              </w:rPr>
              <w:t xml:space="preserve"> </w:t>
            </w:r>
            <w:r w:rsidRPr="00E72993">
              <w:rPr>
                <w:i/>
              </w:rPr>
              <w:t xml:space="preserve">tháng </w:t>
            </w:r>
            <w:r w:rsidR="004324F3">
              <w:rPr>
                <w:i/>
              </w:rPr>
              <w:t>0</w:t>
            </w:r>
            <w:r w:rsidR="00887907">
              <w:rPr>
                <w:i/>
              </w:rPr>
              <w:t>3</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1A27C44F"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CAB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C834DA">
        <w:rPr>
          <w:b/>
          <w:bCs/>
        </w:rPr>
        <w:t>22</w:t>
      </w:r>
      <w:r w:rsidR="00A3654E">
        <w:rPr>
          <w:b/>
          <w:bCs/>
        </w:rPr>
        <w:t>/03</w:t>
      </w:r>
      <w:r w:rsidR="004D1123">
        <w:rPr>
          <w:b/>
          <w:bCs/>
        </w:rPr>
        <w:t>/2021</w:t>
      </w:r>
      <w:r w:rsidRPr="00E72993">
        <w:rPr>
          <w:b/>
          <w:bCs/>
        </w:rPr>
        <w:t xml:space="preserve"> đến ngày</w:t>
      </w:r>
      <w:r w:rsidRPr="00E72993">
        <w:rPr>
          <w:b/>
          <w:bCs/>
          <w:lang w:val="vi-VN"/>
        </w:rPr>
        <w:t xml:space="preserve"> </w:t>
      </w:r>
      <w:r w:rsidR="00E17C22">
        <w:rPr>
          <w:b/>
          <w:bCs/>
        </w:rPr>
        <w:t>28</w:t>
      </w:r>
      <w:r w:rsidR="00A3654E">
        <w:rPr>
          <w:b/>
          <w:bCs/>
        </w:rPr>
        <w:t>/03</w:t>
      </w:r>
      <w:r w:rsidR="004D4F1E">
        <w:rPr>
          <w:b/>
          <w:bCs/>
        </w:rPr>
        <w:t>/2021</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533"/>
        <w:gridCol w:w="7857"/>
      </w:tblGrid>
      <w:tr w:rsidR="002259FF" w:rsidRPr="002259FF" w14:paraId="15A73BDD" w14:textId="77777777" w:rsidTr="00EF1C7F">
        <w:trPr>
          <w:trHeight w:val="551"/>
        </w:trPr>
        <w:tc>
          <w:tcPr>
            <w:tcW w:w="9390" w:type="dxa"/>
            <w:gridSpan w:val="2"/>
            <w:shd w:val="clear" w:color="auto" w:fill="FFFFFF"/>
            <w:tcMar>
              <w:top w:w="0" w:type="dxa"/>
              <w:left w:w="108" w:type="dxa"/>
              <w:bottom w:w="0" w:type="dxa"/>
              <w:right w:w="108" w:type="dxa"/>
            </w:tcMar>
          </w:tcPr>
          <w:p w14:paraId="4E0E4CDB" w14:textId="01469E6F" w:rsidR="005D490C" w:rsidRPr="00ED16FB" w:rsidRDefault="005D490C" w:rsidP="00EE0218">
            <w:pPr>
              <w:spacing w:before="120" w:after="240"/>
              <w:jc w:val="both"/>
            </w:pPr>
            <w:bookmarkStart w:id="0" w:name="_GoBack"/>
            <w:r w:rsidRPr="00ED16FB">
              <w:rPr>
                <w:b/>
                <w:u w:val="single"/>
                <w:lang w:val="vi-VN"/>
              </w:rPr>
              <w:t xml:space="preserve">Thứ hai </w:t>
            </w:r>
            <w:r w:rsidR="00EE0218" w:rsidRPr="00ED16FB">
              <w:rPr>
                <w:b/>
                <w:u w:val="single"/>
              </w:rPr>
              <w:t>22</w:t>
            </w:r>
            <w:r w:rsidR="00A3654E" w:rsidRPr="00ED16FB">
              <w:rPr>
                <w:b/>
                <w:u w:val="single"/>
              </w:rPr>
              <w:t>/03</w:t>
            </w:r>
            <w:r w:rsidR="004D1123" w:rsidRPr="00ED16FB">
              <w:rPr>
                <w:b/>
                <w:u w:val="single"/>
              </w:rPr>
              <w:t>/2021</w:t>
            </w:r>
            <w:r w:rsidR="002A16A8" w:rsidRPr="00ED16FB">
              <w:rPr>
                <w:b/>
                <w:u w:val="single"/>
              </w:rPr>
              <w:t xml:space="preserve"> </w:t>
            </w:r>
          </w:p>
        </w:tc>
      </w:tr>
      <w:tr w:rsidR="002259FF" w:rsidRPr="002259FF" w14:paraId="1763115E" w14:textId="77777777" w:rsidTr="00EF1C7F">
        <w:trPr>
          <w:trHeight w:val="515"/>
        </w:trPr>
        <w:tc>
          <w:tcPr>
            <w:tcW w:w="1533" w:type="dxa"/>
            <w:shd w:val="clear" w:color="auto" w:fill="FFFFFF"/>
            <w:tcMar>
              <w:top w:w="0" w:type="dxa"/>
              <w:left w:w="108" w:type="dxa"/>
              <w:bottom w:w="0" w:type="dxa"/>
              <w:right w:w="108" w:type="dxa"/>
            </w:tcMar>
          </w:tcPr>
          <w:p w14:paraId="4BB039A4" w14:textId="02C71088" w:rsidR="005D490C" w:rsidRPr="00ED16FB" w:rsidRDefault="008275D6" w:rsidP="00AE1136">
            <w:pPr>
              <w:spacing w:before="120" w:after="240"/>
              <w:jc w:val="both"/>
              <w:rPr>
                <w:b/>
                <w:bCs/>
              </w:rPr>
            </w:pPr>
            <w:r w:rsidRPr="00ED16FB">
              <w:rPr>
                <w:b/>
                <w:bCs/>
              </w:rPr>
              <w:t>Sáng</w:t>
            </w:r>
            <w:r w:rsidR="00456857" w:rsidRPr="00ED16FB">
              <w:rPr>
                <w:b/>
                <w:bCs/>
              </w:rPr>
              <w:t>:</w:t>
            </w:r>
          </w:p>
        </w:tc>
        <w:tc>
          <w:tcPr>
            <w:tcW w:w="7857" w:type="dxa"/>
            <w:shd w:val="clear" w:color="auto" w:fill="FFFFFF"/>
            <w:tcMar>
              <w:top w:w="0" w:type="dxa"/>
              <w:left w:w="108" w:type="dxa"/>
              <w:bottom w:w="0" w:type="dxa"/>
              <w:right w:w="108" w:type="dxa"/>
            </w:tcMar>
          </w:tcPr>
          <w:p w14:paraId="42A036CC" w14:textId="77777777" w:rsidR="005D490C" w:rsidRPr="00ED16FB" w:rsidRDefault="005D490C" w:rsidP="00AE1136">
            <w:pPr>
              <w:spacing w:before="120" w:after="240"/>
              <w:jc w:val="both"/>
            </w:pPr>
          </w:p>
        </w:tc>
      </w:tr>
      <w:tr w:rsidR="002259FF" w:rsidRPr="002259FF" w14:paraId="2828DD51" w14:textId="77777777" w:rsidTr="00EF1C7F">
        <w:trPr>
          <w:trHeight w:val="515"/>
        </w:trPr>
        <w:tc>
          <w:tcPr>
            <w:tcW w:w="1533" w:type="dxa"/>
            <w:shd w:val="clear" w:color="auto" w:fill="FFFFFF"/>
            <w:tcMar>
              <w:top w:w="0" w:type="dxa"/>
              <w:left w:w="108" w:type="dxa"/>
              <w:bottom w:w="0" w:type="dxa"/>
              <w:right w:w="108" w:type="dxa"/>
            </w:tcMar>
          </w:tcPr>
          <w:p w14:paraId="127CD5A7" w14:textId="5460FBA4" w:rsidR="006C51B3" w:rsidRPr="00ED16FB" w:rsidRDefault="006E4773" w:rsidP="00AE1136">
            <w:pPr>
              <w:spacing w:before="120" w:after="240"/>
              <w:jc w:val="right"/>
              <w:rPr>
                <w:b/>
                <w:bCs/>
              </w:rPr>
            </w:pPr>
            <w:r w:rsidRPr="00ED16FB">
              <w:rPr>
                <w:b/>
                <w:bCs/>
              </w:rPr>
              <w:t>1-</w:t>
            </w:r>
          </w:p>
        </w:tc>
        <w:tc>
          <w:tcPr>
            <w:tcW w:w="7857" w:type="dxa"/>
            <w:shd w:val="clear" w:color="auto" w:fill="FFFFFF"/>
            <w:tcMar>
              <w:top w:w="0" w:type="dxa"/>
              <w:left w:w="108" w:type="dxa"/>
              <w:bottom w:w="0" w:type="dxa"/>
              <w:right w:w="108" w:type="dxa"/>
            </w:tcMar>
          </w:tcPr>
          <w:p w14:paraId="3253581A" w14:textId="77777777" w:rsidR="008E368E" w:rsidRPr="00ED16FB" w:rsidRDefault="00A47A54" w:rsidP="00466F51">
            <w:pPr>
              <w:shd w:val="clear" w:color="auto" w:fill="FFFFFF"/>
              <w:spacing w:before="120" w:after="120"/>
              <w:jc w:val="both"/>
            </w:pPr>
            <w:r w:rsidRPr="00ED16FB">
              <w:rPr>
                <w:b/>
              </w:rPr>
              <w:t>08</w:t>
            </w:r>
            <w:r w:rsidRPr="00ED16FB">
              <w:rPr>
                <w:b/>
                <w:lang w:val="vi-VN"/>
              </w:rPr>
              <w:t xml:space="preserve"> giờ </w:t>
            </w:r>
            <w:r w:rsidRPr="00ED16FB">
              <w:rPr>
                <w:b/>
              </w:rPr>
              <w:t>0</w:t>
            </w:r>
            <w:r w:rsidRPr="00ED16FB">
              <w:rPr>
                <w:b/>
                <w:lang w:val="vi-VN"/>
              </w:rPr>
              <w:t>0:</w:t>
            </w:r>
            <w:r w:rsidRPr="00ED16FB">
              <w:rPr>
                <w:b/>
              </w:rPr>
              <w:t xml:space="preserve"> </w:t>
            </w:r>
            <w:r w:rsidRPr="00ED16FB">
              <w:rPr>
                <w:lang w:val="vi-VN"/>
              </w:rPr>
              <w:t>Hội ý Chủ tịch, các Phó Chủ tịch UBND huyện. Lãnh đạo Văn phòng dự.</w:t>
            </w:r>
          </w:p>
          <w:p w14:paraId="5A1D112D" w14:textId="4267AA66" w:rsidR="00AA4BFC" w:rsidRPr="00ED16FB" w:rsidRDefault="00A47A54" w:rsidP="00587427">
            <w:pPr>
              <w:shd w:val="clear" w:color="auto" w:fill="FFFFFF"/>
              <w:spacing w:before="120" w:after="360"/>
              <w:jc w:val="both"/>
            </w:pPr>
            <w:r w:rsidRPr="00ED16FB">
              <w:rPr>
                <w:b/>
                <w:bCs/>
                <w:shd w:val="clear" w:color="auto" w:fill="FFFFFF"/>
                <w:lang w:val="vi-VN"/>
              </w:rPr>
              <w:t>* Địa điểm: </w:t>
            </w:r>
            <w:r w:rsidRPr="00ED16FB">
              <w:rPr>
                <w:shd w:val="clear" w:color="auto" w:fill="FFFFFF"/>
                <w:lang w:val="vi-VN"/>
              </w:rPr>
              <w:t>Phòng họp UBND huyện.</w:t>
            </w:r>
          </w:p>
        </w:tc>
      </w:tr>
      <w:tr w:rsidR="00497CFE" w:rsidRPr="002259FF" w14:paraId="5C302B43" w14:textId="77777777" w:rsidTr="00EF1C7F">
        <w:trPr>
          <w:trHeight w:val="515"/>
        </w:trPr>
        <w:tc>
          <w:tcPr>
            <w:tcW w:w="1533" w:type="dxa"/>
            <w:shd w:val="clear" w:color="auto" w:fill="FFFFFF"/>
            <w:tcMar>
              <w:top w:w="0" w:type="dxa"/>
              <w:left w:w="108" w:type="dxa"/>
              <w:bottom w:w="0" w:type="dxa"/>
              <w:right w:w="108" w:type="dxa"/>
            </w:tcMar>
          </w:tcPr>
          <w:p w14:paraId="30C14A68" w14:textId="46C11FA5" w:rsidR="00497CFE" w:rsidRPr="00497CFE" w:rsidRDefault="00497CFE" w:rsidP="00AE1136">
            <w:pPr>
              <w:spacing w:before="120" w:after="240"/>
              <w:jc w:val="right"/>
              <w:rPr>
                <w:b/>
                <w:bCs/>
              </w:rPr>
            </w:pPr>
            <w:r w:rsidRPr="00497CFE">
              <w:rPr>
                <w:b/>
                <w:bCs/>
              </w:rPr>
              <w:t>2-</w:t>
            </w:r>
          </w:p>
        </w:tc>
        <w:tc>
          <w:tcPr>
            <w:tcW w:w="7857" w:type="dxa"/>
            <w:shd w:val="clear" w:color="auto" w:fill="FFFFFF"/>
            <w:tcMar>
              <w:top w:w="0" w:type="dxa"/>
              <w:left w:w="108" w:type="dxa"/>
              <w:bottom w:w="0" w:type="dxa"/>
              <w:right w:w="108" w:type="dxa"/>
            </w:tcMar>
          </w:tcPr>
          <w:p w14:paraId="1F795930" w14:textId="77777777" w:rsidR="00497CFE" w:rsidRPr="00497CFE" w:rsidRDefault="00497CFE" w:rsidP="00466F51">
            <w:pPr>
              <w:shd w:val="clear" w:color="auto" w:fill="FFFFFF"/>
              <w:spacing w:before="120" w:after="120"/>
              <w:jc w:val="both"/>
              <w:rPr>
                <w:shd w:val="clear" w:color="auto" w:fill="FFFFFF"/>
              </w:rPr>
            </w:pPr>
            <w:r w:rsidRPr="00497CFE">
              <w:rPr>
                <w:b/>
              </w:rPr>
              <w:t>08</w:t>
            </w:r>
            <w:r w:rsidRPr="00497CFE">
              <w:rPr>
                <w:b/>
                <w:lang w:val="vi-VN"/>
              </w:rPr>
              <w:t xml:space="preserve"> giờ 00:</w:t>
            </w:r>
            <w:r w:rsidRPr="00497CFE">
              <w:rPr>
                <w:lang w:val="vi-VN"/>
              </w:rPr>
              <w:t xml:space="preserve"> </w:t>
            </w:r>
            <w:r w:rsidRPr="00497CFE">
              <w:rPr>
                <w:shd w:val="clear" w:color="auto" w:fill="FFFFFF"/>
              </w:rPr>
              <w:t>Phó Chủ tịch HĐND huyện – Lê Văn Quý dự họp Ban chấp hành Đảng bộ xã Bình Mỹ.</w:t>
            </w:r>
          </w:p>
          <w:p w14:paraId="0250433D" w14:textId="7CE1869E" w:rsidR="00497CFE" w:rsidRPr="00497CFE" w:rsidRDefault="00497CFE" w:rsidP="00587427">
            <w:pPr>
              <w:shd w:val="clear" w:color="auto" w:fill="FFFFFF"/>
              <w:spacing w:before="120" w:after="360"/>
              <w:jc w:val="both"/>
              <w:rPr>
                <w:b/>
              </w:rPr>
            </w:pPr>
            <w:r w:rsidRPr="00497CFE">
              <w:rPr>
                <w:b/>
                <w:bCs/>
                <w:shd w:val="clear" w:color="auto" w:fill="FFFFFF"/>
                <w:lang w:val="vi-VN"/>
              </w:rPr>
              <w:t>* Địa điểm:</w:t>
            </w:r>
            <w:r w:rsidRPr="00497CFE">
              <w:rPr>
                <w:shd w:val="clear" w:color="auto" w:fill="FFFFFF"/>
                <w:lang w:val="vi-VN"/>
              </w:rPr>
              <w:t xml:space="preserve"> UBND </w:t>
            </w:r>
            <w:r w:rsidRPr="00497CFE">
              <w:rPr>
                <w:shd w:val="clear" w:color="auto" w:fill="FFFFFF"/>
              </w:rPr>
              <w:t>xã Bình Mỹ</w:t>
            </w:r>
            <w:r w:rsidRPr="00497CFE">
              <w:rPr>
                <w:shd w:val="clear" w:color="auto" w:fill="FFFFFF"/>
                <w:lang w:val="vi-VN"/>
              </w:rPr>
              <w:t>.</w:t>
            </w:r>
          </w:p>
        </w:tc>
      </w:tr>
      <w:tr w:rsidR="002259FF" w:rsidRPr="002259FF" w14:paraId="2BE01652" w14:textId="77777777" w:rsidTr="00EF1C7F">
        <w:trPr>
          <w:trHeight w:val="515"/>
        </w:trPr>
        <w:tc>
          <w:tcPr>
            <w:tcW w:w="1533" w:type="dxa"/>
            <w:shd w:val="clear" w:color="auto" w:fill="FFFFFF"/>
            <w:tcMar>
              <w:top w:w="0" w:type="dxa"/>
              <w:left w:w="108" w:type="dxa"/>
              <w:bottom w:w="0" w:type="dxa"/>
              <w:right w:w="108" w:type="dxa"/>
            </w:tcMar>
          </w:tcPr>
          <w:p w14:paraId="31CAF974" w14:textId="477862D5" w:rsidR="006C51B3" w:rsidRPr="00ED16FB" w:rsidRDefault="006C51B3" w:rsidP="00AE1136">
            <w:pPr>
              <w:spacing w:before="120" w:after="240"/>
              <w:jc w:val="both"/>
              <w:rPr>
                <w:b/>
                <w:bCs/>
              </w:rPr>
            </w:pPr>
            <w:r w:rsidRPr="00ED16FB">
              <w:rPr>
                <w:b/>
                <w:bCs/>
              </w:rPr>
              <w:t>Chiều:</w:t>
            </w:r>
          </w:p>
        </w:tc>
        <w:tc>
          <w:tcPr>
            <w:tcW w:w="7857" w:type="dxa"/>
            <w:shd w:val="clear" w:color="auto" w:fill="FFFFFF"/>
            <w:tcMar>
              <w:top w:w="0" w:type="dxa"/>
              <w:left w:w="108" w:type="dxa"/>
              <w:bottom w:w="0" w:type="dxa"/>
              <w:right w:w="108" w:type="dxa"/>
            </w:tcMar>
          </w:tcPr>
          <w:p w14:paraId="52D0B5ED" w14:textId="77777777" w:rsidR="006C51B3" w:rsidRPr="00ED16FB" w:rsidRDefault="006C51B3" w:rsidP="00AE1136">
            <w:pPr>
              <w:shd w:val="clear" w:color="auto" w:fill="FFFFFF"/>
              <w:spacing w:before="120" w:after="240"/>
              <w:jc w:val="both"/>
              <w:rPr>
                <w:b/>
                <w:bCs/>
              </w:rPr>
            </w:pPr>
          </w:p>
        </w:tc>
      </w:tr>
      <w:tr w:rsidR="002259FF" w:rsidRPr="002259FF" w14:paraId="5D04B391" w14:textId="77777777" w:rsidTr="00EF1C7F">
        <w:trPr>
          <w:trHeight w:val="515"/>
        </w:trPr>
        <w:tc>
          <w:tcPr>
            <w:tcW w:w="1533" w:type="dxa"/>
            <w:shd w:val="clear" w:color="auto" w:fill="FFFFFF"/>
            <w:tcMar>
              <w:top w:w="0" w:type="dxa"/>
              <w:left w:w="108" w:type="dxa"/>
              <w:bottom w:w="0" w:type="dxa"/>
              <w:right w:w="108" w:type="dxa"/>
            </w:tcMar>
          </w:tcPr>
          <w:p w14:paraId="561FBD57" w14:textId="23CEFCA7" w:rsidR="00FF4495" w:rsidRPr="00ED16FB" w:rsidRDefault="00FF4495" w:rsidP="00362A60">
            <w:pPr>
              <w:spacing w:before="120" w:after="120"/>
              <w:jc w:val="right"/>
              <w:rPr>
                <w:b/>
                <w:bCs/>
              </w:rPr>
            </w:pPr>
          </w:p>
        </w:tc>
        <w:tc>
          <w:tcPr>
            <w:tcW w:w="7857" w:type="dxa"/>
            <w:shd w:val="clear" w:color="auto" w:fill="FFFFFF"/>
            <w:tcMar>
              <w:top w:w="0" w:type="dxa"/>
              <w:left w:w="108" w:type="dxa"/>
              <w:bottom w:w="0" w:type="dxa"/>
              <w:right w:w="108" w:type="dxa"/>
            </w:tcMar>
          </w:tcPr>
          <w:p w14:paraId="1AAF9570" w14:textId="266BC4A9" w:rsidR="00FF4495" w:rsidRPr="00ED16FB" w:rsidRDefault="006E4773" w:rsidP="00587427">
            <w:pPr>
              <w:spacing w:before="120" w:after="360"/>
              <w:ind w:left="-79"/>
              <w:jc w:val="both"/>
              <w:rPr>
                <w:lang w:eastAsia="vi-VN"/>
              </w:rPr>
            </w:pPr>
            <w:r w:rsidRPr="00ED16FB">
              <w:rPr>
                <w:b/>
                <w:lang w:eastAsia="vi-VN"/>
              </w:rPr>
              <w:t xml:space="preserve"> </w:t>
            </w:r>
            <w:r w:rsidRPr="00ED16FB">
              <w:rPr>
                <w:lang w:eastAsia="vi-VN"/>
              </w:rPr>
              <w:t>Lãnh đạo HĐND – UBND huyện đi cơ sở.</w:t>
            </w:r>
          </w:p>
        </w:tc>
      </w:tr>
      <w:tr w:rsidR="002259FF" w:rsidRPr="002259FF" w14:paraId="04546EDB" w14:textId="77777777" w:rsidTr="00EF1C7F">
        <w:trPr>
          <w:trHeight w:val="505"/>
        </w:trPr>
        <w:tc>
          <w:tcPr>
            <w:tcW w:w="9390" w:type="dxa"/>
            <w:gridSpan w:val="2"/>
            <w:shd w:val="clear" w:color="auto" w:fill="FFFFFF"/>
            <w:tcMar>
              <w:top w:w="0" w:type="dxa"/>
              <w:left w:w="108" w:type="dxa"/>
              <w:bottom w:w="0" w:type="dxa"/>
              <w:right w:w="108" w:type="dxa"/>
            </w:tcMar>
          </w:tcPr>
          <w:p w14:paraId="6D0F704F" w14:textId="47236D87" w:rsidR="006C51B3" w:rsidRPr="00E8569E" w:rsidRDefault="00F860B7" w:rsidP="00EE0218">
            <w:pPr>
              <w:shd w:val="clear" w:color="auto" w:fill="FFFFFF"/>
              <w:spacing w:before="120" w:after="240"/>
              <w:jc w:val="both"/>
              <w:rPr>
                <w:b/>
                <w:bCs/>
                <w:u w:val="single"/>
              </w:rPr>
            </w:pPr>
            <w:r w:rsidRPr="00E8569E">
              <w:rPr>
                <w:b/>
                <w:bCs/>
                <w:u w:val="single"/>
              </w:rPr>
              <w:t xml:space="preserve">Thứ ba </w:t>
            </w:r>
            <w:r w:rsidR="00EE0218" w:rsidRPr="00E8569E">
              <w:rPr>
                <w:b/>
                <w:bCs/>
                <w:u w:val="single"/>
              </w:rPr>
              <w:t>23</w:t>
            </w:r>
            <w:r w:rsidR="00A3654E" w:rsidRPr="00E8569E">
              <w:rPr>
                <w:b/>
                <w:bCs/>
                <w:u w:val="single"/>
              </w:rPr>
              <w:t>/03</w:t>
            </w:r>
            <w:r w:rsidRPr="00E8569E">
              <w:rPr>
                <w:b/>
                <w:bCs/>
                <w:u w:val="single"/>
              </w:rPr>
              <w:t>/2021</w:t>
            </w:r>
          </w:p>
        </w:tc>
      </w:tr>
      <w:tr w:rsidR="002259FF" w:rsidRPr="002259FF" w14:paraId="65461F28" w14:textId="77777777" w:rsidTr="00EF1C7F">
        <w:trPr>
          <w:trHeight w:val="515"/>
        </w:trPr>
        <w:tc>
          <w:tcPr>
            <w:tcW w:w="1533" w:type="dxa"/>
            <w:shd w:val="clear" w:color="auto" w:fill="FFFFFF"/>
            <w:tcMar>
              <w:top w:w="0" w:type="dxa"/>
              <w:left w:w="108" w:type="dxa"/>
              <w:bottom w:w="0" w:type="dxa"/>
              <w:right w:w="108" w:type="dxa"/>
            </w:tcMar>
          </w:tcPr>
          <w:p w14:paraId="18C9359D" w14:textId="5B11E830" w:rsidR="006C51B3" w:rsidRPr="00E8569E" w:rsidRDefault="006C51B3" w:rsidP="00AE1136">
            <w:pPr>
              <w:spacing w:before="120" w:after="240"/>
              <w:jc w:val="both"/>
              <w:rPr>
                <w:b/>
                <w:bCs/>
              </w:rPr>
            </w:pPr>
            <w:r w:rsidRPr="00E8569E">
              <w:rPr>
                <w:b/>
                <w:bCs/>
              </w:rPr>
              <w:t>Sáng:</w:t>
            </w:r>
          </w:p>
        </w:tc>
        <w:tc>
          <w:tcPr>
            <w:tcW w:w="7857" w:type="dxa"/>
            <w:shd w:val="clear" w:color="auto" w:fill="FFFFFF"/>
            <w:tcMar>
              <w:top w:w="0" w:type="dxa"/>
              <w:left w:w="108" w:type="dxa"/>
              <w:bottom w:w="0" w:type="dxa"/>
              <w:right w:w="108" w:type="dxa"/>
            </w:tcMar>
          </w:tcPr>
          <w:p w14:paraId="7A1A7D4E" w14:textId="027D14A0" w:rsidR="006C51B3" w:rsidRPr="00E8569E" w:rsidRDefault="006C51B3" w:rsidP="00AE1136">
            <w:pPr>
              <w:shd w:val="clear" w:color="auto" w:fill="FFFFFF"/>
              <w:spacing w:before="120" w:after="240"/>
              <w:jc w:val="both"/>
              <w:rPr>
                <w:b/>
                <w:bCs/>
              </w:rPr>
            </w:pPr>
          </w:p>
        </w:tc>
      </w:tr>
      <w:tr w:rsidR="002259FF" w:rsidRPr="002259FF" w14:paraId="216DFF58" w14:textId="77777777" w:rsidTr="00EF1C7F">
        <w:trPr>
          <w:trHeight w:val="515"/>
        </w:trPr>
        <w:tc>
          <w:tcPr>
            <w:tcW w:w="1533" w:type="dxa"/>
            <w:shd w:val="clear" w:color="auto" w:fill="FFFFFF"/>
            <w:tcMar>
              <w:top w:w="0" w:type="dxa"/>
              <w:left w:w="108" w:type="dxa"/>
              <w:bottom w:w="0" w:type="dxa"/>
              <w:right w:w="108" w:type="dxa"/>
            </w:tcMar>
          </w:tcPr>
          <w:p w14:paraId="105B3825" w14:textId="5C8EACC5" w:rsidR="006A578C" w:rsidRPr="00E8569E" w:rsidRDefault="001E5510" w:rsidP="00AE1136">
            <w:pPr>
              <w:spacing w:before="120" w:after="240"/>
              <w:jc w:val="right"/>
              <w:rPr>
                <w:b/>
                <w:bCs/>
              </w:rPr>
            </w:pPr>
            <w:r w:rsidRPr="00E8569E">
              <w:rPr>
                <w:b/>
                <w:bCs/>
              </w:rPr>
              <w:t>1</w:t>
            </w:r>
            <w:r w:rsidR="005446F5" w:rsidRPr="00E8569E">
              <w:rPr>
                <w:b/>
                <w:bCs/>
              </w:rPr>
              <w:t>-</w:t>
            </w:r>
          </w:p>
        </w:tc>
        <w:tc>
          <w:tcPr>
            <w:tcW w:w="7857" w:type="dxa"/>
            <w:shd w:val="clear" w:color="auto" w:fill="FFFFFF"/>
            <w:tcMar>
              <w:top w:w="0" w:type="dxa"/>
              <w:left w:w="108" w:type="dxa"/>
              <w:bottom w:w="0" w:type="dxa"/>
              <w:right w:w="108" w:type="dxa"/>
            </w:tcMar>
          </w:tcPr>
          <w:p w14:paraId="3A0BFCA9" w14:textId="643E9102" w:rsidR="006A578C" w:rsidRPr="00E8569E" w:rsidRDefault="00395AB7" w:rsidP="00AE1136">
            <w:pPr>
              <w:shd w:val="clear" w:color="auto" w:fill="FFFFFF"/>
              <w:spacing w:before="120" w:after="240"/>
              <w:jc w:val="both"/>
            </w:pPr>
            <w:r w:rsidRPr="00E8569E">
              <w:rPr>
                <w:b/>
                <w:bCs/>
              </w:rPr>
              <w:t>0</w:t>
            </w:r>
            <w:r w:rsidR="006A578C" w:rsidRPr="00E8569E">
              <w:rPr>
                <w:b/>
                <w:bCs/>
              </w:rPr>
              <w:t>7 giờ 30: </w:t>
            </w:r>
            <w:r w:rsidR="004B24D1" w:rsidRPr="00E8569E">
              <w:rPr>
                <w:shd w:val="clear" w:color="auto" w:fill="FFFFFF"/>
              </w:rPr>
              <w:t>Bí thư Huyện ủy, Chủ tịch UBND huyện – Thái Thanh Bình</w:t>
            </w:r>
            <w:r w:rsidR="004B24D1" w:rsidRPr="00E8569E">
              <w:t xml:space="preserve"> </w:t>
            </w:r>
            <w:r w:rsidR="006A578C" w:rsidRPr="00E8569E">
              <w:t>trực tiếp công dân.</w:t>
            </w:r>
          </w:p>
          <w:p w14:paraId="78E8B99B" w14:textId="7AA27693" w:rsidR="006A578C" w:rsidRPr="00E8569E" w:rsidRDefault="006A578C" w:rsidP="00AE1136">
            <w:pPr>
              <w:shd w:val="clear" w:color="auto" w:fill="FFFFFF"/>
              <w:spacing w:before="120" w:after="240"/>
              <w:jc w:val="both"/>
            </w:pPr>
            <w:r w:rsidRPr="00E8569E">
              <w:rPr>
                <w:b/>
                <w:bCs/>
              </w:rPr>
              <w:t>* Mời dự: </w:t>
            </w:r>
            <w:r w:rsidRPr="00E8569E">
              <w:t xml:space="preserve">Lãnh đạo UBMTTQVN huyện; Ủy ban Kiểm tra Huyện ủy; Văn phòng Huyện ủy; Ban Pháp chế HĐND huyện; </w:t>
            </w:r>
            <w:r w:rsidR="004B24D1" w:rsidRPr="00E8569E">
              <w:t xml:space="preserve">Thanh tra; </w:t>
            </w:r>
            <w:r w:rsidRPr="00E8569E">
              <w:t>Phòng Tư pháp; Phòng Tài nguyên và Môi trường; Trung tâm PTQĐ; Chi nhánh VPĐKĐĐ; Hội Nông dân huyện; Ban Tiếp công dân huyện.</w:t>
            </w:r>
          </w:p>
          <w:p w14:paraId="1685ADEC" w14:textId="4E796C41" w:rsidR="006A578C" w:rsidRPr="00E8569E" w:rsidRDefault="006A578C" w:rsidP="00587427">
            <w:pPr>
              <w:spacing w:before="120" w:after="360"/>
              <w:ind w:left="-79"/>
            </w:pPr>
            <w:r w:rsidRPr="00E8569E">
              <w:rPr>
                <w:b/>
                <w:bCs/>
              </w:rPr>
              <w:t>* Địa điểm: </w:t>
            </w:r>
            <w:r w:rsidRPr="00E8569E">
              <w:t>Trụ sở tiếp công dân UBND huyện.</w:t>
            </w:r>
          </w:p>
        </w:tc>
      </w:tr>
      <w:tr w:rsidR="002259FF" w:rsidRPr="002259FF" w14:paraId="6C95C3FB" w14:textId="77777777" w:rsidTr="00EF1C7F">
        <w:trPr>
          <w:trHeight w:val="515"/>
        </w:trPr>
        <w:tc>
          <w:tcPr>
            <w:tcW w:w="1533" w:type="dxa"/>
            <w:shd w:val="clear" w:color="auto" w:fill="FFFFFF"/>
            <w:tcMar>
              <w:top w:w="0" w:type="dxa"/>
              <w:left w:w="108" w:type="dxa"/>
              <w:bottom w:w="0" w:type="dxa"/>
              <w:right w:w="108" w:type="dxa"/>
            </w:tcMar>
          </w:tcPr>
          <w:p w14:paraId="22EB43C8" w14:textId="6F939844" w:rsidR="001E5510" w:rsidRPr="00E8569E" w:rsidRDefault="001E5510" w:rsidP="00AE1136">
            <w:pPr>
              <w:spacing w:before="120" w:after="240"/>
              <w:jc w:val="right"/>
              <w:rPr>
                <w:b/>
                <w:bCs/>
              </w:rPr>
            </w:pPr>
            <w:r w:rsidRPr="00E8569E">
              <w:rPr>
                <w:b/>
                <w:bCs/>
              </w:rPr>
              <w:lastRenderedPageBreak/>
              <w:t>2-</w:t>
            </w:r>
          </w:p>
        </w:tc>
        <w:tc>
          <w:tcPr>
            <w:tcW w:w="7857" w:type="dxa"/>
            <w:shd w:val="clear" w:color="auto" w:fill="FFFFFF"/>
            <w:tcMar>
              <w:top w:w="0" w:type="dxa"/>
              <w:left w:w="108" w:type="dxa"/>
              <w:bottom w:w="0" w:type="dxa"/>
              <w:right w:w="108" w:type="dxa"/>
            </w:tcMar>
          </w:tcPr>
          <w:p w14:paraId="488C58F6" w14:textId="77777777" w:rsidR="001E5510" w:rsidRPr="00E8569E" w:rsidRDefault="001E5510" w:rsidP="00D27693">
            <w:pPr>
              <w:shd w:val="clear" w:color="auto" w:fill="FFFFFF"/>
              <w:spacing w:before="120" w:after="120"/>
              <w:jc w:val="both"/>
            </w:pPr>
            <w:r w:rsidRPr="00E8569E">
              <w:rPr>
                <w:b/>
              </w:rPr>
              <w:t>08</w:t>
            </w:r>
            <w:r w:rsidRPr="00E8569E">
              <w:rPr>
                <w:b/>
                <w:lang w:val="vi-VN"/>
              </w:rPr>
              <w:t xml:space="preserve"> giờ 00:</w:t>
            </w:r>
            <w:r w:rsidRPr="00E8569E">
              <w:rPr>
                <w:lang w:val="vi-VN"/>
              </w:rPr>
              <w:t xml:space="preserve"> </w:t>
            </w:r>
            <w:r w:rsidRPr="00E8569E">
              <w:rPr>
                <w:shd w:val="clear" w:color="auto" w:fill="FFFFFF"/>
              </w:rPr>
              <w:t xml:space="preserve">Phó Chủ tịch HĐND huyện – Lê Văn Quý; </w:t>
            </w:r>
            <w:r w:rsidRPr="00E8569E">
              <w:t>Phó Chủ tịch UBND huyện - Trần Văn Phương dự Hội nghị trực tuyến thông tin tình hình thời sự quý 1/2021.</w:t>
            </w:r>
          </w:p>
          <w:p w14:paraId="4B3DBB0B" w14:textId="77777777" w:rsidR="001E5510" w:rsidRPr="00E8569E" w:rsidRDefault="001E5510" w:rsidP="00D27693">
            <w:pPr>
              <w:shd w:val="clear" w:color="auto" w:fill="FFFFFF"/>
              <w:spacing w:before="120" w:after="120"/>
            </w:pPr>
            <w:r w:rsidRPr="00E8569E">
              <w:rPr>
                <w:b/>
              </w:rPr>
              <w:t>* Mời dự:</w:t>
            </w:r>
            <w:r w:rsidRPr="00E8569E">
              <w:t xml:space="preserve"> Theo lịch làm việc tuần của BTV Huyện ủy.</w:t>
            </w:r>
          </w:p>
          <w:p w14:paraId="36942680" w14:textId="1A3D817F" w:rsidR="001E5510" w:rsidRPr="00E8569E" w:rsidRDefault="001E5510" w:rsidP="00D27693">
            <w:pPr>
              <w:shd w:val="clear" w:color="auto" w:fill="FFFFFF"/>
              <w:spacing w:before="120" w:after="120"/>
              <w:jc w:val="both"/>
              <w:rPr>
                <w:b/>
                <w:bCs/>
              </w:rPr>
            </w:pPr>
            <w:r w:rsidRPr="00E8569E">
              <w:rPr>
                <w:b/>
                <w:bCs/>
              </w:rPr>
              <w:t>* Địa điểm: </w:t>
            </w:r>
            <w:r w:rsidRPr="00E8569E">
              <w:rPr>
                <w:bCs/>
              </w:rPr>
              <w:t>Hội trường A - Huyện ủy.</w:t>
            </w:r>
          </w:p>
        </w:tc>
      </w:tr>
      <w:tr w:rsidR="002259FF" w:rsidRPr="002259FF" w14:paraId="70053627" w14:textId="77777777" w:rsidTr="00EF1C7F">
        <w:trPr>
          <w:trHeight w:val="515"/>
        </w:trPr>
        <w:tc>
          <w:tcPr>
            <w:tcW w:w="1533" w:type="dxa"/>
            <w:shd w:val="clear" w:color="auto" w:fill="FFFFFF"/>
            <w:tcMar>
              <w:top w:w="0" w:type="dxa"/>
              <w:left w:w="108" w:type="dxa"/>
              <w:bottom w:w="0" w:type="dxa"/>
              <w:right w:w="108" w:type="dxa"/>
            </w:tcMar>
          </w:tcPr>
          <w:p w14:paraId="525F0745" w14:textId="749147FB" w:rsidR="00823311" w:rsidRPr="001035B6" w:rsidRDefault="00823311" w:rsidP="00AE1136">
            <w:pPr>
              <w:spacing w:before="120" w:after="240"/>
              <w:jc w:val="both"/>
              <w:rPr>
                <w:b/>
                <w:bCs/>
              </w:rPr>
            </w:pPr>
            <w:r w:rsidRPr="001035B6">
              <w:rPr>
                <w:b/>
                <w:bCs/>
              </w:rPr>
              <w:t>Chiều:</w:t>
            </w:r>
          </w:p>
        </w:tc>
        <w:tc>
          <w:tcPr>
            <w:tcW w:w="7857" w:type="dxa"/>
            <w:shd w:val="clear" w:color="auto" w:fill="FFFFFF"/>
            <w:tcMar>
              <w:top w:w="0" w:type="dxa"/>
              <w:left w:w="108" w:type="dxa"/>
              <w:bottom w:w="0" w:type="dxa"/>
              <w:right w:w="108" w:type="dxa"/>
            </w:tcMar>
          </w:tcPr>
          <w:p w14:paraId="22A6B1F1" w14:textId="77777777" w:rsidR="00823311" w:rsidRPr="001035B6" w:rsidRDefault="00823311" w:rsidP="00AE1136">
            <w:pPr>
              <w:spacing w:before="120" w:after="240"/>
              <w:jc w:val="both"/>
              <w:rPr>
                <w:b/>
              </w:rPr>
            </w:pPr>
          </w:p>
        </w:tc>
      </w:tr>
      <w:tr w:rsidR="002259FF" w:rsidRPr="002259FF" w14:paraId="374BFA6D" w14:textId="77777777" w:rsidTr="00EF1C7F">
        <w:trPr>
          <w:trHeight w:val="515"/>
        </w:trPr>
        <w:tc>
          <w:tcPr>
            <w:tcW w:w="1533" w:type="dxa"/>
            <w:shd w:val="clear" w:color="auto" w:fill="FFFFFF"/>
            <w:tcMar>
              <w:top w:w="0" w:type="dxa"/>
              <w:left w:w="108" w:type="dxa"/>
              <w:bottom w:w="0" w:type="dxa"/>
              <w:right w:w="108" w:type="dxa"/>
            </w:tcMar>
          </w:tcPr>
          <w:p w14:paraId="7BC3E06D" w14:textId="239DF527" w:rsidR="009F66B2" w:rsidRPr="001035B6" w:rsidRDefault="009F66B2" w:rsidP="00AE1136">
            <w:pPr>
              <w:spacing w:before="120" w:after="240"/>
              <w:jc w:val="right"/>
              <w:rPr>
                <w:b/>
                <w:bCs/>
              </w:rPr>
            </w:pPr>
          </w:p>
        </w:tc>
        <w:tc>
          <w:tcPr>
            <w:tcW w:w="7857" w:type="dxa"/>
            <w:shd w:val="clear" w:color="auto" w:fill="FFFFFF"/>
            <w:tcMar>
              <w:top w:w="0" w:type="dxa"/>
              <w:left w:w="108" w:type="dxa"/>
              <w:bottom w:w="0" w:type="dxa"/>
              <w:right w:w="108" w:type="dxa"/>
            </w:tcMar>
          </w:tcPr>
          <w:p w14:paraId="2485AD09" w14:textId="03394532" w:rsidR="00586FAE" w:rsidRPr="001035B6" w:rsidRDefault="00147886" w:rsidP="00DF70CF">
            <w:pPr>
              <w:spacing w:before="120" w:after="120"/>
              <w:ind w:left="68"/>
              <w:jc w:val="both"/>
            </w:pPr>
            <w:r w:rsidRPr="001035B6">
              <w:t>Lãnh đạo HĐND – UBND huyện đi cơ sở.</w:t>
            </w:r>
          </w:p>
        </w:tc>
      </w:tr>
      <w:tr w:rsidR="002259FF" w:rsidRPr="002259FF" w14:paraId="47CC3464" w14:textId="77777777" w:rsidTr="00EF1C7F">
        <w:trPr>
          <w:trHeight w:val="551"/>
        </w:trPr>
        <w:tc>
          <w:tcPr>
            <w:tcW w:w="9390" w:type="dxa"/>
            <w:gridSpan w:val="2"/>
            <w:shd w:val="clear" w:color="auto" w:fill="FFFFFF"/>
            <w:tcMar>
              <w:top w:w="0" w:type="dxa"/>
              <w:left w:w="108" w:type="dxa"/>
              <w:bottom w:w="0" w:type="dxa"/>
              <w:right w:w="108" w:type="dxa"/>
            </w:tcMar>
          </w:tcPr>
          <w:p w14:paraId="5AFD705B" w14:textId="112A31F7" w:rsidR="00823311" w:rsidRPr="001035B6" w:rsidRDefault="00823311" w:rsidP="00EE0218">
            <w:pPr>
              <w:spacing w:before="120" w:after="240"/>
              <w:jc w:val="both"/>
              <w:rPr>
                <w:b/>
                <w:u w:val="single"/>
              </w:rPr>
            </w:pPr>
            <w:r w:rsidRPr="001035B6">
              <w:rPr>
                <w:b/>
                <w:u w:val="single"/>
              </w:rPr>
              <w:t xml:space="preserve">Thứ tư </w:t>
            </w:r>
            <w:r w:rsidR="00EE0218" w:rsidRPr="001035B6">
              <w:rPr>
                <w:b/>
                <w:u w:val="single"/>
              </w:rPr>
              <w:t>24</w:t>
            </w:r>
            <w:r w:rsidR="00A3654E" w:rsidRPr="001035B6">
              <w:rPr>
                <w:b/>
                <w:u w:val="single"/>
              </w:rPr>
              <w:t>/03</w:t>
            </w:r>
            <w:r w:rsidRPr="001035B6">
              <w:rPr>
                <w:b/>
                <w:u w:val="single"/>
              </w:rPr>
              <w:t>/2020</w:t>
            </w:r>
          </w:p>
        </w:tc>
      </w:tr>
      <w:tr w:rsidR="002259FF" w:rsidRPr="002259FF" w14:paraId="76CC26D4" w14:textId="77777777" w:rsidTr="00EF1C7F">
        <w:trPr>
          <w:trHeight w:val="551"/>
        </w:trPr>
        <w:tc>
          <w:tcPr>
            <w:tcW w:w="1533" w:type="dxa"/>
            <w:shd w:val="clear" w:color="auto" w:fill="FFFFFF"/>
            <w:tcMar>
              <w:top w:w="0" w:type="dxa"/>
              <w:left w:w="108" w:type="dxa"/>
              <w:bottom w:w="0" w:type="dxa"/>
              <w:right w:w="108" w:type="dxa"/>
            </w:tcMar>
          </w:tcPr>
          <w:p w14:paraId="2965FFB5" w14:textId="75C58993" w:rsidR="00823311" w:rsidRPr="001035B6" w:rsidRDefault="00D812C6" w:rsidP="00AE1136">
            <w:pPr>
              <w:spacing w:before="120" w:after="240"/>
              <w:rPr>
                <w:b/>
                <w:bCs/>
              </w:rPr>
            </w:pPr>
            <w:r w:rsidRPr="001035B6">
              <w:rPr>
                <w:b/>
                <w:bCs/>
              </w:rPr>
              <w:t>Sáng:</w:t>
            </w:r>
          </w:p>
        </w:tc>
        <w:tc>
          <w:tcPr>
            <w:tcW w:w="7857" w:type="dxa"/>
            <w:shd w:val="clear" w:color="auto" w:fill="FFFFFF"/>
          </w:tcPr>
          <w:p w14:paraId="490F9B78" w14:textId="1F79EEB8" w:rsidR="00823311" w:rsidRPr="001035B6" w:rsidRDefault="00823311" w:rsidP="00AE1136">
            <w:pPr>
              <w:spacing w:before="120" w:after="240"/>
              <w:jc w:val="both"/>
              <w:rPr>
                <w:shd w:val="clear" w:color="auto" w:fill="FFFFFF"/>
              </w:rPr>
            </w:pPr>
          </w:p>
        </w:tc>
      </w:tr>
      <w:tr w:rsidR="002259FF" w:rsidRPr="002259FF" w14:paraId="61E8DF8D" w14:textId="77777777" w:rsidTr="00EF1C7F">
        <w:trPr>
          <w:trHeight w:val="551"/>
        </w:trPr>
        <w:tc>
          <w:tcPr>
            <w:tcW w:w="1533" w:type="dxa"/>
            <w:shd w:val="clear" w:color="auto" w:fill="FFFFFF"/>
            <w:tcMar>
              <w:top w:w="0" w:type="dxa"/>
              <w:left w:w="108" w:type="dxa"/>
              <w:bottom w:w="0" w:type="dxa"/>
              <w:right w:w="108" w:type="dxa"/>
            </w:tcMar>
          </w:tcPr>
          <w:p w14:paraId="728064E9" w14:textId="405F6B1E" w:rsidR="00D812C6" w:rsidRPr="002259FF" w:rsidRDefault="00B90C1B" w:rsidP="00B90C1B">
            <w:pPr>
              <w:spacing w:before="120" w:after="120"/>
              <w:jc w:val="right"/>
              <w:rPr>
                <w:b/>
                <w:bCs/>
                <w:color w:val="C00000"/>
              </w:rPr>
            </w:pPr>
            <w:r w:rsidRPr="001035B6">
              <w:rPr>
                <w:b/>
                <w:bCs/>
              </w:rPr>
              <w:t>1-</w:t>
            </w:r>
          </w:p>
        </w:tc>
        <w:tc>
          <w:tcPr>
            <w:tcW w:w="7857" w:type="dxa"/>
            <w:shd w:val="clear" w:color="auto" w:fill="FFFFFF"/>
          </w:tcPr>
          <w:p w14:paraId="4AA99160" w14:textId="035EC296" w:rsidR="00B716CD" w:rsidRPr="00DE0F70" w:rsidRDefault="003A291B" w:rsidP="00B716CD">
            <w:pPr>
              <w:spacing w:before="120" w:after="120"/>
              <w:jc w:val="both"/>
              <w:rPr>
                <w:b/>
                <w:bCs/>
              </w:rPr>
            </w:pPr>
            <w:r>
              <w:rPr>
                <w:b/>
                <w:color w:val="C00000"/>
                <w:lang w:eastAsia="vi-VN"/>
              </w:rPr>
              <w:t xml:space="preserve"> </w:t>
            </w:r>
            <w:r w:rsidR="00B716CD" w:rsidRPr="00DE0F70">
              <w:rPr>
                <w:b/>
                <w:lang w:eastAsia="vi-VN"/>
              </w:rPr>
              <w:t>08 giờ 00:</w:t>
            </w:r>
            <w:r w:rsidR="00B716CD" w:rsidRPr="00DE0F70">
              <w:rPr>
                <w:lang w:eastAsia="vi-VN"/>
              </w:rPr>
              <w:t> </w:t>
            </w:r>
            <w:r w:rsidR="00B716CD" w:rsidRPr="00DE0F70">
              <w:t xml:space="preserve">Bí thư Huyện ủy, Chủ tịch UBND huyện - Thái Thanh Bình; </w:t>
            </w:r>
            <w:r w:rsidR="00B716CD" w:rsidRPr="00DE0F70">
              <w:rPr>
                <w:shd w:val="clear" w:color="auto" w:fill="FFFFFF"/>
              </w:rPr>
              <w:t xml:space="preserve">Phó Chủ tịch HĐND huyện – Lê Văn Quý; </w:t>
            </w:r>
            <w:r w:rsidR="00B716CD" w:rsidRPr="00DE0F70">
              <w:t>Phó Chủ tịch UBND huyện - Trần Văn Phương dự họp Ban Thường vụ Huyện ủy cho ý kiến các nội dung.</w:t>
            </w:r>
          </w:p>
          <w:p w14:paraId="72A0239E" w14:textId="655BB47B" w:rsidR="00C76E66" w:rsidRPr="00DE0F70" w:rsidRDefault="003A291B" w:rsidP="00B86959">
            <w:pPr>
              <w:spacing w:before="120" w:after="120"/>
              <w:jc w:val="both"/>
            </w:pPr>
            <w:r w:rsidRPr="00DE0F70">
              <w:rPr>
                <w:b/>
              </w:rPr>
              <w:t xml:space="preserve"> </w:t>
            </w:r>
            <w:r w:rsidR="001C59B0" w:rsidRPr="00DE0F70">
              <w:rPr>
                <w:b/>
              </w:rPr>
              <w:t xml:space="preserve">- </w:t>
            </w:r>
            <w:r w:rsidR="003A735A" w:rsidRPr="00DE0F70">
              <w:rPr>
                <w:b/>
              </w:rPr>
              <w:t>Nội dung 1:</w:t>
            </w:r>
            <w:r w:rsidR="003A735A" w:rsidRPr="00DE0F70">
              <w:t xml:space="preserve"> Phương án thiết kế dự án Cổng chào Khu Trung tâm hành chính Huyện</w:t>
            </w:r>
            <w:r w:rsidRPr="00DE0F70">
              <w:t xml:space="preserve"> </w:t>
            </w:r>
            <w:r w:rsidRPr="00DE0F70">
              <w:rPr>
                <w:i/>
                <w:lang w:eastAsia="vi-VN"/>
              </w:rPr>
              <w:t>(Ban QLDAĐTXD huyện chuẩn bị nội dung và Thư mời)</w:t>
            </w:r>
            <w:r w:rsidR="003A735A" w:rsidRPr="00DE0F70">
              <w:t>.</w:t>
            </w:r>
          </w:p>
          <w:p w14:paraId="6BB4613C" w14:textId="0A27B12C" w:rsidR="00115955" w:rsidRPr="00DE0F70" w:rsidRDefault="003A291B" w:rsidP="00B86959">
            <w:pPr>
              <w:spacing w:before="120" w:after="120"/>
              <w:jc w:val="both"/>
            </w:pPr>
            <w:r w:rsidRPr="00DE0F70">
              <w:rPr>
                <w:b/>
              </w:rPr>
              <w:t xml:space="preserve"> </w:t>
            </w:r>
            <w:r w:rsidR="00115955" w:rsidRPr="00DE0F70">
              <w:rPr>
                <w:b/>
              </w:rPr>
              <w:t>* Mời dự:</w:t>
            </w:r>
            <w:r w:rsidR="00115955" w:rsidRPr="00DE0F70">
              <w:t xml:space="preserve"> Giám Đốc Ban QLDA Đầu tư &amp; Xây dựng Huyện; Chánh Văn phòng HĐND – UBND Huyện</w:t>
            </w:r>
            <w:r w:rsidR="00634E00" w:rsidRPr="00DE0F70">
              <w:t>;</w:t>
            </w:r>
            <w:r w:rsidR="00634E00" w:rsidRPr="00DE0F70">
              <w:rPr>
                <w:lang w:eastAsia="vi-VN"/>
              </w:rPr>
              <w:t xml:space="preserve"> Đơn vị tư vấn</w:t>
            </w:r>
            <w:r w:rsidR="00115955" w:rsidRPr="00DE0F70">
              <w:t>.</w:t>
            </w:r>
          </w:p>
          <w:p w14:paraId="1BA7BA5B" w14:textId="63029E15" w:rsidR="003A735A" w:rsidRPr="00DE0F70" w:rsidRDefault="003A291B" w:rsidP="00B86959">
            <w:pPr>
              <w:spacing w:before="120" w:after="120"/>
              <w:jc w:val="both"/>
            </w:pPr>
            <w:r>
              <w:rPr>
                <w:b/>
                <w:color w:val="C00000"/>
              </w:rPr>
              <w:t xml:space="preserve"> </w:t>
            </w:r>
            <w:r w:rsidR="001C59B0" w:rsidRPr="00DE0F70">
              <w:rPr>
                <w:b/>
              </w:rPr>
              <w:t xml:space="preserve">- </w:t>
            </w:r>
            <w:r w:rsidR="00B86959" w:rsidRPr="00DE0F70">
              <w:rPr>
                <w:b/>
              </w:rPr>
              <w:t>Nội dung 2:</w:t>
            </w:r>
            <w:r w:rsidR="00B86959" w:rsidRPr="00DE0F70">
              <w:t xml:space="preserve"> Báo cáo chủ trương thăm dò mở rộng mỏ đá xây dựng Thường Tân VIII tại xã Thường Tân của Công ty Cổ phần khoáng sản xây dựng Tân Uyên Fico</w:t>
            </w:r>
            <w:r w:rsidR="00DE0F70" w:rsidRPr="00DE0F70">
              <w:t xml:space="preserve"> </w:t>
            </w:r>
            <w:r w:rsidR="00DE0F70" w:rsidRPr="00DE0F70">
              <w:rPr>
                <w:i/>
                <w:lang w:eastAsia="vi-VN"/>
              </w:rPr>
              <w:t>(Phòng TN&amp;MT chuẩn bị nội dung Báo cáo)</w:t>
            </w:r>
            <w:r w:rsidR="00B86959" w:rsidRPr="00DE0F70">
              <w:t>.</w:t>
            </w:r>
          </w:p>
          <w:p w14:paraId="63A905CD" w14:textId="2461954F" w:rsidR="00115955" w:rsidRPr="00DE0F70" w:rsidRDefault="003A291B" w:rsidP="00F95728">
            <w:pPr>
              <w:spacing w:before="120" w:after="120"/>
              <w:jc w:val="both"/>
            </w:pPr>
            <w:r w:rsidRPr="00DE0F70">
              <w:rPr>
                <w:b/>
              </w:rPr>
              <w:t xml:space="preserve"> </w:t>
            </w:r>
            <w:r w:rsidR="00115955" w:rsidRPr="00DE0F70">
              <w:rPr>
                <w:b/>
              </w:rPr>
              <w:t>* Mời dự:</w:t>
            </w:r>
            <w:r w:rsidR="00115955" w:rsidRPr="00DE0F70">
              <w:t xml:space="preserve"> Trưởng </w:t>
            </w:r>
            <w:r w:rsidR="00F95728" w:rsidRPr="00DE0F70">
              <w:t xml:space="preserve">Phòng </w:t>
            </w:r>
            <w:r w:rsidR="00115955" w:rsidRPr="00DE0F70">
              <w:t xml:space="preserve">TN&amp;MT Huyện; Chánh Văn phòng HĐND </w:t>
            </w:r>
            <w:r w:rsidR="00F95728" w:rsidRPr="00DE0F70">
              <w:t>-</w:t>
            </w:r>
            <w:r w:rsidR="00115955" w:rsidRPr="00DE0F70">
              <w:t xml:space="preserve"> UBND Huyện.</w:t>
            </w:r>
          </w:p>
          <w:p w14:paraId="509E4E5A" w14:textId="4EA9B6CA" w:rsidR="00627D6B" w:rsidRPr="00DE0F70" w:rsidRDefault="003A291B" w:rsidP="00F95728">
            <w:pPr>
              <w:spacing w:before="120" w:after="120"/>
              <w:jc w:val="both"/>
            </w:pPr>
            <w:r>
              <w:rPr>
                <w:b/>
                <w:color w:val="C00000"/>
              </w:rPr>
              <w:t xml:space="preserve"> </w:t>
            </w:r>
            <w:r w:rsidR="00627D6B" w:rsidRPr="00DE0F70">
              <w:rPr>
                <w:b/>
              </w:rPr>
              <w:t xml:space="preserve">- Nội dung </w:t>
            </w:r>
            <w:r w:rsidR="00BB5E98" w:rsidRPr="00DE0F70">
              <w:rPr>
                <w:b/>
              </w:rPr>
              <w:t>3</w:t>
            </w:r>
            <w:r w:rsidR="00627D6B" w:rsidRPr="00DE0F70">
              <w:rPr>
                <w:b/>
              </w:rPr>
              <w:t>:</w:t>
            </w:r>
            <w:r w:rsidR="00627D6B" w:rsidRPr="00DE0F70">
              <w:t xml:space="preserve"> Báo cáo </w:t>
            </w:r>
            <w:r w:rsidR="00B3722B" w:rsidRPr="00DE0F70">
              <w:t>s</w:t>
            </w:r>
            <w:r w:rsidR="00627D6B" w:rsidRPr="00DE0F70">
              <w:t>ơ kết 05 năm thực hiện Chỉ thị 05-CT/TW của Bộ Chính trị về đẩy mạnh học tập và làm theo tư tưởng, đạo đức, phong cách Hồ Chí Minh</w:t>
            </w:r>
            <w:r w:rsidR="00BB5E98" w:rsidRPr="00DE0F70">
              <w:t>;</w:t>
            </w:r>
            <w:r w:rsidR="00627D6B" w:rsidRPr="00DE0F70">
              <w:t xml:space="preserve"> sơ kết 4 năm thực hiện 02 mô hình “Công sở thân thiện vì Nhân dân phục vụ” và “Gần dân sát cơ sở”.</w:t>
            </w:r>
          </w:p>
          <w:p w14:paraId="63379AAC" w14:textId="5FD63AF9" w:rsidR="00627D6B" w:rsidRPr="00DE0F70" w:rsidRDefault="003A291B" w:rsidP="00F95728">
            <w:pPr>
              <w:spacing w:before="120" w:after="120"/>
              <w:jc w:val="both"/>
            </w:pPr>
            <w:r w:rsidRPr="00DE0F70">
              <w:rPr>
                <w:b/>
              </w:rPr>
              <w:t xml:space="preserve"> </w:t>
            </w:r>
            <w:r w:rsidR="00627D6B" w:rsidRPr="00DE0F70">
              <w:rPr>
                <w:b/>
              </w:rPr>
              <w:t xml:space="preserve">* Mời dự: </w:t>
            </w:r>
            <w:r w:rsidR="00627D6B" w:rsidRPr="00DE0F70">
              <w:t>Theo Lịch làm việc tuần của BTV Huyện ủy.</w:t>
            </w:r>
          </w:p>
          <w:p w14:paraId="42AC2A8B" w14:textId="38A14942" w:rsidR="002053B7" w:rsidRPr="002259FF" w:rsidRDefault="003A291B" w:rsidP="00DF70CF">
            <w:pPr>
              <w:spacing w:before="120" w:after="120"/>
              <w:jc w:val="both"/>
              <w:rPr>
                <w:color w:val="C00000"/>
              </w:rPr>
            </w:pPr>
            <w:r w:rsidRPr="00DE0F70">
              <w:rPr>
                <w:b/>
                <w:shd w:val="clear" w:color="auto" w:fill="FFFFFF"/>
              </w:rPr>
              <w:t xml:space="preserve"> </w:t>
            </w:r>
            <w:r w:rsidR="002053B7" w:rsidRPr="00DE0F70">
              <w:rPr>
                <w:b/>
                <w:shd w:val="clear" w:color="auto" w:fill="FFFFFF"/>
              </w:rPr>
              <w:t>* Địa điểm:</w:t>
            </w:r>
            <w:r w:rsidR="002053B7" w:rsidRPr="00DE0F70">
              <w:rPr>
                <w:shd w:val="clear" w:color="auto" w:fill="FFFFFF"/>
              </w:rPr>
              <w:t xml:space="preserve"> Hội trường A - Huyện ủy.</w:t>
            </w:r>
          </w:p>
        </w:tc>
      </w:tr>
      <w:tr w:rsidR="002259FF" w:rsidRPr="002259FF" w14:paraId="257892F7" w14:textId="77777777" w:rsidTr="00EF1C7F">
        <w:trPr>
          <w:trHeight w:val="551"/>
        </w:trPr>
        <w:tc>
          <w:tcPr>
            <w:tcW w:w="1533" w:type="dxa"/>
            <w:shd w:val="clear" w:color="auto" w:fill="FFFFFF"/>
            <w:tcMar>
              <w:top w:w="0" w:type="dxa"/>
              <w:left w:w="108" w:type="dxa"/>
              <w:bottom w:w="0" w:type="dxa"/>
              <w:right w:w="108" w:type="dxa"/>
            </w:tcMar>
          </w:tcPr>
          <w:p w14:paraId="145E68CA" w14:textId="6735A641" w:rsidR="00276190" w:rsidRPr="00DE0F70" w:rsidRDefault="00B90C1B" w:rsidP="00AE1136">
            <w:pPr>
              <w:spacing w:before="120" w:after="240"/>
              <w:jc w:val="right"/>
              <w:rPr>
                <w:b/>
                <w:bCs/>
              </w:rPr>
            </w:pPr>
            <w:r w:rsidRPr="00DE0F70">
              <w:rPr>
                <w:b/>
                <w:bCs/>
              </w:rPr>
              <w:t>2-</w:t>
            </w:r>
          </w:p>
        </w:tc>
        <w:tc>
          <w:tcPr>
            <w:tcW w:w="7857" w:type="dxa"/>
            <w:shd w:val="clear" w:color="auto" w:fill="FFFFFF"/>
          </w:tcPr>
          <w:p w14:paraId="5EF6D5AF" w14:textId="1BB8652F" w:rsidR="00C45AAD" w:rsidRPr="00DE0F70" w:rsidRDefault="00DE0F70" w:rsidP="00C45AAD">
            <w:pPr>
              <w:spacing w:before="120" w:after="240"/>
              <w:ind w:left="27"/>
              <w:jc w:val="both"/>
              <w:rPr>
                <w:lang w:eastAsia="vi-VN"/>
              </w:rPr>
            </w:pPr>
            <w:r w:rsidRPr="00DE0F70">
              <w:rPr>
                <w:b/>
                <w:lang w:eastAsia="vi-VN"/>
              </w:rPr>
              <w:t xml:space="preserve"> </w:t>
            </w:r>
            <w:r w:rsidR="00C45AAD" w:rsidRPr="00DE0F70">
              <w:rPr>
                <w:b/>
                <w:lang w:eastAsia="vi-VN"/>
              </w:rPr>
              <w:t xml:space="preserve">10 giờ </w:t>
            </w:r>
            <w:r w:rsidR="00627D6B" w:rsidRPr="00DE0F70">
              <w:rPr>
                <w:b/>
                <w:lang w:eastAsia="vi-VN"/>
              </w:rPr>
              <w:t>3</w:t>
            </w:r>
            <w:r w:rsidR="00C45AAD" w:rsidRPr="00DE0F70">
              <w:rPr>
                <w:b/>
                <w:lang w:eastAsia="vi-VN"/>
              </w:rPr>
              <w:t>0:</w:t>
            </w:r>
            <w:r w:rsidR="00C45AAD" w:rsidRPr="00DE0F70">
              <w:rPr>
                <w:lang w:eastAsia="vi-VN"/>
              </w:rPr>
              <w:t> </w:t>
            </w:r>
            <w:r w:rsidR="00C45AAD" w:rsidRPr="00DE0F70">
              <w:rPr>
                <w:lang w:val="vi-VN"/>
              </w:rPr>
              <w:t>Bí thư Huyện ủy, Chủ tịch UBND huyện</w:t>
            </w:r>
            <w:r w:rsidR="00C45AAD" w:rsidRPr="00DE0F70">
              <w:t xml:space="preserve"> </w:t>
            </w:r>
            <w:r w:rsidR="00C45AAD" w:rsidRPr="00DE0F70">
              <w:rPr>
                <w:lang w:val="vi-VN" w:eastAsia="vi-VN"/>
              </w:rPr>
              <w:t>- Thái Thanh Bình</w:t>
            </w:r>
            <w:r w:rsidR="00C45AAD" w:rsidRPr="00DE0F70">
              <w:rPr>
                <w:lang w:eastAsia="vi-VN"/>
              </w:rPr>
              <w:t xml:space="preserve"> chủ trì </w:t>
            </w:r>
            <w:r>
              <w:rPr>
                <w:lang w:eastAsia="vi-VN"/>
              </w:rPr>
              <w:t xml:space="preserve">họp </w:t>
            </w:r>
            <w:r w:rsidR="00C45AAD" w:rsidRPr="00DE0F70">
              <w:rPr>
                <w:lang w:eastAsia="vi-VN"/>
              </w:rPr>
              <w:t>giao ban Thường trực Huyện ủy. Chánh Văn phòng dự.</w:t>
            </w:r>
          </w:p>
          <w:p w14:paraId="04E6CDFA" w14:textId="5DCCFAA5" w:rsidR="00276190" w:rsidRPr="00DE0F70" w:rsidRDefault="00DE0F70" w:rsidP="00C45AAD">
            <w:pPr>
              <w:shd w:val="clear" w:color="auto" w:fill="FFFFFF"/>
              <w:spacing w:before="120" w:after="120"/>
              <w:jc w:val="both"/>
              <w:rPr>
                <w:sz w:val="26"/>
                <w:szCs w:val="26"/>
              </w:rPr>
            </w:pPr>
            <w:r w:rsidRPr="00DE0F70">
              <w:rPr>
                <w:b/>
                <w:shd w:val="clear" w:color="auto" w:fill="FFFFFF"/>
              </w:rPr>
              <w:t xml:space="preserve"> </w:t>
            </w:r>
            <w:r w:rsidR="00C45AAD" w:rsidRPr="00DE0F70">
              <w:rPr>
                <w:b/>
                <w:shd w:val="clear" w:color="auto" w:fill="FFFFFF"/>
              </w:rPr>
              <w:t>* Địa điểm:</w:t>
            </w:r>
            <w:r w:rsidR="00C45AAD" w:rsidRPr="00DE0F70">
              <w:rPr>
                <w:shd w:val="clear" w:color="auto" w:fill="FFFFFF"/>
              </w:rPr>
              <w:t xml:space="preserve"> Hội trường A - Huyện ủy.</w:t>
            </w:r>
          </w:p>
        </w:tc>
      </w:tr>
      <w:tr w:rsidR="002259FF" w:rsidRPr="002259FF" w14:paraId="15A88ECF" w14:textId="77777777" w:rsidTr="00EF1C7F">
        <w:trPr>
          <w:trHeight w:val="551"/>
        </w:trPr>
        <w:tc>
          <w:tcPr>
            <w:tcW w:w="1533" w:type="dxa"/>
            <w:shd w:val="clear" w:color="auto" w:fill="FFFFFF"/>
            <w:tcMar>
              <w:top w:w="0" w:type="dxa"/>
              <w:left w:w="108" w:type="dxa"/>
              <w:bottom w:w="0" w:type="dxa"/>
              <w:right w:w="108" w:type="dxa"/>
            </w:tcMar>
          </w:tcPr>
          <w:p w14:paraId="34E0626E" w14:textId="666CF4F7" w:rsidR="00BC46F6" w:rsidRPr="00F93D84" w:rsidRDefault="00E1431C" w:rsidP="00E1431C">
            <w:pPr>
              <w:spacing w:before="120" w:after="120"/>
              <w:jc w:val="right"/>
              <w:rPr>
                <w:b/>
                <w:bCs/>
              </w:rPr>
            </w:pPr>
            <w:r w:rsidRPr="00F93D84">
              <w:rPr>
                <w:b/>
                <w:bCs/>
              </w:rPr>
              <w:lastRenderedPageBreak/>
              <w:t>3-</w:t>
            </w:r>
          </w:p>
        </w:tc>
        <w:tc>
          <w:tcPr>
            <w:tcW w:w="7857" w:type="dxa"/>
            <w:shd w:val="clear" w:color="auto" w:fill="FFFFFF"/>
          </w:tcPr>
          <w:p w14:paraId="1BC9861D" w14:textId="4B42C300" w:rsidR="00BC46F6" w:rsidRPr="00F93D84" w:rsidRDefault="00F93D84" w:rsidP="00E1431C">
            <w:pPr>
              <w:shd w:val="clear" w:color="auto" w:fill="FFFFFF"/>
              <w:spacing w:before="120" w:after="120"/>
              <w:jc w:val="both"/>
            </w:pPr>
            <w:r w:rsidRPr="00F93D84">
              <w:rPr>
                <w:b/>
              </w:rPr>
              <w:t xml:space="preserve"> </w:t>
            </w:r>
            <w:r w:rsidR="00BC46F6" w:rsidRPr="00F93D84">
              <w:rPr>
                <w:b/>
              </w:rPr>
              <w:t>08 giờ 00:</w:t>
            </w:r>
            <w:r w:rsidR="00BC46F6" w:rsidRPr="00F93D84">
              <w:t xml:space="preserve"> </w:t>
            </w:r>
            <w:r w:rsidR="00BC46F6" w:rsidRPr="00F93D84">
              <w:rPr>
                <w:shd w:val="clear" w:color="auto" w:fill="FFFFFF"/>
              </w:rPr>
              <w:t xml:space="preserve">Ủy quyền </w:t>
            </w:r>
            <w:r w:rsidRPr="00F93D84">
              <w:rPr>
                <w:shd w:val="clear" w:color="auto" w:fill="FFFFFF"/>
              </w:rPr>
              <w:t xml:space="preserve">Lãnh đạo Phòng </w:t>
            </w:r>
            <w:r w:rsidR="00BC46F6" w:rsidRPr="00F93D84">
              <w:rPr>
                <w:shd w:val="clear" w:color="auto" w:fill="FFFFFF"/>
              </w:rPr>
              <w:t>Tài nguyên và Môi trường làm việc với UBND các xã - thị trấn</w:t>
            </w:r>
            <w:r w:rsidRPr="00F93D84">
              <w:rPr>
                <w:shd w:val="clear" w:color="auto" w:fill="FFFFFF"/>
              </w:rPr>
              <w:t>:</w:t>
            </w:r>
            <w:r w:rsidR="00BC46F6" w:rsidRPr="00F93D84">
              <w:rPr>
                <w:shd w:val="clear" w:color="auto" w:fill="FFFFFF"/>
              </w:rPr>
              <w:t xml:space="preserve"> </w:t>
            </w:r>
            <w:r w:rsidRPr="00F93D84">
              <w:t>Tân Thành, Đất Cuốc</w:t>
            </w:r>
            <w:r w:rsidRPr="00F93D84">
              <w:rPr>
                <w:shd w:val="clear" w:color="auto" w:fill="FFFFFF"/>
              </w:rPr>
              <w:t xml:space="preserve"> </w:t>
            </w:r>
            <w:r w:rsidR="00BC46F6" w:rsidRPr="00F93D84">
              <w:rPr>
                <w:shd w:val="clear" w:color="auto" w:fill="FFFFFF"/>
              </w:rPr>
              <w:t>để thu thập thông tin thực trạng phát triển kinh tế xã hội và rà soát nhu cầu sử dụng đất phục vụ công tác lập Quy hoạch sử dụng đất đến năm 2030 trên địa bàn huyện.</w:t>
            </w:r>
          </w:p>
          <w:p w14:paraId="1F2CD308" w14:textId="5A1159F9" w:rsidR="00BC46F6" w:rsidRPr="00F93D84" w:rsidRDefault="00F93D84" w:rsidP="00963137">
            <w:pPr>
              <w:shd w:val="clear" w:color="auto" w:fill="FFFFFF"/>
              <w:spacing w:before="120" w:after="120"/>
              <w:jc w:val="both"/>
            </w:pPr>
            <w:r w:rsidRPr="00F93D84">
              <w:rPr>
                <w:b/>
              </w:rPr>
              <w:t xml:space="preserve"> </w:t>
            </w:r>
            <w:r w:rsidR="00BC46F6" w:rsidRPr="00F93D84">
              <w:rPr>
                <w:b/>
              </w:rPr>
              <w:t>* Địa điểm:</w:t>
            </w:r>
            <w:r w:rsidR="00BC46F6" w:rsidRPr="00F93D84">
              <w:t xml:space="preserve"> Hội trường UBND các xã - thị trấn: Tân Thành, Đất Cuốc.</w:t>
            </w:r>
          </w:p>
        </w:tc>
      </w:tr>
      <w:tr w:rsidR="002259FF" w:rsidRPr="002259FF" w14:paraId="22F93724" w14:textId="77777777" w:rsidTr="00EF1C7F">
        <w:trPr>
          <w:trHeight w:val="551"/>
        </w:trPr>
        <w:tc>
          <w:tcPr>
            <w:tcW w:w="1533" w:type="dxa"/>
            <w:shd w:val="clear" w:color="auto" w:fill="FFFFFF"/>
            <w:tcMar>
              <w:top w:w="0" w:type="dxa"/>
              <w:left w:w="108" w:type="dxa"/>
              <w:bottom w:w="0" w:type="dxa"/>
              <w:right w:w="108" w:type="dxa"/>
            </w:tcMar>
          </w:tcPr>
          <w:p w14:paraId="077AB967" w14:textId="621D95FE" w:rsidR="00823311" w:rsidRPr="006C3B6C" w:rsidRDefault="00823311" w:rsidP="00AE1136">
            <w:pPr>
              <w:spacing w:before="120" w:after="240"/>
              <w:jc w:val="both"/>
              <w:rPr>
                <w:b/>
                <w:bCs/>
              </w:rPr>
            </w:pPr>
            <w:r w:rsidRPr="006C3B6C">
              <w:rPr>
                <w:b/>
                <w:bCs/>
              </w:rPr>
              <w:t>Chiều:</w:t>
            </w:r>
          </w:p>
        </w:tc>
        <w:tc>
          <w:tcPr>
            <w:tcW w:w="7857" w:type="dxa"/>
            <w:shd w:val="clear" w:color="auto" w:fill="FFFFFF"/>
          </w:tcPr>
          <w:p w14:paraId="0A275BCB" w14:textId="5C42F466" w:rsidR="00823311" w:rsidRPr="006C3B6C" w:rsidRDefault="00823311" w:rsidP="00AE1136">
            <w:pPr>
              <w:spacing w:before="120" w:after="240"/>
              <w:jc w:val="both"/>
            </w:pPr>
          </w:p>
        </w:tc>
      </w:tr>
      <w:tr w:rsidR="002259FF" w:rsidRPr="002259FF" w14:paraId="30623A23" w14:textId="77777777" w:rsidTr="00EF1C7F">
        <w:trPr>
          <w:trHeight w:val="551"/>
        </w:trPr>
        <w:tc>
          <w:tcPr>
            <w:tcW w:w="1533" w:type="dxa"/>
            <w:shd w:val="clear" w:color="auto" w:fill="FFFFFF"/>
            <w:tcMar>
              <w:top w:w="0" w:type="dxa"/>
              <w:left w:w="108" w:type="dxa"/>
              <w:bottom w:w="0" w:type="dxa"/>
              <w:right w:w="108" w:type="dxa"/>
            </w:tcMar>
          </w:tcPr>
          <w:p w14:paraId="297E643C" w14:textId="04F817A6" w:rsidR="00E52315" w:rsidRPr="006C3B6C" w:rsidRDefault="00C17696" w:rsidP="00C17696">
            <w:pPr>
              <w:spacing w:before="120" w:after="240"/>
              <w:jc w:val="right"/>
              <w:rPr>
                <w:b/>
                <w:bCs/>
              </w:rPr>
            </w:pPr>
            <w:r w:rsidRPr="006C3B6C">
              <w:rPr>
                <w:b/>
                <w:bCs/>
              </w:rPr>
              <w:t>1-</w:t>
            </w:r>
          </w:p>
        </w:tc>
        <w:tc>
          <w:tcPr>
            <w:tcW w:w="7857" w:type="dxa"/>
            <w:shd w:val="clear" w:color="auto" w:fill="FFFFFF"/>
          </w:tcPr>
          <w:p w14:paraId="1102A062" w14:textId="574499D9" w:rsidR="00E52315" w:rsidRPr="006C3B6C" w:rsidRDefault="00F93D84" w:rsidP="00244D54">
            <w:pPr>
              <w:spacing w:before="120" w:after="120"/>
              <w:jc w:val="both"/>
              <w:rPr>
                <w:shd w:val="clear" w:color="auto" w:fill="FFFFFF"/>
              </w:rPr>
            </w:pPr>
            <w:r w:rsidRPr="006C3B6C">
              <w:rPr>
                <w:b/>
                <w:shd w:val="clear" w:color="auto" w:fill="FFFFFF"/>
              </w:rPr>
              <w:t xml:space="preserve"> </w:t>
            </w:r>
            <w:r w:rsidR="00E52315" w:rsidRPr="006C3B6C">
              <w:rPr>
                <w:b/>
                <w:shd w:val="clear" w:color="auto" w:fill="FFFFFF"/>
              </w:rPr>
              <w:t>14 giờ 00:</w:t>
            </w:r>
            <w:r w:rsidR="00E52315" w:rsidRPr="006C3B6C">
              <w:rPr>
                <w:shd w:val="clear" w:color="auto" w:fill="FFFFFF"/>
              </w:rPr>
              <w:t xml:space="preserve"> Bí thư Huyện ủy, Chủ tịch UBND huyện – Thái Thanh Bình chủ trì họp nghe báo cáo tiến độ triển khai công tác bầu cử đại</w:t>
            </w:r>
            <w:r w:rsidR="000D33C6" w:rsidRPr="006C3B6C">
              <w:rPr>
                <w:shd w:val="clear" w:color="auto" w:fill="FFFFFF"/>
              </w:rPr>
              <w:t xml:space="preserve"> biểu Hội đồng nhân dân các cấp</w:t>
            </w:r>
            <w:r w:rsidR="00E52315" w:rsidRPr="006C3B6C">
              <w:rPr>
                <w:shd w:val="clear" w:color="auto" w:fill="FFFFFF"/>
              </w:rPr>
              <w:t xml:space="preserve"> nhiệm kỳ 2021</w:t>
            </w:r>
            <w:r w:rsidR="000D33C6" w:rsidRPr="006C3B6C">
              <w:rPr>
                <w:shd w:val="clear" w:color="auto" w:fill="FFFFFF"/>
              </w:rPr>
              <w:t xml:space="preserve"> </w:t>
            </w:r>
            <w:r w:rsidR="00E52315" w:rsidRPr="006C3B6C">
              <w:rPr>
                <w:shd w:val="clear" w:color="auto" w:fill="FFFFFF"/>
              </w:rPr>
              <w:t>-</w:t>
            </w:r>
            <w:r w:rsidR="000D33C6" w:rsidRPr="006C3B6C">
              <w:rPr>
                <w:shd w:val="clear" w:color="auto" w:fill="FFFFFF"/>
              </w:rPr>
              <w:t xml:space="preserve"> </w:t>
            </w:r>
            <w:r w:rsidR="00E52315" w:rsidRPr="006C3B6C">
              <w:rPr>
                <w:shd w:val="clear" w:color="auto" w:fill="FFFFFF"/>
              </w:rPr>
              <w:t>2026 trên địa bàn huyện.</w:t>
            </w:r>
          </w:p>
          <w:p w14:paraId="1541A6FA" w14:textId="28124949" w:rsidR="00CC3B5D" w:rsidRPr="006C3B6C" w:rsidRDefault="00F93D84" w:rsidP="00244D54">
            <w:pPr>
              <w:spacing w:before="120" w:after="120"/>
              <w:jc w:val="both"/>
            </w:pPr>
            <w:r w:rsidRPr="006C3B6C">
              <w:rPr>
                <w:b/>
              </w:rPr>
              <w:t xml:space="preserve"> </w:t>
            </w:r>
            <w:r w:rsidR="00CC3B5D" w:rsidRPr="006C3B6C">
              <w:rPr>
                <w:b/>
              </w:rPr>
              <w:t xml:space="preserve">* Mời dự: </w:t>
            </w:r>
            <w:r w:rsidR="00CC3B5D" w:rsidRPr="006C3B6C">
              <w:t>Các thành</w:t>
            </w:r>
            <w:r w:rsidR="006C3B6C" w:rsidRPr="006C3B6C">
              <w:t xml:space="preserve"> viên Ban Chỉ đạo bầu cử Huyện và </w:t>
            </w:r>
            <w:r w:rsidR="00CC3B5D" w:rsidRPr="006C3B6C">
              <w:t>Ủy ban bầu cử Huyện, Bí th</w:t>
            </w:r>
            <w:r w:rsidR="006C3B6C" w:rsidRPr="006C3B6C">
              <w:t>ư Đảng ủy, Chủ tịch UBND các xã -</w:t>
            </w:r>
            <w:r w:rsidR="00CC3B5D" w:rsidRPr="006C3B6C">
              <w:t xml:space="preserve"> thị trấn.</w:t>
            </w:r>
            <w:r w:rsidR="000D33C6" w:rsidRPr="006C3B6C">
              <w:t xml:space="preserve"> Phó Chánh Văn phòng - Nguyễn Tấn Phong, CV Ngọc dự.</w:t>
            </w:r>
          </w:p>
          <w:p w14:paraId="70D82DCE" w14:textId="7F520CD1" w:rsidR="00CC3B5D" w:rsidRPr="006C3B6C" w:rsidRDefault="000D33C6" w:rsidP="00244D54">
            <w:pPr>
              <w:spacing w:before="120" w:after="120"/>
              <w:jc w:val="both"/>
            </w:pPr>
            <w:r w:rsidRPr="006C3B6C">
              <w:rPr>
                <w:b/>
                <w:shd w:val="clear" w:color="auto" w:fill="FFFFFF"/>
              </w:rPr>
              <w:t xml:space="preserve"> </w:t>
            </w:r>
            <w:r w:rsidR="00CC3B5D" w:rsidRPr="006C3B6C">
              <w:rPr>
                <w:b/>
                <w:shd w:val="clear" w:color="auto" w:fill="FFFFFF"/>
              </w:rPr>
              <w:t>* Địa điểm:</w:t>
            </w:r>
            <w:r w:rsidR="00CC3B5D" w:rsidRPr="006C3B6C">
              <w:rPr>
                <w:shd w:val="clear" w:color="auto" w:fill="FFFFFF"/>
              </w:rPr>
              <w:t xml:space="preserve"> </w:t>
            </w:r>
            <w:r w:rsidR="006C3B6C">
              <w:rPr>
                <w:shd w:val="clear" w:color="auto" w:fill="FFFFFF"/>
              </w:rPr>
              <w:t xml:space="preserve">Hội trường </w:t>
            </w:r>
            <w:r w:rsidR="00CC3B5D" w:rsidRPr="006C3B6C">
              <w:rPr>
                <w:shd w:val="clear" w:color="auto" w:fill="FFFFFF"/>
              </w:rPr>
              <w:t>UBND huyện.</w:t>
            </w:r>
          </w:p>
        </w:tc>
      </w:tr>
      <w:tr w:rsidR="002259FF" w:rsidRPr="002259FF" w14:paraId="3F05F0D3" w14:textId="77777777" w:rsidTr="00EF1C7F">
        <w:trPr>
          <w:trHeight w:val="551"/>
        </w:trPr>
        <w:tc>
          <w:tcPr>
            <w:tcW w:w="1533" w:type="dxa"/>
            <w:shd w:val="clear" w:color="auto" w:fill="FFFFFF"/>
            <w:tcMar>
              <w:top w:w="0" w:type="dxa"/>
              <w:left w:w="108" w:type="dxa"/>
              <w:bottom w:w="0" w:type="dxa"/>
              <w:right w:w="108" w:type="dxa"/>
            </w:tcMar>
          </w:tcPr>
          <w:p w14:paraId="7DC7A296" w14:textId="6D3CBAA9" w:rsidR="004B5CBF" w:rsidRPr="00897D6E" w:rsidRDefault="00C17696" w:rsidP="00AE1136">
            <w:pPr>
              <w:spacing w:before="120" w:after="240"/>
              <w:jc w:val="right"/>
              <w:rPr>
                <w:b/>
                <w:bCs/>
              </w:rPr>
            </w:pPr>
            <w:r w:rsidRPr="00897D6E">
              <w:rPr>
                <w:b/>
                <w:bCs/>
              </w:rPr>
              <w:t>2-</w:t>
            </w:r>
          </w:p>
        </w:tc>
        <w:tc>
          <w:tcPr>
            <w:tcW w:w="7857" w:type="dxa"/>
            <w:shd w:val="clear" w:color="auto" w:fill="FFFFFF"/>
          </w:tcPr>
          <w:p w14:paraId="52F45D8F" w14:textId="7D3AB10E" w:rsidR="00987F85" w:rsidRPr="00897D6E" w:rsidRDefault="00897D6E" w:rsidP="00E27213">
            <w:pPr>
              <w:shd w:val="clear" w:color="auto" w:fill="FFFFFF"/>
              <w:spacing w:before="120" w:after="120"/>
              <w:jc w:val="both"/>
            </w:pPr>
            <w:r w:rsidRPr="00897D6E">
              <w:rPr>
                <w:b/>
              </w:rPr>
              <w:t xml:space="preserve"> </w:t>
            </w:r>
            <w:r w:rsidR="00987F85" w:rsidRPr="00897D6E">
              <w:rPr>
                <w:b/>
              </w:rPr>
              <w:t>13 giờ 30:</w:t>
            </w:r>
            <w:r w:rsidR="00987F85" w:rsidRPr="00897D6E">
              <w:t xml:space="preserve"> </w:t>
            </w:r>
            <w:r w:rsidR="00987F85" w:rsidRPr="00897D6E">
              <w:rPr>
                <w:shd w:val="clear" w:color="auto" w:fill="FFFFFF"/>
              </w:rPr>
              <w:t>Ủy quyền Trưởng phòng Tài nguyên và Môi trường làm việc với UBND các xã</w:t>
            </w:r>
            <w:r w:rsidRPr="00897D6E">
              <w:rPr>
                <w:shd w:val="clear" w:color="auto" w:fill="FFFFFF"/>
              </w:rPr>
              <w:t>:</w:t>
            </w:r>
            <w:r w:rsidR="00987F85" w:rsidRPr="00897D6E">
              <w:rPr>
                <w:shd w:val="clear" w:color="auto" w:fill="FFFFFF"/>
              </w:rPr>
              <w:t xml:space="preserve"> </w:t>
            </w:r>
            <w:r w:rsidRPr="00897D6E">
              <w:t>Tân Lập, Tân Định</w:t>
            </w:r>
            <w:r w:rsidRPr="00897D6E">
              <w:rPr>
                <w:shd w:val="clear" w:color="auto" w:fill="FFFFFF"/>
              </w:rPr>
              <w:t xml:space="preserve"> </w:t>
            </w:r>
            <w:r w:rsidR="00987F85" w:rsidRPr="00897D6E">
              <w:rPr>
                <w:shd w:val="clear" w:color="auto" w:fill="FFFFFF"/>
              </w:rPr>
              <w:t>để thu thập thông tin thực trạng phát triển kinh tế xã hội và rà soát nhu cầu sử dụng đất phục vụ công tác lập Quy hoạch sử dụng đất đến năm 2030 trên địa bàn huyện.</w:t>
            </w:r>
          </w:p>
          <w:p w14:paraId="6EB55EE2" w14:textId="3953AC9A" w:rsidR="004B5CBF" w:rsidRPr="00897D6E" w:rsidRDefault="00897D6E" w:rsidP="00963137">
            <w:pPr>
              <w:shd w:val="clear" w:color="auto" w:fill="FFFFFF"/>
              <w:spacing w:before="120" w:after="240"/>
              <w:jc w:val="both"/>
            </w:pPr>
            <w:r w:rsidRPr="00897D6E">
              <w:rPr>
                <w:b/>
              </w:rPr>
              <w:t xml:space="preserve"> </w:t>
            </w:r>
            <w:r w:rsidR="00987F85" w:rsidRPr="00897D6E">
              <w:rPr>
                <w:b/>
              </w:rPr>
              <w:t>* Địa điểm:</w:t>
            </w:r>
            <w:r w:rsidR="00987F85" w:rsidRPr="00897D6E">
              <w:t xml:space="preserve"> Hội trường UBND các xã: Tân Lập, Tân Định.</w:t>
            </w:r>
          </w:p>
        </w:tc>
      </w:tr>
      <w:tr w:rsidR="002259FF" w:rsidRPr="002259FF" w14:paraId="79052FA7" w14:textId="77777777" w:rsidTr="00EF1C7F">
        <w:trPr>
          <w:trHeight w:val="551"/>
        </w:trPr>
        <w:tc>
          <w:tcPr>
            <w:tcW w:w="9390" w:type="dxa"/>
            <w:gridSpan w:val="2"/>
            <w:shd w:val="clear" w:color="auto" w:fill="FFFFFF"/>
            <w:tcMar>
              <w:top w:w="0" w:type="dxa"/>
              <w:left w:w="108" w:type="dxa"/>
              <w:bottom w:w="0" w:type="dxa"/>
              <w:right w:w="108" w:type="dxa"/>
            </w:tcMar>
          </w:tcPr>
          <w:p w14:paraId="51CB22DC" w14:textId="1186B5A6" w:rsidR="00466D9B" w:rsidRPr="0060744D" w:rsidRDefault="00466D9B" w:rsidP="00EE0218">
            <w:pPr>
              <w:spacing w:before="120" w:after="240"/>
              <w:jc w:val="both"/>
              <w:rPr>
                <w:b/>
              </w:rPr>
            </w:pPr>
            <w:r w:rsidRPr="0060744D">
              <w:rPr>
                <w:b/>
                <w:u w:val="single"/>
                <w:lang w:val="vi-VN"/>
              </w:rPr>
              <w:t xml:space="preserve">Thứ </w:t>
            </w:r>
            <w:r w:rsidRPr="0060744D">
              <w:rPr>
                <w:b/>
                <w:u w:val="single"/>
              </w:rPr>
              <w:t>năm</w:t>
            </w:r>
            <w:r w:rsidRPr="0060744D">
              <w:rPr>
                <w:b/>
                <w:u w:val="single"/>
                <w:lang w:val="vi-VN"/>
              </w:rPr>
              <w:t xml:space="preserve"> </w:t>
            </w:r>
            <w:r w:rsidR="00EE0218" w:rsidRPr="0060744D">
              <w:rPr>
                <w:b/>
                <w:u w:val="single"/>
              </w:rPr>
              <w:t>25</w:t>
            </w:r>
            <w:r w:rsidRPr="0060744D">
              <w:rPr>
                <w:b/>
                <w:u w:val="single"/>
              </w:rPr>
              <w:t>/03/2021</w:t>
            </w:r>
          </w:p>
        </w:tc>
      </w:tr>
      <w:tr w:rsidR="002259FF" w:rsidRPr="002259FF" w14:paraId="55E79FA8" w14:textId="77777777" w:rsidTr="00EF1C7F">
        <w:trPr>
          <w:trHeight w:val="551"/>
        </w:trPr>
        <w:tc>
          <w:tcPr>
            <w:tcW w:w="1533" w:type="dxa"/>
            <w:shd w:val="clear" w:color="auto" w:fill="FFFFFF"/>
            <w:tcMar>
              <w:top w:w="0" w:type="dxa"/>
              <w:left w:w="108" w:type="dxa"/>
              <w:bottom w:w="0" w:type="dxa"/>
              <w:right w:w="108" w:type="dxa"/>
            </w:tcMar>
          </w:tcPr>
          <w:p w14:paraId="556AD297" w14:textId="2DFCEE8D" w:rsidR="00466D9B" w:rsidRPr="0060744D" w:rsidRDefault="00466D9B" w:rsidP="00AE1136">
            <w:pPr>
              <w:spacing w:before="120" w:after="240"/>
              <w:jc w:val="both"/>
              <w:rPr>
                <w:b/>
                <w:bCs/>
              </w:rPr>
            </w:pPr>
            <w:r w:rsidRPr="0060744D">
              <w:rPr>
                <w:b/>
                <w:bCs/>
              </w:rPr>
              <w:t>Sáng:</w:t>
            </w:r>
          </w:p>
        </w:tc>
        <w:tc>
          <w:tcPr>
            <w:tcW w:w="7857" w:type="dxa"/>
            <w:shd w:val="clear" w:color="auto" w:fill="FFFFFF"/>
          </w:tcPr>
          <w:p w14:paraId="7E1DBCF9" w14:textId="77777777" w:rsidR="00466D9B" w:rsidRPr="0060744D" w:rsidRDefault="00466D9B" w:rsidP="00AE1136">
            <w:pPr>
              <w:spacing w:before="120" w:after="240"/>
              <w:jc w:val="both"/>
              <w:rPr>
                <w:b/>
                <w:bCs/>
              </w:rPr>
            </w:pPr>
          </w:p>
        </w:tc>
      </w:tr>
      <w:tr w:rsidR="002259FF" w:rsidRPr="002259FF" w14:paraId="1381D0E1" w14:textId="77777777" w:rsidTr="00EF1C7F">
        <w:trPr>
          <w:trHeight w:val="551"/>
        </w:trPr>
        <w:tc>
          <w:tcPr>
            <w:tcW w:w="1533" w:type="dxa"/>
            <w:shd w:val="clear" w:color="auto" w:fill="FFFFFF"/>
            <w:tcMar>
              <w:top w:w="0" w:type="dxa"/>
              <w:left w:w="108" w:type="dxa"/>
              <w:bottom w:w="0" w:type="dxa"/>
              <w:right w:w="108" w:type="dxa"/>
            </w:tcMar>
          </w:tcPr>
          <w:p w14:paraId="4A14F419" w14:textId="055A5A1B" w:rsidR="002055EF" w:rsidRPr="0060744D" w:rsidRDefault="0010276B" w:rsidP="0010276B">
            <w:pPr>
              <w:spacing w:before="120" w:after="240"/>
              <w:jc w:val="right"/>
              <w:rPr>
                <w:b/>
                <w:bCs/>
              </w:rPr>
            </w:pPr>
            <w:r w:rsidRPr="0060744D">
              <w:rPr>
                <w:b/>
                <w:bCs/>
              </w:rPr>
              <w:t>1-</w:t>
            </w:r>
          </w:p>
        </w:tc>
        <w:tc>
          <w:tcPr>
            <w:tcW w:w="7857" w:type="dxa"/>
            <w:shd w:val="clear" w:color="auto" w:fill="FFFFFF"/>
          </w:tcPr>
          <w:p w14:paraId="499778EC" w14:textId="5FF31606" w:rsidR="002055EF" w:rsidRPr="0060744D" w:rsidRDefault="0060744D" w:rsidP="0060744D">
            <w:pPr>
              <w:spacing w:before="120" w:after="120"/>
              <w:jc w:val="both"/>
              <w:rPr>
                <w:shd w:val="clear" w:color="auto" w:fill="FFFFFF"/>
              </w:rPr>
            </w:pPr>
            <w:r>
              <w:rPr>
                <w:b/>
                <w:shd w:val="clear" w:color="auto" w:fill="FFFFFF"/>
              </w:rPr>
              <w:t xml:space="preserve"> </w:t>
            </w:r>
            <w:r w:rsidR="002055EF" w:rsidRPr="0060744D">
              <w:rPr>
                <w:b/>
                <w:shd w:val="clear" w:color="auto" w:fill="FFFFFF"/>
              </w:rPr>
              <w:t>08 giờ 00:</w:t>
            </w:r>
            <w:r w:rsidR="002055EF" w:rsidRPr="0060744D">
              <w:rPr>
                <w:shd w:val="clear" w:color="auto" w:fill="FFFFFF"/>
              </w:rPr>
              <w:t xml:space="preserve"> Bí thư Huyện ủy, Chủ tịch UBND huyện – Thái Thanh Bình dự Phiên họp UBND tỉnh thường kỳ tháng 3/2021 thông qua Báo cáo tình hình kinh tế - xã hội, quốc phòng - an ninh quý I và phương hướng, nhiệm vụ quý II năm 2021; Báo cáo chỉ đạo, điều hành tháng 3/2021 của UBND tỉnh; Chương trình làm việc tháng 4/2021 của UBND </w:t>
            </w:r>
            <w:r w:rsidR="00465994" w:rsidRPr="0060744D">
              <w:rPr>
                <w:shd w:val="clear" w:color="auto" w:fill="FFFFFF"/>
              </w:rPr>
              <w:t>Tỉnh</w:t>
            </w:r>
            <w:r w:rsidR="002055EF" w:rsidRPr="0060744D">
              <w:rPr>
                <w:shd w:val="clear" w:color="auto" w:fill="FFFFFF"/>
              </w:rPr>
              <w:t>.</w:t>
            </w:r>
          </w:p>
          <w:p w14:paraId="5506BC52" w14:textId="1C33E55B" w:rsidR="00DD53CD" w:rsidRPr="0060744D" w:rsidRDefault="0060744D" w:rsidP="0060744D">
            <w:pPr>
              <w:spacing w:before="120" w:after="120"/>
              <w:ind w:hanging="24"/>
              <w:jc w:val="both"/>
              <w:rPr>
                <w:bCs/>
                <w:lang w:eastAsia="vi-VN"/>
              </w:rPr>
            </w:pPr>
            <w:r>
              <w:rPr>
                <w:b/>
                <w:lang w:eastAsia="vi-VN"/>
              </w:rPr>
              <w:t xml:space="preserve"> </w:t>
            </w:r>
            <w:r w:rsidR="00B85C30" w:rsidRPr="0060744D">
              <w:rPr>
                <w:b/>
                <w:lang w:val="vi-VN" w:eastAsia="vi-VN"/>
              </w:rPr>
              <w:t>*</w:t>
            </w:r>
            <w:r>
              <w:rPr>
                <w:b/>
                <w:lang w:eastAsia="vi-VN"/>
              </w:rPr>
              <w:t xml:space="preserve"> </w:t>
            </w:r>
            <w:r w:rsidR="00DD53CD" w:rsidRPr="0060744D">
              <w:rPr>
                <w:b/>
                <w:lang w:val="vi-VN" w:eastAsia="vi-VN"/>
              </w:rPr>
              <w:t>Mời dự:</w:t>
            </w:r>
            <w:r w:rsidR="00DD53CD" w:rsidRPr="0060744D">
              <w:rPr>
                <w:b/>
                <w:lang w:eastAsia="vi-VN"/>
              </w:rPr>
              <w:t xml:space="preserve"> </w:t>
            </w:r>
            <w:r w:rsidR="00DD53CD" w:rsidRPr="0060744D">
              <w:rPr>
                <w:bCs/>
                <w:lang w:eastAsia="vi-VN"/>
              </w:rPr>
              <w:t xml:space="preserve">Thường trực HĐND huyện; Đại diện Lãnh đạo các cơ quan: Công an, Ban CHQS, TNMT, TCKH, Kinh tế, QLĐT, LĐTB&amp;XH, Y tế, VHTT, GD&amp;ĐT, Thanh tra, Nội vụ, Tư pháp, </w:t>
            </w:r>
            <w:r w:rsidR="0072251B">
              <w:rPr>
                <w:bCs/>
                <w:lang w:eastAsia="vi-VN"/>
              </w:rPr>
              <w:t>TT.</w:t>
            </w:r>
            <w:r w:rsidR="008C110E">
              <w:rPr>
                <w:bCs/>
                <w:lang w:eastAsia="vi-VN"/>
              </w:rPr>
              <w:t xml:space="preserve"> Y tế, </w:t>
            </w:r>
            <w:r w:rsidR="0072251B">
              <w:rPr>
                <w:bCs/>
                <w:lang w:eastAsia="vi-VN"/>
              </w:rPr>
              <w:t>TT.</w:t>
            </w:r>
            <w:r w:rsidR="008C110E">
              <w:rPr>
                <w:bCs/>
                <w:lang w:eastAsia="vi-VN"/>
              </w:rPr>
              <w:t xml:space="preserve"> VHTT</w:t>
            </w:r>
            <w:r w:rsidR="0072251B">
              <w:rPr>
                <w:bCs/>
                <w:lang w:eastAsia="vi-VN"/>
              </w:rPr>
              <w:t>&amp;</w:t>
            </w:r>
            <w:r w:rsidR="008C110E">
              <w:rPr>
                <w:bCs/>
                <w:lang w:eastAsia="vi-VN"/>
              </w:rPr>
              <w:t xml:space="preserve">TT, Trung tâm </w:t>
            </w:r>
            <w:r w:rsidR="00DD53CD" w:rsidRPr="0060744D">
              <w:rPr>
                <w:bCs/>
                <w:lang w:eastAsia="vi-VN"/>
              </w:rPr>
              <w:t>PTQĐ, Chi nhánh VPĐKĐĐ, Ban QLDA ĐTXD; Chánh Văn phòng, CVTH, CV Hoàng dự.</w:t>
            </w:r>
          </w:p>
          <w:p w14:paraId="20E5307C" w14:textId="62AADEA8" w:rsidR="002055EF" w:rsidRPr="0060744D" w:rsidRDefault="0060744D" w:rsidP="0072251B">
            <w:pPr>
              <w:spacing w:before="120" w:after="120"/>
              <w:jc w:val="both"/>
              <w:rPr>
                <w:b/>
                <w:bCs/>
              </w:rPr>
            </w:pPr>
            <w:r>
              <w:rPr>
                <w:b/>
              </w:rPr>
              <w:t xml:space="preserve"> </w:t>
            </w:r>
            <w:r w:rsidR="00DD53CD" w:rsidRPr="0060744D">
              <w:rPr>
                <w:b/>
                <w:lang w:val="vi-VN"/>
              </w:rPr>
              <w:t>* Địa điểm:</w:t>
            </w:r>
            <w:r w:rsidR="00DD53CD" w:rsidRPr="0060744D">
              <w:rPr>
                <w:b/>
              </w:rPr>
              <w:t xml:space="preserve"> </w:t>
            </w:r>
            <w:r w:rsidR="00DD53CD" w:rsidRPr="0060744D">
              <w:rPr>
                <w:bCs/>
              </w:rPr>
              <w:t>Hội trường A - UBND huyện.</w:t>
            </w:r>
          </w:p>
        </w:tc>
      </w:tr>
      <w:tr w:rsidR="002259FF" w:rsidRPr="002259FF" w14:paraId="0653EB76" w14:textId="77777777" w:rsidTr="00EF1C7F">
        <w:trPr>
          <w:trHeight w:val="551"/>
        </w:trPr>
        <w:tc>
          <w:tcPr>
            <w:tcW w:w="1533" w:type="dxa"/>
            <w:shd w:val="clear" w:color="auto" w:fill="FFFFFF"/>
            <w:tcMar>
              <w:top w:w="0" w:type="dxa"/>
              <w:left w:w="108" w:type="dxa"/>
              <w:bottom w:w="0" w:type="dxa"/>
              <w:right w:w="108" w:type="dxa"/>
            </w:tcMar>
          </w:tcPr>
          <w:p w14:paraId="57872BCC" w14:textId="0EAC188C" w:rsidR="005C3F95" w:rsidRPr="003F04BD" w:rsidRDefault="00500B70" w:rsidP="00AE1136">
            <w:pPr>
              <w:spacing w:before="120" w:after="240"/>
              <w:jc w:val="right"/>
              <w:rPr>
                <w:b/>
                <w:bCs/>
              </w:rPr>
            </w:pPr>
            <w:r w:rsidRPr="003F04BD">
              <w:rPr>
                <w:b/>
                <w:bCs/>
              </w:rPr>
              <w:lastRenderedPageBreak/>
              <w:t>2</w:t>
            </w:r>
            <w:r w:rsidR="004D13C3" w:rsidRPr="003F04BD">
              <w:rPr>
                <w:b/>
                <w:bCs/>
              </w:rPr>
              <w:t>-</w:t>
            </w:r>
          </w:p>
        </w:tc>
        <w:tc>
          <w:tcPr>
            <w:tcW w:w="7857" w:type="dxa"/>
            <w:shd w:val="clear" w:color="auto" w:fill="FFFFFF"/>
          </w:tcPr>
          <w:p w14:paraId="36EFF737" w14:textId="44F5477D" w:rsidR="005C3F95" w:rsidRPr="003F04BD" w:rsidRDefault="00886A95" w:rsidP="005C35D7">
            <w:pPr>
              <w:spacing w:before="120" w:after="120"/>
              <w:jc w:val="both"/>
            </w:pPr>
            <w:r w:rsidRPr="003F04BD">
              <w:rPr>
                <w:b/>
              </w:rPr>
              <w:t xml:space="preserve"> </w:t>
            </w:r>
            <w:r w:rsidR="005C3F95" w:rsidRPr="003F04BD">
              <w:rPr>
                <w:b/>
              </w:rPr>
              <w:t>07 giờ 30:</w:t>
            </w:r>
            <w:r w:rsidR="005C3F95" w:rsidRPr="003F04BD">
              <w:t xml:space="preserve"> Ủy quyền Trưởng </w:t>
            </w:r>
            <w:r w:rsidR="0072251B" w:rsidRPr="003F04BD">
              <w:t>Công an huyện chủ trì Hội nghị t</w:t>
            </w:r>
            <w:r w:rsidR="005C3F95" w:rsidRPr="003F04BD">
              <w:t xml:space="preserve">riển khai Nghị định số 136/2020/NĐ-CP ngày 24/11/2020 của Chính phủ quy định chi tiết một số điều và biện pháp thi hành Luật Phòng cháy và chữa cháy, Luật sửa đổi, bổ sung một số điều của Luật Phòng cháy và chữa cháy </w:t>
            </w:r>
            <w:r w:rsidR="005C3F95" w:rsidRPr="003F04BD">
              <w:rPr>
                <w:i/>
              </w:rPr>
              <w:t>(Công an huyện chuẩn bị nội dung).</w:t>
            </w:r>
          </w:p>
          <w:p w14:paraId="2EEBBBBE" w14:textId="76BC3B03" w:rsidR="005C3F95" w:rsidRPr="003F04BD" w:rsidRDefault="00886A95" w:rsidP="005C35D7">
            <w:pPr>
              <w:spacing w:before="120" w:after="120"/>
              <w:jc w:val="both"/>
            </w:pPr>
            <w:r w:rsidRPr="003F04BD">
              <w:rPr>
                <w:b/>
              </w:rPr>
              <w:t xml:space="preserve"> </w:t>
            </w:r>
            <w:r w:rsidR="005C3F95" w:rsidRPr="003F04BD">
              <w:rPr>
                <w:b/>
              </w:rPr>
              <w:t>* Mời dự:</w:t>
            </w:r>
            <w:r w:rsidR="005C3F95" w:rsidRPr="003F04BD">
              <w:t xml:space="preserve"> Chủ tịch UBND, </w:t>
            </w:r>
            <w:r w:rsidR="005C3F95" w:rsidRPr="003F04BD">
              <w:rPr>
                <w:rStyle w:val="Vnbnnidung0"/>
                <w:sz w:val="28"/>
                <w:szCs w:val="28"/>
                <w:lang w:eastAsia="vi-VN"/>
              </w:rPr>
              <w:t>Trưởng Công an, Cán bộ phụ trách hành chính và Đội trưởng Đội dân phòng 10 xã, thị trấn.</w:t>
            </w:r>
          </w:p>
          <w:p w14:paraId="77A815A9" w14:textId="023A326E" w:rsidR="005C3F95" w:rsidRPr="003F04BD" w:rsidRDefault="00886A95" w:rsidP="00B26F2A">
            <w:pPr>
              <w:spacing w:before="120" w:after="240"/>
              <w:jc w:val="both"/>
            </w:pPr>
            <w:r w:rsidRPr="003F04BD">
              <w:rPr>
                <w:b/>
              </w:rPr>
              <w:t xml:space="preserve"> </w:t>
            </w:r>
            <w:r w:rsidR="005C3F95" w:rsidRPr="003F04BD">
              <w:rPr>
                <w:b/>
              </w:rPr>
              <w:t>* Địa điểm:</w:t>
            </w:r>
            <w:r w:rsidR="005C3F95" w:rsidRPr="003F04BD">
              <w:t xml:space="preserve"> Hội trường Công an huyện Bắc Tân Uyên.</w:t>
            </w:r>
          </w:p>
        </w:tc>
      </w:tr>
      <w:tr w:rsidR="002259FF" w:rsidRPr="002259FF" w14:paraId="34BD0C73" w14:textId="77777777" w:rsidTr="00EF1C7F">
        <w:trPr>
          <w:trHeight w:val="551"/>
        </w:trPr>
        <w:tc>
          <w:tcPr>
            <w:tcW w:w="1533" w:type="dxa"/>
            <w:shd w:val="clear" w:color="auto" w:fill="FFFFFF"/>
            <w:tcMar>
              <w:top w:w="0" w:type="dxa"/>
              <w:left w:w="108" w:type="dxa"/>
              <w:bottom w:w="0" w:type="dxa"/>
              <w:right w:w="108" w:type="dxa"/>
            </w:tcMar>
          </w:tcPr>
          <w:p w14:paraId="33190893" w14:textId="7322EA57" w:rsidR="004827ED" w:rsidRPr="003F04BD" w:rsidRDefault="00500B70" w:rsidP="005E6D49">
            <w:pPr>
              <w:spacing w:before="120" w:after="120"/>
              <w:jc w:val="right"/>
              <w:rPr>
                <w:b/>
                <w:bCs/>
              </w:rPr>
            </w:pPr>
            <w:r w:rsidRPr="003F04BD">
              <w:rPr>
                <w:b/>
                <w:bCs/>
              </w:rPr>
              <w:t>3</w:t>
            </w:r>
            <w:r w:rsidR="004827ED" w:rsidRPr="003F04BD">
              <w:rPr>
                <w:b/>
                <w:bCs/>
              </w:rPr>
              <w:t>-</w:t>
            </w:r>
          </w:p>
        </w:tc>
        <w:tc>
          <w:tcPr>
            <w:tcW w:w="7857" w:type="dxa"/>
            <w:shd w:val="clear" w:color="auto" w:fill="FFFFFF"/>
          </w:tcPr>
          <w:p w14:paraId="21CB04D0" w14:textId="637CE716" w:rsidR="00421F50" w:rsidRPr="003F04BD" w:rsidRDefault="00886A95" w:rsidP="005C3F95">
            <w:pPr>
              <w:shd w:val="clear" w:color="auto" w:fill="FFFFFF"/>
              <w:spacing w:before="120" w:after="120"/>
              <w:jc w:val="both"/>
            </w:pPr>
            <w:r w:rsidRPr="003F04BD">
              <w:rPr>
                <w:b/>
              </w:rPr>
              <w:t xml:space="preserve"> </w:t>
            </w:r>
            <w:r w:rsidR="00421F50" w:rsidRPr="003F04BD">
              <w:rPr>
                <w:b/>
              </w:rPr>
              <w:t>08 giờ 00:</w:t>
            </w:r>
            <w:r w:rsidR="00421F50" w:rsidRPr="003F04BD">
              <w:t xml:space="preserve"> </w:t>
            </w:r>
            <w:r w:rsidR="00421F50" w:rsidRPr="003F04BD">
              <w:rPr>
                <w:shd w:val="clear" w:color="auto" w:fill="FFFFFF"/>
              </w:rPr>
              <w:t>Ủy quyền Trưởng phòng Tài nguyên và Môi trường làm việc với UBND các xã</w:t>
            </w:r>
            <w:r w:rsidR="003F04BD" w:rsidRPr="003F04BD">
              <w:rPr>
                <w:shd w:val="clear" w:color="auto" w:fill="FFFFFF"/>
              </w:rPr>
              <w:t>:</w:t>
            </w:r>
            <w:r w:rsidR="00421F50" w:rsidRPr="003F04BD">
              <w:rPr>
                <w:shd w:val="clear" w:color="auto" w:fill="FFFFFF"/>
              </w:rPr>
              <w:t xml:space="preserve"> </w:t>
            </w:r>
            <w:r w:rsidR="003F04BD" w:rsidRPr="003F04BD">
              <w:t>Tân Mỹ, Thường Tân</w:t>
            </w:r>
            <w:r w:rsidR="003F04BD" w:rsidRPr="003F04BD">
              <w:rPr>
                <w:shd w:val="clear" w:color="auto" w:fill="FFFFFF"/>
              </w:rPr>
              <w:t xml:space="preserve"> </w:t>
            </w:r>
            <w:r w:rsidR="00421F50" w:rsidRPr="003F04BD">
              <w:rPr>
                <w:shd w:val="clear" w:color="auto" w:fill="FFFFFF"/>
              </w:rPr>
              <w:t>để thu thập thông tin thực trạng phát triển kinh tế xã hội và rà soát nhu cầu sử dụng đất phục vụ công tác lập Quy hoạch sử dụng đất đến năm 2030 trên địa bàn huyện.</w:t>
            </w:r>
          </w:p>
          <w:p w14:paraId="626AC2B9" w14:textId="11670C68" w:rsidR="004827ED" w:rsidRPr="003F04BD" w:rsidRDefault="00886A95" w:rsidP="00963137">
            <w:pPr>
              <w:shd w:val="clear" w:color="auto" w:fill="FFFFFF"/>
              <w:spacing w:before="120" w:after="240"/>
              <w:jc w:val="both"/>
            </w:pPr>
            <w:r w:rsidRPr="003F04BD">
              <w:rPr>
                <w:b/>
              </w:rPr>
              <w:t xml:space="preserve"> </w:t>
            </w:r>
            <w:r w:rsidR="00421F50" w:rsidRPr="003F04BD">
              <w:rPr>
                <w:b/>
              </w:rPr>
              <w:t>*</w:t>
            </w:r>
            <w:r w:rsidR="005E6D49" w:rsidRPr="003F04BD">
              <w:rPr>
                <w:b/>
              </w:rPr>
              <w:t xml:space="preserve"> </w:t>
            </w:r>
            <w:r w:rsidR="00421F50" w:rsidRPr="003F04BD">
              <w:rPr>
                <w:b/>
              </w:rPr>
              <w:t>Địa điểm:</w:t>
            </w:r>
            <w:r w:rsidR="00421F50" w:rsidRPr="003F04BD">
              <w:t xml:space="preserve"> Hội trường UBND các xã: Tân Mỹ, Thường Tân.</w:t>
            </w:r>
          </w:p>
        </w:tc>
      </w:tr>
      <w:tr w:rsidR="002259FF" w:rsidRPr="002259FF" w14:paraId="4B8DD6EE" w14:textId="77777777" w:rsidTr="00EF1C7F">
        <w:trPr>
          <w:trHeight w:val="551"/>
        </w:trPr>
        <w:tc>
          <w:tcPr>
            <w:tcW w:w="1533" w:type="dxa"/>
            <w:shd w:val="clear" w:color="auto" w:fill="FFFFFF"/>
            <w:tcMar>
              <w:top w:w="0" w:type="dxa"/>
              <w:left w:w="108" w:type="dxa"/>
              <w:bottom w:w="0" w:type="dxa"/>
              <w:right w:w="108" w:type="dxa"/>
            </w:tcMar>
          </w:tcPr>
          <w:p w14:paraId="4FFDD489" w14:textId="662EBA3A" w:rsidR="00466D9B" w:rsidRPr="002259FF" w:rsidRDefault="00466D9B" w:rsidP="00AE1136">
            <w:pPr>
              <w:spacing w:before="120" w:after="240"/>
              <w:jc w:val="both"/>
              <w:rPr>
                <w:b/>
                <w:bCs/>
                <w:color w:val="C00000"/>
              </w:rPr>
            </w:pPr>
            <w:r w:rsidRPr="003F04BD">
              <w:rPr>
                <w:b/>
                <w:bCs/>
              </w:rPr>
              <w:t>Chiều:</w:t>
            </w:r>
          </w:p>
        </w:tc>
        <w:tc>
          <w:tcPr>
            <w:tcW w:w="7857" w:type="dxa"/>
            <w:shd w:val="clear" w:color="auto" w:fill="FFFFFF"/>
          </w:tcPr>
          <w:p w14:paraId="57CF6CCD" w14:textId="77777777" w:rsidR="00466D9B" w:rsidRPr="002259FF" w:rsidRDefault="00466D9B" w:rsidP="00AE1136">
            <w:pPr>
              <w:spacing w:before="120" w:after="240"/>
              <w:ind w:left="68"/>
              <w:jc w:val="both"/>
              <w:rPr>
                <w:b/>
                <w:bCs/>
                <w:color w:val="C00000"/>
              </w:rPr>
            </w:pPr>
          </w:p>
        </w:tc>
      </w:tr>
      <w:tr w:rsidR="00EE5741" w:rsidRPr="002259FF" w14:paraId="112768C6" w14:textId="77777777" w:rsidTr="00EF1C7F">
        <w:trPr>
          <w:trHeight w:val="551"/>
        </w:trPr>
        <w:tc>
          <w:tcPr>
            <w:tcW w:w="1533" w:type="dxa"/>
            <w:shd w:val="clear" w:color="auto" w:fill="FFFFFF"/>
            <w:tcMar>
              <w:top w:w="0" w:type="dxa"/>
              <w:left w:w="108" w:type="dxa"/>
              <w:bottom w:w="0" w:type="dxa"/>
              <w:right w:w="108" w:type="dxa"/>
            </w:tcMar>
          </w:tcPr>
          <w:p w14:paraId="5822C6CE" w14:textId="375757BC" w:rsidR="00EE5741" w:rsidRPr="00587427" w:rsidRDefault="004A3E54" w:rsidP="004A3E54">
            <w:pPr>
              <w:spacing w:before="120" w:after="240"/>
              <w:jc w:val="right"/>
              <w:rPr>
                <w:b/>
                <w:bCs/>
              </w:rPr>
            </w:pPr>
            <w:r w:rsidRPr="00587427">
              <w:rPr>
                <w:b/>
                <w:bCs/>
              </w:rPr>
              <w:t>1-</w:t>
            </w:r>
          </w:p>
        </w:tc>
        <w:tc>
          <w:tcPr>
            <w:tcW w:w="7857" w:type="dxa"/>
            <w:shd w:val="clear" w:color="auto" w:fill="FFFFFF"/>
          </w:tcPr>
          <w:p w14:paraId="39B8E1BE" w14:textId="77777777" w:rsidR="00EE5741" w:rsidRPr="00587427" w:rsidRDefault="00EE5741" w:rsidP="00EE5741">
            <w:pPr>
              <w:shd w:val="clear" w:color="auto" w:fill="FFFFFF"/>
              <w:spacing w:before="120" w:after="120"/>
              <w:ind w:left="27"/>
              <w:jc w:val="both"/>
            </w:pPr>
            <w:r w:rsidRPr="00587427">
              <w:rPr>
                <w:b/>
                <w:bCs/>
              </w:rPr>
              <w:t>14</w:t>
            </w:r>
            <w:r w:rsidRPr="00587427">
              <w:rPr>
                <w:b/>
                <w:bCs/>
                <w:lang w:val="vi-VN"/>
              </w:rPr>
              <w:t xml:space="preserve"> giờ 00:</w:t>
            </w:r>
            <w:r w:rsidRPr="00587427">
              <w:rPr>
                <w:lang w:val="vi-VN"/>
              </w:rPr>
              <w:t> Phó Chủ tịch UBND huyện – Trần Văn Phương chủ trì họp</w:t>
            </w:r>
            <w:r w:rsidRPr="00587427">
              <w:t xml:space="preserve"> giao ban Khối Nông nghiệp quý 1/2021, triển khai phương hướng nhiệm vụ quý 2/2021.</w:t>
            </w:r>
          </w:p>
          <w:p w14:paraId="04B9000E" w14:textId="67567C14" w:rsidR="00EE5741" w:rsidRPr="00587427" w:rsidRDefault="00EE5741" w:rsidP="00EE5741">
            <w:pPr>
              <w:shd w:val="clear" w:color="auto" w:fill="FFFFFF"/>
              <w:spacing w:before="120" w:after="120"/>
              <w:ind w:left="27"/>
              <w:jc w:val="both"/>
            </w:pPr>
            <w:r w:rsidRPr="00587427">
              <w:rPr>
                <w:b/>
                <w:bCs/>
                <w:lang w:val="vi-VN"/>
              </w:rPr>
              <w:t>* Mời dự:</w:t>
            </w:r>
            <w:r w:rsidRPr="00587427">
              <w:rPr>
                <w:lang w:val="vi-VN"/>
              </w:rPr>
              <w:t> </w:t>
            </w:r>
            <w:r w:rsidR="00147886" w:rsidRPr="00587427">
              <w:t>Thủ trưởng các cơ quan</w:t>
            </w:r>
            <w:r w:rsidRPr="00587427">
              <w:t xml:space="preserve">: Phòng Kinh tế, Phòng TNMT, Hội Nông dân, Trạm Chăn nuôi &amp; Thú y, Trung tâm dịch vụ nông nghiệp, Trạm Thủy nông, Hạt Kiểm lâm Tân Uyên – Bắc Tân Uyên. </w:t>
            </w:r>
            <w:r w:rsidR="00587427" w:rsidRPr="00587427">
              <w:t>Lãnh đạo</w:t>
            </w:r>
            <w:r w:rsidRPr="00587427">
              <w:t xml:space="preserve"> UBND các xã, thị trấn. Chánh Văn phòng, CV Phương dự.</w:t>
            </w:r>
          </w:p>
          <w:p w14:paraId="4931A8D9" w14:textId="4843DE3F" w:rsidR="00EE5741" w:rsidRPr="00587427" w:rsidRDefault="00EE5741" w:rsidP="00B26F2A">
            <w:pPr>
              <w:spacing w:before="120" w:after="240"/>
              <w:ind w:left="68"/>
              <w:jc w:val="both"/>
              <w:rPr>
                <w:b/>
                <w:bCs/>
              </w:rPr>
            </w:pPr>
            <w:r w:rsidRPr="00587427">
              <w:rPr>
                <w:b/>
                <w:bCs/>
                <w:lang w:val="vi-VN"/>
              </w:rPr>
              <w:t>* Địa điểm:</w:t>
            </w:r>
            <w:r w:rsidRPr="00587427">
              <w:rPr>
                <w:lang w:val="vi-VN"/>
              </w:rPr>
              <w:t> Phòng họp UBND huyện.</w:t>
            </w:r>
          </w:p>
        </w:tc>
      </w:tr>
      <w:tr w:rsidR="00261334" w:rsidRPr="002259FF" w14:paraId="346FBE07" w14:textId="77777777" w:rsidTr="00EF1C7F">
        <w:trPr>
          <w:trHeight w:val="551"/>
        </w:trPr>
        <w:tc>
          <w:tcPr>
            <w:tcW w:w="1533" w:type="dxa"/>
            <w:shd w:val="clear" w:color="auto" w:fill="FFFFFF"/>
            <w:tcMar>
              <w:top w:w="0" w:type="dxa"/>
              <w:left w:w="108" w:type="dxa"/>
              <w:bottom w:w="0" w:type="dxa"/>
              <w:right w:w="108" w:type="dxa"/>
            </w:tcMar>
          </w:tcPr>
          <w:p w14:paraId="629F7D82" w14:textId="5FD129B0" w:rsidR="00261334" w:rsidRPr="004A3E54" w:rsidRDefault="004A3E54" w:rsidP="004A3E54">
            <w:pPr>
              <w:spacing w:before="120" w:after="240"/>
              <w:jc w:val="right"/>
              <w:rPr>
                <w:b/>
                <w:bCs/>
              </w:rPr>
            </w:pPr>
            <w:r w:rsidRPr="00B15746">
              <w:rPr>
                <w:b/>
                <w:bCs/>
              </w:rPr>
              <w:t>2-</w:t>
            </w:r>
          </w:p>
        </w:tc>
        <w:tc>
          <w:tcPr>
            <w:tcW w:w="7857" w:type="dxa"/>
            <w:shd w:val="clear" w:color="auto" w:fill="FFFFFF"/>
          </w:tcPr>
          <w:p w14:paraId="463C2EDB" w14:textId="5E10331F" w:rsidR="00261334" w:rsidRPr="004A3E54" w:rsidRDefault="004A3E54" w:rsidP="00261334">
            <w:pPr>
              <w:shd w:val="clear" w:color="auto" w:fill="FFFFFF"/>
              <w:spacing w:before="120" w:after="120"/>
              <w:ind w:left="27"/>
              <w:jc w:val="both"/>
            </w:pPr>
            <w:r w:rsidRPr="004A3E54">
              <w:rPr>
                <w:b/>
                <w:bCs/>
              </w:rPr>
              <w:t xml:space="preserve"> </w:t>
            </w:r>
            <w:r w:rsidR="00261334" w:rsidRPr="004A3E54">
              <w:rPr>
                <w:b/>
                <w:bCs/>
              </w:rPr>
              <w:t>14</w:t>
            </w:r>
            <w:r w:rsidR="00261334" w:rsidRPr="004A3E54">
              <w:rPr>
                <w:b/>
                <w:bCs/>
                <w:lang w:val="vi-VN"/>
              </w:rPr>
              <w:t xml:space="preserve"> giờ 00:</w:t>
            </w:r>
            <w:r w:rsidR="00261334" w:rsidRPr="004A3E54">
              <w:rPr>
                <w:lang w:val="vi-VN"/>
              </w:rPr>
              <w:t> </w:t>
            </w:r>
            <w:r w:rsidR="00261334" w:rsidRPr="004A3E54">
              <w:t>Ủy quyền Giám Đốc Ban QLDA ĐTXD huyện dự họp Sở Xây dựng xem xét quy mô, ranh giới lập quy hoạch chi tiết tỷ lệ 1/500 Dự án chuyển đổi công năng Hồ Đá Bàn.</w:t>
            </w:r>
          </w:p>
          <w:p w14:paraId="0DDE6958" w14:textId="0B41F076" w:rsidR="00261334" w:rsidRPr="004A3E54" w:rsidRDefault="004A3E54" w:rsidP="00261334">
            <w:pPr>
              <w:shd w:val="clear" w:color="auto" w:fill="FFFFFF"/>
              <w:spacing w:before="120" w:after="120"/>
              <w:ind w:left="27"/>
              <w:jc w:val="both"/>
            </w:pPr>
            <w:r w:rsidRPr="004A3E54">
              <w:rPr>
                <w:b/>
                <w:bCs/>
              </w:rPr>
              <w:t xml:space="preserve"> </w:t>
            </w:r>
            <w:r w:rsidR="00261334" w:rsidRPr="004A3E54">
              <w:rPr>
                <w:b/>
                <w:bCs/>
                <w:lang w:val="vi-VN"/>
              </w:rPr>
              <w:t>* Mời dự:</w:t>
            </w:r>
            <w:r w:rsidR="00261334" w:rsidRPr="004A3E54">
              <w:rPr>
                <w:lang w:val="vi-VN"/>
              </w:rPr>
              <w:t> </w:t>
            </w:r>
            <w:r w:rsidRPr="004A3E54">
              <w:t>Trưởng Phòng QLĐT, Chủ tịch UBND các xã – TT: Tân Thành, Đất Cuốc</w:t>
            </w:r>
            <w:r w:rsidR="00261334" w:rsidRPr="004A3E54">
              <w:t>.</w:t>
            </w:r>
          </w:p>
          <w:p w14:paraId="1B9EC171" w14:textId="104A4AF1" w:rsidR="00261334" w:rsidRPr="004A3E54" w:rsidRDefault="004A3E54" w:rsidP="00B26F2A">
            <w:pPr>
              <w:shd w:val="clear" w:color="auto" w:fill="FFFFFF"/>
              <w:spacing w:before="120" w:after="120"/>
              <w:ind w:left="28"/>
              <w:jc w:val="both"/>
              <w:rPr>
                <w:b/>
                <w:bCs/>
              </w:rPr>
            </w:pPr>
            <w:r w:rsidRPr="004A3E54">
              <w:rPr>
                <w:b/>
                <w:bCs/>
              </w:rPr>
              <w:t xml:space="preserve"> </w:t>
            </w:r>
            <w:r w:rsidR="00261334" w:rsidRPr="004A3E54">
              <w:rPr>
                <w:b/>
                <w:bCs/>
                <w:lang w:val="vi-VN"/>
              </w:rPr>
              <w:t>* Địa điểm:</w:t>
            </w:r>
            <w:r w:rsidR="00261334" w:rsidRPr="004A3E54">
              <w:rPr>
                <w:lang w:val="vi-VN"/>
              </w:rPr>
              <w:t> </w:t>
            </w:r>
            <w:r w:rsidR="00147886">
              <w:t>Sở Xây dựng, tầng 1, tháp B, Tòa nhà Trung tâm hành chính tỉnh</w:t>
            </w:r>
            <w:r w:rsidR="00261334" w:rsidRPr="004A3E54">
              <w:rPr>
                <w:lang w:val="vi-VN"/>
              </w:rPr>
              <w:t>.</w:t>
            </w:r>
          </w:p>
        </w:tc>
      </w:tr>
      <w:tr w:rsidR="002259FF" w:rsidRPr="002259FF" w14:paraId="5C43AE18" w14:textId="77777777" w:rsidTr="00EF1C7F">
        <w:trPr>
          <w:trHeight w:val="551"/>
        </w:trPr>
        <w:tc>
          <w:tcPr>
            <w:tcW w:w="1533" w:type="dxa"/>
            <w:shd w:val="clear" w:color="auto" w:fill="FFFFFF"/>
            <w:tcMar>
              <w:top w:w="0" w:type="dxa"/>
              <w:left w:w="108" w:type="dxa"/>
              <w:bottom w:w="0" w:type="dxa"/>
              <w:right w:w="108" w:type="dxa"/>
            </w:tcMar>
          </w:tcPr>
          <w:p w14:paraId="041D231F" w14:textId="0844AB22" w:rsidR="000772E0" w:rsidRPr="00B15746" w:rsidRDefault="004A3E54" w:rsidP="00877CDF">
            <w:pPr>
              <w:spacing w:before="120" w:after="120"/>
              <w:jc w:val="right"/>
              <w:rPr>
                <w:b/>
                <w:bCs/>
              </w:rPr>
            </w:pPr>
            <w:r>
              <w:rPr>
                <w:b/>
                <w:bCs/>
              </w:rPr>
              <w:t>3</w:t>
            </w:r>
            <w:r w:rsidR="00D02ED2" w:rsidRPr="00B15746">
              <w:rPr>
                <w:b/>
                <w:bCs/>
              </w:rPr>
              <w:t>-</w:t>
            </w:r>
          </w:p>
        </w:tc>
        <w:tc>
          <w:tcPr>
            <w:tcW w:w="7857" w:type="dxa"/>
            <w:shd w:val="clear" w:color="auto" w:fill="FFFFFF"/>
          </w:tcPr>
          <w:p w14:paraId="19FC8F0A" w14:textId="5D3C1E1A" w:rsidR="00877CDF" w:rsidRPr="00B15746" w:rsidRDefault="00B15746" w:rsidP="00877CDF">
            <w:pPr>
              <w:shd w:val="clear" w:color="auto" w:fill="FFFFFF"/>
              <w:spacing w:before="120" w:after="120"/>
              <w:jc w:val="both"/>
            </w:pPr>
            <w:r w:rsidRPr="00B15746">
              <w:rPr>
                <w:b/>
              </w:rPr>
              <w:t xml:space="preserve"> </w:t>
            </w:r>
            <w:r w:rsidR="00877CDF" w:rsidRPr="00B15746">
              <w:rPr>
                <w:b/>
              </w:rPr>
              <w:t xml:space="preserve">13 giờ 30: </w:t>
            </w:r>
            <w:r w:rsidR="00877CDF" w:rsidRPr="00B15746">
              <w:rPr>
                <w:shd w:val="clear" w:color="auto" w:fill="FFFFFF"/>
              </w:rPr>
              <w:t>Ủy quyền Trưởng phòng Tài nguyên và Môi trường làm việc với UBND các xã</w:t>
            </w:r>
            <w:r w:rsidRPr="00B15746">
              <w:rPr>
                <w:shd w:val="clear" w:color="auto" w:fill="FFFFFF"/>
              </w:rPr>
              <w:t>:</w:t>
            </w:r>
            <w:r w:rsidR="00877CDF" w:rsidRPr="00B15746">
              <w:rPr>
                <w:shd w:val="clear" w:color="auto" w:fill="FFFFFF"/>
              </w:rPr>
              <w:t xml:space="preserve"> </w:t>
            </w:r>
            <w:r w:rsidRPr="00B15746">
              <w:t>Lạc An, Hiếu Liêm</w:t>
            </w:r>
            <w:r w:rsidRPr="00B15746">
              <w:rPr>
                <w:shd w:val="clear" w:color="auto" w:fill="FFFFFF"/>
              </w:rPr>
              <w:t xml:space="preserve"> </w:t>
            </w:r>
            <w:r w:rsidR="00877CDF" w:rsidRPr="00B15746">
              <w:rPr>
                <w:shd w:val="clear" w:color="auto" w:fill="FFFFFF"/>
              </w:rPr>
              <w:t>để thu thập thông tin thực trạng phát triển kinh tế xã hội và rà soát nhu cầu sử dụng đất phục vụ công tác lập Quy hoạch sử dụng đất đến năm 2030 trên địa bàn huyện.</w:t>
            </w:r>
          </w:p>
          <w:p w14:paraId="6CD9028C" w14:textId="3172850D" w:rsidR="00EC7EB8" w:rsidRPr="00B15746" w:rsidRDefault="00B15746" w:rsidP="00963137">
            <w:pPr>
              <w:shd w:val="clear" w:color="auto" w:fill="FFFFFF"/>
              <w:spacing w:before="120" w:after="120"/>
              <w:jc w:val="both"/>
            </w:pPr>
            <w:r w:rsidRPr="00B15746">
              <w:rPr>
                <w:b/>
              </w:rPr>
              <w:t xml:space="preserve"> </w:t>
            </w:r>
            <w:r w:rsidR="00877CDF" w:rsidRPr="00B15746">
              <w:rPr>
                <w:b/>
              </w:rPr>
              <w:t>* Địa điểm:</w:t>
            </w:r>
            <w:r w:rsidR="00877CDF" w:rsidRPr="00B15746">
              <w:t xml:space="preserve"> Hội trường UBND các xã: Lạc An, Hiếu Liêm.</w:t>
            </w:r>
          </w:p>
        </w:tc>
      </w:tr>
      <w:tr w:rsidR="002259FF" w:rsidRPr="002259FF" w14:paraId="0DC066D8" w14:textId="77777777" w:rsidTr="00EF1C7F">
        <w:trPr>
          <w:trHeight w:val="551"/>
        </w:trPr>
        <w:tc>
          <w:tcPr>
            <w:tcW w:w="9390" w:type="dxa"/>
            <w:gridSpan w:val="2"/>
            <w:shd w:val="clear" w:color="auto" w:fill="FFFFFF"/>
            <w:tcMar>
              <w:top w:w="0" w:type="dxa"/>
              <w:left w:w="108" w:type="dxa"/>
              <w:bottom w:w="0" w:type="dxa"/>
              <w:right w:w="108" w:type="dxa"/>
            </w:tcMar>
          </w:tcPr>
          <w:p w14:paraId="6E4FFD96" w14:textId="65D5CBB9" w:rsidR="00DD227E" w:rsidRPr="00D32122" w:rsidRDefault="00DD227E" w:rsidP="00EE0218">
            <w:pPr>
              <w:spacing w:before="120" w:after="240"/>
              <w:ind w:left="68"/>
              <w:jc w:val="both"/>
              <w:rPr>
                <w:iCs/>
              </w:rPr>
            </w:pPr>
            <w:r w:rsidRPr="00D32122">
              <w:rPr>
                <w:b/>
                <w:u w:val="single"/>
                <w:lang w:val="vi-VN"/>
              </w:rPr>
              <w:lastRenderedPageBreak/>
              <w:t xml:space="preserve">Thứ sáu </w:t>
            </w:r>
            <w:r w:rsidR="00EE0218" w:rsidRPr="00D32122">
              <w:rPr>
                <w:b/>
                <w:u w:val="single"/>
              </w:rPr>
              <w:t>26</w:t>
            </w:r>
            <w:r w:rsidRPr="00D32122">
              <w:rPr>
                <w:b/>
                <w:u w:val="single"/>
              </w:rPr>
              <w:t>/03/2021</w:t>
            </w:r>
          </w:p>
        </w:tc>
      </w:tr>
      <w:tr w:rsidR="002259FF" w:rsidRPr="002259FF" w14:paraId="7FD6C0FC" w14:textId="77777777" w:rsidTr="00EF1C7F">
        <w:trPr>
          <w:trHeight w:val="551"/>
        </w:trPr>
        <w:tc>
          <w:tcPr>
            <w:tcW w:w="9390" w:type="dxa"/>
            <w:gridSpan w:val="2"/>
            <w:shd w:val="clear" w:color="auto" w:fill="FFFFFF"/>
            <w:tcMar>
              <w:top w:w="0" w:type="dxa"/>
              <w:left w:w="108" w:type="dxa"/>
              <w:bottom w:w="0" w:type="dxa"/>
              <w:right w:w="108" w:type="dxa"/>
            </w:tcMar>
          </w:tcPr>
          <w:p w14:paraId="1ECB7F13" w14:textId="6CB66F84" w:rsidR="00DD227E" w:rsidRPr="00D32122" w:rsidRDefault="00DD227E" w:rsidP="00AE1136">
            <w:pPr>
              <w:spacing w:before="120" w:after="240"/>
              <w:ind w:left="68"/>
              <w:jc w:val="both"/>
              <w:rPr>
                <w:b/>
                <w:u w:val="single"/>
                <w:lang w:val="vi-VN"/>
              </w:rPr>
            </w:pPr>
            <w:r w:rsidRPr="00D32122">
              <w:rPr>
                <w:b/>
                <w:bCs/>
              </w:rPr>
              <w:t>Sáng:</w:t>
            </w:r>
          </w:p>
        </w:tc>
      </w:tr>
      <w:tr w:rsidR="002259FF" w:rsidRPr="002259FF" w14:paraId="3F1AAA85" w14:textId="77777777" w:rsidTr="00EF1C7F">
        <w:trPr>
          <w:trHeight w:val="551"/>
        </w:trPr>
        <w:tc>
          <w:tcPr>
            <w:tcW w:w="1533" w:type="dxa"/>
            <w:shd w:val="clear" w:color="auto" w:fill="FFFFFF"/>
            <w:tcMar>
              <w:top w:w="0" w:type="dxa"/>
              <w:left w:w="108" w:type="dxa"/>
              <w:bottom w:w="0" w:type="dxa"/>
              <w:right w:w="108" w:type="dxa"/>
            </w:tcMar>
          </w:tcPr>
          <w:p w14:paraId="180FC8B9" w14:textId="5E2F0C0B" w:rsidR="00DD227E" w:rsidRPr="00D32122" w:rsidRDefault="00F056E5" w:rsidP="00E83017">
            <w:pPr>
              <w:spacing w:before="120" w:after="120"/>
              <w:jc w:val="right"/>
              <w:rPr>
                <w:b/>
                <w:bCs/>
              </w:rPr>
            </w:pPr>
            <w:r w:rsidRPr="00D32122">
              <w:rPr>
                <w:b/>
                <w:bCs/>
              </w:rPr>
              <w:t>1</w:t>
            </w:r>
            <w:r w:rsidR="00DD227E" w:rsidRPr="00D32122">
              <w:rPr>
                <w:b/>
                <w:bCs/>
              </w:rPr>
              <w:t>-</w:t>
            </w:r>
          </w:p>
        </w:tc>
        <w:tc>
          <w:tcPr>
            <w:tcW w:w="7857" w:type="dxa"/>
            <w:shd w:val="clear" w:color="auto" w:fill="FFFFFF"/>
          </w:tcPr>
          <w:p w14:paraId="6703F44B" w14:textId="53E88742" w:rsidR="00A14480" w:rsidRPr="00D32122" w:rsidRDefault="000A756C" w:rsidP="00963137">
            <w:pPr>
              <w:spacing w:before="160" w:after="120"/>
              <w:jc w:val="both"/>
            </w:pPr>
            <w:r w:rsidRPr="00D32122">
              <w:rPr>
                <w:b/>
              </w:rPr>
              <w:t xml:space="preserve"> </w:t>
            </w:r>
            <w:r w:rsidR="00A14480" w:rsidRPr="00D32122">
              <w:rPr>
                <w:b/>
              </w:rPr>
              <w:t>08</w:t>
            </w:r>
            <w:r w:rsidR="00877CDF" w:rsidRPr="00D32122">
              <w:rPr>
                <w:b/>
              </w:rPr>
              <w:t xml:space="preserve"> giờ </w:t>
            </w:r>
            <w:r w:rsidR="00A14480" w:rsidRPr="00D32122">
              <w:rPr>
                <w:b/>
              </w:rPr>
              <w:t>00</w:t>
            </w:r>
            <w:r w:rsidR="006546CB" w:rsidRPr="00D32122">
              <w:rPr>
                <w:b/>
              </w:rPr>
              <w:t>:</w:t>
            </w:r>
            <w:r w:rsidR="00A14480" w:rsidRPr="00D32122">
              <w:t xml:space="preserve"> </w:t>
            </w:r>
            <w:r w:rsidRPr="00D32122">
              <w:t xml:space="preserve">Bí thư Huyện ủy, Chủ tịch UBND huyện - Thái Thanh Bình; </w:t>
            </w:r>
            <w:r w:rsidRPr="00D32122">
              <w:rPr>
                <w:shd w:val="clear" w:color="auto" w:fill="FFFFFF"/>
              </w:rPr>
              <w:t xml:space="preserve">Phó Chủ tịch HĐND huyện – Lê Văn Quý; </w:t>
            </w:r>
            <w:r w:rsidRPr="00D32122">
              <w:t xml:space="preserve">Phó Chủ tịch UBND huyện - Trần Văn Phương </w:t>
            </w:r>
            <w:r w:rsidR="00C137B7" w:rsidRPr="00D32122">
              <w:t>dự</w:t>
            </w:r>
            <w:r w:rsidR="00A14480" w:rsidRPr="00D32122">
              <w:t xml:space="preserve"> Hội nghị tổng kết hoạt động HĐND huyện khóa II, nhiệm kỳ 2016</w:t>
            </w:r>
            <w:r w:rsidRPr="00D32122">
              <w:t xml:space="preserve"> </w:t>
            </w:r>
            <w:r w:rsidR="00A14480" w:rsidRPr="00D32122">
              <w:t>-</w:t>
            </w:r>
            <w:r w:rsidRPr="00D32122">
              <w:t xml:space="preserve"> </w:t>
            </w:r>
            <w:r w:rsidR="00A14480" w:rsidRPr="00D32122">
              <w:t>2021</w:t>
            </w:r>
            <w:r w:rsidR="00C137B7" w:rsidRPr="00D32122">
              <w:t>.</w:t>
            </w:r>
            <w:r w:rsidRPr="00D32122">
              <w:t xml:space="preserve"> Phó Chánh Văn phòng</w:t>
            </w:r>
            <w:r w:rsidR="00D32122" w:rsidRPr="00D32122">
              <w:t xml:space="preserve"> -</w:t>
            </w:r>
            <w:r w:rsidRPr="00D32122">
              <w:t xml:space="preserve"> Nguyễn Tấn Phong, CV Trực dự.</w:t>
            </w:r>
          </w:p>
          <w:p w14:paraId="1DBFE02D" w14:textId="20462A17" w:rsidR="00A14480" w:rsidRPr="00D32122" w:rsidRDefault="000A756C" w:rsidP="00963137">
            <w:pPr>
              <w:spacing w:before="160" w:after="120"/>
            </w:pPr>
            <w:r w:rsidRPr="00D32122">
              <w:rPr>
                <w:b/>
              </w:rPr>
              <w:t xml:space="preserve"> </w:t>
            </w:r>
            <w:r w:rsidR="00A14480" w:rsidRPr="00D32122">
              <w:rPr>
                <w:b/>
              </w:rPr>
              <w:t>* Thành phần</w:t>
            </w:r>
            <w:r w:rsidRPr="00D32122">
              <w:rPr>
                <w:b/>
              </w:rPr>
              <w:t xml:space="preserve"> tham dự</w:t>
            </w:r>
            <w:r w:rsidR="00A14480" w:rsidRPr="00D32122">
              <w:rPr>
                <w:b/>
              </w:rPr>
              <w:t>:</w:t>
            </w:r>
            <w:r w:rsidR="00A14480" w:rsidRPr="00D32122">
              <w:t xml:space="preserve"> Thư mời riêng</w:t>
            </w:r>
            <w:r w:rsidR="00EC6E73" w:rsidRPr="00D32122">
              <w:t>.</w:t>
            </w:r>
          </w:p>
          <w:p w14:paraId="309429F7" w14:textId="44021E03" w:rsidR="00DD227E" w:rsidRPr="00D32122" w:rsidRDefault="000A756C" w:rsidP="00963137">
            <w:pPr>
              <w:spacing w:before="160" w:after="360"/>
            </w:pPr>
            <w:r w:rsidRPr="00D32122">
              <w:rPr>
                <w:b/>
              </w:rPr>
              <w:t xml:space="preserve"> </w:t>
            </w:r>
            <w:r w:rsidR="00A14480" w:rsidRPr="00D32122">
              <w:rPr>
                <w:b/>
              </w:rPr>
              <w:t>* Địa điểm:</w:t>
            </w:r>
            <w:r w:rsidR="00A14480" w:rsidRPr="00D32122">
              <w:t xml:space="preserve"> Hội trường UBND huyện</w:t>
            </w:r>
            <w:r w:rsidR="00151692" w:rsidRPr="00D32122">
              <w:t>.</w:t>
            </w:r>
          </w:p>
        </w:tc>
      </w:tr>
      <w:tr w:rsidR="002259FF" w:rsidRPr="002259FF" w14:paraId="327DD012" w14:textId="77777777" w:rsidTr="00EF1C7F">
        <w:trPr>
          <w:trHeight w:val="551"/>
        </w:trPr>
        <w:tc>
          <w:tcPr>
            <w:tcW w:w="1533" w:type="dxa"/>
            <w:shd w:val="clear" w:color="auto" w:fill="FFFFFF"/>
            <w:tcMar>
              <w:top w:w="0" w:type="dxa"/>
              <w:left w:w="108" w:type="dxa"/>
              <w:bottom w:w="0" w:type="dxa"/>
              <w:right w:w="108" w:type="dxa"/>
            </w:tcMar>
          </w:tcPr>
          <w:p w14:paraId="4F871838" w14:textId="57FB6490" w:rsidR="00877CDF" w:rsidRPr="00D32122" w:rsidRDefault="00F056E5" w:rsidP="00B269FF">
            <w:pPr>
              <w:spacing w:before="120" w:after="120"/>
              <w:jc w:val="right"/>
              <w:rPr>
                <w:b/>
                <w:bCs/>
              </w:rPr>
            </w:pPr>
            <w:r w:rsidRPr="00D32122">
              <w:rPr>
                <w:b/>
                <w:bCs/>
              </w:rPr>
              <w:t>2-</w:t>
            </w:r>
          </w:p>
        </w:tc>
        <w:tc>
          <w:tcPr>
            <w:tcW w:w="7857" w:type="dxa"/>
            <w:shd w:val="clear" w:color="auto" w:fill="FFFFFF"/>
          </w:tcPr>
          <w:p w14:paraId="3362365B" w14:textId="2383B21D" w:rsidR="00877CDF" w:rsidRPr="00D32122" w:rsidRDefault="00D32122" w:rsidP="00963137">
            <w:pPr>
              <w:shd w:val="clear" w:color="auto" w:fill="FFFFFF"/>
              <w:spacing w:before="160" w:after="120"/>
              <w:jc w:val="both"/>
              <w:rPr>
                <w:b/>
              </w:rPr>
            </w:pPr>
            <w:r w:rsidRPr="00D32122">
              <w:rPr>
                <w:b/>
              </w:rPr>
              <w:t xml:space="preserve"> </w:t>
            </w:r>
            <w:r w:rsidR="00877CDF" w:rsidRPr="00D32122">
              <w:rPr>
                <w:b/>
              </w:rPr>
              <w:t xml:space="preserve">08 giờ 00: </w:t>
            </w:r>
            <w:r w:rsidR="00877CDF" w:rsidRPr="00D32122">
              <w:t>Ủy quyền Trưởng phòng Tài nguyên và Môi trường làm việc với UBND các xã - thị trấn</w:t>
            </w:r>
            <w:r w:rsidRPr="00D32122">
              <w:t>: Tân Bình, Bình Mỹ</w:t>
            </w:r>
            <w:r w:rsidR="00877CDF" w:rsidRPr="00D32122">
              <w:t xml:space="preserve"> để thu thập thông tin thực trạng phát triển kinh tế xã hội và rà soát nhu cầu sử dụng đất phục vụ công tác lập Quy hoạch sử dụng đất đến năm 2030 trên địa bàn huyện.</w:t>
            </w:r>
          </w:p>
          <w:p w14:paraId="0CB90EEA" w14:textId="34E788A9" w:rsidR="00877CDF" w:rsidRPr="00D32122" w:rsidRDefault="00D32122" w:rsidP="00963137">
            <w:pPr>
              <w:shd w:val="clear" w:color="auto" w:fill="FFFFFF"/>
              <w:spacing w:before="160" w:after="360"/>
              <w:jc w:val="both"/>
            </w:pPr>
            <w:r w:rsidRPr="00D32122">
              <w:rPr>
                <w:b/>
              </w:rPr>
              <w:t xml:space="preserve"> </w:t>
            </w:r>
            <w:r w:rsidR="00877CDF" w:rsidRPr="00D32122">
              <w:rPr>
                <w:b/>
              </w:rPr>
              <w:t>* Địa điểm:</w:t>
            </w:r>
            <w:r w:rsidR="00877CDF" w:rsidRPr="00D32122">
              <w:t xml:space="preserve"> Hội trường UBND các xã - thị trấn: Tân Bình, Bình Mỹ.</w:t>
            </w:r>
          </w:p>
        </w:tc>
      </w:tr>
      <w:tr w:rsidR="002259FF" w:rsidRPr="002259FF" w14:paraId="42D6889B" w14:textId="77777777" w:rsidTr="00EF1C7F">
        <w:trPr>
          <w:trHeight w:val="551"/>
        </w:trPr>
        <w:tc>
          <w:tcPr>
            <w:tcW w:w="1533" w:type="dxa"/>
            <w:shd w:val="clear" w:color="auto" w:fill="FFFFFF"/>
            <w:tcMar>
              <w:top w:w="0" w:type="dxa"/>
              <w:left w:w="108" w:type="dxa"/>
              <w:bottom w:w="0" w:type="dxa"/>
              <w:right w:w="108" w:type="dxa"/>
            </w:tcMar>
          </w:tcPr>
          <w:p w14:paraId="18B6B4C2" w14:textId="019C80E1" w:rsidR="00DD227E" w:rsidRPr="000A756C" w:rsidRDefault="00DD227E" w:rsidP="00AE1136">
            <w:pPr>
              <w:spacing w:before="120" w:after="240"/>
              <w:jc w:val="right"/>
              <w:rPr>
                <w:b/>
                <w:bCs/>
              </w:rPr>
            </w:pPr>
            <w:r w:rsidRPr="000A756C">
              <w:rPr>
                <w:b/>
                <w:bCs/>
              </w:rPr>
              <w:t>Chiều:</w:t>
            </w:r>
          </w:p>
        </w:tc>
        <w:tc>
          <w:tcPr>
            <w:tcW w:w="7857" w:type="dxa"/>
            <w:shd w:val="clear" w:color="auto" w:fill="FFFFFF"/>
          </w:tcPr>
          <w:p w14:paraId="34412934" w14:textId="77777777" w:rsidR="00DD227E" w:rsidRPr="000A756C" w:rsidRDefault="00DD227E" w:rsidP="00AE1136">
            <w:pPr>
              <w:spacing w:before="120" w:after="240"/>
              <w:ind w:left="68"/>
              <w:jc w:val="both"/>
              <w:rPr>
                <w:b/>
                <w:iCs/>
              </w:rPr>
            </w:pPr>
          </w:p>
        </w:tc>
      </w:tr>
      <w:tr w:rsidR="002259FF" w:rsidRPr="002259FF" w14:paraId="72B9B657" w14:textId="77777777" w:rsidTr="00EF1C7F">
        <w:trPr>
          <w:trHeight w:val="551"/>
        </w:trPr>
        <w:tc>
          <w:tcPr>
            <w:tcW w:w="1533" w:type="dxa"/>
            <w:shd w:val="clear" w:color="auto" w:fill="FFFFFF"/>
            <w:tcMar>
              <w:top w:w="0" w:type="dxa"/>
              <w:left w:w="108" w:type="dxa"/>
              <w:bottom w:w="0" w:type="dxa"/>
              <w:right w:w="108" w:type="dxa"/>
            </w:tcMar>
          </w:tcPr>
          <w:p w14:paraId="1802E45A" w14:textId="77777777" w:rsidR="00DD227E" w:rsidRPr="000A756C" w:rsidRDefault="00DD227E" w:rsidP="00AE1136">
            <w:pPr>
              <w:spacing w:before="120" w:after="240"/>
              <w:jc w:val="right"/>
              <w:rPr>
                <w:b/>
                <w:bCs/>
              </w:rPr>
            </w:pPr>
          </w:p>
        </w:tc>
        <w:tc>
          <w:tcPr>
            <w:tcW w:w="7857" w:type="dxa"/>
            <w:shd w:val="clear" w:color="auto" w:fill="FFFFFF"/>
          </w:tcPr>
          <w:p w14:paraId="41FF1AF3" w14:textId="786CCC21" w:rsidR="00DD227E" w:rsidRPr="000A756C" w:rsidRDefault="00582825" w:rsidP="00963137">
            <w:pPr>
              <w:shd w:val="clear" w:color="auto" w:fill="FFFFFF"/>
              <w:spacing w:before="120" w:after="360"/>
              <w:jc w:val="both"/>
              <w:rPr>
                <w:b/>
              </w:rPr>
            </w:pPr>
            <w:r w:rsidRPr="000A756C">
              <w:t xml:space="preserve">   Lãnh đạo HĐND – UBND huyện đi cơ sở.</w:t>
            </w:r>
          </w:p>
        </w:tc>
      </w:tr>
      <w:tr w:rsidR="002259FF" w:rsidRPr="002259FF" w14:paraId="129DF215" w14:textId="77777777" w:rsidTr="00EF1C7F">
        <w:trPr>
          <w:trHeight w:val="551"/>
        </w:trPr>
        <w:tc>
          <w:tcPr>
            <w:tcW w:w="9390" w:type="dxa"/>
            <w:gridSpan w:val="2"/>
            <w:shd w:val="clear" w:color="auto" w:fill="FFFFFF"/>
            <w:tcMar>
              <w:top w:w="0" w:type="dxa"/>
              <w:left w:w="108" w:type="dxa"/>
              <w:bottom w:w="0" w:type="dxa"/>
              <w:right w:w="108" w:type="dxa"/>
            </w:tcMar>
          </w:tcPr>
          <w:p w14:paraId="61805085" w14:textId="5D241713" w:rsidR="005B4C02" w:rsidRPr="00ED16FB" w:rsidRDefault="005B4C02" w:rsidP="0005260D">
            <w:pPr>
              <w:shd w:val="clear" w:color="auto" w:fill="FFFFFF"/>
              <w:spacing w:before="120" w:after="240"/>
              <w:jc w:val="both"/>
            </w:pPr>
            <w:r w:rsidRPr="00ED16FB">
              <w:rPr>
                <w:b/>
                <w:u w:val="single"/>
                <w:lang w:val="vi-VN"/>
              </w:rPr>
              <w:t xml:space="preserve">Thứ </w:t>
            </w:r>
            <w:r w:rsidR="0005260D" w:rsidRPr="00ED16FB">
              <w:rPr>
                <w:b/>
                <w:u w:val="single"/>
              </w:rPr>
              <w:t>bảy 27</w:t>
            </w:r>
            <w:r w:rsidRPr="00ED16FB">
              <w:rPr>
                <w:b/>
                <w:u w:val="single"/>
              </w:rPr>
              <w:t>/03/2021</w:t>
            </w:r>
          </w:p>
        </w:tc>
      </w:tr>
      <w:tr w:rsidR="002259FF" w:rsidRPr="002259FF" w14:paraId="71A0DFAA" w14:textId="77777777" w:rsidTr="00EF1C7F">
        <w:trPr>
          <w:trHeight w:val="551"/>
        </w:trPr>
        <w:tc>
          <w:tcPr>
            <w:tcW w:w="1533" w:type="dxa"/>
            <w:shd w:val="clear" w:color="auto" w:fill="FFFFFF"/>
            <w:tcMar>
              <w:top w:w="0" w:type="dxa"/>
              <w:left w:w="108" w:type="dxa"/>
              <w:bottom w:w="0" w:type="dxa"/>
              <w:right w:w="108" w:type="dxa"/>
            </w:tcMar>
          </w:tcPr>
          <w:p w14:paraId="023E1A8B" w14:textId="77777777" w:rsidR="005B4C02" w:rsidRPr="00ED16FB" w:rsidRDefault="005B4C02" w:rsidP="00AE1136">
            <w:pPr>
              <w:spacing w:before="120" w:after="240"/>
              <w:jc w:val="right"/>
              <w:rPr>
                <w:b/>
                <w:bCs/>
              </w:rPr>
            </w:pPr>
          </w:p>
        </w:tc>
        <w:tc>
          <w:tcPr>
            <w:tcW w:w="7857" w:type="dxa"/>
            <w:shd w:val="clear" w:color="auto" w:fill="FFFFFF"/>
          </w:tcPr>
          <w:p w14:paraId="530B618C" w14:textId="29CA16F6" w:rsidR="005B4C02" w:rsidRPr="00ED16FB" w:rsidRDefault="0005260D" w:rsidP="00963137">
            <w:pPr>
              <w:shd w:val="clear" w:color="auto" w:fill="FFFFFF"/>
              <w:spacing w:before="180" w:after="240"/>
              <w:jc w:val="both"/>
            </w:pPr>
            <w:r w:rsidRPr="00ED16FB">
              <w:rPr>
                <w:b/>
              </w:rPr>
              <w:t xml:space="preserve"> </w:t>
            </w:r>
            <w:r w:rsidR="00EE20B6" w:rsidRPr="00ED16FB">
              <w:rPr>
                <w:b/>
              </w:rPr>
              <w:t>08 giờ 00</w:t>
            </w:r>
            <w:r w:rsidRPr="00ED16FB">
              <w:rPr>
                <w:b/>
              </w:rPr>
              <w:t xml:space="preserve"> (</w:t>
            </w:r>
            <w:r w:rsidRPr="00EF7F2F">
              <w:rPr>
                <w:b/>
                <w:i/>
              </w:rPr>
              <w:t>cả ngày</w:t>
            </w:r>
            <w:r w:rsidRPr="00ED16FB">
              <w:rPr>
                <w:b/>
              </w:rPr>
              <w:t>)</w:t>
            </w:r>
            <w:r w:rsidR="00EE20B6" w:rsidRPr="00ED16FB">
              <w:rPr>
                <w:b/>
              </w:rPr>
              <w:t>:</w:t>
            </w:r>
            <w:r w:rsidR="00EE20B6" w:rsidRPr="00ED16FB">
              <w:t xml:space="preserve"> </w:t>
            </w:r>
            <w:r w:rsidR="00803701" w:rsidRPr="00ED16FB">
              <w:t xml:space="preserve">Bí thư Huyện ủy, Chủ tịch UBND huyện - Thái Thanh Bình; </w:t>
            </w:r>
            <w:r w:rsidR="00803701" w:rsidRPr="00ED16FB">
              <w:rPr>
                <w:shd w:val="clear" w:color="auto" w:fill="FFFFFF"/>
              </w:rPr>
              <w:t xml:space="preserve">Phó Chủ tịch HĐND huyện – Lê Văn Quý; </w:t>
            </w:r>
            <w:r w:rsidR="00803701" w:rsidRPr="00ED16FB">
              <w:t xml:space="preserve">Phó Chủ tịch UBND huyện - Trần Văn Phương dự </w:t>
            </w:r>
            <w:r w:rsidR="00EE20B6" w:rsidRPr="00ED16FB">
              <w:t>Hội nghị trực tuyến toàn quốc nghiên cứu, học tập, quán triệt, tuyên truyền Nghị quyết Đại hội XIII của Đảng</w:t>
            </w:r>
            <w:r w:rsidR="002808B9" w:rsidRPr="00ED16FB">
              <w:t>.</w:t>
            </w:r>
          </w:p>
          <w:p w14:paraId="75F958FD" w14:textId="4B66AC42" w:rsidR="002808B9" w:rsidRPr="00ED16FB" w:rsidRDefault="005267AA" w:rsidP="00963137">
            <w:pPr>
              <w:shd w:val="clear" w:color="auto" w:fill="FFFFFF"/>
              <w:spacing w:before="180" w:after="240"/>
              <w:jc w:val="both"/>
              <w:rPr>
                <w:shd w:val="clear" w:color="auto" w:fill="FFFFFF"/>
              </w:rPr>
            </w:pPr>
            <w:r w:rsidRPr="00ED16FB">
              <w:rPr>
                <w:b/>
                <w:shd w:val="clear" w:color="auto" w:fill="FFFFFF"/>
              </w:rPr>
              <w:t xml:space="preserve"> </w:t>
            </w:r>
            <w:r w:rsidR="002808B9" w:rsidRPr="00ED16FB">
              <w:rPr>
                <w:b/>
                <w:shd w:val="clear" w:color="auto" w:fill="FFFFFF"/>
              </w:rPr>
              <w:t xml:space="preserve">* Mời dự: </w:t>
            </w:r>
            <w:r w:rsidR="002808B9" w:rsidRPr="00ED16FB">
              <w:rPr>
                <w:shd w:val="clear" w:color="auto" w:fill="FFFFFF"/>
              </w:rPr>
              <w:t>Theo Lịch làm việc tuần của BTV Huyện ủy.</w:t>
            </w:r>
          </w:p>
          <w:p w14:paraId="238CF507" w14:textId="54C462FD" w:rsidR="002808B9" w:rsidRPr="00ED16FB" w:rsidRDefault="005267AA" w:rsidP="00963137">
            <w:pPr>
              <w:shd w:val="clear" w:color="auto" w:fill="FFFFFF"/>
              <w:spacing w:before="180" w:after="360"/>
              <w:jc w:val="both"/>
            </w:pPr>
            <w:r w:rsidRPr="00ED16FB">
              <w:rPr>
                <w:b/>
              </w:rPr>
              <w:t xml:space="preserve"> </w:t>
            </w:r>
            <w:r w:rsidR="002808B9" w:rsidRPr="00ED16FB">
              <w:rPr>
                <w:b/>
              </w:rPr>
              <w:t>* Địa điểm:</w:t>
            </w:r>
            <w:r w:rsidR="002808B9" w:rsidRPr="00ED16FB">
              <w:t xml:space="preserve"> </w:t>
            </w:r>
            <w:r w:rsidR="00D12875">
              <w:t>Đ/c Bí thư Huyện ủy</w:t>
            </w:r>
            <w:r w:rsidRPr="00ED16FB">
              <w:t xml:space="preserve"> dự tại </w:t>
            </w:r>
            <w:r w:rsidR="002808B9" w:rsidRPr="00ED16FB">
              <w:t xml:space="preserve">Hội trường A </w:t>
            </w:r>
            <w:r w:rsidR="006318DE" w:rsidRPr="00ED16FB">
              <w:t>-</w:t>
            </w:r>
            <w:r w:rsidR="002808B9" w:rsidRPr="00ED16FB">
              <w:t xml:space="preserve"> Huyện ủy</w:t>
            </w:r>
            <w:r w:rsidRPr="00ED16FB">
              <w:t xml:space="preserve">; các đồng chí </w:t>
            </w:r>
            <w:r w:rsidRPr="00ED16FB">
              <w:rPr>
                <w:shd w:val="clear" w:color="auto" w:fill="FFFFFF"/>
              </w:rPr>
              <w:t xml:space="preserve">Phó Chủ tịch HĐND huyện – Lê Văn Quý và </w:t>
            </w:r>
            <w:r w:rsidRPr="00ED16FB">
              <w:t>Phó Chủ tịch UBND huyện - Trần Văn Phương dự tại điểm cầu cấp xã nơi được phân công phụ trách địa bàn</w:t>
            </w:r>
            <w:r w:rsidR="002808B9" w:rsidRPr="00ED16FB">
              <w:t>.</w:t>
            </w:r>
          </w:p>
        </w:tc>
      </w:tr>
      <w:tr w:rsidR="0005260D" w:rsidRPr="002259FF" w14:paraId="29D680DB" w14:textId="77777777" w:rsidTr="00EF1C7F">
        <w:trPr>
          <w:trHeight w:val="551"/>
        </w:trPr>
        <w:tc>
          <w:tcPr>
            <w:tcW w:w="9390" w:type="dxa"/>
            <w:gridSpan w:val="2"/>
            <w:shd w:val="clear" w:color="auto" w:fill="FFFFFF"/>
            <w:tcMar>
              <w:top w:w="0" w:type="dxa"/>
              <w:left w:w="108" w:type="dxa"/>
              <w:bottom w:w="0" w:type="dxa"/>
              <w:right w:w="108" w:type="dxa"/>
            </w:tcMar>
          </w:tcPr>
          <w:p w14:paraId="4A8D4D2C" w14:textId="2161F143" w:rsidR="0005260D" w:rsidRDefault="0024169F" w:rsidP="0024169F">
            <w:pPr>
              <w:shd w:val="clear" w:color="auto" w:fill="FFFFFF"/>
              <w:spacing w:before="120" w:after="240"/>
              <w:jc w:val="both"/>
              <w:rPr>
                <w:b/>
                <w:color w:val="C00000"/>
              </w:rPr>
            </w:pPr>
            <w:r w:rsidRPr="00ED16FB">
              <w:rPr>
                <w:b/>
                <w:u w:val="single"/>
              </w:rPr>
              <w:t xml:space="preserve">Chủ nhật </w:t>
            </w:r>
            <w:r w:rsidR="0005260D" w:rsidRPr="00ED16FB">
              <w:rPr>
                <w:b/>
                <w:u w:val="single"/>
              </w:rPr>
              <w:t>2</w:t>
            </w:r>
            <w:r w:rsidRPr="00ED16FB">
              <w:rPr>
                <w:b/>
                <w:u w:val="single"/>
              </w:rPr>
              <w:t>8</w:t>
            </w:r>
            <w:r w:rsidR="0005260D" w:rsidRPr="00ED16FB">
              <w:rPr>
                <w:b/>
                <w:u w:val="single"/>
              </w:rPr>
              <w:t>/03/2021</w:t>
            </w:r>
          </w:p>
        </w:tc>
      </w:tr>
      <w:tr w:rsidR="0024169F" w:rsidRPr="002259FF" w14:paraId="22B94B65" w14:textId="77777777" w:rsidTr="00EF1C7F">
        <w:trPr>
          <w:trHeight w:val="551"/>
        </w:trPr>
        <w:tc>
          <w:tcPr>
            <w:tcW w:w="1533" w:type="dxa"/>
            <w:shd w:val="clear" w:color="auto" w:fill="FFFFFF"/>
            <w:tcMar>
              <w:top w:w="0" w:type="dxa"/>
              <w:left w:w="108" w:type="dxa"/>
              <w:bottom w:w="0" w:type="dxa"/>
              <w:right w:w="108" w:type="dxa"/>
            </w:tcMar>
          </w:tcPr>
          <w:p w14:paraId="53DE7F61" w14:textId="77777777" w:rsidR="0024169F" w:rsidRPr="002259FF" w:rsidRDefault="0024169F" w:rsidP="00D8336E">
            <w:pPr>
              <w:shd w:val="clear" w:color="auto" w:fill="FFFFFF"/>
              <w:spacing w:before="120" w:after="240"/>
              <w:jc w:val="both"/>
              <w:rPr>
                <w:b/>
                <w:color w:val="C00000"/>
                <w:u w:val="single"/>
                <w:lang w:val="vi-VN"/>
              </w:rPr>
            </w:pPr>
          </w:p>
        </w:tc>
        <w:tc>
          <w:tcPr>
            <w:tcW w:w="7857" w:type="dxa"/>
            <w:shd w:val="clear" w:color="auto" w:fill="FFFFFF"/>
          </w:tcPr>
          <w:p w14:paraId="7F20F66D" w14:textId="39A3B2EA" w:rsidR="00ED16FB" w:rsidRPr="00ED16FB" w:rsidRDefault="00ED16FB" w:rsidP="00ED16FB">
            <w:pPr>
              <w:shd w:val="clear" w:color="auto" w:fill="FFFFFF"/>
              <w:spacing w:before="120" w:after="240"/>
              <w:jc w:val="both"/>
            </w:pPr>
            <w:r>
              <w:rPr>
                <w:b/>
              </w:rPr>
              <w:t xml:space="preserve"> </w:t>
            </w:r>
            <w:r w:rsidRPr="00ED16FB">
              <w:rPr>
                <w:b/>
              </w:rPr>
              <w:t>08 giờ 00 (</w:t>
            </w:r>
            <w:r w:rsidRPr="00EF7F2F">
              <w:rPr>
                <w:b/>
                <w:i/>
              </w:rPr>
              <w:t>cả ngày</w:t>
            </w:r>
            <w:r w:rsidRPr="00ED16FB">
              <w:rPr>
                <w:b/>
              </w:rPr>
              <w:t>):</w:t>
            </w:r>
            <w:r w:rsidRPr="00ED16FB">
              <w:t xml:space="preserve"> Bí thư Huyện ủy, Chủ tịch UBND huyện - Thái Thanh Bình; </w:t>
            </w:r>
            <w:r w:rsidRPr="00ED16FB">
              <w:rPr>
                <w:shd w:val="clear" w:color="auto" w:fill="FFFFFF"/>
              </w:rPr>
              <w:t xml:space="preserve">Phó Chủ tịch HĐND huyện – Lê Văn Quý; </w:t>
            </w:r>
            <w:r w:rsidRPr="00ED16FB">
              <w:t>Phó Chủ tịch UBND huyện - Trần Văn Phương dự Hội nghị trực tuyến toàn quốc nghiên cứu, học tập, quán triệt, tuyên truyền Nghị quyết Đại hội XIII của Đảng.</w:t>
            </w:r>
          </w:p>
          <w:p w14:paraId="2E9AA544" w14:textId="77777777" w:rsidR="00ED16FB" w:rsidRPr="00ED16FB" w:rsidRDefault="00ED16FB" w:rsidP="00ED16FB">
            <w:pPr>
              <w:shd w:val="clear" w:color="auto" w:fill="FFFFFF"/>
              <w:spacing w:before="120" w:after="240"/>
              <w:jc w:val="both"/>
              <w:rPr>
                <w:shd w:val="clear" w:color="auto" w:fill="FFFFFF"/>
              </w:rPr>
            </w:pPr>
            <w:r w:rsidRPr="00ED16FB">
              <w:rPr>
                <w:b/>
                <w:shd w:val="clear" w:color="auto" w:fill="FFFFFF"/>
              </w:rPr>
              <w:t xml:space="preserve"> * Mời dự: </w:t>
            </w:r>
            <w:r w:rsidRPr="00ED16FB">
              <w:rPr>
                <w:shd w:val="clear" w:color="auto" w:fill="FFFFFF"/>
              </w:rPr>
              <w:t>Theo Lịch làm việc tuần của BTV Huyện ủy.</w:t>
            </w:r>
          </w:p>
          <w:p w14:paraId="1EF471AA" w14:textId="0EA35943" w:rsidR="0024169F" w:rsidRPr="002259FF" w:rsidRDefault="00ED16FB" w:rsidP="00ED16FB">
            <w:pPr>
              <w:shd w:val="clear" w:color="auto" w:fill="FFFFFF"/>
              <w:spacing w:before="120" w:after="240"/>
              <w:jc w:val="both"/>
              <w:rPr>
                <w:b/>
                <w:color w:val="C00000"/>
                <w:u w:val="single"/>
                <w:lang w:val="vi-VN"/>
              </w:rPr>
            </w:pPr>
            <w:r w:rsidRPr="00ED16FB">
              <w:rPr>
                <w:b/>
              </w:rPr>
              <w:t xml:space="preserve"> * Địa điểm:</w:t>
            </w:r>
            <w:r w:rsidR="00D12875">
              <w:t xml:space="preserve"> Đ/c Bí thư Huyện ủy</w:t>
            </w:r>
            <w:r w:rsidRPr="00ED16FB">
              <w:t xml:space="preserve"> dự tại Hội trường A - Huyện ủy; các đồng chí </w:t>
            </w:r>
            <w:r w:rsidRPr="00ED16FB">
              <w:rPr>
                <w:shd w:val="clear" w:color="auto" w:fill="FFFFFF"/>
              </w:rPr>
              <w:t xml:space="preserve">Phó Chủ tịch HĐND huyện – Lê Văn Quý và </w:t>
            </w:r>
            <w:r w:rsidRPr="00ED16FB">
              <w:t>Phó Chủ tịch UBND huyện - Trần Văn Phương dự tại điểm cầu cấp xã nơi được phân công phụ trách địa bàn.</w:t>
            </w:r>
          </w:p>
        </w:tc>
      </w:tr>
    </w:tbl>
    <w:bookmarkEnd w:id="0"/>
    <w:p w14:paraId="75FB1242" w14:textId="76AA197D" w:rsidR="006375F2" w:rsidRPr="002259FF" w:rsidRDefault="005B6940" w:rsidP="00ED16FB">
      <w:pPr>
        <w:shd w:val="clear" w:color="auto" w:fill="FFFFFF"/>
        <w:spacing w:before="240"/>
        <w:jc w:val="center"/>
        <w:rPr>
          <w:b/>
          <w:bCs/>
          <w:lang w:val="nl-NL"/>
        </w:rPr>
      </w:pPr>
      <w:r w:rsidRPr="002259FF">
        <w:rPr>
          <w:b/>
          <w:bCs/>
          <w:lang w:val="nl-NL"/>
        </w:rPr>
        <w:t>Thông báo này thay thư mời họp.</w:t>
      </w:r>
    </w:p>
    <w:p w14:paraId="6D7554A2" w14:textId="77777777" w:rsidR="000C7C32" w:rsidRPr="002259FF" w:rsidRDefault="000C7C32" w:rsidP="000C7C32">
      <w:pPr>
        <w:shd w:val="clear" w:color="auto" w:fill="FFFFFF"/>
        <w:jc w:val="center"/>
        <w:rPr>
          <w:b/>
          <w:bCs/>
          <w:i/>
          <w:lang w:val="nl-NL"/>
        </w:rPr>
      </w:pPr>
      <w:r w:rsidRPr="002259FF">
        <w:rPr>
          <w:b/>
          <w:bCs/>
          <w:lang w:val="nl-NL"/>
        </w:rPr>
        <w:t>(</w:t>
      </w:r>
      <w:r w:rsidRPr="002259FF">
        <w:rPr>
          <w:b/>
          <w:bCs/>
          <w:i/>
          <w:lang w:val="nl-NL"/>
        </w:rPr>
        <w:t xml:space="preserve">Thành phần dự họp lưu ý thực hiện nghiêm túc các biện pháp </w:t>
      </w:r>
    </w:p>
    <w:p w14:paraId="7D0CC1D7" w14:textId="3B5628C1" w:rsidR="000C7C32" w:rsidRPr="002259FF" w:rsidRDefault="000C7C32" w:rsidP="000C7C32">
      <w:pPr>
        <w:shd w:val="clear" w:color="auto" w:fill="FFFFFF"/>
        <w:jc w:val="center"/>
        <w:rPr>
          <w:b/>
          <w:bCs/>
          <w:lang w:val="nl-NL"/>
        </w:rPr>
      </w:pPr>
      <w:r w:rsidRPr="002259FF">
        <w:rPr>
          <w:b/>
          <w:bCs/>
          <w:i/>
          <w:lang w:val="nl-NL"/>
        </w:rPr>
        <w:t>phòng chống dịch Covid – 19</w:t>
      </w:r>
      <w:r w:rsidRPr="002259FF">
        <w:rPr>
          <w:b/>
          <w:bCs/>
          <w:lang w:val="nl-NL"/>
        </w:rPr>
        <w:t>).</w:t>
      </w:r>
    </w:p>
    <w:p w14:paraId="73663CDE" w14:textId="77777777" w:rsidR="000C7C32" w:rsidRPr="002259FF" w:rsidRDefault="000C7C32" w:rsidP="000C7C32">
      <w:pPr>
        <w:shd w:val="clear" w:color="auto" w:fill="FFFFFF"/>
        <w:jc w:val="center"/>
        <w:rPr>
          <w:b/>
          <w:bCs/>
          <w:lang w:val="nl-NL"/>
        </w:rPr>
      </w:pPr>
    </w:p>
    <w:tbl>
      <w:tblPr>
        <w:tblW w:w="9356" w:type="dxa"/>
        <w:tblInd w:w="-34" w:type="dxa"/>
        <w:tblLook w:val="04A0" w:firstRow="1" w:lastRow="0" w:firstColumn="1" w:lastColumn="0" w:noHBand="0" w:noVBand="1"/>
      </w:tblPr>
      <w:tblGrid>
        <w:gridCol w:w="5279"/>
        <w:gridCol w:w="4077"/>
      </w:tblGrid>
      <w:tr w:rsidR="002259FF" w:rsidRPr="002259FF" w14:paraId="4BFFECCA" w14:textId="77777777" w:rsidTr="001C5379">
        <w:tc>
          <w:tcPr>
            <w:tcW w:w="5279" w:type="dxa"/>
          </w:tcPr>
          <w:p w14:paraId="2B178D87" w14:textId="77777777" w:rsidR="00295328" w:rsidRPr="002259FF" w:rsidRDefault="005B6940" w:rsidP="000253A1">
            <w:pPr>
              <w:tabs>
                <w:tab w:val="left" w:pos="709"/>
              </w:tabs>
              <w:spacing w:before="120"/>
              <w:rPr>
                <w:b/>
                <w:bCs/>
                <w:i/>
                <w:sz w:val="24"/>
                <w:szCs w:val="24"/>
                <w:lang w:val="vi-VN"/>
              </w:rPr>
            </w:pPr>
            <w:r w:rsidRPr="002259FF">
              <w:rPr>
                <w:b/>
                <w:bCs/>
                <w:i/>
                <w:sz w:val="24"/>
                <w:szCs w:val="24"/>
                <w:lang w:val="nl-NL"/>
              </w:rPr>
              <w:t>Nơi nhận:</w:t>
            </w:r>
          </w:p>
          <w:p w14:paraId="02C54B89" w14:textId="4089A81F" w:rsidR="00295328" w:rsidRPr="002259FF" w:rsidRDefault="005B6940" w:rsidP="00295328">
            <w:pPr>
              <w:tabs>
                <w:tab w:val="left" w:pos="709"/>
              </w:tabs>
              <w:spacing w:before="120"/>
              <w:rPr>
                <w:bCs/>
                <w:sz w:val="24"/>
                <w:szCs w:val="24"/>
                <w:lang w:val="vi-VN"/>
              </w:rPr>
            </w:pPr>
            <w:r w:rsidRPr="002259FF">
              <w:rPr>
                <w:bCs/>
                <w:sz w:val="24"/>
                <w:szCs w:val="24"/>
                <w:lang w:val="nl-NL"/>
              </w:rPr>
              <w:t>- UBND tỉnh;</w:t>
            </w:r>
          </w:p>
          <w:p w14:paraId="2E97A384" w14:textId="65EF833C" w:rsidR="00FB27E5" w:rsidRPr="002259FF" w:rsidRDefault="005B6940" w:rsidP="00295328">
            <w:pPr>
              <w:tabs>
                <w:tab w:val="left" w:pos="709"/>
              </w:tabs>
              <w:rPr>
                <w:b/>
                <w:bCs/>
                <w:i/>
                <w:sz w:val="24"/>
                <w:szCs w:val="24"/>
                <w:lang w:val="nl-NL"/>
              </w:rPr>
            </w:pPr>
            <w:r w:rsidRPr="002259FF">
              <w:rPr>
                <w:bCs/>
                <w:sz w:val="24"/>
                <w:szCs w:val="24"/>
                <w:lang w:val="nl-NL"/>
              </w:rPr>
              <w:t>- TTHU, TTHĐND, UBMTTQ</w:t>
            </w:r>
            <w:r w:rsidR="00882AE8" w:rsidRPr="002259FF">
              <w:rPr>
                <w:bCs/>
                <w:sz w:val="24"/>
                <w:szCs w:val="24"/>
                <w:lang w:val="nl-NL"/>
              </w:rPr>
              <w:t>VN huyện</w:t>
            </w:r>
            <w:r w:rsidRPr="002259FF">
              <w:rPr>
                <w:bCs/>
                <w:sz w:val="24"/>
                <w:szCs w:val="24"/>
                <w:lang w:val="nl-NL"/>
              </w:rPr>
              <w:t>;</w:t>
            </w:r>
          </w:p>
          <w:p w14:paraId="0A68BC53" w14:textId="77777777" w:rsidR="005B6940" w:rsidRPr="002259FF" w:rsidRDefault="005B6940" w:rsidP="00FB27E5">
            <w:pPr>
              <w:tabs>
                <w:tab w:val="left" w:pos="709"/>
              </w:tabs>
              <w:rPr>
                <w:b/>
                <w:bCs/>
                <w:i/>
                <w:sz w:val="24"/>
                <w:szCs w:val="24"/>
                <w:lang w:val="nl-NL"/>
              </w:rPr>
            </w:pPr>
            <w:r w:rsidRPr="002259FF">
              <w:rPr>
                <w:bCs/>
                <w:sz w:val="24"/>
                <w:szCs w:val="24"/>
                <w:lang w:val="nl-NL"/>
              </w:rPr>
              <w:t>- CT, các PCT UBND huyện;</w:t>
            </w:r>
          </w:p>
          <w:p w14:paraId="6F0D668F" w14:textId="77777777" w:rsidR="005B6940" w:rsidRPr="002259FF" w:rsidRDefault="005B6940" w:rsidP="001A2595">
            <w:pPr>
              <w:tabs>
                <w:tab w:val="left" w:pos="135"/>
              </w:tabs>
              <w:jc w:val="both"/>
              <w:rPr>
                <w:bCs/>
                <w:sz w:val="24"/>
                <w:szCs w:val="24"/>
                <w:lang w:val="nl-NL"/>
              </w:rPr>
            </w:pPr>
            <w:r w:rsidRPr="002259FF">
              <w:rPr>
                <w:bCs/>
                <w:sz w:val="24"/>
                <w:szCs w:val="24"/>
                <w:lang w:val="nl-NL"/>
              </w:rPr>
              <w:t>- Các Ban Xây dựng Đảng;</w:t>
            </w:r>
          </w:p>
          <w:p w14:paraId="702474CE" w14:textId="77777777" w:rsidR="005B6940" w:rsidRPr="002259FF" w:rsidRDefault="005B6940" w:rsidP="001A2595">
            <w:pPr>
              <w:tabs>
                <w:tab w:val="left" w:pos="135"/>
              </w:tabs>
              <w:jc w:val="both"/>
              <w:rPr>
                <w:bCs/>
                <w:sz w:val="24"/>
                <w:szCs w:val="24"/>
                <w:lang w:val="nl-NL"/>
              </w:rPr>
            </w:pPr>
            <w:r w:rsidRPr="002259FF">
              <w:rPr>
                <w:bCs/>
                <w:sz w:val="24"/>
                <w:szCs w:val="24"/>
                <w:lang w:val="nl-NL"/>
              </w:rPr>
              <w:t>- Các Hội, Đoàn thể huyện;</w:t>
            </w:r>
          </w:p>
          <w:p w14:paraId="41A20297" w14:textId="77777777" w:rsidR="005B6940" w:rsidRPr="002259FF" w:rsidRDefault="005B6940" w:rsidP="001A2595">
            <w:pPr>
              <w:tabs>
                <w:tab w:val="left" w:pos="135"/>
              </w:tabs>
              <w:jc w:val="both"/>
              <w:rPr>
                <w:bCs/>
                <w:sz w:val="24"/>
                <w:szCs w:val="24"/>
              </w:rPr>
            </w:pPr>
            <w:r w:rsidRPr="002259FF">
              <w:rPr>
                <w:bCs/>
                <w:sz w:val="24"/>
                <w:szCs w:val="24"/>
              </w:rPr>
              <w:t xml:space="preserve">- Các phòng, ban thuộc UBND huyện; </w:t>
            </w:r>
          </w:p>
          <w:p w14:paraId="7F4A2927" w14:textId="77777777" w:rsidR="005B6940" w:rsidRPr="002259FF" w:rsidRDefault="00F95091" w:rsidP="001A2595">
            <w:pPr>
              <w:tabs>
                <w:tab w:val="left" w:pos="135"/>
              </w:tabs>
              <w:jc w:val="both"/>
              <w:rPr>
                <w:bCs/>
                <w:sz w:val="24"/>
                <w:szCs w:val="24"/>
              </w:rPr>
            </w:pPr>
            <w:r w:rsidRPr="002259FF">
              <w:rPr>
                <w:bCs/>
                <w:sz w:val="24"/>
                <w:szCs w:val="24"/>
              </w:rPr>
              <w:t xml:space="preserve">- UBND các xã - </w:t>
            </w:r>
            <w:r w:rsidR="005B6940" w:rsidRPr="002259FF">
              <w:rPr>
                <w:bCs/>
                <w:sz w:val="24"/>
                <w:szCs w:val="24"/>
              </w:rPr>
              <w:t>TT, LĐVP;</w:t>
            </w:r>
          </w:p>
          <w:p w14:paraId="5B19B640" w14:textId="77777777" w:rsidR="005B6940" w:rsidRPr="002259FF" w:rsidRDefault="005B6940" w:rsidP="001A2595">
            <w:pPr>
              <w:jc w:val="both"/>
              <w:rPr>
                <w:bCs/>
              </w:rPr>
            </w:pPr>
            <w:r w:rsidRPr="002259FF">
              <w:rPr>
                <w:bCs/>
                <w:sz w:val="24"/>
                <w:szCs w:val="24"/>
              </w:rPr>
              <w:t>- Lưu: VT.</w:t>
            </w:r>
          </w:p>
        </w:tc>
        <w:tc>
          <w:tcPr>
            <w:tcW w:w="4077" w:type="dxa"/>
          </w:tcPr>
          <w:p w14:paraId="0471A379" w14:textId="77777777" w:rsidR="005B6940" w:rsidRPr="002259FF" w:rsidRDefault="005B6940" w:rsidP="000253A1">
            <w:pPr>
              <w:spacing w:before="120"/>
              <w:jc w:val="center"/>
              <w:rPr>
                <w:b/>
                <w:bCs/>
              </w:rPr>
            </w:pPr>
            <w:r w:rsidRPr="002259FF">
              <w:rPr>
                <w:b/>
                <w:bCs/>
              </w:rPr>
              <w:t>TL. CHỦ TỊCH</w:t>
            </w:r>
          </w:p>
          <w:p w14:paraId="473480DB" w14:textId="3CA4CE08" w:rsidR="007479FE" w:rsidRPr="002259FF" w:rsidRDefault="005B6940" w:rsidP="00EE3CB3">
            <w:pPr>
              <w:jc w:val="center"/>
              <w:rPr>
                <w:b/>
                <w:bCs/>
              </w:rPr>
            </w:pPr>
            <w:r w:rsidRPr="002259FF">
              <w:rPr>
                <w:b/>
                <w:bCs/>
              </w:rPr>
              <w:t>CHÁNH VĂN PHÒN</w:t>
            </w:r>
            <w:r w:rsidR="008125E0" w:rsidRPr="002259FF">
              <w:rPr>
                <w:b/>
                <w:bCs/>
              </w:rPr>
              <w:t>G</w:t>
            </w:r>
          </w:p>
          <w:p w14:paraId="1980E0CD" w14:textId="0883BC10" w:rsidR="00FF2671" w:rsidRPr="002259FF" w:rsidRDefault="00FF2671" w:rsidP="00EE3CB3">
            <w:pPr>
              <w:jc w:val="center"/>
              <w:rPr>
                <w:b/>
                <w:bCs/>
              </w:rPr>
            </w:pPr>
          </w:p>
          <w:p w14:paraId="40D2746D" w14:textId="07A04F02" w:rsidR="00FF2671" w:rsidRPr="002259FF" w:rsidRDefault="00FF2671" w:rsidP="00EE3CB3">
            <w:pPr>
              <w:jc w:val="center"/>
              <w:rPr>
                <w:b/>
                <w:bCs/>
              </w:rPr>
            </w:pPr>
          </w:p>
          <w:p w14:paraId="001D0CEE" w14:textId="44DEB79C" w:rsidR="00C45788" w:rsidRPr="002259FF" w:rsidRDefault="00C45788" w:rsidP="00EE3CB3">
            <w:pPr>
              <w:jc w:val="center"/>
              <w:rPr>
                <w:b/>
                <w:bCs/>
              </w:rPr>
            </w:pPr>
          </w:p>
          <w:p w14:paraId="2849B728" w14:textId="4E80EE8A" w:rsidR="00873768" w:rsidRPr="002259FF" w:rsidRDefault="00873768" w:rsidP="00EE3CB3">
            <w:pPr>
              <w:jc w:val="center"/>
              <w:rPr>
                <w:b/>
                <w:bCs/>
              </w:rPr>
            </w:pPr>
          </w:p>
          <w:p w14:paraId="7BE38173" w14:textId="070852C4" w:rsidR="00FF2671" w:rsidRPr="002259FF" w:rsidRDefault="00FF2671" w:rsidP="00EE3CB3">
            <w:pPr>
              <w:jc w:val="center"/>
              <w:rPr>
                <w:b/>
                <w:bCs/>
              </w:rPr>
            </w:pPr>
          </w:p>
          <w:p w14:paraId="07406218" w14:textId="4B97A0D4" w:rsidR="00FF2671" w:rsidRPr="002259FF" w:rsidRDefault="00FF2671" w:rsidP="00BC0AF1">
            <w:pPr>
              <w:jc w:val="center"/>
              <w:rPr>
                <w:b/>
                <w:bCs/>
              </w:rPr>
            </w:pPr>
            <w:r w:rsidRPr="002259FF">
              <w:rPr>
                <w:b/>
                <w:bCs/>
              </w:rPr>
              <w:t>Nguyễn Hùng Sơn</w:t>
            </w:r>
          </w:p>
        </w:tc>
      </w:tr>
    </w:tbl>
    <w:p w14:paraId="1C22A22A" w14:textId="77777777" w:rsidR="00D7078A" w:rsidRPr="002259FF" w:rsidRDefault="00D7078A" w:rsidP="00904810">
      <w:pPr>
        <w:tabs>
          <w:tab w:val="left" w:pos="6960"/>
        </w:tabs>
      </w:pPr>
    </w:p>
    <w:sectPr w:rsidR="00D7078A" w:rsidRPr="002259FF" w:rsidSect="007E70FB">
      <w:headerReference w:type="default" r:id="rId9"/>
      <w:footerReference w:type="default" r:id="rId10"/>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A7FAA" w14:textId="77777777" w:rsidR="00410C5E" w:rsidRDefault="00410C5E">
      <w:r>
        <w:separator/>
      </w:r>
    </w:p>
  </w:endnote>
  <w:endnote w:type="continuationSeparator" w:id="0">
    <w:p w14:paraId="66BF7D11" w14:textId="77777777" w:rsidR="00410C5E" w:rsidRDefault="0041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EF1C7F">
      <w:rPr>
        <w:noProof/>
        <w:sz w:val="24"/>
        <w:szCs w:val="24"/>
      </w:rPr>
      <w:t>6</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3A11B" w14:textId="77777777" w:rsidR="00410C5E" w:rsidRDefault="00410C5E">
      <w:r>
        <w:separator/>
      </w:r>
    </w:p>
  </w:footnote>
  <w:footnote w:type="continuationSeparator" w:id="0">
    <w:p w14:paraId="1092B073" w14:textId="77777777" w:rsidR="00410C5E" w:rsidRDefault="00410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D274E"/>
    <w:multiLevelType w:val="hybridMultilevel"/>
    <w:tmpl w:val="D126554A"/>
    <w:lvl w:ilvl="0" w:tplc="2EB2EC8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4F52"/>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077"/>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0D"/>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2E0"/>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25"/>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5BF"/>
    <w:rsid w:val="000A6675"/>
    <w:rsid w:val="000A6F36"/>
    <w:rsid w:val="000A6FA2"/>
    <w:rsid w:val="000A7086"/>
    <w:rsid w:val="000A72A3"/>
    <w:rsid w:val="000A756C"/>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46E"/>
    <w:rsid w:val="000C5747"/>
    <w:rsid w:val="000C5C2C"/>
    <w:rsid w:val="000C6280"/>
    <w:rsid w:val="000C63FC"/>
    <w:rsid w:val="000C679B"/>
    <w:rsid w:val="000C6A1E"/>
    <w:rsid w:val="000C6D0F"/>
    <w:rsid w:val="000C758B"/>
    <w:rsid w:val="000C760B"/>
    <w:rsid w:val="000C77B8"/>
    <w:rsid w:val="000C78DE"/>
    <w:rsid w:val="000C7C32"/>
    <w:rsid w:val="000D0024"/>
    <w:rsid w:val="000D006D"/>
    <w:rsid w:val="000D008A"/>
    <w:rsid w:val="000D03DF"/>
    <w:rsid w:val="000D04A2"/>
    <w:rsid w:val="000D0B2A"/>
    <w:rsid w:val="000D0D98"/>
    <w:rsid w:val="000D13E9"/>
    <w:rsid w:val="000D1F7E"/>
    <w:rsid w:val="000D2211"/>
    <w:rsid w:val="000D2631"/>
    <w:rsid w:val="000D2A6A"/>
    <w:rsid w:val="000D2E68"/>
    <w:rsid w:val="000D2F3C"/>
    <w:rsid w:val="000D2FA6"/>
    <w:rsid w:val="000D33C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0C2"/>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218"/>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13BD"/>
    <w:rsid w:val="00101529"/>
    <w:rsid w:val="0010159D"/>
    <w:rsid w:val="0010211C"/>
    <w:rsid w:val="0010244A"/>
    <w:rsid w:val="001024E4"/>
    <w:rsid w:val="0010262F"/>
    <w:rsid w:val="0010276B"/>
    <w:rsid w:val="00102A5E"/>
    <w:rsid w:val="00102D01"/>
    <w:rsid w:val="00102F07"/>
    <w:rsid w:val="001030FD"/>
    <w:rsid w:val="00103124"/>
    <w:rsid w:val="00103361"/>
    <w:rsid w:val="001035B6"/>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55"/>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BB4"/>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886"/>
    <w:rsid w:val="00147A62"/>
    <w:rsid w:val="001500AC"/>
    <w:rsid w:val="00150109"/>
    <w:rsid w:val="0015017E"/>
    <w:rsid w:val="001501C4"/>
    <w:rsid w:val="00150287"/>
    <w:rsid w:val="0015046D"/>
    <w:rsid w:val="0015046E"/>
    <w:rsid w:val="00150921"/>
    <w:rsid w:val="00150986"/>
    <w:rsid w:val="00150D7C"/>
    <w:rsid w:val="00150ED2"/>
    <w:rsid w:val="00151692"/>
    <w:rsid w:val="001519FB"/>
    <w:rsid w:val="00151B0F"/>
    <w:rsid w:val="00151CF3"/>
    <w:rsid w:val="001522D8"/>
    <w:rsid w:val="0015272D"/>
    <w:rsid w:val="00152848"/>
    <w:rsid w:val="001528AB"/>
    <w:rsid w:val="001528F1"/>
    <w:rsid w:val="00152CE3"/>
    <w:rsid w:val="00152F55"/>
    <w:rsid w:val="00152FBC"/>
    <w:rsid w:val="001531FE"/>
    <w:rsid w:val="0015346B"/>
    <w:rsid w:val="00153F19"/>
    <w:rsid w:val="00153F2A"/>
    <w:rsid w:val="00153FCC"/>
    <w:rsid w:val="001541E5"/>
    <w:rsid w:val="0015422B"/>
    <w:rsid w:val="0015496F"/>
    <w:rsid w:val="0015527C"/>
    <w:rsid w:val="00155318"/>
    <w:rsid w:val="00155C53"/>
    <w:rsid w:val="00155D0C"/>
    <w:rsid w:val="0015602F"/>
    <w:rsid w:val="0015621A"/>
    <w:rsid w:val="0015625E"/>
    <w:rsid w:val="00156362"/>
    <w:rsid w:val="00156767"/>
    <w:rsid w:val="00157269"/>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9B0"/>
    <w:rsid w:val="001C5B87"/>
    <w:rsid w:val="001C6226"/>
    <w:rsid w:val="001C6779"/>
    <w:rsid w:val="001C7753"/>
    <w:rsid w:val="001C79AE"/>
    <w:rsid w:val="001C7E03"/>
    <w:rsid w:val="001D0834"/>
    <w:rsid w:val="001D09AE"/>
    <w:rsid w:val="001D16C2"/>
    <w:rsid w:val="001D1A39"/>
    <w:rsid w:val="001D1FC8"/>
    <w:rsid w:val="001D2AC1"/>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510"/>
    <w:rsid w:val="001E57E9"/>
    <w:rsid w:val="001E5AD2"/>
    <w:rsid w:val="001E5C3A"/>
    <w:rsid w:val="001E5E2F"/>
    <w:rsid w:val="001E637D"/>
    <w:rsid w:val="001E6602"/>
    <w:rsid w:val="001E6639"/>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EB8"/>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3B7"/>
    <w:rsid w:val="002055EF"/>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59FF"/>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69F"/>
    <w:rsid w:val="00241771"/>
    <w:rsid w:val="00241A9E"/>
    <w:rsid w:val="00241BE1"/>
    <w:rsid w:val="00242099"/>
    <w:rsid w:val="0024264A"/>
    <w:rsid w:val="00242848"/>
    <w:rsid w:val="002429AC"/>
    <w:rsid w:val="00243DEC"/>
    <w:rsid w:val="00243F71"/>
    <w:rsid w:val="0024484E"/>
    <w:rsid w:val="00244A1A"/>
    <w:rsid w:val="00244D54"/>
    <w:rsid w:val="00244D93"/>
    <w:rsid w:val="00244F43"/>
    <w:rsid w:val="002454B6"/>
    <w:rsid w:val="002456FC"/>
    <w:rsid w:val="002458C4"/>
    <w:rsid w:val="00245EB9"/>
    <w:rsid w:val="00246757"/>
    <w:rsid w:val="0024701A"/>
    <w:rsid w:val="002476CB"/>
    <w:rsid w:val="00247972"/>
    <w:rsid w:val="00247B7F"/>
    <w:rsid w:val="00247F27"/>
    <w:rsid w:val="00250384"/>
    <w:rsid w:val="0025045E"/>
    <w:rsid w:val="00250D12"/>
    <w:rsid w:val="00250EBF"/>
    <w:rsid w:val="002514AB"/>
    <w:rsid w:val="0025168F"/>
    <w:rsid w:val="0025199B"/>
    <w:rsid w:val="00251D30"/>
    <w:rsid w:val="00252008"/>
    <w:rsid w:val="002520EC"/>
    <w:rsid w:val="00252A31"/>
    <w:rsid w:val="00252B80"/>
    <w:rsid w:val="00252E71"/>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1334"/>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190"/>
    <w:rsid w:val="0027629B"/>
    <w:rsid w:val="00276E1E"/>
    <w:rsid w:val="00277187"/>
    <w:rsid w:val="0027724B"/>
    <w:rsid w:val="0027732A"/>
    <w:rsid w:val="00277A63"/>
    <w:rsid w:val="00277FA3"/>
    <w:rsid w:val="00277FDB"/>
    <w:rsid w:val="0028023B"/>
    <w:rsid w:val="002808B9"/>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0BE1"/>
    <w:rsid w:val="002B1243"/>
    <w:rsid w:val="002B12F7"/>
    <w:rsid w:val="002B1491"/>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3F9A"/>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730"/>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640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4B4"/>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2BFE"/>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0FDA"/>
    <w:rsid w:val="00331506"/>
    <w:rsid w:val="003318BC"/>
    <w:rsid w:val="00331CCB"/>
    <w:rsid w:val="0033243E"/>
    <w:rsid w:val="003328CF"/>
    <w:rsid w:val="003328D7"/>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363"/>
    <w:rsid w:val="0036048E"/>
    <w:rsid w:val="003606CE"/>
    <w:rsid w:val="00360A97"/>
    <w:rsid w:val="00360D23"/>
    <w:rsid w:val="0036196B"/>
    <w:rsid w:val="00361CB7"/>
    <w:rsid w:val="00361CCE"/>
    <w:rsid w:val="00362288"/>
    <w:rsid w:val="00362609"/>
    <w:rsid w:val="003628AC"/>
    <w:rsid w:val="00362910"/>
    <w:rsid w:val="00362A6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91B"/>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35A"/>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C22"/>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4BD"/>
    <w:rsid w:val="003F0A3F"/>
    <w:rsid w:val="003F0AFC"/>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C5E"/>
    <w:rsid w:val="00410CCC"/>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1F50"/>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436"/>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5FC3"/>
    <w:rsid w:val="00446027"/>
    <w:rsid w:val="00446FE6"/>
    <w:rsid w:val="004476E0"/>
    <w:rsid w:val="00447C0B"/>
    <w:rsid w:val="0045016C"/>
    <w:rsid w:val="00450AE4"/>
    <w:rsid w:val="00450BE7"/>
    <w:rsid w:val="004516EA"/>
    <w:rsid w:val="004518DD"/>
    <w:rsid w:val="00451A2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5994"/>
    <w:rsid w:val="00466251"/>
    <w:rsid w:val="00466331"/>
    <w:rsid w:val="0046636C"/>
    <w:rsid w:val="004664DC"/>
    <w:rsid w:val="0046692E"/>
    <w:rsid w:val="004669D6"/>
    <w:rsid w:val="00466D4D"/>
    <w:rsid w:val="00466D9B"/>
    <w:rsid w:val="00466E18"/>
    <w:rsid w:val="00466E5F"/>
    <w:rsid w:val="00466F51"/>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7B"/>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7ED"/>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CFE"/>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3E54"/>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4D1"/>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191"/>
    <w:rsid w:val="004B5B66"/>
    <w:rsid w:val="004B5CBF"/>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3C3"/>
    <w:rsid w:val="004D1498"/>
    <w:rsid w:val="004D17EC"/>
    <w:rsid w:val="004D187F"/>
    <w:rsid w:val="004D1F2A"/>
    <w:rsid w:val="004D2208"/>
    <w:rsid w:val="004D2255"/>
    <w:rsid w:val="004D2361"/>
    <w:rsid w:val="004D2760"/>
    <w:rsid w:val="004D27E0"/>
    <w:rsid w:val="004D2E82"/>
    <w:rsid w:val="004D33DA"/>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B70"/>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7AA"/>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5F3D"/>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825"/>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6FAE"/>
    <w:rsid w:val="005873FC"/>
    <w:rsid w:val="00587427"/>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B5A"/>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14"/>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2"/>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35D7"/>
    <w:rsid w:val="005C3F95"/>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6D49"/>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5CCD"/>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44D"/>
    <w:rsid w:val="006074BF"/>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D6B"/>
    <w:rsid w:val="00627E88"/>
    <w:rsid w:val="0063005D"/>
    <w:rsid w:val="006308F3"/>
    <w:rsid w:val="00631153"/>
    <w:rsid w:val="00631506"/>
    <w:rsid w:val="006315BB"/>
    <w:rsid w:val="006316E3"/>
    <w:rsid w:val="006318DE"/>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E00"/>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6CB"/>
    <w:rsid w:val="00654967"/>
    <w:rsid w:val="00654A89"/>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858"/>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E40"/>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6C"/>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86"/>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9A8"/>
    <w:rsid w:val="006E0DC3"/>
    <w:rsid w:val="006E0FFA"/>
    <w:rsid w:val="006E10A3"/>
    <w:rsid w:val="006E1AF0"/>
    <w:rsid w:val="006E1BB3"/>
    <w:rsid w:val="006E1D2A"/>
    <w:rsid w:val="006E1F86"/>
    <w:rsid w:val="006E2A57"/>
    <w:rsid w:val="006E2DC1"/>
    <w:rsid w:val="006E34F3"/>
    <w:rsid w:val="006E3743"/>
    <w:rsid w:val="006E3F8A"/>
    <w:rsid w:val="006E44D3"/>
    <w:rsid w:val="006E477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932"/>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51B"/>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01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856"/>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5EB8"/>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372"/>
    <w:rsid w:val="007B44BE"/>
    <w:rsid w:val="007B4E1B"/>
    <w:rsid w:val="007B4E68"/>
    <w:rsid w:val="007B500D"/>
    <w:rsid w:val="007B5310"/>
    <w:rsid w:val="007B5677"/>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AC3"/>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852"/>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6CB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01"/>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3F6C"/>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435"/>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46C"/>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77CDF"/>
    <w:rsid w:val="00880260"/>
    <w:rsid w:val="00880681"/>
    <w:rsid w:val="00880C49"/>
    <w:rsid w:val="00881303"/>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95"/>
    <w:rsid w:val="00886AF2"/>
    <w:rsid w:val="00886C23"/>
    <w:rsid w:val="00886C92"/>
    <w:rsid w:val="00886D74"/>
    <w:rsid w:val="00887907"/>
    <w:rsid w:val="00887AD4"/>
    <w:rsid w:val="00887F79"/>
    <w:rsid w:val="00890167"/>
    <w:rsid w:val="00890B64"/>
    <w:rsid w:val="008911E1"/>
    <w:rsid w:val="008912CA"/>
    <w:rsid w:val="008915E4"/>
    <w:rsid w:val="008919FB"/>
    <w:rsid w:val="00891C8F"/>
    <w:rsid w:val="00891E67"/>
    <w:rsid w:val="00891F56"/>
    <w:rsid w:val="008924FF"/>
    <w:rsid w:val="00892568"/>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97D6E"/>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955"/>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10E"/>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150"/>
    <w:rsid w:val="008D27B6"/>
    <w:rsid w:val="008D2986"/>
    <w:rsid w:val="008D3671"/>
    <w:rsid w:val="008D39A2"/>
    <w:rsid w:val="008D3A26"/>
    <w:rsid w:val="008D3D7A"/>
    <w:rsid w:val="008D4911"/>
    <w:rsid w:val="008D4916"/>
    <w:rsid w:val="008D4922"/>
    <w:rsid w:val="008D4936"/>
    <w:rsid w:val="008D495C"/>
    <w:rsid w:val="008D4B44"/>
    <w:rsid w:val="008D4C67"/>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184D"/>
    <w:rsid w:val="008E18D4"/>
    <w:rsid w:val="008E201E"/>
    <w:rsid w:val="008E2045"/>
    <w:rsid w:val="008E237D"/>
    <w:rsid w:val="008E24BE"/>
    <w:rsid w:val="008E2B51"/>
    <w:rsid w:val="008E2BAA"/>
    <w:rsid w:val="008E2EC1"/>
    <w:rsid w:val="008E368E"/>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B84"/>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1C79"/>
    <w:rsid w:val="0095219D"/>
    <w:rsid w:val="0095251E"/>
    <w:rsid w:val="0095252E"/>
    <w:rsid w:val="009527F9"/>
    <w:rsid w:val="00952AD0"/>
    <w:rsid w:val="00952CA9"/>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137"/>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08C"/>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87F85"/>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5F3D"/>
    <w:rsid w:val="00996448"/>
    <w:rsid w:val="0099676D"/>
    <w:rsid w:val="00996A97"/>
    <w:rsid w:val="00996E83"/>
    <w:rsid w:val="00996FA3"/>
    <w:rsid w:val="00997168"/>
    <w:rsid w:val="009977DE"/>
    <w:rsid w:val="00997868"/>
    <w:rsid w:val="00997965"/>
    <w:rsid w:val="009979B1"/>
    <w:rsid w:val="00997CE8"/>
    <w:rsid w:val="009A036D"/>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A30"/>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0E3E"/>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30"/>
    <w:rsid w:val="009D7CE9"/>
    <w:rsid w:val="009E01B2"/>
    <w:rsid w:val="009E050D"/>
    <w:rsid w:val="009E05BD"/>
    <w:rsid w:val="009E0765"/>
    <w:rsid w:val="009E09E6"/>
    <w:rsid w:val="009E0CA7"/>
    <w:rsid w:val="009E0D8D"/>
    <w:rsid w:val="009E13D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1A"/>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480"/>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3D9"/>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4E8"/>
    <w:rsid w:val="00A46C14"/>
    <w:rsid w:val="00A46F06"/>
    <w:rsid w:val="00A46F72"/>
    <w:rsid w:val="00A470C8"/>
    <w:rsid w:val="00A47220"/>
    <w:rsid w:val="00A479AE"/>
    <w:rsid w:val="00A47A54"/>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934"/>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948"/>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7B4"/>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746"/>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9FF"/>
    <w:rsid w:val="00B26BF5"/>
    <w:rsid w:val="00B26C46"/>
    <w:rsid w:val="00B26F2A"/>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22B"/>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086"/>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D"/>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86A"/>
    <w:rsid w:val="00B74BCA"/>
    <w:rsid w:val="00B74BEC"/>
    <w:rsid w:val="00B74DAD"/>
    <w:rsid w:val="00B75096"/>
    <w:rsid w:val="00B75678"/>
    <w:rsid w:val="00B75C37"/>
    <w:rsid w:val="00B76142"/>
    <w:rsid w:val="00B7615E"/>
    <w:rsid w:val="00B761EF"/>
    <w:rsid w:val="00B763C4"/>
    <w:rsid w:val="00B7646B"/>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151"/>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C30"/>
    <w:rsid w:val="00B85F0A"/>
    <w:rsid w:val="00B85F25"/>
    <w:rsid w:val="00B85F99"/>
    <w:rsid w:val="00B8608D"/>
    <w:rsid w:val="00B863A2"/>
    <w:rsid w:val="00B86576"/>
    <w:rsid w:val="00B8677C"/>
    <w:rsid w:val="00B86959"/>
    <w:rsid w:val="00B86AB7"/>
    <w:rsid w:val="00B8717D"/>
    <w:rsid w:val="00B8748B"/>
    <w:rsid w:val="00B8784B"/>
    <w:rsid w:val="00B87CA8"/>
    <w:rsid w:val="00B9057C"/>
    <w:rsid w:val="00B90591"/>
    <w:rsid w:val="00B905B1"/>
    <w:rsid w:val="00B907B5"/>
    <w:rsid w:val="00B90B1B"/>
    <w:rsid w:val="00B90C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98"/>
    <w:rsid w:val="00BB5EAE"/>
    <w:rsid w:val="00BB6077"/>
    <w:rsid w:val="00BB6BE6"/>
    <w:rsid w:val="00BB70E7"/>
    <w:rsid w:val="00BB740F"/>
    <w:rsid w:val="00BB74A3"/>
    <w:rsid w:val="00BB76F5"/>
    <w:rsid w:val="00BC05AF"/>
    <w:rsid w:val="00BC05F3"/>
    <w:rsid w:val="00BC07EC"/>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6F6"/>
    <w:rsid w:val="00BC476A"/>
    <w:rsid w:val="00BC4815"/>
    <w:rsid w:val="00BC5002"/>
    <w:rsid w:val="00BC5013"/>
    <w:rsid w:val="00BC6037"/>
    <w:rsid w:val="00BC6285"/>
    <w:rsid w:val="00BC681C"/>
    <w:rsid w:val="00BC6867"/>
    <w:rsid w:val="00BC6A14"/>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0A"/>
    <w:rsid w:val="00BF252A"/>
    <w:rsid w:val="00BF2E6B"/>
    <w:rsid w:val="00BF3001"/>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265"/>
    <w:rsid w:val="00C03621"/>
    <w:rsid w:val="00C03842"/>
    <w:rsid w:val="00C03E4B"/>
    <w:rsid w:val="00C04117"/>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7B7"/>
    <w:rsid w:val="00C13EBA"/>
    <w:rsid w:val="00C14344"/>
    <w:rsid w:val="00C146DC"/>
    <w:rsid w:val="00C14F7D"/>
    <w:rsid w:val="00C153B6"/>
    <w:rsid w:val="00C1546E"/>
    <w:rsid w:val="00C16A5D"/>
    <w:rsid w:val="00C16B49"/>
    <w:rsid w:val="00C16C4C"/>
    <w:rsid w:val="00C17293"/>
    <w:rsid w:val="00C1753E"/>
    <w:rsid w:val="00C17696"/>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9D7"/>
    <w:rsid w:val="00C26ADA"/>
    <w:rsid w:val="00C26E33"/>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AAD"/>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6E66"/>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4DA"/>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B5D"/>
    <w:rsid w:val="00CC3CCB"/>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6FAE"/>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2ED2"/>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69D"/>
    <w:rsid w:val="00D12875"/>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69F9"/>
    <w:rsid w:val="00D271E6"/>
    <w:rsid w:val="00D27693"/>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122"/>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1AE"/>
    <w:rsid w:val="00D82218"/>
    <w:rsid w:val="00D82383"/>
    <w:rsid w:val="00D824DF"/>
    <w:rsid w:val="00D82586"/>
    <w:rsid w:val="00D82B22"/>
    <w:rsid w:val="00D82C71"/>
    <w:rsid w:val="00D8336E"/>
    <w:rsid w:val="00D836EB"/>
    <w:rsid w:val="00D83700"/>
    <w:rsid w:val="00D83AF1"/>
    <w:rsid w:val="00D84102"/>
    <w:rsid w:val="00D84199"/>
    <w:rsid w:val="00D848EC"/>
    <w:rsid w:val="00D84B88"/>
    <w:rsid w:val="00D85408"/>
    <w:rsid w:val="00D8577E"/>
    <w:rsid w:val="00D858D7"/>
    <w:rsid w:val="00D85C98"/>
    <w:rsid w:val="00D85FA0"/>
    <w:rsid w:val="00D85FB6"/>
    <w:rsid w:val="00D8654B"/>
    <w:rsid w:val="00D86B94"/>
    <w:rsid w:val="00D86C2F"/>
    <w:rsid w:val="00D86D9F"/>
    <w:rsid w:val="00D87064"/>
    <w:rsid w:val="00D870D9"/>
    <w:rsid w:val="00D8736F"/>
    <w:rsid w:val="00D87625"/>
    <w:rsid w:val="00D87A8D"/>
    <w:rsid w:val="00D90246"/>
    <w:rsid w:val="00D902F0"/>
    <w:rsid w:val="00D904E6"/>
    <w:rsid w:val="00D907B0"/>
    <w:rsid w:val="00D908DD"/>
    <w:rsid w:val="00D90DFA"/>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B7F33"/>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27E"/>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CD"/>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0F70"/>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0CF"/>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B05"/>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31C"/>
    <w:rsid w:val="00E144C1"/>
    <w:rsid w:val="00E14AF1"/>
    <w:rsid w:val="00E14D62"/>
    <w:rsid w:val="00E1518A"/>
    <w:rsid w:val="00E151FA"/>
    <w:rsid w:val="00E15286"/>
    <w:rsid w:val="00E15E6F"/>
    <w:rsid w:val="00E16376"/>
    <w:rsid w:val="00E167E6"/>
    <w:rsid w:val="00E16A9C"/>
    <w:rsid w:val="00E16C08"/>
    <w:rsid w:val="00E1730D"/>
    <w:rsid w:val="00E17766"/>
    <w:rsid w:val="00E17C22"/>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3B"/>
    <w:rsid w:val="00E25DDB"/>
    <w:rsid w:val="00E25DDC"/>
    <w:rsid w:val="00E26637"/>
    <w:rsid w:val="00E2675D"/>
    <w:rsid w:val="00E26784"/>
    <w:rsid w:val="00E27213"/>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31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017"/>
    <w:rsid w:val="00E832C3"/>
    <w:rsid w:val="00E83351"/>
    <w:rsid w:val="00E8360E"/>
    <w:rsid w:val="00E83FB9"/>
    <w:rsid w:val="00E8415A"/>
    <w:rsid w:val="00E84264"/>
    <w:rsid w:val="00E8456E"/>
    <w:rsid w:val="00E8476E"/>
    <w:rsid w:val="00E848CA"/>
    <w:rsid w:val="00E84EA5"/>
    <w:rsid w:val="00E8546E"/>
    <w:rsid w:val="00E8569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AAE"/>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691"/>
    <w:rsid w:val="00EC57B7"/>
    <w:rsid w:val="00EC5A3A"/>
    <w:rsid w:val="00EC5A80"/>
    <w:rsid w:val="00EC5B03"/>
    <w:rsid w:val="00EC5B30"/>
    <w:rsid w:val="00EC5DCE"/>
    <w:rsid w:val="00EC5FB7"/>
    <w:rsid w:val="00EC6067"/>
    <w:rsid w:val="00EC6A4F"/>
    <w:rsid w:val="00EC6AC8"/>
    <w:rsid w:val="00EC6BB0"/>
    <w:rsid w:val="00EC6E73"/>
    <w:rsid w:val="00EC719B"/>
    <w:rsid w:val="00EC7E31"/>
    <w:rsid w:val="00EC7EB8"/>
    <w:rsid w:val="00ED0177"/>
    <w:rsid w:val="00ED0F6D"/>
    <w:rsid w:val="00ED10DA"/>
    <w:rsid w:val="00ED1201"/>
    <w:rsid w:val="00ED16CB"/>
    <w:rsid w:val="00ED16F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32"/>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218"/>
    <w:rsid w:val="00EE056D"/>
    <w:rsid w:val="00EE062C"/>
    <w:rsid w:val="00EE1077"/>
    <w:rsid w:val="00EE1400"/>
    <w:rsid w:val="00EE150A"/>
    <w:rsid w:val="00EE1ADE"/>
    <w:rsid w:val="00EE1CD8"/>
    <w:rsid w:val="00EE1FFA"/>
    <w:rsid w:val="00EE20B6"/>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5741"/>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9DE"/>
    <w:rsid w:val="00EF1A55"/>
    <w:rsid w:val="00EF1C7F"/>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EF7F2F"/>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6E5"/>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48E"/>
    <w:rsid w:val="00F27A15"/>
    <w:rsid w:val="00F27BFB"/>
    <w:rsid w:val="00F30A4C"/>
    <w:rsid w:val="00F30B8A"/>
    <w:rsid w:val="00F3174C"/>
    <w:rsid w:val="00F324A7"/>
    <w:rsid w:val="00F3266D"/>
    <w:rsid w:val="00F32B2A"/>
    <w:rsid w:val="00F32C2B"/>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D84"/>
    <w:rsid w:val="00F93EBD"/>
    <w:rsid w:val="00F94218"/>
    <w:rsid w:val="00F9437B"/>
    <w:rsid w:val="00F95091"/>
    <w:rsid w:val="00F955CA"/>
    <w:rsid w:val="00F9563D"/>
    <w:rsid w:val="00F9571B"/>
    <w:rsid w:val="00F95728"/>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C95"/>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character" w:customStyle="1" w:styleId="Vnbnnidung0">
    <w:name w:val="Văn bản nội dung_"/>
    <w:link w:val="Vnbnnidung2"/>
    <w:uiPriority w:val="99"/>
    <w:locked/>
    <w:rsid w:val="005C3F95"/>
    <w:rPr>
      <w:rFonts w:ascii="Times New Roman" w:hAnsi="Times New Roman" w:cs="Times New Roman"/>
      <w:sz w:val="26"/>
      <w:szCs w:val="26"/>
    </w:rPr>
  </w:style>
  <w:style w:type="paragraph" w:customStyle="1" w:styleId="Vnbnnidung2">
    <w:name w:val="Văn bản nội dung"/>
    <w:basedOn w:val="Normal"/>
    <w:link w:val="Vnbnnidung0"/>
    <w:uiPriority w:val="99"/>
    <w:rsid w:val="005C3F95"/>
    <w:pPr>
      <w:widowControl w:val="0"/>
      <w:spacing w:after="220" w:line="259" w:lineRule="auto"/>
      <w:ind w:firstLine="400"/>
    </w:pPr>
    <w:rPr>
      <w:rFonts w:eastAsiaTheme="minorHAns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character" w:customStyle="1" w:styleId="Vnbnnidung0">
    <w:name w:val="Văn bản nội dung_"/>
    <w:link w:val="Vnbnnidung2"/>
    <w:uiPriority w:val="99"/>
    <w:locked/>
    <w:rsid w:val="005C3F95"/>
    <w:rPr>
      <w:rFonts w:ascii="Times New Roman" w:hAnsi="Times New Roman" w:cs="Times New Roman"/>
      <w:sz w:val="26"/>
      <w:szCs w:val="26"/>
    </w:rPr>
  </w:style>
  <w:style w:type="paragraph" w:customStyle="1" w:styleId="Vnbnnidung2">
    <w:name w:val="Văn bản nội dung"/>
    <w:basedOn w:val="Normal"/>
    <w:link w:val="Vnbnnidung0"/>
    <w:uiPriority w:val="99"/>
    <w:rsid w:val="005C3F95"/>
    <w:pPr>
      <w:widowControl w:val="0"/>
      <w:spacing w:after="220" w:line="259" w:lineRule="auto"/>
      <w:ind w:firstLine="400"/>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90859987">
      <w:bodyDiv w:val="1"/>
      <w:marLeft w:val="0"/>
      <w:marRight w:val="0"/>
      <w:marTop w:val="0"/>
      <w:marBottom w:val="0"/>
      <w:divBdr>
        <w:top w:val="none" w:sz="0" w:space="0" w:color="auto"/>
        <w:left w:val="none" w:sz="0" w:space="0" w:color="auto"/>
        <w:bottom w:val="none" w:sz="0" w:space="0" w:color="auto"/>
        <w:right w:val="none" w:sz="0" w:space="0" w:color="auto"/>
      </w:divBdr>
      <w:divsChild>
        <w:div w:id="1703169979">
          <w:marLeft w:val="0"/>
          <w:marRight w:val="0"/>
          <w:marTop w:val="0"/>
          <w:marBottom w:val="0"/>
          <w:divBdr>
            <w:top w:val="none" w:sz="0" w:space="0" w:color="auto"/>
            <w:left w:val="none" w:sz="0" w:space="0" w:color="auto"/>
            <w:bottom w:val="none" w:sz="0" w:space="0" w:color="auto"/>
            <w:right w:val="none" w:sz="0" w:space="0" w:color="auto"/>
          </w:divBdr>
          <w:divsChild>
            <w:div w:id="953292771">
              <w:marLeft w:val="0"/>
              <w:marRight w:val="0"/>
              <w:marTop w:val="0"/>
              <w:marBottom w:val="0"/>
              <w:divBdr>
                <w:top w:val="none" w:sz="0" w:space="0" w:color="auto"/>
                <w:left w:val="none" w:sz="0" w:space="0" w:color="auto"/>
                <w:bottom w:val="none" w:sz="0" w:space="0" w:color="auto"/>
                <w:right w:val="none" w:sz="0" w:space="0" w:color="auto"/>
              </w:divBdr>
              <w:divsChild>
                <w:div w:id="1406610353">
                  <w:marLeft w:val="0"/>
                  <w:marRight w:val="0"/>
                  <w:marTop w:val="0"/>
                  <w:marBottom w:val="0"/>
                  <w:divBdr>
                    <w:top w:val="none" w:sz="0" w:space="0" w:color="auto"/>
                    <w:left w:val="none" w:sz="0" w:space="0" w:color="auto"/>
                    <w:bottom w:val="none" w:sz="0" w:space="0" w:color="auto"/>
                    <w:right w:val="none" w:sz="0" w:space="0" w:color="auto"/>
                  </w:divBdr>
                  <w:divsChild>
                    <w:div w:id="371392614">
                      <w:marLeft w:val="0"/>
                      <w:marRight w:val="0"/>
                      <w:marTop w:val="120"/>
                      <w:marBottom w:val="0"/>
                      <w:divBdr>
                        <w:top w:val="none" w:sz="0" w:space="0" w:color="auto"/>
                        <w:left w:val="none" w:sz="0" w:space="0" w:color="auto"/>
                        <w:bottom w:val="none" w:sz="0" w:space="0" w:color="auto"/>
                        <w:right w:val="none" w:sz="0" w:space="0" w:color="auto"/>
                      </w:divBdr>
                      <w:divsChild>
                        <w:div w:id="1593203262">
                          <w:marLeft w:val="0"/>
                          <w:marRight w:val="0"/>
                          <w:marTop w:val="0"/>
                          <w:marBottom w:val="0"/>
                          <w:divBdr>
                            <w:top w:val="none" w:sz="0" w:space="0" w:color="auto"/>
                            <w:left w:val="none" w:sz="0" w:space="0" w:color="auto"/>
                            <w:bottom w:val="none" w:sz="0" w:space="0" w:color="auto"/>
                            <w:right w:val="none" w:sz="0" w:space="0" w:color="auto"/>
                          </w:divBdr>
                          <w:divsChild>
                            <w:div w:id="524516747">
                              <w:marLeft w:val="0"/>
                              <w:marRight w:val="0"/>
                              <w:marTop w:val="0"/>
                              <w:marBottom w:val="0"/>
                              <w:divBdr>
                                <w:top w:val="none" w:sz="0" w:space="0" w:color="auto"/>
                                <w:left w:val="none" w:sz="0" w:space="0" w:color="auto"/>
                                <w:bottom w:val="none" w:sz="0" w:space="0" w:color="auto"/>
                                <w:right w:val="none" w:sz="0" w:space="0" w:color="auto"/>
                              </w:divBdr>
                              <w:divsChild>
                                <w:div w:id="830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129">
          <w:marLeft w:val="0"/>
          <w:marRight w:val="0"/>
          <w:marTop w:val="0"/>
          <w:marBottom w:val="0"/>
          <w:divBdr>
            <w:top w:val="none" w:sz="0" w:space="0" w:color="auto"/>
            <w:left w:val="none" w:sz="0" w:space="0" w:color="auto"/>
            <w:bottom w:val="none" w:sz="0" w:space="0" w:color="auto"/>
            <w:right w:val="none" w:sz="0" w:space="0" w:color="auto"/>
          </w:divBdr>
          <w:divsChild>
            <w:div w:id="1979716">
              <w:marLeft w:val="0"/>
              <w:marRight w:val="0"/>
              <w:marTop w:val="0"/>
              <w:marBottom w:val="0"/>
              <w:divBdr>
                <w:top w:val="none" w:sz="0" w:space="0" w:color="auto"/>
                <w:left w:val="none" w:sz="0" w:space="0" w:color="auto"/>
                <w:bottom w:val="none" w:sz="0" w:space="0" w:color="auto"/>
                <w:right w:val="none" w:sz="0" w:space="0" w:color="auto"/>
              </w:divBdr>
              <w:divsChild>
                <w:div w:id="11272362">
                  <w:marLeft w:val="0"/>
                  <w:marRight w:val="0"/>
                  <w:marTop w:val="0"/>
                  <w:marBottom w:val="0"/>
                  <w:divBdr>
                    <w:top w:val="none" w:sz="0" w:space="0" w:color="auto"/>
                    <w:left w:val="none" w:sz="0" w:space="0" w:color="auto"/>
                    <w:bottom w:val="none" w:sz="0" w:space="0" w:color="auto"/>
                    <w:right w:val="none" w:sz="0" w:space="0" w:color="auto"/>
                  </w:divBdr>
                  <w:divsChild>
                    <w:div w:id="57826741">
                      <w:marLeft w:val="0"/>
                      <w:marRight w:val="0"/>
                      <w:marTop w:val="0"/>
                      <w:marBottom w:val="0"/>
                      <w:divBdr>
                        <w:top w:val="none" w:sz="0" w:space="0" w:color="auto"/>
                        <w:left w:val="none" w:sz="0" w:space="0" w:color="auto"/>
                        <w:bottom w:val="none" w:sz="0" w:space="0" w:color="auto"/>
                        <w:right w:val="none" w:sz="0" w:space="0" w:color="auto"/>
                      </w:divBdr>
                      <w:divsChild>
                        <w:div w:id="448548630">
                          <w:marLeft w:val="0"/>
                          <w:marRight w:val="0"/>
                          <w:marTop w:val="0"/>
                          <w:marBottom w:val="0"/>
                          <w:divBdr>
                            <w:top w:val="none" w:sz="0" w:space="0" w:color="auto"/>
                            <w:left w:val="none" w:sz="0" w:space="0" w:color="auto"/>
                            <w:bottom w:val="none" w:sz="0" w:space="0" w:color="auto"/>
                            <w:right w:val="none" w:sz="0" w:space="0" w:color="auto"/>
                          </w:divBdr>
                          <w:divsChild>
                            <w:div w:id="12490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8742734">
      <w:bodyDiv w:val="1"/>
      <w:marLeft w:val="0"/>
      <w:marRight w:val="0"/>
      <w:marTop w:val="0"/>
      <w:marBottom w:val="0"/>
      <w:divBdr>
        <w:top w:val="none" w:sz="0" w:space="0" w:color="auto"/>
        <w:left w:val="none" w:sz="0" w:space="0" w:color="auto"/>
        <w:bottom w:val="none" w:sz="0" w:space="0" w:color="auto"/>
        <w:right w:val="none" w:sz="0" w:space="0" w:color="auto"/>
      </w:divBdr>
      <w:divsChild>
        <w:div w:id="1331374850">
          <w:marLeft w:val="0"/>
          <w:marRight w:val="0"/>
          <w:marTop w:val="0"/>
          <w:marBottom w:val="0"/>
          <w:divBdr>
            <w:top w:val="none" w:sz="0" w:space="0" w:color="auto"/>
            <w:left w:val="none" w:sz="0" w:space="0" w:color="auto"/>
            <w:bottom w:val="none" w:sz="0" w:space="0" w:color="auto"/>
            <w:right w:val="none" w:sz="0" w:space="0" w:color="auto"/>
          </w:divBdr>
        </w:div>
        <w:div w:id="208497308">
          <w:marLeft w:val="0"/>
          <w:marRight w:val="0"/>
          <w:marTop w:val="0"/>
          <w:marBottom w:val="0"/>
          <w:divBdr>
            <w:top w:val="none" w:sz="0" w:space="0" w:color="auto"/>
            <w:left w:val="none" w:sz="0" w:space="0" w:color="auto"/>
            <w:bottom w:val="none" w:sz="0" w:space="0" w:color="auto"/>
            <w:right w:val="none" w:sz="0" w:space="0" w:color="auto"/>
          </w:divBdr>
        </w:div>
      </w:divsChild>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36560465">
      <w:bodyDiv w:val="1"/>
      <w:marLeft w:val="0"/>
      <w:marRight w:val="0"/>
      <w:marTop w:val="0"/>
      <w:marBottom w:val="0"/>
      <w:divBdr>
        <w:top w:val="none" w:sz="0" w:space="0" w:color="auto"/>
        <w:left w:val="none" w:sz="0" w:space="0" w:color="auto"/>
        <w:bottom w:val="none" w:sz="0" w:space="0" w:color="auto"/>
        <w:right w:val="none" w:sz="0" w:space="0" w:color="auto"/>
      </w:divBdr>
      <w:divsChild>
        <w:div w:id="157308217">
          <w:marLeft w:val="0"/>
          <w:marRight w:val="0"/>
          <w:marTop w:val="0"/>
          <w:marBottom w:val="0"/>
          <w:divBdr>
            <w:top w:val="none" w:sz="0" w:space="0" w:color="auto"/>
            <w:left w:val="none" w:sz="0" w:space="0" w:color="auto"/>
            <w:bottom w:val="none" w:sz="0" w:space="0" w:color="auto"/>
            <w:right w:val="none" w:sz="0" w:space="0" w:color="auto"/>
          </w:divBdr>
          <w:divsChild>
            <w:div w:id="1199197803">
              <w:marLeft w:val="0"/>
              <w:marRight w:val="0"/>
              <w:marTop w:val="0"/>
              <w:marBottom w:val="0"/>
              <w:divBdr>
                <w:top w:val="none" w:sz="0" w:space="0" w:color="auto"/>
                <w:left w:val="none" w:sz="0" w:space="0" w:color="auto"/>
                <w:bottom w:val="none" w:sz="0" w:space="0" w:color="auto"/>
                <w:right w:val="none" w:sz="0" w:space="0" w:color="auto"/>
              </w:divBdr>
              <w:divsChild>
                <w:div w:id="747770776">
                  <w:marLeft w:val="0"/>
                  <w:marRight w:val="0"/>
                  <w:marTop w:val="120"/>
                  <w:marBottom w:val="0"/>
                  <w:divBdr>
                    <w:top w:val="none" w:sz="0" w:space="0" w:color="auto"/>
                    <w:left w:val="none" w:sz="0" w:space="0" w:color="auto"/>
                    <w:bottom w:val="none" w:sz="0" w:space="0" w:color="auto"/>
                    <w:right w:val="none" w:sz="0" w:space="0" w:color="auto"/>
                  </w:divBdr>
                  <w:divsChild>
                    <w:div w:id="1983077397">
                      <w:marLeft w:val="0"/>
                      <w:marRight w:val="0"/>
                      <w:marTop w:val="0"/>
                      <w:marBottom w:val="0"/>
                      <w:divBdr>
                        <w:top w:val="none" w:sz="0" w:space="0" w:color="auto"/>
                        <w:left w:val="none" w:sz="0" w:space="0" w:color="auto"/>
                        <w:bottom w:val="none" w:sz="0" w:space="0" w:color="auto"/>
                        <w:right w:val="none" w:sz="0" w:space="0" w:color="auto"/>
                      </w:divBdr>
                      <w:divsChild>
                        <w:div w:id="1001199737">
                          <w:marLeft w:val="0"/>
                          <w:marRight w:val="0"/>
                          <w:marTop w:val="0"/>
                          <w:marBottom w:val="0"/>
                          <w:divBdr>
                            <w:top w:val="none" w:sz="0" w:space="0" w:color="auto"/>
                            <w:left w:val="none" w:sz="0" w:space="0" w:color="auto"/>
                            <w:bottom w:val="none" w:sz="0" w:space="0" w:color="auto"/>
                            <w:right w:val="none" w:sz="0" w:space="0" w:color="auto"/>
                          </w:divBdr>
                          <w:divsChild>
                            <w:div w:id="813180118">
                              <w:marLeft w:val="0"/>
                              <w:marRight w:val="0"/>
                              <w:marTop w:val="0"/>
                              <w:marBottom w:val="0"/>
                              <w:divBdr>
                                <w:top w:val="none" w:sz="0" w:space="0" w:color="auto"/>
                                <w:left w:val="none" w:sz="0" w:space="0" w:color="auto"/>
                                <w:bottom w:val="none" w:sz="0" w:space="0" w:color="auto"/>
                                <w:right w:val="none" w:sz="0" w:space="0" w:color="auto"/>
                              </w:divBdr>
                              <w:divsChild>
                                <w:div w:id="1058476071">
                                  <w:marLeft w:val="0"/>
                                  <w:marRight w:val="0"/>
                                  <w:marTop w:val="0"/>
                                  <w:marBottom w:val="0"/>
                                  <w:divBdr>
                                    <w:top w:val="none" w:sz="0" w:space="0" w:color="auto"/>
                                    <w:left w:val="none" w:sz="0" w:space="0" w:color="auto"/>
                                    <w:bottom w:val="none" w:sz="0" w:space="0" w:color="auto"/>
                                    <w:right w:val="none" w:sz="0" w:space="0" w:color="auto"/>
                                  </w:divBdr>
                                </w:div>
                                <w:div w:id="8906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07063792">
      <w:bodyDiv w:val="1"/>
      <w:marLeft w:val="0"/>
      <w:marRight w:val="0"/>
      <w:marTop w:val="0"/>
      <w:marBottom w:val="0"/>
      <w:divBdr>
        <w:top w:val="none" w:sz="0" w:space="0" w:color="auto"/>
        <w:left w:val="none" w:sz="0" w:space="0" w:color="auto"/>
        <w:bottom w:val="none" w:sz="0" w:space="0" w:color="auto"/>
        <w:right w:val="none" w:sz="0" w:space="0" w:color="auto"/>
      </w:divBdr>
      <w:divsChild>
        <w:div w:id="967274289">
          <w:marLeft w:val="0"/>
          <w:marRight w:val="0"/>
          <w:marTop w:val="0"/>
          <w:marBottom w:val="0"/>
          <w:divBdr>
            <w:top w:val="none" w:sz="0" w:space="0" w:color="auto"/>
            <w:left w:val="none" w:sz="0" w:space="0" w:color="auto"/>
            <w:bottom w:val="none" w:sz="0" w:space="0" w:color="auto"/>
            <w:right w:val="none" w:sz="0" w:space="0" w:color="auto"/>
          </w:divBdr>
        </w:div>
        <w:div w:id="1520849272">
          <w:marLeft w:val="0"/>
          <w:marRight w:val="0"/>
          <w:marTop w:val="0"/>
          <w:marBottom w:val="0"/>
          <w:divBdr>
            <w:top w:val="none" w:sz="0" w:space="0" w:color="auto"/>
            <w:left w:val="none" w:sz="0" w:space="0" w:color="auto"/>
            <w:bottom w:val="none" w:sz="0" w:space="0" w:color="auto"/>
            <w:right w:val="none" w:sz="0" w:space="0" w:color="auto"/>
          </w:divBdr>
        </w:div>
        <w:div w:id="408163322">
          <w:marLeft w:val="0"/>
          <w:marRight w:val="0"/>
          <w:marTop w:val="0"/>
          <w:marBottom w:val="0"/>
          <w:divBdr>
            <w:top w:val="none" w:sz="0" w:space="0" w:color="auto"/>
            <w:left w:val="none" w:sz="0" w:space="0" w:color="auto"/>
            <w:bottom w:val="none" w:sz="0" w:space="0" w:color="auto"/>
            <w:right w:val="none" w:sz="0" w:space="0" w:color="auto"/>
          </w:divBdr>
        </w:div>
        <w:div w:id="1663970988">
          <w:marLeft w:val="0"/>
          <w:marRight w:val="0"/>
          <w:marTop w:val="0"/>
          <w:marBottom w:val="0"/>
          <w:divBdr>
            <w:top w:val="none" w:sz="0" w:space="0" w:color="auto"/>
            <w:left w:val="none" w:sz="0" w:space="0" w:color="auto"/>
            <w:bottom w:val="none" w:sz="0" w:space="0" w:color="auto"/>
            <w:right w:val="none" w:sz="0" w:space="0" w:color="auto"/>
          </w:divBdr>
        </w:div>
      </w:divsChild>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00664846">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53625977">
      <w:bodyDiv w:val="1"/>
      <w:marLeft w:val="0"/>
      <w:marRight w:val="0"/>
      <w:marTop w:val="0"/>
      <w:marBottom w:val="0"/>
      <w:divBdr>
        <w:top w:val="none" w:sz="0" w:space="0" w:color="auto"/>
        <w:left w:val="none" w:sz="0" w:space="0" w:color="auto"/>
        <w:bottom w:val="none" w:sz="0" w:space="0" w:color="auto"/>
        <w:right w:val="none" w:sz="0" w:space="0" w:color="auto"/>
      </w:divBdr>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26393498">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13925467">
      <w:bodyDiv w:val="1"/>
      <w:marLeft w:val="0"/>
      <w:marRight w:val="0"/>
      <w:marTop w:val="0"/>
      <w:marBottom w:val="0"/>
      <w:divBdr>
        <w:top w:val="none" w:sz="0" w:space="0" w:color="auto"/>
        <w:left w:val="none" w:sz="0" w:space="0" w:color="auto"/>
        <w:bottom w:val="none" w:sz="0" w:space="0" w:color="auto"/>
        <w:right w:val="none" w:sz="0" w:space="0" w:color="auto"/>
      </w:divBdr>
      <w:divsChild>
        <w:div w:id="1439833715">
          <w:marLeft w:val="0"/>
          <w:marRight w:val="0"/>
          <w:marTop w:val="0"/>
          <w:marBottom w:val="0"/>
          <w:divBdr>
            <w:top w:val="none" w:sz="0" w:space="0" w:color="auto"/>
            <w:left w:val="none" w:sz="0" w:space="0" w:color="auto"/>
            <w:bottom w:val="none" w:sz="0" w:space="0" w:color="auto"/>
            <w:right w:val="none" w:sz="0" w:space="0" w:color="auto"/>
          </w:divBdr>
        </w:div>
        <w:div w:id="1161896797">
          <w:marLeft w:val="0"/>
          <w:marRight w:val="0"/>
          <w:marTop w:val="0"/>
          <w:marBottom w:val="0"/>
          <w:divBdr>
            <w:top w:val="none" w:sz="0" w:space="0" w:color="auto"/>
            <w:left w:val="none" w:sz="0" w:space="0" w:color="auto"/>
            <w:bottom w:val="none" w:sz="0" w:space="0" w:color="auto"/>
            <w:right w:val="none" w:sz="0" w:space="0" w:color="auto"/>
          </w:divBdr>
        </w:div>
      </w:divsChild>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2209875">
      <w:bodyDiv w:val="1"/>
      <w:marLeft w:val="0"/>
      <w:marRight w:val="0"/>
      <w:marTop w:val="0"/>
      <w:marBottom w:val="0"/>
      <w:divBdr>
        <w:top w:val="none" w:sz="0" w:space="0" w:color="auto"/>
        <w:left w:val="none" w:sz="0" w:space="0" w:color="auto"/>
        <w:bottom w:val="none" w:sz="0" w:space="0" w:color="auto"/>
        <w:right w:val="none" w:sz="0" w:space="0" w:color="auto"/>
      </w:divBdr>
      <w:divsChild>
        <w:div w:id="502163815">
          <w:marLeft w:val="0"/>
          <w:marRight w:val="0"/>
          <w:marTop w:val="0"/>
          <w:marBottom w:val="0"/>
          <w:divBdr>
            <w:top w:val="none" w:sz="0" w:space="0" w:color="auto"/>
            <w:left w:val="none" w:sz="0" w:space="0" w:color="auto"/>
            <w:bottom w:val="none" w:sz="0" w:space="0" w:color="auto"/>
            <w:right w:val="none" w:sz="0" w:space="0" w:color="auto"/>
          </w:divBdr>
        </w:div>
        <w:div w:id="713429429">
          <w:marLeft w:val="0"/>
          <w:marRight w:val="0"/>
          <w:marTop w:val="0"/>
          <w:marBottom w:val="0"/>
          <w:divBdr>
            <w:top w:val="none" w:sz="0" w:space="0" w:color="auto"/>
            <w:left w:val="none" w:sz="0" w:space="0" w:color="auto"/>
            <w:bottom w:val="none" w:sz="0" w:space="0" w:color="auto"/>
            <w:right w:val="none" w:sz="0" w:space="0" w:color="auto"/>
          </w:divBdr>
        </w:div>
      </w:divsChild>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2259524">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35056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902">
          <w:marLeft w:val="0"/>
          <w:marRight w:val="0"/>
          <w:marTop w:val="0"/>
          <w:marBottom w:val="0"/>
          <w:divBdr>
            <w:top w:val="none" w:sz="0" w:space="0" w:color="auto"/>
            <w:left w:val="none" w:sz="0" w:space="0" w:color="auto"/>
            <w:bottom w:val="none" w:sz="0" w:space="0" w:color="auto"/>
            <w:right w:val="none" w:sz="0" w:space="0" w:color="auto"/>
          </w:divBdr>
        </w:div>
        <w:div w:id="1939368817">
          <w:marLeft w:val="0"/>
          <w:marRight w:val="0"/>
          <w:marTop w:val="0"/>
          <w:marBottom w:val="0"/>
          <w:divBdr>
            <w:top w:val="none" w:sz="0" w:space="0" w:color="auto"/>
            <w:left w:val="none" w:sz="0" w:space="0" w:color="auto"/>
            <w:bottom w:val="none" w:sz="0" w:space="0" w:color="auto"/>
            <w:right w:val="none" w:sz="0" w:space="0" w:color="auto"/>
          </w:divBdr>
        </w:div>
      </w:divsChild>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8621-87B8-498E-B421-C3C40EA2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4</cp:revision>
  <cp:lastPrinted>2021-03-19T10:40:00Z</cp:lastPrinted>
  <dcterms:created xsi:type="dcterms:W3CDTF">2021-03-20T02:23:00Z</dcterms:created>
  <dcterms:modified xsi:type="dcterms:W3CDTF">2021-03-20T02:26:00Z</dcterms:modified>
</cp:coreProperties>
</file>