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34D31583" w:rsidR="005B6940" w:rsidRPr="00EA6979" w:rsidRDefault="005B6940" w:rsidP="0055310A">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5D21F1">
              <w:rPr>
                <w:rFonts w:ascii="Times New Roman" w:hAnsi="Times New Roman"/>
                <w:b w:val="0"/>
                <w:bCs w:val="0"/>
                <w:i w:val="0"/>
              </w:rPr>
              <w:t>4</w:t>
            </w:r>
            <w:r w:rsidR="0055310A">
              <w:rPr>
                <w:rFonts w:ascii="Times New Roman" w:hAnsi="Times New Roman"/>
                <w:b w:val="0"/>
                <w:bCs w:val="0"/>
                <w:i w:val="0"/>
              </w:rPr>
              <w:t>4</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136F153E" w:rsidR="005B6940" w:rsidRPr="00EA6979" w:rsidRDefault="005B6940" w:rsidP="0055310A">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55310A">
              <w:rPr>
                <w:i/>
              </w:rPr>
              <w:t>06</w:t>
            </w:r>
            <w:r w:rsidRPr="00EA6979">
              <w:rPr>
                <w:i/>
                <w:lang w:val="vi-VN"/>
              </w:rPr>
              <w:t xml:space="preserve"> </w:t>
            </w:r>
            <w:r w:rsidRPr="00EA6979">
              <w:rPr>
                <w:i/>
              </w:rPr>
              <w:t xml:space="preserve">tháng </w:t>
            </w:r>
            <w:r w:rsidR="0055310A">
              <w:rPr>
                <w:i/>
              </w:rPr>
              <w:t>11</w:t>
            </w:r>
            <w:r w:rsidRPr="00EA6979">
              <w:rPr>
                <w:i/>
              </w:rPr>
              <w:t xml:space="preserve"> năm 20</w:t>
            </w:r>
            <w:r w:rsidR="00022DB2" w:rsidRPr="00EA6979">
              <w:rPr>
                <w:i/>
              </w:rPr>
              <w:t>20</w:t>
            </w:r>
          </w:p>
        </w:tc>
      </w:tr>
    </w:tbl>
    <w:p w14:paraId="4791F31E" w14:textId="5CAAE5BD" w:rsidR="005B6940" w:rsidRPr="00EA6979" w:rsidRDefault="005B6940" w:rsidP="00201FF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6827B2CE" w:rsidR="005B6940" w:rsidRPr="00EA6979" w:rsidRDefault="005B6940" w:rsidP="00D05E04">
      <w:pPr>
        <w:shd w:val="clear" w:color="auto" w:fill="FFFFFF"/>
        <w:spacing w:after="60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55310A">
        <w:rPr>
          <w:b/>
          <w:bCs/>
        </w:rPr>
        <w:t>09</w:t>
      </w:r>
      <w:r w:rsidR="005D21F1">
        <w:rPr>
          <w:b/>
          <w:bCs/>
        </w:rPr>
        <w:t>/11</w:t>
      </w:r>
      <w:r w:rsidR="00022DB2" w:rsidRPr="00EA6979">
        <w:rPr>
          <w:b/>
          <w:bCs/>
        </w:rPr>
        <w:t>/2020</w:t>
      </w:r>
      <w:r w:rsidRPr="00EA6979">
        <w:rPr>
          <w:b/>
          <w:bCs/>
        </w:rPr>
        <w:t xml:space="preserve"> đến ngày</w:t>
      </w:r>
      <w:r w:rsidRPr="00EA6979">
        <w:rPr>
          <w:b/>
          <w:bCs/>
          <w:lang w:val="vi-VN"/>
        </w:rPr>
        <w:t xml:space="preserve"> </w:t>
      </w:r>
      <w:r w:rsidR="008B7EE2">
        <w:rPr>
          <w:b/>
          <w:bCs/>
        </w:rPr>
        <w:t>15</w:t>
      </w:r>
      <w:r w:rsidR="005D21F1">
        <w:rPr>
          <w:b/>
          <w:bCs/>
        </w:rPr>
        <w:t>/11</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B97C10" w:rsidRPr="00B97C10" w14:paraId="15A73BDD" w14:textId="77777777" w:rsidTr="00EF0A58">
        <w:trPr>
          <w:trHeight w:val="551"/>
        </w:trPr>
        <w:tc>
          <w:tcPr>
            <w:tcW w:w="9390" w:type="dxa"/>
            <w:gridSpan w:val="3"/>
            <w:shd w:val="clear" w:color="auto" w:fill="FFFFFF"/>
            <w:tcMar>
              <w:top w:w="0" w:type="dxa"/>
              <w:left w:w="108" w:type="dxa"/>
              <w:bottom w:w="0" w:type="dxa"/>
              <w:right w:w="108" w:type="dxa"/>
            </w:tcMar>
          </w:tcPr>
          <w:p w14:paraId="4E0E4CDB" w14:textId="459F27CA" w:rsidR="005D490C" w:rsidRPr="00EC0283" w:rsidRDefault="005D490C" w:rsidP="00EF0A58">
            <w:pPr>
              <w:spacing w:before="120" w:after="120"/>
              <w:jc w:val="both"/>
            </w:pPr>
            <w:r w:rsidRPr="00EC0283">
              <w:rPr>
                <w:b/>
                <w:u w:val="single"/>
                <w:lang w:val="vi-VN"/>
              </w:rPr>
              <w:t xml:space="preserve">Thứ hai </w:t>
            </w:r>
            <w:r w:rsidR="005D21F1" w:rsidRPr="00EC0283">
              <w:rPr>
                <w:b/>
                <w:u w:val="single"/>
              </w:rPr>
              <w:t>0</w:t>
            </w:r>
            <w:r w:rsidR="0055310A" w:rsidRPr="00EC0283">
              <w:rPr>
                <w:b/>
                <w:u w:val="single"/>
              </w:rPr>
              <w:t>9</w:t>
            </w:r>
            <w:r w:rsidR="005D21F1" w:rsidRPr="00EC0283">
              <w:rPr>
                <w:b/>
                <w:u w:val="single"/>
              </w:rPr>
              <w:t>/11</w:t>
            </w:r>
            <w:r w:rsidR="005C2136" w:rsidRPr="00EC0283">
              <w:rPr>
                <w:b/>
                <w:u w:val="single"/>
              </w:rPr>
              <w:t>/</w:t>
            </w:r>
            <w:r w:rsidR="00022DB2" w:rsidRPr="00EC0283">
              <w:rPr>
                <w:b/>
                <w:u w:val="single"/>
              </w:rPr>
              <w:t>2020</w:t>
            </w:r>
            <w:r w:rsidR="002A16A8" w:rsidRPr="00EC0283">
              <w:rPr>
                <w:b/>
                <w:u w:val="single"/>
              </w:rPr>
              <w:t xml:space="preserve"> </w:t>
            </w:r>
          </w:p>
        </w:tc>
      </w:tr>
      <w:tr w:rsidR="00B97C10" w:rsidRPr="00B97C10" w14:paraId="1763115E" w14:textId="77777777" w:rsidTr="00EF0A58">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EC0283" w:rsidRDefault="008275D6" w:rsidP="00EF0A58">
            <w:pPr>
              <w:spacing w:before="120" w:after="120"/>
              <w:rPr>
                <w:b/>
                <w:bCs/>
              </w:rPr>
            </w:pPr>
            <w:r w:rsidRPr="00EC0283">
              <w:rPr>
                <w:b/>
                <w:bCs/>
              </w:rPr>
              <w:t>Sáng</w:t>
            </w:r>
            <w:r w:rsidR="00456857" w:rsidRPr="00EC0283">
              <w:rPr>
                <w:b/>
                <w:bCs/>
              </w:rPr>
              <w:t>:</w:t>
            </w:r>
          </w:p>
        </w:tc>
        <w:tc>
          <w:tcPr>
            <w:tcW w:w="7853" w:type="dxa"/>
            <w:shd w:val="clear" w:color="auto" w:fill="FFFFFF"/>
            <w:tcMar>
              <w:top w:w="0" w:type="dxa"/>
              <w:left w:w="108" w:type="dxa"/>
              <w:bottom w:w="0" w:type="dxa"/>
              <w:right w:w="108" w:type="dxa"/>
            </w:tcMar>
          </w:tcPr>
          <w:p w14:paraId="42A036CC" w14:textId="77777777" w:rsidR="005D490C" w:rsidRPr="00B97C10" w:rsidRDefault="005D490C" w:rsidP="00EF0A58">
            <w:pPr>
              <w:spacing w:before="120" w:after="120"/>
              <w:jc w:val="both"/>
              <w:rPr>
                <w:color w:val="C00000"/>
                <w:lang w:val="vi-VN"/>
              </w:rPr>
            </w:pPr>
          </w:p>
        </w:tc>
      </w:tr>
      <w:tr w:rsidR="00B97C10" w:rsidRPr="00B97C10" w14:paraId="010F36FB" w14:textId="77777777" w:rsidTr="00EF0A58">
        <w:trPr>
          <w:trHeight w:val="515"/>
        </w:trPr>
        <w:tc>
          <w:tcPr>
            <w:tcW w:w="1537" w:type="dxa"/>
            <w:gridSpan w:val="2"/>
            <w:shd w:val="clear" w:color="auto" w:fill="FFFFFF"/>
            <w:tcMar>
              <w:top w:w="0" w:type="dxa"/>
              <w:left w:w="108" w:type="dxa"/>
              <w:bottom w:w="0" w:type="dxa"/>
              <w:right w:w="108" w:type="dxa"/>
            </w:tcMar>
          </w:tcPr>
          <w:p w14:paraId="7184D987" w14:textId="377F3BEA" w:rsidR="00035AAE" w:rsidRPr="00EC0283" w:rsidRDefault="00F169E3" w:rsidP="00EF0A58">
            <w:pPr>
              <w:spacing w:before="120" w:after="120"/>
              <w:jc w:val="right"/>
              <w:rPr>
                <w:b/>
                <w:bCs/>
              </w:rPr>
            </w:pPr>
            <w:r w:rsidRPr="00EC0283">
              <w:rPr>
                <w:b/>
                <w:bCs/>
              </w:rPr>
              <w:t>1</w:t>
            </w:r>
            <w:r w:rsidR="00035AAE" w:rsidRPr="00EC0283">
              <w:rPr>
                <w:b/>
                <w:bCs/>
              </w:rPr>
              <w:t>-</w:t>
            </w:r>
          </w:p>
        </w:tc>
        <w:tc>
          <w:tcPr>
            <w:tcW w:w="7853" w:type="dxa"/>
            <w:shd w:val="clear" w:color="auto" w:fill="FFFFFF"/>
            <w:tcMar>
              <w:top w:w="0" w:type="dxa"/>
              <w:left w:w="108" w:type="dxa"/>
              <w:bottom w:w="0" w:type="dxa"/>
              <w:right w:w="108" w:type="dxa"/>
            </w:tcMar>
          </w:tcPr>
          <w:p w14:paraId="672D43BE" w14:textId="77777777" w:rsidR="00A13B39" w:rsidRPr="00EC0283" w:rsidRDefault="00A13B39" w:rsidP="00EF0A58">
            <w:pPr>
              <w:shd w:val="clear" w:color="auto" w:fill="FFFFFF"/>
              <w:spacing w:before="120" w:after="120"/>
              <w:jc w:val="both"/>
              <w:rPr>
                <w:lang w:val="vi-VN"/>
              </w:rPr>
            </w:pPr>
            <w:r w:rsidRPr="00EC0283">
              <w:rPr>
                <w:b/>
              </w:rPr>
              <w:t>08</w:t>
            </w:r>
            <w:r w:rsidRPr="00EC0283">
              <w:rPr>
                <w:b/>
                <w:lang w:val="vi-VN"/>
              </w:rPr>
              <w:t xml:space="preserve"> giờ </w:t>
            </w:r>
            <w:r w:rsidRPr="00EC0283">
              <w:rPr>
                <w:b/>
              </w:rPr>
              <w:t>0</w:t>
            </w:r>
            <w:r w:rsidRPr="00EC0283">
              <w:rPr>
                <w:b/>
                <w:lang w:val="vi-VN"/>
              </w:rPr>
              <w:t>0:</w:t>
            </w:r>
            <w:r w:rsidRPr="00EC0283">
              <w:rPr>
                <w:b/>
              </w:rPr>
              <w:t xml:space="preserve"> </w:t>
            </w:r>
            <w:r w:rsidRPr="00EC0283">
              <w:rPr>
                <w:lang w:val="vi-VN"/>
              </w:rPr>
              <w:t>Hội ý Chủ tịch, các Phó Chủ tịch UBND huyện. Lãnh đạo Văn phòng dự.</w:t>
            </w:r>
          </w:p>
          <w:p w14:paraId="109A0DC7" w14:textId="4E8CAD29" w:rsidR="00035AAE" w:rsidRPr="00EC0283" w:rsidRDefault="00A13B39" w:rsidP="00EF0A58">
            <w:pPr>
              <w:shd w:val="clear" w:color="auto" w:fill="FFFFFF"/>
              <w:spacing w:before="120" w:after="120"/>
              <w:jc w:val="both"/>
              <w:rPr>
                <w:b/>
              </w:rPr>
            </w:pPr>
            <w:r w:rsidRPr="00EC0283">
              <w:rPr>
                <w:b/>
                <w:bCs/>
                <w:shd w:val="clear" w:color="auto" w:fill="FFFFFF"/>
                <w:lang w:val="vi-VN"/>
              </w:rPr>
              <w:t>* Địa điểm: </w:t>
            </w:r>
            <w:r w:rsidRPr="00EC0283">
              <w:rPr>
                <w:shd w:val="clear" w:color="auto" w:fill="FFFFFF"/>
                <w:lang w:val="vi-VN"/>
              </w:rPr>
              <w:t>Phòng họp UBND huyện.</w:t>
            </w:r>
          </w:p>
        </w:tc>
      </w:tr>
      <w:tr w:rsidR="00B97C10" w:rsidRPr="00B97C10" w14:paraId="70FF2077" w14:textId="77777777" w:rsidTr="00EF0A58">
        <w:trPr>
          <w:trHeight w:val="515"/>
        </w:trPr>
        <w:tc>
          <w:tcPr>
            <w:tcW w:w="1537" w:type="dxa"/>
            <w:gridSpan w:val="2"/>
            <w:shd w:val="clear" w:color="auto" w:fill="FFFFFF"/>
            <w:tcMar>
              <w:top w:w="0" w:type="dxa"/>
              <w:left w:w="108" w:type="dxa"/>
              <w:bottom w:w="0" w:type="dxa"/>
              <w:right w:w="108" w:type="dxa"/>
            </w:tcMar>
          </w:tcPr>
          <w:p w14:paraId="501F6E82" w14:textId="1AC6598C" w:rsidR="002D17A8" w:rsidRPr="00EC0283" w:rsidRDefault="00F169E3" w:rsidP="00EF0A58">
            <w:pPr>
              <w:spacing w:before="120" w:after="120"/>
              <w:jc w:val="right"/>
              <w:rPr>
                <w:b/>
                <w:bCs/>
              </w:rPr>
            </w:pPr>
            <w:r w:rsidRPr="00EC0283">
              <w:rPr>
                <w:b/>
                <w:bCs/>
              </w:rPr>
              <w:t>2</w:t>
            </w:r>
            <w:r w:rsidR="000355F2" w:rsidRPr="00EC0283">
              <w:rPr>
                <w:b/>
                <w:bCs/>
              </w:rPr>
              <w:t>-</w:t>
            </w:r>
          </w:p>
        </w:tc>
        <w:tc>
          <w:tcPr>
            <w:tcW w:w="7853" w:type="dxa"/>
            <w:shd w:val="clear" w:color="auto" w:fill="FFFFFF"/>
            <w:tcMar>
              <w:top w:w="0" w:type="dxa"/>
              <w:left w:w="108" w:type="dxa"/>
              <w:bottom w:w="0" w:type="dxa"/>
              <w:right w:w="108" w:type="dxa"/>
            </w:tcMar>
          </w:tcPr>
          <w:p w14:paraId="60DA0840" w14:textId="605F1E23" w:rsidR="002D17A8" w:rsidRPr="00EC0283" w:rsidRDefault="002D17A8" w:rsidP="00EF0A58">
            <w:pPr>
              <w:shd w:val="clear" w:color="auto" w:fill="FFFFFF"/>
              <w:spacing w:before="120" w:after="120"/>
              <w:jc w:val="both"/>
              <w:rPr>
                <w:i/>
              </w:rPr>
            </w:pPr>
            <w:r w:rsidRPr="00EC0283">
              <w:rPr>
                <w:b/>
              </w:rPr>
              <w:t>08</w:t>
            </w:r>
            <w:r w:rsidRPr="00EC0283">
              <w:rPr>
                <w:b/>
                <w:lang w:val="vi-VN"/>
              </w:rPr>
              <w:t xml:space="preserve"> giờ </w:t>
            </w:r>
            <w:r w:rsidRPr="00EC0283">
              <w:rPr>
                <w:b/>
              </w:rPr>
              <w:t>3</w:t>
            </w:r>
            <w:r w:rsidRPr="00EC0283">
              <w:rPr>
                <w:b/>
                <w:lang w:val="vi-VN"/>
              </w:rPr>
              <w:t>0:</w:t>
            </w:r>
            <w:r w:rsidRPr="00EC0283">
              <w:rPr>
                <w:b/>
              </w:rPr>
              <w:t xml:space="preserve"> </w:t>
            </w:r>
            <w:r w:rsidRPr="00EC0283">
              <w:t xml:space="preserve">Phó Chủ tịch UBND huyện – Trần Văn Phương dự Hội nghị tổng kết và trao giải Cuộc thi “tìm hiểu pháp luật” trên địa bàn huyện năm 2020 </w:t>
            </w:r>
            <w:r w:rsidRPr="00EC0283">
              <w:rPr>
                <w:i/>
              </w:rPr>
              <w:t>(Phòng Tư pháp chuẩn bị nội dung).</w:t>
            </w:r>
          </w:p>
          <w:p w14:paraId="277B78C9" w14:textId="511841AE" w:rsidR="002D17A8" w:rsidRPr="00EC0283" w:rsidRDefault="002D17A8" w:rsidP="00EF0A58">
            <w:pPr>
              <w:shd w:val="clear" w:color="auto" w:fill="FFFFFF"/>
              <w:spacing w:before="120" w:after="120"/>
              <w:jc w:val="both"/>
            </w:pPr>
            <w:r w:rsidRPr="00EC0283">
              <w:rPr>
                <w:b/>
              </w:rPr>
              <w:t>* Mời dự:</w:t>
            </w:r>
            <w:r w:rsidRPr="00EC0283">
              <w:t xml:space="preserve"> Đại diện Lãnh đạo các cơ quan, ban ngành, đoàn thể huyện; Đại diện Lãnh đạo UBND các xã – thị trấn; Đại diện Ban giám hiệu các trường học trên địa bàn huyện; các tập thể, cá nhân đạt giải Cuộc thi.</w:t>
            </w:r>
          </w:p>
          <w:p w14:paraId="60DF48F7" w14:textId="24ABF6A2" w:rsidR="002D17A8" w:rsidRPr="00EC0283" w:rsidRDefault="002D17A8" w:rsidP="00EF0A58">
            <w:pPr>
              <w:shd w:val="clear" w:color="auto" w:fill="FFFFFF"/>
              <w:spacing w:before="120" w:after="120"/>
              <w:jc w:val="both"/>
              <w:rPr>
                <w:b/>
              </w:rPr>
            </w:pPr>
            <w:r w:rsidRPr="00EC0283">
              <w:rPr>
                <w:b/>
              </w:rPr>
              <w:t>* Địa điểm:</w:t>
            </w:r>
            <w:r w:rsidRPr="00EC0283">
              <w:t xml:space="preserve"> Hội trường A – UBND huyện.</w:t>
            </w:r>
          </w:p>
        </w:tc>
      </w:tr>
      <w:tr w:rsidR="00B97C10" w:rsidRPr="00B97C10" w14:paraId="15A97496" w14:textId="77777777" w:rsidTr="00EF0A58">
        <w:trPr>
          <w:trHeight w:val="515"/>
        </w:trPr>
        <w:tc>
          <w:tcPr>
            <w:tcW w:w="1537" w:type="dxa"/>
            <w:gridSpan w:val="2"/>
            <w:shd w:val="clear" w:color="auto" w:fill="FFFFFF"/>
            <w:tcMar>
              <w:top w:w="0" w:type="dxa"/>
              <w:left w:w="108" w:type="dxa"/>
              <w:bottom w:w="0" w:type="dxa"/>
              <w:right w:w="108" w:type="dxa"/>
            </w:tcMar>
          </w:tcPr>
          <w:p w14:paraId="429CFCB3" w14:textId="53EDFCA7" w:rsidR="00B947A8" w:rsidRPr="00211C02" w:rsidRDefault="00F169E3" w:rsidP="00EF0A58">
            <w:pPr>
              <w:spacing w:before="120" w:after="120"/>
              <w:jc w:val="right"/>
              <w:rPr>
                <w:b/>
                <w:bCs/>
              </w:rPr>
            </w:pPr>
            <w:r w:rsidRPr="00211C02">
              <w:rPr>
                <w:b/>
                <w:bCs/>
              </w:rPr>
              <w:t>3</w:t>
            </w:r>
            <w:r w:rsidR="00FC2A45" w:rsidRPr="00211C02">
              <w:rPr>
                <w:b/>
                <w:bCs/>
              </w:rPr>
              <w:t>-</w:t>
            </w:r>
          </w:p>
        </w:tc>
        <w:tc>
          <w:tcPr>
            <w:tcW w:w="7853" w:type="dxa"/>
            <w:shd w:val="clear" w:color="auto" w:fill="FFFFFF"/>
            <w:tcMar>
              <w:top w:w="0" w:type="dxa"/>
              <w:left w:w="108" w:type="dxa"/>
              <w:bottom w:w="0" w:type="dxa"/>
              <w:right w:w="108" w:type="dxa"/>
            </w:tcMar>
          </w:tcPr>
          <w:p w14:paraId="07864531" w14:textId="4F051C60" w:rsidR="00FC2A45" w:rsidRPr="00211C02" w:rsidRDefault="00FC2A45" w:rsidP="00EF0A58">
            <w:pPr>
              <w:spacing w:before="120" w:after="120"/>
              <w:jc w:val="both"/>
              <w:rPr>
                <w:lang w:eastAsia="vi-VN"/>
              </w:rPr>
            </w:pPr>
            <w:r w:rsidRPr="00211C02">
              <w:rPr>
                <w:b/>
                <w:lang w:eastAsia="vi-VN"/>
              </w:rPr>
              <w:t>0</w:t>
            </w:r>
            <w:r w:rsidR="00C40F72" w:rsidRPr="00211C02">
              <w:rPr>
                <w:b/>
                <w:lang w:eastAsia="vi-VN"/>
              </w:rPr>
              <w:t>9</w:t>
            </w:r>
            <w:r w:rsidRPr="00211C02">
              <w:rPr>
                <w:b/>
                <w:lang w:eastAsia="vi-VN"/>
              </w:rPr>
              <w:t xml:space="preserve"> giờ </w:t>
            </w:r>
            <w:r w:rsidR="00C40F72" w:rsidRPr="00211C02">
              <w:rPr>
                <w:b/>
                <w:lang w:eastAsia="vi-VN"/>
              </w:rPr>
              <w:t>15</w:t>
            </w:r>
            <w:r w:rsidRPr="00211C02">
              <w:rPr>
                <w:b/>
                <w:lang w:eastAsia="vi-VN"/>
              </w:rPr>
              <w:t xml:space="preserve">: </w:t>
            </w:r>
            <w:r w:rsidRPr="00211C02">
              <w:rPr>
                <w:lang w:eastAsia="vi-VN"/>
              </w:rPr>
              <w:t>Văn phòng HĐND</w:t>
            </w:r>
            <w:r w:rsidR="00EC0283" w:rsidRPr="00211C02">
              <w:rPr>
                <w:lang w:eastAsia="vi-VN"/>
              </w:rPr>
              <w:t xml:space="preserve"> </w:t>
            </w:r>
            <w:r w:rsidRPr="00211C02">
              <w:rPr>
                <w:lang w:eastAsia="vi-VN"/>
              </w:rPr>
              <w:t>-</w:t>
            </w:r>
            <w:r w:rsidR="00EC0283" w:rsidRPr="00211C02">
              <w:rPr>
                <w:lang w:eastAsia="vi-VN"/>
              </w:rPr>
              <w:t xml:space="preserve"> </w:t>
            </w:r>
            <w:r w:rsidRPr="00211C02">
              <w:rPr>
                <w:lang w:eastAsia="vi-VN"/>
              </w:rPr>
              <w:t xml:space="preserve">UBND huyện </w:t>
            </w:r>
            <w:r w:rsidR="00211C02" w:rsidRPr="00211C02">
              <w:rPr>
                <w:lang w:eastAsia="vi-VN"/>
              </w:rPr>
              <w:t>làm việc</w:t>
            </w:r>
            <w:r w:rsidRPr="00211C02">
              <w:rPr>
                <w:lang w:eastAsia="vi-VN"/>
              </w:rPr>
              <w:t xml:space="preserve"> với các đơn vị tiếp nhận và trả kết quả tại bộ phận một cửa để phân tích, làm rõ và khắc phục các sự cố của phần mềm một cửa điện tử và cổng dịch vụ công </w:t>
            </w:r>
            <w:r w:rsidR="00EC0283" w:rsidRPr="00211C02">
              <w:rPr>
                <w:i/>
                <w:iCs/>
                <w:lang w:eastAsia="vi-VN"/>
              </w:rPr>
              <w:t>(các đơn vị dự họ</w:t>
            </w:r>
            <w:r w:rsidRPr="00211C02">
              <w:rPr>
                <w:i/>
                <w:iCs/>
                <w:lang w:eastAsia="vi-VN"/>
              </w:rPr>
              <w:t>p chuẩn bị nội dung)</w:t>
            </w:r>
            <w:r w:rsidRPr="00211C02">
              <w:rPr>
                <w:lang w:eastAsia="vi-VN"/>
              </w:rPr>
              <w:t>.</w:t>
            </w:r>
          </w:p>
          <w:p w14:paraId="45190BF1" w14:textId="77777777" w:rsidR="00FC2A45" w:rsidRPr="00211C02" w:rsidRDefault="00FC2A45" w:rsidP="00EF0A58">
            <w:pPr>
              <w:spacing w:before="120" w:after="120"/>
              <w:jc w:val="both"/>
              <w:rPr>
                <w:rFonts w:ascii="Calibri" w:hAnsi="Calibri"/>
                <w:sz w:val="22"/>
              </w:rPr>
            </w:pPr>
            <w:r w:rsidRPr="00211C02">
              <w:rPr>
                <w:b/>
                <w:lang w:val="vi-VN" w:eastAsia="vi-VN"/>
              </w:rPr>
              <w:t>* Mời dự:</w:t>
            </w:r>
            <w:r w:rsidRPr="00211C02">
              <w:rPr>
                <w:lang w:val="vi-VN" w:eastAsia="vi-VN"/>
              </w:rPr>
              <w:t xml:space="preserve"> </w:t>
            </w:r>
            <w:r w:rsidRPr="00211C02">
              <w:rPr>
                <w:lang w:eastAsia="vi-VN"/>
              </w:rPr>
              <w:t xml:space="preserve">Trung Tâm CNTT&amp;TT tỉnh; </w:t>
            </w:r>
            <w:r w:rsidRPr="00211C02">
              <w:rPr>
                <w:lang w:val="vi-VN" w:eastAsia="vi-VN"/>
              </w:rPr>
              <w:t xml:space="preserve">Lãnh đạo </w:t>
            </w:r>
            <w:r w:rsidRPr="00211C02">
              <w:rPr>
                <w:lang w:eastAsia="vi-VN"/>
              </w:rPr>
              <w:t xml:space="preserve">và cán bộ tiếp nhận và trả kết quả tại bộ phận một cửa của các ngành: VHTT; LĐTB-XH; GDĐT; Nội vụ; Kinh tế; TC-KH; TN&amp;MT; Tư Pháp; QLĐT; CN VPĐKĐĐ; </w:t>
            </w:r>
            <w:r w:rsidRPr="00211C02">
              <w:rPr>
                <w:lang w:val="vi-VN" w:eastAsia="vi-VN"/>
              </w:rPr>
              <w:t xml:space="preserve">Phó Chánh Văn phòng </w:t>
            </w:r>
            <w:r w:rsidRPr="00211C02">
              <w:rPr>
                <w:lang w:eastAsia="vi-VN"/>
              </w:rPr>
              <w:t>-</w:t>
            </w:r>
            <w:r w:rsidRPr="00211C02">
              <w:rPr>
                <w:lang w:val="vi-VN" w:eastAsia="vi-VN"/>
              </w:rPr>
              <w:t xml:space="preserve"> Nguyễn </w:t>
            </w:r>
            <w:r w:rsidRPr="00211C02">
              <w:rPr>
                <w:lang w:eastAsia="vi-VN"/>
              </w:rPr>
              <w:t>Văn Nhàn</w:t>
            </w:r>
            <w:r w:rsidRPr="00211C02">
              <w:rPr>
                <w:lang w:val="vi-VN" w:eastAsia="vi-VN"/>
              </w:rPr>
              <w:t xml:space="preserve">, CV </w:t>
            </w:r>
            <w:r w:rsidRPr="00211C02">
              <w:rPr>
                <w:lang w:eastAsia="vi-VN"/>
              </w:rPr>
              <w:t xml:space="preserve">Ngọc, </w:t>
            </w:r>
            <w:r w:rsidRPr="00211C02">
              <w:rPr>
                <w:lang w:val="vi-VN" w:eastAsia="vi-VN"/>
              </w:rPr>
              <w:t>Huy dự.</w:t>
            </w:r>
          </w:p>
          <w:p w14:paraId="1B9747C8" w14:textId="4DDDC363" w:rsidR="00B947A8" w:rsidRPr="00211C02" w:rsidRDefault="00FC2A45" w:rsidP="00EF0A58">
            <w:pPr>
              <w:spacing w:before="120" w:after="120"/>
              <w:jc w:val="both"/>
              <w:rPr>
                <w:lang w:eastAsia="vi-VN"/>
              </w:rPr>
            </w:pPr>
            <w:r w:rsidRPr="00211C02">
              <w:rPr>
                <w:b/>
                <w:lang w:val="vi-VN" w:eastAsia="vi-VN"/>
              </w:rPr>
              <w:t>* Địa điểm:</w:t>
            </w:r>
            <w:r w:rsidRPr="00211C02">
              <w:rPr>
                <w:lang w:val="vi-VN" w:eastAsia="vi-VN"/>
              </w:rPr>
              <w:t xml:space="preserve"> </w:t>
            </w:r>
            <w:r w:rsidR="002A28F3" w:rsidRPr="00211C02">
              <w:rPr>
                <w:lang w:val="vi-VN"/>
              </w:rPr>
              <w:t>Phòng họp</w:t>
            </w:r>
            <w:r w:rsidR="00C40F72" w:rsidRPr="00211C02">
              <w:t xml:space="preserve"> </w:t>
            </w:r>
            <w:r w:rsidR="00C40F72" w:rsidRPr="00211C02">
              <w:rPr>
                <w:lang w:val="vi-VN"/>
              </w:rPr>
              <w:t>UBND huyện.</w:t>
            </w:r>
          </w:p>
        </w:tc>
      </w:tr>
      <w:tr w:rsidR="00B97C10" w:rsidRPr="00B97C10" w14:paraId="2BE01652" w14:textId="77777777" w:rsidTr="00EF0A58">
        <w:trPr>
          <w:trHeight w:val="515"/>
        </w:trPr>
        <w:tc>
          <w:tcPr>
            <w:tcW w:w="1537" w:type="dxa"/>
            <w:gridSpan w:val="2"/>
            <w:shd w:val="clear" w:color="auto" w:fill="FFFFFF"/>
            <w:tcMar>
              <w:top w:w="0" w:type="dxa"/>
              <w:left w:w="108" w:type="dxa"/>
              <w:bottom w:w="0" w:type="dxa"/>
              <w:right w:w="108" w:type="dxa"/>
            </w:tcMar>
          </w:tcPr>
          <w:p w14:paraId="31CAF974" w14:textId="477862D5" w:rsidR="00910DF3" w:rsidRPr="00211C02" w:rsidRDefault="00910DF3" w:rsidP="00EF0A58">
            <w:pPr>
              <w:spacing w:before="120" w:after="120"/>
              <w:rPr>
                <w:b/>
                <w:bCs/>
              </w:rPr>
            </w:pPr>
            <w:r w:rsidRPr="00211C02">
              <w:rPr>
                <w:b/>
                <w:bCs/>
              </w:rPr>
              <w:t>Chiều:</w:t>
            </w:r>
          </w:p>
        </w:tc>
        <w:tc>
          <w:tcPr>
            <w:tcW w:w="7853" w:type="dxa"/>
            <w:shd w:val="clear" w:color="auto" w:fill="FFFFFF"/>
            <w:tcMar>
              <w:top w:w="0" w:type="dxa"/>
              <w:left w:w="108" w:type="dxa"/>
              <w:bottom w:w="0" w:type="dxa"/>
              <w:right w:w="108" w:type="dxa"/>
            </w:tcMar>
          </w:tcPr>
          <w:p w14:paraId="52D0B5ED" w14:textId="77777777" w:rsidR="00910DF3" w:rsidRPr="00211C02" w:rsidRDefault="00910DF3" w:rsidP="00EF0A58">
            <w:pPr>
              <w:shd w:val="clear" w:color="auto" w:fill="FFFFFF"/>
              <w:spacing w:before="120" w:after="120"/>
              <w:jc w:val="both"/>
              <w:rPr>
                <w:b/>
                <w:bCs/>
              </w:rPr>
            </w:pPr>
          </w:p>
        </w:tc>
      </w:tr>
      <w:tr w:rsidR="00B97C10" w:rsidRPr="00B97C10" w14:paraId="2FB0C46C" w14:textId="77777777" w:rsidTr="00EF0A58">
        <w:trPr>
          <w:trHeight w:val="515"/>
        </w:trPr>
        <w:tc>
          <w:tcPr>
            <w:tcW w:w="1537" w:type="dxa"/>
            <w:gridSpan w:val="2"/>
            <w:shd w:val="clear" w:color="auto" w:fill="FFFFFF"/>
            <w:tcMar>
              <w:top w:w="0" w:type="dxa"/>
              <w:left w:w="108" w:type="dxa"/>
              <w:bottom w:w="0" w:type="dxa"/>
              <w:right w:w="108" w:type="dxa"/>
            </w:tcMar>
          </w:tcPr>
          <w:p w14:paraId="38C9F7C3" w14:textId="3E33D496" w:rsidR="00910DF3" w:rsidRPr="00211C02" w:rsidRDefault="00910DF3" w:rsidP="00EF0A58">
            <w:pPr>
              <w:spacing w:before="120" w:after="120"/>
              <w:jc w:val="right"/>
              <w:rPr>
                <w:b/>
                <w:bCs/>
              </w:rPr>
            </w:pPr>
            <w:r w:rsidRPr="00211C02">
              <w:rPr>
                <w:b/>
                <w:bCs/>
              </w:rPr>
              <w:t>1-</w:t>
            </w:r>
          </w:p>
        </w:tc>
        <w:tc>
          <w:tcPr>
            <w:tcW w:w="7853" w:type="dxa"/>
            <w:shd w:val="clear" w:color="auto" w:fill="FFFFFF"/>
            <w:tcMar>
              <w:top w:w="0" w:type="dxa"/>
              <w:left w:w="108" w:type="dxa"/>
              <w:bottom w:w="0" w:type="dxa"/>
              <w:right w:w="108" w:type="dxa"/>
            </w:tcMar>
          </w:tcPr>
          <w:p w14:paraId="446632E8" w14:textId="10BC6643" w:rsidR="00910DF3" w:rsidRPr="00211C02" w:rsidRDefault="00910DF3" w:rsidP="00EF0A58">
            <w:pPr>
              <w:spacing w:before="120" w:after="120"/>
              <w:jc w:val="both"/>
            </w:pPr>
            <w:r w:rsidRPr="00211C02">
              <w:rPr>
                <w:b/>
              </w:rPr>
              <w:t>13 giờ 30:</w:t>
            </w:r>
            <w:r w:rsidRPr="00211C02">
              <w:t xml:space="preserve"> Phó Chủ tịch UBND huyện - Trần Văn Phương tham dự </w:t>
            </w:r>
            <w:r w:rsidR="001D7BDA" w:rsidRPr="00211C02">
              <w:t>s</w:t>
            </w:r>
            <w:r w:rsidRPr="00211C02">
              <w:t>inh hoạt Chi bộ Ngành Y tế.</w:t>
            </w:r>
          </w:p>
          <w:p w14:paraId="3732B75A" w14:textId="62180441" w:rsidR="00910DF3" w:rsidRPr="00211C02" w:rsidRDefault="00910DF3" w:rsidP="00EF0A58">
            <w:pPr>
              <w:spacing w:before="120" w:after="120"/>
              <w:jc w:val="both"/>
            </w:pPr>
            <w:r w:rsidRPr="00211C02">
              <w:t xml:space="preserve"> </w:t>
            </w:r>
            <w:r w:rsidRPr="00211C02">
              <w:rPr>
                <w:b/>
              </w:rPr>
              <w:t>* Địa điểm:</w:t>
            </w:r>
            <w:r w:rsidRPr="00211C02">
              <w:t xml:space="preserve"> Hội trường </w:t>
            </w:r>
            <w:r w:rsidR="00211C02">
              <w:t>Trung tâm Y tế</w:t>
            </w:r>
            <w:r w:rsidRPr="00211C02">
              <w:t xml:space="preserve"> Huyện.</w:t>
            </w:r>
          </w:p>
        </w:tc>
      </w:tr>
      <w:tr w:rsidR="00B97C10" w:rsidRPr="00B97C10" w14:paraId="77C3A8F8" w14:textId="77777777" w:rsidTr="00EF0A58">
        <w:trPr>
          <w:trHeight w:val="515"/>
        </w:trPr>
        <w:tc>
          <w:tcPr>
            <w:tcW w:w="1537" w:type="dxa"/>
            <w:gridSpan w:val="2"/>
            <w:shd w:val="clear" w:color="auto" w:fill="FFFFFF"/>
            <w:tcMar>
              <w:top w:w="0" w:type="dxa"/>
              <w:left w:w="108" w:type="dxa"/>
              <w:bottom w:w="0" w:type="dxa"/>
              <w:right w:w="108" w:type="dxa"/>
            </w:tcMar>
          </w:tcPr>
          <w:p w14:paraId="67CA0059" w14:textId="33C2FDCA" w:rsidR="00D5455C" w:rsidRPr="00211C02" w:rsidRDefault="0062789C" w:rsidP="00EF0A58">
            <w:pPr>
              <w:spacing w:before="120" w:after="120"/>
              <w:jc w:val="right"/>
              <w:rPr>
                <w:b/>
                <w:bCs/>
              </w:rPr>
            </w:pPr>
            <w:r w:rsidRPr="00211C02">
              <w:rPr>
                <w:b/>
                <w:bCs/>
              </w:rPr>
              <w:t>2</w:t>
            </w:r>
            <w:r w:rsidR="00D5455C" w:rsidRPr="00211C02">
              <w:rPr>
                <w:b/>
                <w:bCs/>
              </w:rPr>
              <w:t>-</w:t>
            </w:r>
          </w:p>
        </w:tc>
        <w:tc>
          <w:tcPr>
            <w:tcW w:w="7853" w:type="dxa"/>
            <w:shd w:val="clear" w:color="auto" w:fill="FFFFFF"/>
            <w:tcMar>
              <w:top w:w="0" w:type="dxa"/>
              <w:left w:w="108" w:type="dxa"/>
              <w:bottom w:w="0" w:type="dxa"/>
              <w:right w:w="108" w:type="dxa"/>
            </w:tcMar>
          </w:tcPr>
          <w:p w14:paraId="602586D5" w14:textId="0BF04BC2" w:rsidR="00D5455C" w:rsidRPr="00211C02" w:rsidRDefault="00D5455C" w:rsidP="00EF0A58">
            <w:pPr>
              <w:shd w:val="clear" w:color="auto" w:fill="FFFFFF"/>
              <w:spacing w:before="120" w:after="120"/>
              <w:jc w:val="both"/>
              <w:rPr>
                <w:lang w:val="vi-VN"/>
              </w:rPr>
            </w:pPr>
            <w:r w:rsidRPr="00211C02">
              <w:rPr>
                <w:b/>
                <w:bCs/>
              </w:rPr>
              <w:t>1</w:t>
            </w:r>
            <w:r w:rsidR="00211C02" w:rsidRPr="00211C02">
              <w:rPr>
                <w:b/>
                <w:bCs/>
              </w:rPr>
              <w:t>4</w:t>
            </w:r>
            <w:r w:rsidRPr="00211C02">
              <w:rPr>
                <w:b/>
                <w:bCs/>
              </w:rPr>
              <w:t xml:space="preserve"> giờ 00: </w:t>
            </w:r>
            <w:r w:rsidRPr="00211C02">
              <w:rPr>
                <w:lang w:val="vi-VN"/>
              </w:rPr>
              <w:t>Họp Chi ủy Chi bộ Văn phòng HĐND</w:t>
            </w:r>
            <w:r w:rsidRPr="00211C02">
              <w:t xml:space="preserve"> </w:t>
            </w:r>
            <w:r w:rsidRPr="00211C02">
              <w:rPr>
                <w:lang w:val="vi-VN"/>
              </w:rPr>
              <w:t>-</w:t>
            </w:r>
            <w:r w:rsidRPr="00211C02">
              <w:t xml:space="preserve"> </w:t>
            </w:r>
            <w:r w:rsidRPr="00211C02">
              <w:rPr>
                <w:lang w:val="vi-VN"/>
              </w:rPr>
              <w:t>UBND huyện.</w:t>
            </w:r>
          </w:p>
          <w:p w14:paraId="1AB281D5" w14:textId="77777777" w:rsidR="00D5455C" w:rsidRPr="00211C02" w:rsidRDefault="00D5455C" w:rsidP="00EF0A58">
            <w:pPr>
              <w:shd w:val="clear" w:color="auto" w:fill="FFFFFF"/>
              <w:spacing w:before="120" w:after="120"/>
              <w:jc w:val="both"/>
              <w:rPr>
                <w:lang w:val="vi-VN"/>
              </w:rPr>
            </w:pPr>
            <w:r w:rsidRPr="00211C02">
              <w:rPr>
                <w:b/>
                <w:bCs/>
                <w:lang w:val="vi-VN"/>
              </w:rPr>
              <w:t>* Mời dự: </w:t>
            </w:r>
            <w:r w:rsidRPr="00211C02">
              <w:rPr>
                <w:lang w:val="vi-VN"/>
              </w:rPr>
              <w:t>Chi ủy viên Chi bộ, CV Lâm </w:t>
            </w:r>
            <w:r w:rsidRPr="00211C02">
              <w:rPr>
                <w:i/>
                <w:iCs/>
                <w:lang w:val="vi-VN"/>
              </w:rPr>
              <w:t xml:space="preserve">(CV Lâm chuẩn bị nội </w:t>
            </w:r>
            <w:r w:rsidRPr="00211C02">
              <w:rPr>
                <w:i/>
                <w:iCs/>
                <w:lang w:val="vi-VN"/>
              </w:rPr>
              <w:lastRenderedPageBreak/>
              <w:t>dung).</w:t>
            </w:r>
          </w:p>
          <w:p w14:paraId="4B7C39D6" w14:textId="730BF516" w:rsidR="00D5455C" w:rsidRPr="00211C02" w:rsidRDefault="00D5455C" w:rsidP="00EF0A58">
            <w:pPr>
              <w:shd w:val="clear" w:color="auto" w:fill="FFFFFF"/>
              <w:spacing w:before="120" w:after="120"/>
              <w:jc w:val="both"/>
              <w:rPr>
                <w:b/>
                <w:lang w:eastAsia="vi-VN"/>
              </w:rPr>
            </w:pPr>
            <w:r w:rsidRPr="00211C02">
              <w:rPr>
                <w:b/>
                <w:lang w:val="vi-VN"/>
              </w:rPr>
              <w:t>* Địa điểm:</w:t>
            </w:r>
            <w:r w:rsidRPr="00211C02">
              <w:rPr>
                <w:lang w:val="vi-VN"/>
              </w:rPr>
              <w:t> Phòng họp UBND huyện.</w:t>
            </w:r>
          </w:p>
        </w:tc>
      </w:tr>
      <w:tr w:rsidR="00B97C10" w:rsidRPr="00B97C10" w14:paraId="04546EDB" w14:textId="77777777" w:rsidTr="00EF0A58">
        <w:trPr>
          <w:trHeight w:val="505"/>
        </w:trPr>
        <w:tc>
          <w:tcPr>
            <w:tcW w:w="9390" w:type="dxa"/>
            <w:gridSpan w:val="3"/>
            <w:shd w:val="clear" w:color="auto" w:fill="FFFFFF"/>
            <w:tcMar>
              <w:top w:w="0" w:type="dxa"/>
              <w:left w:w="108" w:type="dxa"/>
              <w:bottom w:w="0" w:type="dxa"/>
              <w:right w:w="108" w:type="dxa"/>
            </w:tcMar>
          </w:tcPr>
          <w:p w14:paraId="6D0F704F" w14:textId="2969A654" w:rsidR="00D5455C" w:rsidRPr="00BD1ED5" w:rsidRDefault="00D5455C" w:rsidP="00EF0A58">
            <w:pPr>
              <w:shd w:val="clear" w:color="auto" w:fill="FFFFFF"/>
              <w:spacing w:before="120" w:after="120"/>
              <w:jc w:val="both"/>
              <w:rPr>
                <w:b/>
                <w:bCs/>
              </w:rPr>
            </w:pPr>
            <w:r w:rsidRPr="00BD1ED5">
              <w:rPr>
                <w:b/>
                <w:u w:val="single"/>
                <w:lang w:val="vi-VN"/>
              </w:rPr>
              <w:lastRenderedPageBreak/>
              <w:t xml:space="preserve">Thứ </w:t>
            </w:r>
            <w:r w:rsidRPr="00BD1ED5">
              <w:rPr>
                <w:b/>
                <w:u w:val="single"/>
              </w:rPr>
              <w:t>ba</w:t>
            </w:r>
            <w:r w:rsidRPr="00BD1ED5">
              <w:rPr>
                <w:b/>
                <w:u w:val="single"/>
                <w:lang w:val="vi-VN"/>
              </w:rPr>
              <w:t xml:space="preserve"> </w:t>
            </w:r>
            <w:r w:rsidRPr="00BD1ED5">
              <w:rPr>
                <w:b/>
                <w:u w:val="single"/>
              </w:rPr>
              <w:t>10/11/2020</w:t>
            </w:r>
          </w:p>
        </w:tc>
      </w:tr>
      <w:tr w:rsidR="00B97C10" w:rsidRPr="00B97C10" w14:paraId="65461F28" w14:textId="77777777" w:rsidTr="00EF0A58">
        <w:trPr>
          <w:trHeight w:val="515"/>
        </w:trPr>
        <w:tc>
          <w:tcPr>
            <w:tcW w:w="1537" w:type="dxa"/>
            <w:gridSpan w:val="2"/>
            <w:shd w:val="clear" w:color="auto" w:fill="FFFFFF"/>
            <w:tcMar>
              <w:top w:w="0" w:type="dxa"/>
              <w:left w:w="108" w:type="dxa"/>
              <w:bottom w:w="0" w:type="dxa"/>
              <w:right w:w="108" w:type="dxa"/>
            </w:tcMar>
          </w:tcPr>
          <w:p w14:paraId="18C9359D" w14:textId="5B11E830" w:rsidR="00D5455C" w:rsidRPr="00BD1ED5" w:rsidRDefault="00D5455C" w:rsidP="00EF0A58">
            <w:pPr>
              <w:spacing w:before="120" w:after="120"/>
              <w:rPr>
                <w:b/>
                <w:bCs/>
              </w:rPr>
            </w:pPr>
            <w:r w:rsidRPr="00BD1ED5">
              <w:rPr>
                <w:b/>
                <w:bCs/>
              </w:rPr>
              <w:t>Sáng:</w:t>
            </w:r>
          </w:p>
        </w:tc>
        <w:tc>
          <w:tcPr>
            <w:tcW w:w="7853" w:type="dxa"/>
            <w:shd w:val="clear" w:color="auto" w:fill="FFFFFF"/>
            <w:tcMar>
              <w:top w:w="0" w:type="dxa"/>
              <w:left w:w="108" w:type="dxa"/>
              <w:bottom w:w="0" w:type="dxa"/>
              <w:right w:w="108" w:type="dxa"/>
            </w:tcMar>
          </w:tcPr>
          <w:p w14:paraId="7A1A7D4E" w14:textId="027D14A0" w:rsidR="00D5455C" w:rsidRPr="00BD1ED5" w:rsidRDefault="00D5455C" w:rsidP="00EF0A58">
            <w:pPr>
              <w:shd w:val="clear" w:color="auto" w:fill="FFFFFF"/>
              <w:spacing w:before="120" w:after="120"/>
              <w:jc w:val="both"/>
              <w:rPr>
                <w:b/>
                <w:bCs/>
              </w:rPr>
            </w:pPr>
          </w:p>
        </w:tc>
      </w:tr>
      <w:tr w:rsidR="00B97C10" w:rsidRPr="00B97C10" w14:paraId="0A996635" w14:textId="77777777" w:rsidTr="00EF0A58">
        <w:trPr>
          <w:trHeight w:val="647"/>
        </w:trPr>
        <w:tc>
          <w:tcPr>
            <w:tcW w:w="1537" w:type="dxa"/>
            <w:gridSpan w:val="2"/>
            <w:shd w:val="clear" w:color="auto" w:fill="FFFFFF"/>
            <w:tcMar>
              <w:top w:w="0" w:type="dxa"/>
              <w:left w:w="108" w:type="dxa"/>
              <w:bottom w:w="0" w:type="dxa"/>
              <w:right w:w="108" w:type="dxa"/>
            </w:tcMar>
          </w:tcPr>
          <w:p w14:paraId="7ADE5F07" w14:textId="137D5059" w:rsidR="00D5455C" w:rsidRPr="00BD1ED5" w:rsidRDefault="00D5455C" w:rsidP="00EF0A58">
            <w:pPr>
              <w:spacing w:before="120" w:after="120"/>
              <w:jc w:val="right"/>
              <w:rPr>
                <w:b/>
                <w:bCs/>
              </w:rPr>
            </w:pPr>
            <w:r w:rsidRPr="00BD1ED5">
              <w:rPr>
                <w:b/>
                <w:bCs/>
              </w:rPr>
              <w:t>1-</w:t>
            </w:r>
          </w:p>
        </w:tc>
        <w:tc>
          <w:tcPr>
            <w:tcW w:w="7853" w:type="dxa"/>
            <w:shd w:val="clear" w:color="auto" w:fill="FFFFFF"/>
            <w:tcMar>
              <w:top w:w="0" w:type="dxa"/>
              <w:left w:w="108" w:type="dxa"/>
              <w:bottom w:w="0" w:type="dxa"/>
              <w:right w:w="108" w:type="dxa"/>
            </w:tcMar>
          </w:tcPr>
          <w:p w14:paraId="6064445E" w14:textId="2AEACA59" w:rsidR="00D5455C" w:rsidRPr="00BD1ED5" w:rsidRDefault="00D5455C" w:rsidP="00EF0A58">
            <w:pPr>
              <w:shd w:val="clear" w:color="auto" w:fill="FFFFFF"/>
              <w:spacing w:before="120" w:after="120"/>
              <w:jc w:val="both"/>
            </w:pPr>
            <w:r w:rsidRPr="00BD1ED5">
              <w:rPr>
                <w:b/>
                <w:bCs/>
              </w:rPr>
              <w:t xml:space="preserve">07 giờ 30: </w:t>
            </w:r>
            <w:r w:rsidRPr="00BD1ED5">
              <w:t>Bí thư Huyện ủy - Chủ tịch UBND huyện Thái Thanh Bình trực tiếp công dân.</w:t>
            </w:r>
          </w:p>
          <w:p w14:paraId="019FBA05" w14:textId="14D8832E" w:rsidR="00D5455C" w:rsidRPr="00BD1ED5" w:rsidRDefault="00D5455C" w:rsidP="00EF0A58">
            <w:pPr>
              <w:spacing w:before="120" w:after="120"/>
              <w:jc w:val="both"/>
            </w:pPr>
            <w:r w:rsidRPr="00BD1ED5">
              <w:rPr>
                <w:b/>
              </w:rPr>
              <w:t xml:space="preserve">* Mời dự: </w:t>
            </w:r>
            <w:r w:rsidRPr="00BD1ED5">
              <w:t xml:space="preserve">Lãnh đạo UBMTTQVN huyện; Ủy ban Kiểm tra Huyện ủy; Văn phòng Huyện ủy; Ban Pháp chế HĐND huyện; Thanh tra; Phòng Tư pháp; Phòng Tài nguyên </w:t>
            </w:r>
            <w:r w:rsidRPr="00BD1ED5">
              <w:rPr>
                <w:lang w:val="vi-VN"/>
              </w:rPr>
              <w:t>và</w:t>
            </w:r>
            <w:r w:rsidRPr="00BD1ED5">
              <w:t xml:space="preserve"> Môi trường; Trung tâm PTQĐ; Chi nhánh VPĐKĐĐ; Hội Nông dân huyện; Ban Tiếp công dân huyện.</w:t>
            </w:r>
          </w:p>
          <w:p w14:paraId="3FF08E8C" w14:textId="67B00C8F" w:rsidR="00D5455C" w:rsidRPr="00BD1ED5" w:rsidRDefault="00D5455C" w:rsidP="00EF0A58">
            <w:pPr>
              <w:shd w:val="clear" w:color="auto" w:fill="FFFFFF"/>
              <w:spacing w:before="120" w:after="120"/>
              <w:jc w:val="both"/>
              <w:rPr>
                <w:b/>
              </w:rPr>
            </w:pPr>
            <w:r w:rsidRPr="00BD1ED5">
              <w:rPr>
                <w:b/>
              </w:rPr>
              <w:t xml:space="preserve">* Địa điểm: </w:t>
            </w:r>
            <w:r w:rsidRPr="00BD1ED5">
              <w:t xml:space="preserve">Trụ sở tiếp </w:t>
            </w:r>
            <w:r w:rsidRPr="00BD1ED5">
              <w:rPr>
                <w:lang w:val="vi-VN" w:eastAsia="vi-VN"/>
              </w:rPr>
              <w:t>công</w:t>
            </w:r>
            <w:r w:rsidRPr="00BD1ED5">
              <w:t xml:space="preserve"> dân UBND huyện.</w:t>
            </w:r>
          </w:p>
        </w:tc>
      </w:tr>
      <w:tr w:rsidR="00B97C10" w:rsidRPr="00B97C10" w14:paraId="08AC1D3B" w14:textId="77777777" w:rsidTr="00EF0A58">
        <w:trPr>
          <w:trHeight w:val="647"/>
        </w:trPr>
        <w:tc>
          <w:tcPr>
            <w:tcW w:w="1537" w:type="dxa"/>
            <w:gridSpan w:val="2"/>
            <w:shd w:val="clear" w:color="auto" w:fill="FFFFFF"/>
            <w:tcMar>
              <w:top w:w="0" w:type="dxa"/>
              <w:left w:w="108" w:type="dxa"/>
              <w:bottom w:w="0" w:type="dxa"/>
              <w:right w:w="108" w:type="dxa"/>
            </w:tcMar>
          </w:tcPr>
          <w:p w14:paraId="49B5E577" w14:textId="045A0AE5" w:rsidR="00D5455C" w:rsidRPr="00C56556" w:rsidRDefault="0077269D" w:rsidP="00EF0A58">
            <w:pPr>
              <w:spacing w:before="120" w:after="120"/>
              <w:jc w:val="right"/>
              <w:rPr>
                <w:b/>
                <w:bCs/>
              </w:rPr>
            </w:pPr>
            <w:r w:rsidRPr="00C56556">
              <w:rPr>
                <w:b/>
                <w:bCs/>
              </w:rPr>
              <w:t>2</w:t>
            </w:r>
            <w:r w:rsidR="00D5455C" w:rsidRPr="00C56556">
              <w:rPr>
                <w:b/>
                <w:bCs/>
              </w:rPr>
              <w:t>-</w:t>
            </w:r>
          </w:p>
        </w:tc>
        <w:tc>
          <w:tcPr>
            <w:tcW w:w="7853" w:type="dxa"/>
            <w:shd w:val="clear" w:color="auto" w:fill="FFFFFF"/>
            <w:tcMar>
              <w:top w:w="0" w:type="dxa"/>
              <w:left w:w="108" w:type="dxa"/>
              <w:bottom w:w="0" w:type="dxa"/>
              <w:right w:w="108" w:type="dxa"/>
            </w:tcMar>
          </w:tcPr>
          <w:p w14:paraId="426263B9" w14:textId="2B6DAAE2" w:rsidR="00D5455C" w:rsidRPr="00C56556" w:rsidRDefault="00D5455C" w:rsidP="00EF0A58">
            <w:pPr>
              <w:spacing w:before="120" w:after="120"/>
              <w:jc w:val="both"/>
            </w:pPr>
            <w:r w:rsidRPr="00C56556">
              <w:rPr>
                <w:b/>
                <w:lang w:eastAsia="vi-VN"/>
              </w:rPr>
              <w:t xml:space="preserve">08 giờ 30: </w:t>
            </w:r>
            <w:r w:rsidRPr="00C56556">
              <w:t xml:space="preserve">Phó Chủ tịch </w:t>
            </w:r>
            <w:r w:rsidR="00C56556">
              <w:t>UBND</w:t>
            </w:r>
            <w:r w:rsidRPr="00C56556">
              <w:t xml:space="preserve"> huyện – Trần Thị Minh Hạnh dự Lễ Công bố sách xanh tỉnh Bình Dương năm 2020.</w:t>
            </w:r>
          </w:p>
          <w:p w14:paraId="6230E41D" w14:textId="7D413CE3" w:rsidR="00D5455C" w:rsidRPr="00C56556" w:rsidRDefault="00D5455C" w:rsidP="00EF0A58">
            <w:pPr>
              <w:pStyle w:val="NormalWeb"/>
              <w:shd w:val="clear" w:color="auto" w:fill="FFFFFF"/>
              <w:spacing w:before="120" w:beforeAutospacing="0" w:after="120" w:afterAutospacing="0"/>
              <w:jc w:val="both"/>
              <w:rPr>
                <w:sz w:val="28"/>
                <w:szCs w:val="28"/>
                <w:lang w:eastAsia="vi-VN"/>
              </w:rPr>
            </w:pPr>
            <w:r w:rsidRPr="00C56556">
              <w:rPr>
                <w:b/>
                <w:sz w:val="28"/>
                <w:szCs w:val="28"/>
                <w:lang w:val="vi-VN" w:eastAsia="vi-VN"/>
              </w:rPr>
              <w:t>* Địa điểm:</w:t>
            </w:r>
            <w:r w:rsidRPr="00C56556">
              <w:rPr>
                <w:sz w:val="28"/>
                <w:szCs w:val="28"/>
                <w:lang w:val="vi-VN" w:eastAsia="vi-VN"/>
              </w:rPr>
              <w:t xml:space="preserve"> </w:t>
            </w:r>
            <w:r w:rsidRPr="00C56556">
              <w:rPr>
                <w:sz w:val="28"/>
                <w:szCs w:val="28"/>
                <w:lang w:eastAsia="vi-VN"/>
              </w:rPr>
              <w:t>Hội trường A - UBND thành phố Thủ Dầu Một</w:t>
            </w:r>
            <w:r w:rsidRPr="00C56556">
              <w:rPr>
                <w:sz w:val="28"/>
                <w:szCs w:val="28"/>
                <w:lang w:val="vi-VN" w:eastAsia="vi-VN"/>
              </w:rPr>
              <w:t>.</w:t>
            </w:r>
          </w:p>
        </w:tc>
      </w:tr>
      <w:tr w:rsidR="00B97C10" w:rsidRPr="00B97C10" w14:paraId="1B7F773F" w14:textId="77777777" w:rsidTr="00EF0A58">
        <w:trPr>
          <w:trHeight w:val="647"/>
        </w:trPr>
        <w:tc>
          <w:tcPr>
            <w:tcW w:w="1537" w:type="dxa"/>
            <w:gridSpan w:val="2"/>
            <w:shd w:val="clear" w:color="auto" w:fill="FFFFFF"/>
            <w:tcMar>
              <w:top w:w="0" w:type="dxa"/>
              <w:left w:w="108" w:type="dxa"/>
              <w:bottom w:w="0" w:type="dxa"/>
              <w:right w:w="108" w:type="dxa"/>
            </w:tcMar>
          </w:tcPr>
          <w:p w14:paraId="127E3F88" w14:textId="4E6B50DD" w:rsidR="00D5455C" w:rsidRPr="00BD1ED5" w:rsidRDefault="0077269D" w:rsidP="00EF0A58">
            <w:pPr>
              <w:spacing w:before="120" w:after="120"/>
              <w:jc w:val="right"/>
              <w:rPr>
                <w:b/>
                <w:bCs/>
              </w:rPr>
            </w:pPr>
            <w:r w:rsidRPr="00BD1ED5">
              <w:rPr>
                <w:b/>
                <w:bCs/>
              </w:rPr>
              <w:t>3</w:t>
            </w:r>
            <w:r w:rsidR="00D5455C" w:rsidRPr="00BD1ED5">
              <w:rPr>
                <w:b/>
                <w:bCs/>
              </w:rPr>
              <w:t>-</w:t>
            </w:r>
          </w:p>
        </w:tc>
        <w:tc>
          <w:tcPr>
            <w:tcW w:w="7853" w:type="dxa"/>
            <w:shd w:val="clear" w:color="auto" w:fill="FFFFFF"/>
            <w:tcMar>
              <w:top w:w="0" w:type="dxa"/>
              <w:left w:w="108" w:type="dxa"/>
              <w:bottom w:w="0" w:type="dxa"/>
              <w:right w:w="108" w:type="dxa"/>
            </w:tcMar>
          </w:tcPr>
          <w:p w14:paraId="2AC3E01B" w14:textId="66CDFB1C" w:rsidR="00D5455C" w:rsidRPr="00BD1ED5" w:rsidRDefault="00D5455C" w:rsidP="002A5583">
            <w:pPr>
              <w:spacing w:before="120" w:after="120"/>
              <w:jc w:val="both"/>
              <w:rPr>
                <w:lang w:eastAsia="vi-VN"/>
              </w:rPr>
            </w:pPr>
            <w:r w:rsidRPr="00BD1ED5">
              <w:rPr>
                <w:b/>
                <w:lang w:eastAsia="vi-VN"/>
              </w:rPr>
              <w:t>07 giờ 30:</w:t>
            </w:r>
            <w:r w:rsidRPr="00BD1ED5">
              <w:rPr>
                <w:lang w:eastAsia="vi-VN"/>
              </w:rPr>
              <w:t xml:space="preserve"> Phó Chủ tịch UB</w:t>
            </w:r>
            <w:r w:rsidR="00C56556" w:rsidRPr="00BD1ED5">
              <w:rPr>
                <w:lang w:eastAsia="vi-VN"/>
              </w:rPr>
              <w:t xml:space="preserve">ND huyện - Trần Văn Phương </w:t>
            </w:r>
            <w:r w:rsidRPr="00BD1ED5">
              <w:rPr>
                <w:lang w:eastAsia="vi-VN"/>
              </w:rPr>
              <w:t>dự Hội nghị tổng kết các Chương trình hành động vì trẻ em giai đoạn 2013</w:t>
            </w:r>
            <w:r w:rsidR="00C56556" w:rsidRPr="00BD1ED5">
              <w:rPr>
                <w:lang w:eastAsia="vi-VN"/>
              </w:rPr>
              <w:t xml:space="preserve"> </w:t>
            </w:r>
            <w:r w:rsidRPr="00BD1ED5">
              <w:rPr>
                <w:lang w:eastAsia="vi-VN"/>
              </w:rPr>
              <w:t>-</w:t>
            </w:r>
            <w:r w:rsidR="00C56556" w:rsidRPr="00BD1ED5">
              <w:rPr>
                <w:lang w:eastAsia="vi-VN"/>
              </w:rPr>
              <w:t xml:space="preserve"> </w:t>
            </w:r>
            <w:r w:rsidRPr="00BD1ED5">
              <w:rPr>
                <w:lang w:eastAsia="vi-VN"/>
              </w:rPr>
              <w:t>2020 và các Chương trình bình đẳng giới giai đoạn 2016</w:t>
            </w:r>
            <w:r w:rsidR="00C56556" w:rsidRPr="00BD1ED5">
              <w:rPr>
                <w:lang w:eastAsia="vi-VN"/>
              </w:rPr>
              <w:t xml:space="preserve"> </w:t>
            </w:r>
            <w:r w:rsidRPr="00BD1ED5">
              <w:rPr>
                <w:lang w:eastAsia="vi-VN"/>
              </w:rPr>
              <w:t>-</w:t>
            </w:r>
            <w:r w:rsidR="00C56556" w:rsidRPr="00BD1ED5">
              <w:rPr>
                <w:lang w:eastAsia="vi-VN"/>
              </w:rPr>
              <w:t xml:space="preserve"> </w:t>
            </w:r>
            <w:r w:rsidRPr="00BD1ED5">
              <w:rPr>
                <w:lang w:eastAsia="vi-VN"/>
              </w:rPr>
              <w:t>2020.</w:t>
            </w:r>
          </w:p>
          <w:p w14:paraId="377934A4" w14:textId="31BE56A8" w:rsidR="00D5455C" w:rsidRPr="00BD1ED5" w:rsidRDefault="00D5455C" w:rsidP="002A5583">
            <w:pPr>
              <w:spacing w:before="120" w:after="120"/>
              <w:jc w:val="both"/>
              <w:rPr>
                <w:lang w:eastAsia="vi-VN"/>
              </w:rPr>
            </w:pPr>
            <w:r w:rsidRPr="00BD1ED5">
              <w:rPr>
                <w:b/>
                <w:lang w:eastAsia="vi-VN"/>
              </w:rPr>
              <w:t>* Mời dự:</w:t>
            </w:r>
            <w:r w:rsidRPr="00BD1ED5">
              <w:rPr>
                <w:lang w:eastAsia="vi-VN"/>
              </w:rPr>
              <w:t xml:space="preserve"> Lãnh đạo và cán bộ phụ trách công tác trẻ em Phòng LĐTB</w:t>
            </w:r>
            <w:r w:rsidR="00BD1ED5" w:rsidRPr="00BD1ED5">
              <w:rPr>
                <w:lang w:eastAsia="vi-VN"/>
              </w:rPr>
              <w:t>&amp;</w:t>
            </w:r>
            <w:r w:rsidRPr="00BD1ED5">
              <w:rPr>
                <w:lang w:eastAsia="vi-VN"/>
              </w:rPr>
              <w:t>XH, Lãnh đạo UBND các xã, thị trấn.</w:t>
            </w:r>
          </w:p>
          <w:p w14:paraId="10580333" w14:textId="1E4A770A" w:rsidR="00D5455C" w:rsidRPr="00BD1ED5" w:rsidRDefault="00D5455C" w:rsidP="002A5583">
            <w:pPr>
              <w:spacing w:before="120" w:after="120"/>
              <w:jc w:val="both"/>
              <w:rPr>
                <w:b/>
                <w:lang w:eastAsia="vi-VN"/>
              </w:rPr>
            </w:pPr>
            <w:r w:rsidRPr="00BD1ED5">
              <w:rPr>
                <w:lang w:eastAsia="vi-VN"/>
              </w:rPr>
              <w:t xml:space="preserve"> </w:t>
            </w:r>
            <w:r w:rsidRPr="00BD1ED5">
              <w:rPr>
                <w:b/>
                <w:lang w:eastAsia="vi-VN"/>
              </w:rPr>
              <w:t>* Địa điểm:</w:t>
            </w:r>
            <w:r w:rsidRPr="00BD1ED5">
              <w:rPr>
                <w:lang w:eastAsia="vi-VN"/>
              </w:rPr>
              <w:t xml:space="preserve"> Hội trường Trung tâm Hội nghị triển lãm Tỉnh </w:t>
            </w:r>
            <w:r w:rsidRPr="00BD1ED5">
              <w:rPr>
                <w:i/>
                <w:lang w:eastAsia="vi-VN"/>
              </w:rPr>
              <w:t>(đường Lê Lợi, phường Hòa Phú, thành phố TDM, BD).</w:t>
            </w:r>
          </w:p>
        </w:tc>
      </w:tr>
      <w:tr w:rsidR="00B97C10" w:rsidRPr="00B97C10" w14:paraId="70053627" w14:textId="77777777" w:rsidTr="00EF0A58">
        <w:trPr>
          <w:trHeight w:val="515"/>
        </w:trPr>
        <w:tc>
          <w:tcPr>
            <w:tcW w:w="1537" w:type="dxa"/>
            <w:gridSpan w:val="2"/>
            <w:shd w:val="clear" w:color="auto" w:fill="FFFFFF"/>
            <w:tcMar>
              <w:top w:w="0" w:type="dxa"/>
              <w:left w:w="108" w:type="dxa"/>
              <w:bottom w:w="0" w:type="dxa"/>
              <w:right w:w="108" w:type="dxa"/>
            </w:tcMar>
          </w:tcPr>
          <w:p w14:paraId="525F0745" w14:textId="12FB5A93" w:rsidR="00D5455C" w:rsidRPr="00586D6B" w:rsidRDefault="00D5455C" w:rsidP="00EF0A58">
            <w:pPr>
              <w:spacing w:before="120" w:after="120"/>
              <w:rPr>
                <w:b/>
                <w:bCs/>
              </w:rPr>
            </w:pPr>
            <w:r w:rsidRPr="00586D6B">
              <w:rPr>
                <w:b/>
                <w:bCs/>
              </w:rPr>
              <w:t>Chiều:</w:t>
            </w:r>
          </w:p>
        </w:tc>
        <w:tc>
          <w:tcPr>
            <w:tcW w:w="7853" w:type="dxa"/>
            <w:shd w:val="clear" w:color="auto" w:fill="FFFFFF"/>
            <w:tcMar>
              <w:top w:w="0" w:type="dxa"/>
              <w:left w:w="108" w:type="dxa"/>
              <w:bottom w:w="0" w:type="dxa"/>
              <w:right w:w="108" w:type="dxa"/>
            </w:tcMar>
          </w:tcPr>
          <w:p w14:paraId="22A6B1F1" w14:textId="77777777" w:rsidR="00D5455C" w:rsidRPr="00586D6B" w:rsidRDefault="00D5455C" w:rsidP="00EF0A58">
            <w:pPr>
              <w:spacing w:before="120" w:after="120"/>
              <w:jc w:val="both"/>
              <w:rPr>
                <w:b/>
              </w:rPr>
            </w:pPr>
          </w:p>
        </w:tc>
      </w:tr>
      <w:tr w:rsidR="00B97C10" w:rsidRPr="00B97C10" w14:paraId="75AD15F3" w14:textId="77777777" w:rsidTr="00EF0A58">
        <w:trPr>
          <w:trHeight w:val="515"/>
        </w:trPr>
        <w:tc>
          <w:tcPr>
            <w:tcW w:w="1537" w:type="dxa"/>
            <w:gridSpan w:val="2"/>
            <w:shd w:val="clear" w:color="auto" w:fill="FFFFFF"/>
            <w:tcMar>
              <w:top w:w="0" w:type="dxa"/>
              <w:left w:w="108" w:type="dxa"/>
              <w:bottom w:w="0" w:type="dxa"/>
              <w:right w:w="108" w:type="dxa"/>
            </w:tcMar>
          </w:tcPr>
          <w:p w14:paraId="795CD1EE" w14:textId="1ECFB61D" w:rsidR="00D5455C" w:rsidRPr="00586D6B" w:rsidRDefault="00D5455C" w:rsidP="00EF0A58">
            <w:pPr>
              <w:spacing w:before="120" w:after="120"/>
              <w:jc w:val="right"/>
              <w:rPr>
                <w:b/>
                <w:bCs/>
              </w:rPr>
            </w:pPr>
            <w:r w:rsidRPr="00586D6B">
              <w:rPr>
                <w:b/>
                <w:bCs/>
              </w:rPr>
              <w:t>1-</w:t>
            </w:r>
          </w:p>
        </w:tc>
        <w:tc>
          <w:tcPr>
            <w:tcW w:w="7853" w:type="dxa"/>
            <w:shd w:val="clear" w:color="auto" w:fill="FFFFFF"/>
            <w:tcMar>
              <w:top w:w="0" w:type="dxa"/>
              <w:left w:w="108" w:type="dxa"/>
              <w:bottom w:w="0" w:type="dxa"/>
              <w:right w:w="108" w:type="dxa"/>
            </w:tcMar>
          </w:tcPr>
          <w:p w14:paraId="1A130B9C" w14:textId="77777777" w:rsidR="00D5455C" w:rsidRPr="00586D6B" w:rsidRDefault="00D5455C" w:rsidP="00EF0A58">
            <w:pPr>
              <w:spacing w:before="120" w:after="120"/>
              <w:jc w:val="both"/>
            </w:pPr>
            <w:r w:rsidRPr="00586D6B">
              <w:rPr>
                <w:b/>
                <w:bCs/>
              </w:rPr>
              <w:t xml:space="preserve">14 giờ 00: </w:t>
            </w:r>
            <w:r w:rsidRPr="00586D6B">
              <w:t>Bí thư Huyện ủy - Chủ tịch UBND huyện Thái Thanh Bình chủ trì họp Đảng ủy Quân sự Huyện.</w:t>
            </w:r>
          </w:p>
          <w:p w14:paraId="78EEA140" w14:textId="1D695E95" w:rsidR="00D5455C" w:rsidRPr="00586D6B" w:rsidRDefault="00D5455C" w:rsidP="00EF0A58">
            <w:pPr>
              <w:spacing w:before="120" w:after="120"/>
              <w:jc w:val="both"/>
              <w:rPr>
                <w:b/>
              </w:rPr>
            </w:pPr>
            <w:r w:rsidRPr="00586D6B">
              <w:rPr>
                <w:b/>
              </w:rPr>
              <w:t xml:space="preserve">* Địa điểm: </w:t>
            </w:r>
            <w:r w:rsidRPr="00586D6B">
              <w:t>Hội trường Ban CHQS Huyện.</w:t>
            </w:r>
          </w:p>
        </w:tc>
      </w:tr>
      <w:tr w:rsidR="00B97C10" w:rsidRPr="00B97C10" w14:paraId="7B8D9A84" w14:textId="77777777" w:rsidTr="00EF0A58">
        <w:trPr>
          <w:trHeight w:val="515"/>
        </w:trPr>
        <w:tc>
          <w:tcPr>
            <w:tcW w:w="1537" w:type="dxa"/>
            <w:gridSpan w:val="2"/>
            <w:shd w:val="clear" w:color="auto" w:fill="FFFFFF"/>
            <w:tcMar>
              <w:top w:w="0" w:type="dxa"/>
              <w:left w:w="108" w:type="dxa"/>
              <w:bottom w:w="0" w:type="dxa"/>
              <w:right w:w="108" w:type="dxa"/>
            </w:tcMar>
          </w:tcPr>
          <w:p w14:paraId="39CCA651" w14:textId="376E17DA" w:rsidR="00D5455C" w:rsidRPr="00BA7CA0" w:rsidRDefault="00D5455C" w:rsidP="00EF0A58">
            <w:pPr>
              <w:spacing w:before="120" w:after="120"/>
              <w:jc w:val="right"/>
              <w:rPr>
                <w:b/>
                <w:bCs/>
              </w:rPr>
            </w:pPr>
            <w:r w:rsidRPr="00BA7CA0">
              <w:rPr>
                <w:b/>
                <w:bCs/>
              </w:rPr>
              <w:t>2-</w:t>
            </w:r>
          </w:p>
        </w:tc>
        <w:tc>
          <w:tcPr>
            <w:tcW w:w="7853" w:type="dxa"/>
            <w:shd w:val="clear" w:color="auto" w:fill="FFFFFF"/>
            <w:tcMar>
              <w:top w:w="0" w:type="dxa"/>
              <w:left w:w="108" w:type="dxa"/>
              <w:bottom w:w="0" w:type="dxa"/>
              <w:right w:w="108" w:type="dxa"/>
            </w:tcMar>
          </w:tcPr>
          <w:p w14:paraId="510E09F1" w14:textId="77777777" w:rsidR="00D5455C" w:rsidRPr="00BA7CA0" w:rsidRDefault="00D5455C" w:rsidP="00EF0A58">
            <w:pPr>
              <w:spacing w:before="120" w:after="120"/>
              <w:jc w:val="both"/>
              <w:rPr>
                <w:spacing w:val="-2"/>
              </w:rPr>
            </w:pPr>
            <w:r w:rsidRPr="00BA7CA0">
              <w:rPr>
                <w:b/>
                <w:spacing w:val="-2"/>
              </w:rPr>
              <w:t xml:space="preserve">13 giờ 30: </w:t>
            </w:r>
            <w:r w:rsidRPr="00BA7CA0">
              <w:rPr>
                <w:spacing w:val="-2"/>
              </w:rPr>
              <w:t>Phó Chủ tịch HĐND huyện - Lê Văn Quý tham gia Đoàn khảo sát Ban Pháp chế HĐND tỉnh về tình hình, kết quả hoạt động của các lực lượng trị an ở cơ sở trên địa bàn xã Tân Mỹ, Thường Tân, Lạc An.</w:t>
            </w:r>
          </w:p>
          <w:p w14:paraId="22A0399F" w14:textId="77777777" w:rsidR="00D5455C" w:rsidRPr="00BA7CA0" w:rsidRDefault="00D5455C" w:rsidP="00EF0A58">
            <w:pPr>
              <w:spacing w:before="120" w:after="120"/>
              <w:jc w:val="both"/>
              <w:rPr>
                <w:spacing w:val="-2"/>
              </w:rPr>
            </w:pPr>
            <w:r w:rsidRPr="00BA7CA0">
              <w:rPr>
                <w:b/>
                <w:spacing w:val="-2"/>
              </w:rPr>
              <w:t>* Mời dự:</w:t>
            </w:r>
            <w:r w:rsidRPr="00BA7CA0">
              <w:rPr>
                <w:spacing w:val="-2"/>
              </w:rPr>
              <w:t xml:space="preserve"> Đại diện Lãnh đạo Công </w:t>
            </w:r>
            <w:proofErr w:type="gramStart"/>
            <w:r w:rsidRPr="00BA7CA0">
              <w:rPr>
                <w:spacing w:val="-2"/>
              </w:rPr>
              <w:t>an</w:t>
            </w:r>
            <w:proofErr w:type="gramEnd"/>
            <w:r w:rsidRPr="00BA7CA0">
              <w:rPr>
                <w:spacing w:val="-2"/>
              </w:rPr>
              <w:t xml:space="preserve"> huyện.</w:t>
            </w:r>
          </w:p>
          <w:p w14:paraId="77CF3EC8" w14:textId="77777777" w:rsidR="00D5455C" w:rsidRPr="00BA7CA0" w:rsidRDefault="00D5455C" w:rsidP="00EF0A58">
            <w:pPr>
              <w:spacing w:before="120" w:after="120"/>
              <w:jc w:val="both"/>
              <w:rPr>
                <w:spacing w:val="-2"/>
              </w:rPr>
            </w:pPr>
            <w:r w:rsidRPr="00BA7CA0">
              <w:rPr>
                <w:b/>
                <w:spacing w:val="-2"/>
              </w:rPr>
              <w:t>* Cấp xã:</w:t>
            </w:r>
            <w:r w:rsidRPr="00BA7CA0">
              <w:rPr>
                <w:spacing w:val="-2"/>
              </w:rPr>
              <w:t xml:space="preserve"> Đại diện Lãnh đạo UBND phụ trách nội chính, Lãnh đạo Công an xã, Lãnh đạo BCH Quân sự.</w:t>
            </w:r>
          </w:p>
          <w:p w14:paraId="7B154F3C" w14:textId="5F25D5AE" w:rsidR="00D5455C" w:rsidRPr="00BA7CA0" w:rsidRDefault="00D5455C" w:rsidP="00EF0A58">
            <w:pPr>
              <w:spacing w:before="120" w:after="120"/>
              <w:jc w:val="both"/>
              <w:rPr>
                <w:b/>
                <w:bCs/>
              </w:rPr>
            </w:pPr>
            <w:r w:rsidRPr="00BA7CA0">
              <w:rPr>
                <w:b/>
              </w:rPr>
              <w:t>*</w:t>
            </w:r>
            <w:r w:rsidR="00BA7CA0" w:rsidRPr="00BA7CA0">
              <w:rPr>
                <w:b/>
              </w:rPr>
              <w:t xml:space="preserve"> </w:t>
            </w:r>
            <w:r w:rsidRPr="00BA7CA0">
              <w:rPr>
                <w:b/>
              </w:rPr>
              <w:t xml:space="preserve">Địa điểm: </w:t>
            </w:r>
            <w:r w:rsidRPr="00BA7CA0">
              <w:t>Xã Tân Mỹ, Thường Tân, Lạc An.</w:t>
            </w:r>
          </w:p>
        </w:tc>
      </w:tr>
      <w:tr w:rsidR="00EE29D3" w:rsidRPr="00B97C10" w14:paraId="6AED9881" w14:textId="77777777" w:rsidTr="00EF0A58">
        <w:trPr>
          <w:trHeight w:val="515"/>
        </w:trPr>
        <w:tc>
          <w:tcPr>
            <w:tcW w:w="1537" w:type="dxa"/>
            <w:gridSpan w:val="2"/>
            <w:shd w:val="clear" w:color="auto" w:fill="FFFFFF"/>
            <w:tcMar>
              <w:top w:w="0" w:type="dxa"/>
              <w:left w:w="108" w:type="dxa"/>
              <w:bottom w:w="0" w:type="dxa"/>
              <w:right w:w="108" w:type="dxa"/>
            </w:tcMar>
          </w:tcPr>
          <w:p w14:paraId="54E8101D" w14:textId="040A77BB" w:rsidR="00EE29D3" w:rsidRPr="00BA7CA0" w:rsidRDefault="00EE29D3" w:rsidP="00EF0A58">
            <w:pPr>
              <w:spacing w:before="120" w:after="120"/>
              <w:jc w:val="right"/>
              <w:rPr>
                <w:b/>
                <w:bCs/>
              </w:rPr>
            </w:pPr>
            <w:r>
              <w:rPr>
                <w:b/>
                <w:bCs/>
              </w:rPr>
              <w:lastRenderedPageBreak/>
              <w:t>3</w:t>
            </w:r>
            <w:r w:rsidRPr="00BA7CA0">
              <w:rPr>
                <w:b/>
                <w:bCs/>
              </w:rPr>
              <w:t>-</w:t>
            </w:r>
          </w:p>
        </w:tc>
        <w:tc>
          <w:tcPr>
            <w:tcW w:w="7853" w:type="dxa"/>
            <w:shd w:val="clear" w:color="auto" w:fill="FFFFFF"/>
            <w:tcMar>
              <w:top w:w="0" w:type="dxa"/>
              <w:left w:w="108" w:type="dxa"/>
              <w:bottom w:w="0" w:type="dxa"/>
              <w:right w:w="108" w:type="dxa"/>
            </w:tcMar>
          </w:tcPr>
          <w:p w14:paraId="6759E105" w14:textId="17812A44" w:rsidR="00EE29D3" w:rsidRPr="00EE29D3" w:rsidRDefault="00EE29D3" w:rsidP="00EF0A58">
            <w:pPr>
              <w:spacing w:before="120" w:after="120"/>
              <w:ind w:left="68"/>
              <w:jc w:val="both"/>
              <w:rPr>
                <w:rFonts w:cs="Segoe UI"/>
              </w:rPr>
            </w:pPr>
            <w:r w:rsidRPr="00EE29D3">
              <w:rPr>
                <w:b/>
              </w:rPr>
              <w:t>13</w:t>
            </w:r>
            <w:r w:rsidRPr="00EE29D3">
              <w:rPr>
                <w:b/>
                <w:lang w:val="vi-VN" w:eastAsia="vi-VN"/>
              </w:rPr>
              <w:t xml:space="preserve"> </w:t>
            </w:r>
            <w:r w:rsidRPr="00EE29D3">
              <w:rPr>
                <w:b/>
                <w:lang w:eastAsia="vi-VN"/>
              </w:rPr>
              <w:t xml:space="preserve">giờ 30: </w:t>
            </w:r>
            <w:r w:rsidRPr="00EE29D3">
              <w:rPr>
                <w:lang w:eastAsia="vi-VN"/>
              </w:rPr>
              <w:t xml:space="preserve">Phó Chủ tịch UBND huyện - Trần Văn Phương chủ trì họp nghe Phòng QLĐT thông qua nhiệm vụ và đồ án quy hoạch chi tiết tỷ lệ 1/500 khu nhà ở Tân Thành tại thị trấn Tân Thành do Công ty TNHH Đầu tư BĐS Tân Hiệp làm chủ đầu tư </w:t>
            </w:r>
            <w:r w:rsidRPr="00EE29D3">
              <w:rPr>
                <w:i/>
                <w:iCs/>
                <w:lang w:eastAsia="vi-VN"/>
              </w:rPr>
              <w:t>(Phòng QLĐT phối hợp với chủ đầu tư chuẩn bị nội dung và Thư mời)</w:t>
            </w:r>
          </w:p>
          <w:p w14:paraId="7E1A6D6E" w14:textId="77777777" w:rsidR="00EE29D3" w:rsidRPr="00EE29D3" w:rsidRDefault="00EE29D3" w:rsidP="00EF0A58">
            <w:pPr>
              <w:spacing w:before="120" w:after="120"/>
              <w:ind w:left="68"/>
              <w:jc w:val="both"/>
              <w:rPr>
                <w:lang w:eastAsia="vi-VN"/>
              </w:rPr>
            </w:pPr>
            <w:r w:rsidRPr="00EE29D3">
              <w:rPr>
                <w:lang w:val="vi-VN" w:eastAsia="vi-VN"/>
              </w:rPr>
              <w:t xml:space="preserve"> </w:t>
            </w:r>
            <w:r w:rsidRPr="00EE29D3">
              <w:rPr>
                <w:b/>
                <w:lang w:val="vi-VN" w:eastAsia="vi-VN"/>
              </w:rPr>
              <w:t>* Mời dự:</w:t>
            </w:r>
            <w:r w:rsidRPr="00EE29D3">
              <w:rPr>
                <w:lang w:val="vi-VN" w:eastAsia="vi-VN"/>
              </w:rPr>
              <w:t xml:space="preserve"> </w:t>
            </w:r>
            <w:r w:rsidRPr="00EE29D3">
              <w:rPr>
                <w:lang w:eastAsia="vi-VN"/>
              </w:rPr>
              <w:t xml:space="preserve">Xí nghiệp Cấp nước Tân Uyên, Công ty TNHH Đầu tư BĐS Tân Hiệp, đơn vị tư vấn lập quy hoạch </w:t>
            </w:r>
            <w:r w:rsidRPr="00EE29D3">
              <w:rPr>
                <w:i/>
                <w:iCs/>
                <w:lang w:eastAsia="vi-VN"/>
              </w:rPr>
              <w:t>(thư mời riêng)</w:t>
            </w:r>
            <w:r w:rsidRPr="00EE29D3">
              <w:rPr>
                <w:lang w:eastAsia="vi-VN"/>
              </w:rPr>
              <w:t xml:space="preserve">; Thành viện hội đồng </w:t>
            </w:r>
            <w:r w:rsidRPr="00EE29D3">
              <w:rPr>
                <w:i/>
                <w:iCs/>
                <w:lang w:eastAsia="vi-VN"/>
              </w:rPr>
              <w:t>(gồm các ngành: Công an huyện (công an PCCC), QLĐT, TN&amp;MT, Kinh tế, VHTT, Chi nhánh VPĐKĐĐ, Viễn thông Bắc Tân Uyên, Điện lực Bắc Tân Uyên, Chủ tịch UBND thị trấn Tân Thành)</w:t>
            </w:r>
            <w:r w:rsidRPr="00EE29D3">
              <w:rPr>
                <w:lang w:eastAsia="vi-VN"/>
              </w:rPr>
              <w:t>;</w:t>
            </w:r>
            <w:r w:rsidRPr="00EE29D3">
              <w:rPr>
                <w:lang w:val="vi-VN" w:eastAsia="vi-VN"/>
              </w:rPr>
              <w:t xml:space="preserve"> Chánh Văn phòng, </w:t>
            </w:r>
            <w:r w:rsidRPr="00EE29D3">
              <w:rPr>
                <w:lang w:eastAsia="vi-VN"/>
              </w:rPr>
              <w:t>CV Thanh dự.</w:t>
            </w:r>
          </w:p>
          <w:p w14:paraId="65BEFC9A" w14:textId="56E51563" w:rsidR="00EE29D3" w:rsidRPr="00BA7CA0" w:rsidRDefault="00EE29D3" w:rsidP="00EF0A58">
            <w:pPr>
              <w:spacing w:before="120" w:after="120"/>
              <w:jc w:val="both"/>
              <w:rPr>
                <w:b/>
                <w:spacing w:val="-2"/>
              </w:rPr>
            </w:pPr>
            <w:r w:rsidRPr="00EE29D3">
              <w:rPr>
                <w:b/>
                <w:lang w:eastAsia="vi-VN"/>
              </w:rPr>
              <w:t xml:space="preserve"> </w:t>
            </w:r>
            <w:r w:rsidRPr="00EE29D3">
              <w:rPr>
                <w:b/>
                <w:lang w:val="vi-VN" w:eastAsia="vi-VN"/>
              </w:rPr>
              <w:t>* Địa điểm:</w:t>
            </w:r>
            <w:r w:rsidRPr="00EE29D3">
              <w:rPr>
                <w:lang w:val="vi-VN" w:eastAsia="vi-VN"/>
              </w:rPr>
              <w:t xml:space="preserve"> Phòng họp UBND huyện.</w:t>
            </w:r>
          </w:p>
        </w:tc>
      </w:tr>
      <w:tr w:rsidR="00EE29D3" w:rsidRPr="00B97C10" w14:paraId="529B7278" w14:textId="77777777" w:rsidTr="00EF0A58">
        <w:trPr>
          <w:trHeight w:val="515"/>
        </w:trPr>
        <w:tc>
          <w:tcPr>
            <w:tcW w:w="1537" w:type="dxa"/>
            <w:gridSpan w:val="2"/>
            <w:shd w:val="clear" w:color="auto" w:fill="FFFFFF"/>
            <w:tcMar>
              <w:top w:w="0" w:type="dxa"/>
              <w:left w:w="108" w:type="dxa"/>
              <w:bottom w:w="0" w:type="dxa"/>
              <w:right w:w="108" w:type="dxa"/>
            </w:tcMar>
          </w:tcPr>
          <w:p w14:paraId="7DFBDC57" w14:textId="1D90CD4A" w:rsidR="00EE29D3" w:rsidRDefault="00EE29D3" w:rsidP="00EF0A58">
            <w:pPr>
              <w:spacing w:before="120" w:after="120"/>
              <w:jc w:val="right"/>
              <w:rPr>
                <w:b/>
                <w:bCs/>
              </w:rPr>
            </w:pPr>
            <w:r>
              <w:rPr>
                <w:b/>
                <w:bCs/>
              </w:rPr>
              <w:t>4</w:t>
            </w:r>
            <w:r w:rsidRPr="00BA7CA0">
              <w:rPr>
                <w:b/>
                <w:bCs/>
              </w:rPr>
              <w:t>-</w:t>
            </w:r>
          </w:p>
        </w:tc>
        <w:tc>
          <w:tcPr>
            <w:tcW w:w="7853" w:type="dxa"/>
            <w:shd w:val="clear" w:color="auto" w:fill="FFFFFF"/>
            <w:tcMar>
              <w:top w:w="0" w:type="dxa"/>
              <w:left w:w="108" w:type="dxa"/>
              <w:bottom w:w="0" w:type="dxa"/>
              <w:right w:w="108" w:type="dxa"/>
            </w:tcMar>
          </w:tcPr>
          <w:p w14:paraId="7C54E7F4" w14:textId="0E099349" w:rsidR="00EE29D3" w:rsidRPr="005C63D4" w:rsidRDefault="00EE29D3" w:rsidP="00EF0A58">
            <w:pPr>
              <w:spacing w:before="120" w:after="120"/>
              <w:ind w:left="68"/>
              <w:jc w:val="both"/>
              <w:rPr>
                <w:rFonts w:cs="Segoe UI"/>
              </w:rPr>
            </w:pPr>
            <w:r w:rsidRPr="005C63D4">
              <w:rPr>
                <w:b/>
                <w:lang w:eastAsia="vi-VN"/>
              </w:rPr>
              <w:t>15</w:t>
            </w:r>
            <w:r w:rsidRPr="005C63D4">
              <w:rPr>
                <w:b/>
                <w:lang w:val="vi-VN" w:eastAsia="vi-VN"/>
              </w:rPr>
              <w:t xml:space="preserve"> </w:t>
            </w:r>
            <w:r w:rsidRPr="005C63D4">
              <w:rPr>
                <w:b/>
                <w:lang w:eastAsia="vi-VN"/>
              </w:rPr>
              <w:t xml:space="preserve">giờ 00: </w:t>
            </w:r>
            <w:r w:rsidRPr="005C63D4">
              <w:rPr>
                <w:lang w:eastAsia="vi-VN"/>
              </w:rPr>
              <w:t xml:space="preserve">Phó Chủ tịch UBND huyện - Trần Văn Phương chủ trì </w:t>
            </w:r>
            <w:r w:rsidR="005C63D4" w:rsidRPr="005C63D4">
              <w:rPr>
                <w:lang w:eastAsia="vi-VN"/>
              </w:rPr>
              <w:t xml:space="preserve">họp </w:t>
            </w:r>
            <w:r w:rsidRPr="005C63D4">
              <w:rPr>
                <w:lang w:eastAsia="vi-VN"/>
              </w:rPr>
              <w:t xml:space="preserve">nghe Phòng QLĐT thông qua nhiệm vụ quy hoạch chi tiết tỷ lệ 1/500 Khu xử lý chất thải rắn tại xã Tân Mỹ do Công ty TM XNK Thanh Lễ - CTCP làm chủ đầu tư </w:t>
            </w:r>
            <w:r w:rsidRPr="005C63D4">
              <w:rPr>
                <w:i/>
                <w:iCs/>
                <w:lang w:eastAsia="vi-VN"/>
              </w:rPr>
              <w:t>(Phòng QLĐT phối hợp với chủ đầu tư chuẩn bị nội dung và Thư mời).</w:t>
            </w:r>
          </w:p>
          <w:p w14:paraId="60537300" w14:textId="77777777" w:rsidR="00EE29D3" w:rsidRPr="005C63D4" w:rsidRDefault="00EE29D3" w:rsidP="00EF0A58">
            <w:pPr>
              <w:spacing w:before="120" w:after="120"/>
              <w:ind w:left="68"/>
              <w:jc w:val="both"/>
              <w:rPr>
                <w:lang w:eastAsia="vi-VN"/>
              </w:rPr>
            </w:pPr>
            <w:r w:rsidRPr="005C63D4">
              <w:rPr>
                <w:b/>
                <w:lang w:eastAsia="vi-VN"/>
              </w:rPr>
              <w:t xml:space="preserve"> </w:t>
            </w:r>
            <w:r w:rsidRPr="005C63D4">
              <w:rPr>
                <w:b/>
                <w:lang w:val="vi-VN" w:eastAsia="vi-VN"/>
              </w:rPr>
              <w:t>* Mời dự:</w:t>
            </w:r>
            <w:r w:rsidRPr="005C63D4">
              <w:rPr>
                <w:lang w:val="vi-VN" w:eastAsia="vi-VN"/>
              </w:rPr>
              <w:t xml:space="preserve"> </w:t>
            </w:r>
            <w:r w:rsidRPr="005C63D4">
              <w:rPr>
                <w:lang w:eastAsia="vi-VN"/>
              </w:rPr>
              <w:t xml:space="preserve">Trung tâm Đầu tư, khai thác thủy lợi và Nước sạch Nông thôn tỉnh, Công ty TM XNK Thanh Lễ - CTCP, đơn vị tư vấn lập quy hoạch </w:t>
            </w:r>
            <w:r w:rsidRPr="005C63D4">
              <w:rPr>
                <w:i/>
                <w:iCs/>
                <w:lang w:eastAsia="vi-VN"/>
              </w:rPr>
              <w:t>(thư mời riêng)</w:t>
            </w:r>
            <w:r w:rsidRPr="005C63D4">
              <w:rPr>
                <w:lang w:eastAsia="vi-VN"/>
              </w:rPr>
              <w:t xml:space="preserve">; Thành viện hội đồng </w:t>
            </w:r>
            <w:r w:rsidRPr="005C63D4">
              <w:rPr>
                <w:i/>
                <w:iCs/>
                <w:lang w:eastAsia="vi-VN"/>
              </w:rPr>
              <w:t>(gồm các ngành: Công an huyện (Công an PCCC), QLĐT, TN&amp;MT, Kinh tế, VHTT, Chi nhánh VPĐKĐĐ, Viễn thông Bắc Tân Uyên, Điện lực Bắc Tân Uyên, Chủ tịch UBND xã Tân Mỹ);</w:t>
            </w:r>
            <w:r w:rsidRPr="005C63D4">
              <w:rPr>
                <w:lang w:val="vi-VN" w:eastAsia="vi-VN"/>
              </w:rPr>
              <w:t xml:space="preserve"> Chánh Văn phòng, </w:t>
            </w:r>
            <w:r w:rsidRPr="005C63D4">
              <w:rPr>
                <w:lang w:eastAsia="vi-VN"/>
              </w:rPr>
              <w:t>CV Thanh dự.</w:t>
            </w:r>
          </w:p>
          <w:p w14:paraId="4240FFA0" w14:textId="7C6FAE79" w:rsidR="00EE29D3" w:rsidRPr="00EE29D3" w:rsidRDefault="00EE29D3" w:rsidP="00EF0A58">
            <w:pPr>
              <w:spacing w:before="120" w:after="120"/>
              <w:ind w:left="68"/>
              <w:jc w:val="both"/>
              <w:rPr>
                <w:b/>
              </w:rPr>
            </w:pPr>
            <w:r w:rsidRPr="005C63D4">
              <w:rPr>
                <w:b/>
                <w:lang w:val="vi-VN" w:eastAsia="vi-VN"/>
              </w:rPr>
              <w:t>* Địa điểm:</w:t>
            </w:r>
            <w:r w:rsidRPr="005C63D4">
              <w:rPr>
                <w:lang w:val="vi-VN" w:eastAsia="vi-VN"/>
              </w:rPr>
              <w:t xml:space="preserve"> Phòng họp UBND huyện.</w:t>
            </w:r>
          </w:p>
        </w:tc>
      </w:tr>
      <w:tr w:rsidR="00B97C10" w:rsidRPr="00B97C10" w14:paraId="47CC3464" w14:textId="77777777" w:rsidTr="00EF0A58">
        <w:trPr>
          <w:trHeight w:val="551"/>
        </w:trPr>
        <w:tc>
          <w:tcPr>
            <w:tcW w:w="9390" w:type="dxa"/>
            <w:gridSpan w:val="3"/>
            <w:shd w:val="clear" w:color="auto" w:fill="FFFFFF"/>
            <w:tcMar>
              <w:top w:w="0" w:type="dxa"/>
              <w:left w:w="108" w:type="dxa"/>
              <w:bottom w:w="0" w:type="dxa"/>
              <w:right w:w="108" w:type="dxa"/>
            </w:tcMar>
          </w:tcPr>
          <w:p w14:paraId="5AFD705B" w14:textId="67B1182A" w:rsidR="00D5455C" w:rsidRPr="00C60FF5" w:rsidRDefault="00D5455C" w:rsidP="00EF0A58">
            <w:pPr>
              <w:spacing w:before="120" w:after="120"/>
              <w:jc w:val="both"/>
              <w:rPr>
                <w:b/>
                <w:u w:val="single"/>
              </w:rPr>
            </w:pPr>
            <w:r w:rsidRPr="00C60FF5">
              <w:rPr>
                <w:b/>
                <w:u w:val="single"/>
                <w:lang w:val="vi-VN"/>
              </w:rPr>
              <w:t xml:space="preserve">Thứ </w:t>
            </w:r>
            <w:r w:rsidRPr="00C60FF5">
              <w:rPr>
                <w:b/>
                <w:u w:val="single"/>
              </w:rPr>
              <w:t>tư 11/11/2020</w:t>
            </w:r>
            <w:r w:rsidRPr="00C60FF5">
              <w:rPr>
                <w:b/>
              </w:rPr>
              <w:t xml:space="preserve"> </w:t>
            </w:r>
          </w:p>
        </w:tc>
      </w:tr>
      <w:tr w:rsidR="00B97C10" w:rsidRPr="00B97C10" w14:paraId="191D115B" w14:textId="77777777" w:rsidTr="00EF0A58">
        <w:trPr>
          <w:trHeight w:val="551"/>
        </w:trPr>
        <w:tc>
          <w:tcPr>
            <w:tcW w:w="9390" w:type="dxa"/>
            <w:gridSpan w:val="3"/>
            <w:shd w:val="clear" w:color="auto" w:fill="FFFFFF"/>
            <w:tcMar>
              <w:top w:w="0" w:type="dxa"/>
              <w:left w:w="108" w:type="dxa"/>
              <w:bottom w:w="0" w:type="dxa"/>
              <w:right w:w="108" w:type="dxa"/>
            </w:tcMar>
          </w:tcPr>
          <w:p w14:paraId="2EA20816" w14:textId="041EA24B" w:rsidR="00D5455C" w:rsidRPr="00C60FF5" w:rsidRDefault="00D5455C" w:rsidP="00EF0A58">
            <w:pPr>
              <w:spacing w:before="120" w:after="120"/>
              <w:jc w:val="both"/>
              <w:rPr>
                <w:b/>
                <w:u w:val="single"/>
                <w:lang w:val="vi-VN"/>
              </w:rPr>
            </w:pPr>
            <w:r w:rsidRPr="00C60FF5">
              <w:rPr>
                <w:b/>
                <w:bCs/>
              </w:rPr>
              <w:t>Sáng:</w:t>
            </w:r>
          </w:p>
        </w:tc>
      </w:tr>
      <w:tr w:rsidR="00B97C10" w:rsidRPr="00B97C10" w14:paraId="217E8792" w14:textId="77777777" w:rsidTr="00EF0A58">
        <w:trPr>
          <w:trHeight w:val="551"/>
        </w:trPr>
        <w:tc>
          <w:tcPr>
            <w:tcW w:w="1492" w:type="dxa"/>
            <w:shd w:val="clear" w:color="auto" w:fill="FFFFFF"/>
            <w:tcMar>
              <w:top w:w="0" w:type="dxa"/>
              <w:left w:w="108" w:type="dxa"/>
              <w:bottom w:w="0" w:type="dxa"/>
              <w:right w:w="108" w:type="dxa"/>
            </w:tcMar>
          </w:tcPr>
          <w:p w14:paraId="6096ADCE" w14:textId="23195F3B" w:rsidR="00D5455C" w:rsidRPr="00C60FF5" w:rsidRDefault="00D5455C" w:rsidP="00EF0A58">
            <w:pPr>
              <w:spacing w:before="120" w:after="120"/>
              <w:jc w:val="right"/>
              <w:rPr>
                <w:b/>
                <w:bCs/>
              </w:rPr>
            </w:pPr>
          </w:p>
        </w:tc>
        <w:tc>
          <w:tcPr>
            <w:tcW w:w="7898" w:type="dxa"/>
            <w:gridSpan w:val="2"/>
            <w:shd w:val="clear" w:color="auto" w:fill="FFFFFF"/>
          </w:tcPr>
          <w:p w14:paraId="26C44C4C" w14:textId="4B2AA953" w:rsidR="00D5455C" w:rsidRPr="00C60FF5" w:rsidRDefault="00D5455C" w:rsidP="00EF0A58">
            <w:pPr>
              <w:spacing w:before="120" w:after="120"/>
              <w:ind w:left="68"/>
              <w:jc w:val="both"/>
            </w:pPr>
            <w:r w:rsidRPr="00C60FF5">
              <w:rPr>
                <w:b/>
              </w:rPr>
              <w:t xml:space="preserve"> 0</w:t>
            </w:r>
            <w:r w:rsidRPr="00C60FF5">
              <w:rPr>
                <w:b/>
                <w:lang w:eastAsia="vi-VN"/>
              </w:rPr>
              <w:t>8</w:t>
            </w:r>
            <w:r w:rsidRPr="00C60FF5">
              <w:rPr>
                <w:b/>
                <w:lang w:val="vi-VN" w:eastAsia="vi-VN"/>
              </w:rPr>
              <w:t xml:space="preserve"> </w:t>
            </w:r>
            <w:r w:rsidRPr="00C60FF5">
              <w:rPr>
                <w:b/>
                <w:lang w:eastAsia="vi-VN"/>
              </w:rPr>
              <w:t xml:space="preserve">giờ 00: </w:t>
            </w:r>
            <w:r w:rsidRPr="00C60FF5">
              <w:t xml:space="preserve">Chủ tịch UBND huyện - Thái Thanh Bình chủ trì họp nghe báo cáo tiến độ thực hiện công tác bồi thường, giải phóng mặt bằng các dự án trên địa bàn huyện và những khó khăn, vướng mắc trong quá trình thực hiện </w:t>
            </w:r>
            <w:r w:rsidRPr="00C60FF5">
              <w:rPr>
                <w:i/>
              </w:rPr>
              <w:t>(TTPTQĐ tỉnh và TTPTQĐ huyện chuẩn bị nội dung)</w:t>
            </w:r>
            <w:r w:rsidRPr="00C60FF5">
              <w:t xml:space="preserve">. </w:t>
            </w:r>
          </w:p>
          <w:p w14:paraId="53AFC5E4" w14:textId="4E0FD58D" w:rsidR="00D5455C" w:rsidRPr="00C60FF5" w:rsidRDefault="00D5455C" w:rsidP="00EF0A58">
            <w:pPr>
              <w:spacing w:before="120" w:after="120"/>
              <w:ind w:left="68"/>
              <w:jc w:val="both"/>
            </w:pPr>
            <w:r w:rsidRPr="00C60FF5">
              <w:rPr>
                <w:b/>
              </w:rPr>
              <w:t>* Mời dự:</w:t>
            </w:r>
            <w:r w:rsidRPr="00C60FF5">
              <w:t xml:space="preserve"> TTPTQĐ tỉnh </w:t>
            </w:r>
            <w:r w:rsidRPr="00C60FF5">
              <w:rPr>
                <w:i/>
              </w:rPr>
              <w:t>(thư mời riêng)</w:t>
            </w:r>
            <w:r w:rsidRPr="00C60FF5">
              <w:t>; Phó Chủ tịch UBND huyện Trần Văn Phương; Thủ trưởng các ngành: Phòng TN&amp;MT, Phòng QLĐT, Phòng TC-KH, Phòng LĐTB&amp;XH, Thanh tra, Tư pháp, TTPTQĐ huyện, Chi nhánh VPĐKĐĐ huyện, Chủ tịch UBND các xã, thị trấn: Tân Thành, Thường Tân, Tân Mỹ, Tân Định, Lạc An, Đất Cuốc, Tân Bình, Tân Lập; Chánh Văn phòng,</w:t>
            </w:r>
            <w:r w:rsidR="00C60FF5" w:rsidRPr="00C60FF5">
              <w:t xml:space="preserve"> Phó Chánh Văn phòng - Nguyễn Tấn Phong,</w:t>
            </w:r>
            <w:r w:rsidRPr="00C60FF5">
              <w:t xml:space="preserve"> CV Thanh, Quyên dự. </w:t>
            </w:r>
          </w:p>
          <w:p w14:paraId="0F96A682" w14:textId="508066C7" w:rsidR="00D5455C" w:rsidRPr="00C60FF5" w:rsidRDefault="00C60FF5" w:rsidP="00EF0A58">
            <w:pPr>
              <w:spacing w:before="120" w:after="120"/>
              <w:jc w:val="both"/>
            </w:pPr>
            <w:r w:rsidRPr="00C60FF5">
              <w:rPr>
                <w:b/>
              </w:rPr>
              <w:lastRenderedPageBreak/>
              <w:t xml:space="preserve"> </w:t>
            </w:r>
            <w:r w:rsidR="00D5455C" w:rsidRPr="00C60FF5">
              <w:rPr>
                <w:b/>
              </w:rPr>
              <w:t>* Địa điểm:</w:t>
            </w:r>
            <w:r w:rsidR="00D5455C" w:rsidRPr="00C60FF5">
              <w:t xml:space="preserve"> Phòng họp UBND huyện.</w:t>
            </w:r>
          </w:p>
        </w:tc>
      </w:tr>
      <w:tr w:rsidR="00B97C10" w:rsidRPr="00B97C10" w14:paraId="22F93724" w14:textId="77777777" w:rsidTr="00EF0A58">
        <w:trPr>
          <w:trHeight w:val="551"/>
        </w:trPr>
        <w:tc>
          <w:tcPr>
            <w:tcW w:w="1492" w:type="dxa"/>
            <w:shd w:val="clear" w:color="auto" w:fill="FFFFFF"/>
            <w:tcMar>
              <w:top w:w="0" w:type="dxa"/>
              <w:left w:w="108" w:type="dxa"/>
              <w:bottom w:w="0" w:type="dxa"/>
              <w:right w:w="108" w:type="dxa"/>
            </w:tcMar>
          </w:tcPr>
          <w:p w14:paraId="077AB967" w14:textId="2BFB56CA" w:rsidR="00D5455C" w:rsidRPr="004139E7" w:rsidRDefault="00D5455C" w:rsidP="00EF0A58">
            <w:pPr>
              <w:spacing w:before="120" w:after="120"/>
              <w:rPr>
                <w:b/>
                <w:bCs/>
              </w:rPr>
            </w:pPr>
            <w:r w:rsidRPr="004139E7">
              <w:rPr>
                <w:b/>
                <w:bCs/>
              </w:rPr>
              <w:lastRenderedPageBreak/>
              <w:t>Chiều:</w:t>
            </w:r>
          </w:p>
        </w:tc>
        <w:tc>
          <w:tcPr>
            <w:tcW w:w="7898" w:type="dxa"/>
            <w:gridSpan w:val="2"/>
            <w:shd w:val="clear" w:color="auto" w:fill="FFFFFF"/>
          </w:tcPr>
          <w:p w14:paraId="0A275BCB" w14:textId="5C42F466" w:rsidR="00D5455C" w:rsidRPr="004139E7" w:rsidRDefault="00D5455C" w:rsidP="00EF0A58">
            <w:pPr>
              <w:spacing w:before="120" w:after="120"/>
              <w:jc w:val="both"/>
            </w:pPr>
          </w:p>
        </w:tc>
      </w:tr>
      <w:tr w:rsidR="00B97C10" w:rsidRPr="00B97C10" w14:paraId="7634ACAE" w14:textId="77777777" w:rsidTr="00EF0A58">
        <w:trPr>
          <w:trHeight w:val="551"/>
        </w:trPr>
        <w:tc>
          <w:tcPr>
            <w:tcW w:w="1492" w:type="dxa"/>
            <w:shd w:val="clear" w:color="auto" w:fill="FFFFFF"/>
            <w:tcMar>
              <w:top w:w="0" w:type="dxa"/>
              <w:left w:w="108" w:type="dxa"/>
              <w:bottom w:w="0" w:type="dxa"/>
              <w:right w:w="108" w:type="dxa"/>
            </w:tcMar>
          </w:tcPr>
          <w:p w14:paraId="4A813640" w14:textId="3C59E556" w:rsidR="00D5455C" w:rsidRPr="004139E7" w:rsidRDefault="00D5455C" w:rsidP="00EF0A58">
            <w:pPr>
              <w:spacing w:before="120" w:after="120"/>
              <w:jc w:val="right"/>
              <w:rPr>
                <w:b/>
                <w:bCs/>
              </w:rPr>
            </w:pPr>
            <w:r w:rsidRPr="004139E7">
              <w:rPr>
                <w:b/>
                <w:bCs/>
              </w:rPr>
              <w:t>1-</w:t>
            </w:r>
          </w:p>
        </w:tc>
        <w:tc>
          <w:tcPr>
            <w:tcW w:w="7898" w:type="dxa"/>
            <w:gridSpan w:val="2"/>
            <w:shd w:val="clear" w:color="auto" w:fill="FFFFFF"/>
          </w:tcPr>
          <w:p w14:paraId="783AFAA6" w14:textId="20415461" w:rsidR="00D5455C" w:rsidRPr="004139E7" w:rsidRDefault="00D5455C" w:rsidP="00EF0A58">
            <w:pPr>
              <w:spacing w:before="120" w:after="120"/>
              <w:ind w:left="68"/>
              <w:jc w:val="both"/>
              <w:rPr>
                <w:i/>
              </w:rPr>
            </w:pPr>
            <w:r w:rsidRPr="004139E7">
              <w:rPr>
                <w:b/>
              </w:rPr>
              <w:t>14 giờ 00:</w:t>
            </w:r>
            <w:r w:rsidRPr="004139E7">
              <w:t xml:space="preserve"> Bí thư Huyện ủy, Chủ tịch Ủy ban nhân dân huyện – Thái Thanh Bình chủ trì họp thông qua Báo cáo kết quả xác minh nội dung khiếu nại của ông Nguyễn Văn Lư </w:t>
            </w:r>
            <w:r w:rsidRPr="004139E7">
              <w:rPr>
                <w:i/>
              </w:rPr>
              <w:t>(Thanh tra huyện chuẩn bị nội dung).</w:t>
            </w:r>
          </w:p>
          <w:p w14:paraId="57DF953D" w14:textId="64D7FF04" w:rsidR="00D5455C" w:rsidRPr="004139E7" w:rsidRDefault="00D5455C" w:rsidP="00EF0A58">
            <w:pPr>
              <w:spacing w:before="120" w:after="120"/>
              <w:ind w:left="68"/>
              <w:jc w:val="both"/>
            </w:pPr>
            <w:r w:rsidRPr="004139E7">
              <w:rPr>
                <w:b/>
              </w:rPr>
              <w:t>* Mời dự:</w:t>
            </w:r>
            <w:r w:rsidRPr="004139E7">
              <w:t> Ban Tiếp công dân; Thanh tra; Phòng TN&amp;MT; Phòng Tư pháp; Trung tâm PTQĐ huyện; Chi nhánh VPĐKĐĐ; Chủ tịch UBND xã Lạc An; Phó Chánh Văn phòng Nguyễn Văn Nhàn. CV Lâm dự.</w:t>
            </w:r>
          </w:p>
          <w:p w14:paraId="5A0B1515" w14:textId="7CF04A65" w:rsidR="00D5455C" w:rsidRPr="004139E7" w:rsidRDefault="00D5455C" w:rsidP="00EF0A58">
            <w:pPr>
              <w:spacing w:before="120" w:after="120"/>
              <w:ind w:left="68"/>
              <w:jc w:val="both"/>
            </w:pPr>
            <w:r w:rsidRPr="004139E7">
              <w:rPr>
                <w:b/>
                <w:lang w:val="vi-VN" w:eastAsia="vi-VN"/>
              </w:rPr>
              <w:t>* Địa điểm:</w:t>
            </w:r>
            <w:r w:rsidR="00B85CFB">
              <w:rPr>
                <w:lang w:val="vi-VN" w:eastAsia="vi-VN"/>
              </w:rPr>
              <w:t xml:space="preserve"> Phòng họp</w:t>
            </w:r>
            <w:r w:rsidRPr="004139E7">
              <w:rPr>
                <w:lang w:eastAsia="vi-VN"/>
              </w:rPr>
              <w:t xml:space="preserve"> </w:t>
            </w:r>
            <w:r w:rsidRPr="004139E7">
              <w:rPr>
                <w:lang w:val="vi-VN" w:eastAsia="vi-VN"/>
              </w:rPr>
              <w:t>UBND huyện.</w:t>
            </w:r>
          </w:p>
        </w:tc>
      </w:tr>
      <w:tr w:rsidR="00B97C10" w:rsidRPr="00B97C10" w14:paraId="777AEB98" w14:textId="77777777" w:rsidTr="00EF0A58">
        <w:trPr>
          <w:trHeight w:val="551"/>
        </w:trPr>
        <w:tc>
          <w:tcPr>
            <w:tcW w:w="1492" w:type="dxa"/>
            <w:shd w:val="clear" w:color="auto" w:fill="FFFFFF"/>
            <w:tcMar>
              <w:top w:w="0" w:type="dxa"/>
              <w:left w:w="108" w:type="dxa"/>
              <w:bottom w:w="0" w:type="dxa"/>
              <w:right w:w="108" w:type="dxa"/>
            </w:tcMar>
          </w:tcPr>
          <w:p w14:paraId="09B13DD0" w14:textId="7EECAC30" w:rsidR="00D5455C" w:rsidRPr="00EE29D3" w:rsidRDefault="00D5455C" w:rsidP="00EF0A58">
            <w:pPr>
              <w:spacing w:before="120" w:after="120"/>
              <w:jc w:val="right"/>
              <w:rPr>
                <w:b/>
                <w:bCs/>
              </w:rPr>
            </w:pPr>
            <w:r w:rsidRPr="00EE29D3">
              <w:rPr>
                <w:b/>
                <w:bCs/>
              </w:rPr>
              <w:t>2-</w:t>
            </w:r>
          </w:p>
        </w:tc>
        <w:tc>
          <w:tcPr>
            <w:tcW w:w="7898" w:type="dxa"/>
            <w:gridSpan w:val="2"/>
            <w:shd w:val="clear" w:color="auto" w:fill="FFFFFF"/>
          </w:tcPr>
          <w:p w14:paraId="41AD1723" w14:textId="6FA0393B" w:rsidR="00D5455C" w:rsidRPr="00EE29D3" w:rsidRDefault="00D5455C" w:rsidP="00EF0A58">
            <w:pPr>
              <w:spacing w:before="120" w:after="120"/>
              <w:ind w:left="68" w:hanging="68"/>
              <w:jc w:val="both"/>
              <w:rPr>
                <w:spacing w:val="-2"/>
              </w:rPr>
            </w:pPr>
            <w:r w:rsidRPr="00EE29D3">
              <w:rPr>
                <w:b/>
                <w:spacing w:val="-2"/>
              </w:rPr>
              <w:t xml:space="preserve">14 giờ 00: </w:t>
            </w:r>
            <w:r w:rsidRPr="00EE29D3">
              <w:rPr>
                <w:spacing w:val="-2"/>
              </w:rPr>
              <w:t>Phó Chủ tịch HĐND huyện - Lê Văn Quý chủ trì Đoàn giám sát của HĐND huyện tổ chức giám sát Công tác quản lý nhà nước về xây dựng, quy hoạch xây dựng, hạ tầng kỹ thuật, phát triển đô thị, nhà ở trên địa bàn huyện giai đoạn 2016</w:t>
            </w:r>
            <w:r w:rsidR="004139E7" w:rsidRPr="00EE29D3">
              <w:rPr>
                <w:spacing w:val="-2"/>
              </w:rPr>
              <w:t xml:space="preserve"> </w:t>
            </w:r>
            <w:r w:rsidRPr="00EE29D3">
              <w:rPr>
                <w:spacing w:val="-2"/>
              </w:rPr>
              <w:t>-</w:t>
            </w:r>
            <w:r w:rsidR="004139E7" w:rsidRPr="00EE29D3">
              <w:rPr>
                <w:spacing w:val="-2"/>
              </w:rPr>
              <w:t xml:space="preserve"> </w:t>
            </w:r>
            <w:r w:rsidRPr="00EE29D3">
              <w:rPr>
                <w:spacing w:val="-2"/>
              </w:rPr>
              <w:t>2020.</w:t>
            </w:r>
          </w:p>
          <w:p w14:paraId="285D695E" w14:textId="77777777" w:rsidR="00D5455C" w:rsidRPr="00EE29D3" w:rsidRDefault="00D5455C" w:rsidP="00EF0A58">
            <w:pPr>
              <w:spacing w:before="120" w:after="120"/>
              <w:ind w:left="68"/>
              <w:jc w:val="both"/>
              <w:rPr>
                <w:spacing w:val="-2"/>
              </w:rPr>
            </w:pPr>
            <w:r w:rsidRPr="00EE29D3">
              <w:rPr>
                <w:b/>
                <w:spacing w:val="-2"/>
              </w:rPr>
              <w:t>* Thành phần tham dự:</w:t>
            </w:r>
            <w:r w:rsidRPr="00EE29D3">
              <w:rPr>
                <w:spacing w:val="-2"/>
              </w:rPr>
              <w:t xml:space="preserve"> Theo Nghị quyết số 92/NQ-HĐND ngày 02/8/2019 của HĐND huyện.</w:t>
            </w:r>
          </w:p>
          <w:p w14:paraId="229FF1D9" w14:textId="77777777" w:rsidR="00D5455C" w:rsidRPr="00EE29D3" w:rsidRDefault="00D5455C" w:rsidP="00EF0A58">
            <w:pPr>
              <w:tabs>
                <w:tab w:val="left" w:pos="720"/>
                <w:tab w:val="left" w:pos="1440"/>
                <w:tab w:val="left" w:pos="2160"/>
                <w:tab w:val="left" w:pos="2880"/>
                <w:tab w:val="left" w:pos="3600"/>
                <w:tab w:val="left" w:pos="4320"/>
                <w:tab w:val="left" w:pos="5040"/>
                <w:tab w:val="left" w:pos="5760"/>
                <w:tab w:val="left" w:pos="6480"/>
                <w:tab w:val="left" w:pos="7200"/>
                <w:tab w:val="left" w:pos="8505"/>
              </w:tabs>
              <w:spacing w:before="120" w:after="120"/>
              <w:ind w:left="68" w:hanging="68"/>
              <w:jc w:val="both"/>
            </w:pPr>
            <w:r w:rsidRPr="00EE29D3">
              <w:rPr>
                <w:b/>
                <w:spacing w:val="-2"/>
              </w:rPr>
              <w:t xml:space="preserve"> * Mời dự:</w:t>
            </w:r>
            <w:r w:rsidRPr="00EE29D3">
              <w:rPr>
                <w:spacing w:val="-2"/>
              </w:rPr>
              <w:t xml:space="preserve"> </w:t>
            </w:r>
            <w:r w:rsidRPr="00EE29D3">
              <w:t>Đại diện Ban Thường trực Ủy ban MTTQ Việt Nam huyện; Đại diện Lãnh đạo Hội Nông dân; Đại diện Tổ Thanh tra xây dựng; Đại diện Lãnh đạo Phòng Quản lý đô thị; TTVH - TT và Truyền thanh huyện; Phó Chánh Văn phòng Nguyễn Tấn Phong; Chủ tịch UBND10 xã, thị trấn. CV Trực dự.</w:t>
            </w:r>
          </w:p>
          <w:p w14:paraId="6F9D0FFA" w14:textId="6D0DDC3C" w:rsidR="00D5455C" w:rsidRPr="00EE29D3" w:rsidRDefault="00D5455C" w:rsidP="00EF0A58">
            <w:pPr>
              <w:spacing w:before="120" w:after="120"/>
              <w:ind w:left="68"/>
              <w:jc w:val="both"/>
              <w:rPr>
                <w:b/>
              </w:rPr>
            </w:pPr>
            <w:r w:rsidRPr="00EE29D3">
              <w:rPr>
                <w:b/>
              </w:rPr>
              <w:t xml:space="preserve"> * Địa điểm:</w:t>
            </w:r>
            <w:r w:rsidRPr="00EE29D3">
              <w:t xml:space="preserve"> Hội trường UBND huyện.</w:t>
            </w:r>
          </w:p>
        </w:tc>
      </w:tr>
      <w:tr w:rsidR="00B97C10" w:rsidRPr="00B97C10" w14:paraId="79052FA7" w14:textId="77777777" w:rsidTr="00EF0A58">
        <w:trPr>
          <w:trHeight w:val="551"/>
        </w:trPr>
        <w:tc>
          <w:tcPr>
            <w:tcW w:w="9390" w:type="dxa"/>
            <w:gridSpan w:val="3"/>
            <w:shd w:val="clear" w:color="auto" w:fill="FFFFFF"/>
            <w:tcMar>
              <w:top w:w="0" w:type="dxa"/>
              <w:left w:w="108" w:type="dxa"/>
              <w:bottom w:w="0" w:type="dxa"/>
              <w:right w:w="108" w:type="dxa"/>
            </w:tcMar>
          </w:tcPr>
          <w:p w14:paraId="51CB22DC" w14:textId="64623DA5" w:rsidR="00D5455C" w:rsidRPr="00D261BA" w:rsidRDefault="00D5455C" w:rsidP="00EF0A58">
            <w:pPr>
              <w:spacing w:before="120" w:after="120"/>
              <w:rPr>
                <w:b/>
              </w:rPr>
            </w:pPr>
            <w:r w:rsidRPr="00D261BA">
              <w:rPr>
                <w:b/>
                <w:u w:val="single"/>
                <w:lang w:val="vi-VN"/>
              </w:rPr>
              <w:t xml:space="preserve">Thứ </w:t>
            </w:r>
            <w:r w:rsidRPr="00D261BA">
              <w:rPr>
                <w:b/>
                <w:u w:val="single"/>
              </w:rPr>
              <w:t>năm</w:t>
            </w:r>
            <w:r w:rsidRPr="00D261BA">
              <w:rPr>
                <w:b/>
                <w:u w:val="single"/>
                <w:lang w:val="vi-VN"/>
              </w:rPr>
              <w:t xml:space="preserve"> </w:t>
            </w:r>
            <w:r w:rsidRPr="00D261BA">
              <w:rPr>
                <w:b/>
                <w:u w:val="single"/>
              </w:rPr>
              <w:t>12/11/2020</w:t>
            </w:r>
          </w:p>
        </w:tc>
      </w:tr>
      <w:tr w:rsidR="00B97C10" w:rsidRPr="00B97C10" w14:paraId="55E79FA8" w14:textId="77777777" w:rsidTr="00EF0A58">
        <w:trPr>
          <w:trHeight w:val="551"/>
        </w:trPr>
        <w:tc>
          <w:tcPr>
            <w:tcW w:w="1492" w:type="dxa"/>
            <w:shd w:val="clear" w:color="auto" w:fill="FFFFFF"/>
            <w:tcMar>
              <w:top w:w="0" w:type="dxa"/>
              <w:left w:w="108" w:type="dxa"/>
              <w:bottom w:w="0" w:type="dxa"/>
              <w:right w:w="108" w:type="dxa"/>
            </w:tcMar>
          </w:tcPr>
          <w:p w14:paraId="556AD297" w14:textId="36A98B67" w:rsidR="00D5455C" w:rsidRPr="00D261BA" w:rsidRDefault="00D5455C" w:rsidP="00EF0A58">
            <w:pPr>
              <w:spacing w:before="120" w:after="120"/>
              <w:rPr>
                <w:b/>
                <w:bCs/>
              </w:rPr>
            </w:pPr>
            <w:r w:rsidRPr="00D261BA">
              <w:rPr>
                <w:b/>
                <w:bCs/>
              </w:rPr>
              <w:t>Sáng:</w:t>
            </w:r>
          </w:p>
        </w:tc>
        <w:tc>
          <w:tcPr>
            <w:tcW w:w="7898" w:type="dxa"/>
            <w:gridSpan w:val="2"/>
            <w:shd w:val="clear" w:color="auto" w:fill="FFFFFF"/>
          </w:tcPr>
          <w:p w14:paraId="7E1DBCF9" w14:textId="77777777" w:rsidR="00D5455C" w:rsidRPr="00D261BA" w:rsidRDefault="00D5455C" w:rsidP="00EF0A58">
            <w:pPr>
              <w:spacing w:before="120" w:after="120"/>
              <w:rPr>
                <w:b/>
                <w:bCs/>
              </w:rPr>
            </w:pPr>
          </w:p>
        </w:tc>
      </w:tr>
      <w:tr w:rsidR="00B97C10" w:rsidRPr="00B97C10" w14:paraId="4A238769" w14:textId="77777777" w:rsidTr="00EF0A58">
        <w:trPr>
          <w:trHeight w:val="551"/>
        </w:trPr>
        <w:tc>
          <w:tcPr>
            <w:tcW w:w="1492" w:type="dxa"/>
            <w:shd w:val="clear" w:color="auto" w:fill="FFFFFF"/>
            <w:tcMar>
              <w:top w:w="0" w:type="dxa"/>
              <w:left w:w="108" w:type="dxa"/>
              <w:bottom w:w="0" w:type="dxa"/>
              <w:right w:w="108" w:type="dxa"/>
            </w:tcMar>
          </w:tcPr>
          <w:p w14:paraId="2A5E16AA" w14:textId="77B7EC13" w:rsidR="008A4AC0" w:rsidRPr="00D261BA" w:rsidRDefault="008A4AC0" w:rsidP="00EF0A58">
            <w:pPr>
              <w:spacing w:before="120" w:after="120"/>
              <w:jc w:val="right"/>
              <w:rPr>
                <w:b/>
                <w:bCs/>
              </w:rPr>
            </w:pPr>
            <w:r w:rsidRPr="00D261BA">
              <w:rPr>
                <w:b/>
                <w:bCs/>
              </w:rPr>
              <w:t>1-</w:t>
            </w:r>
          </w:p>
        </w:tc>
        <w:tc>
          <w:tcPr>
            <w:tcW w:w="7898" w:type="dxa"/>
            <w:gridSpan w:val="2"/>
            <w:shd w:val="clear" w:color="auto" w:fill="FFFFFF"/>
          </w:tcPr>
          <w:p w14:paraId="234C2904" w14:textId="04445715" w:rsidR="00C93319" w:rsidRPr="00D261BA" w:rsidRDefault="008A4AC0" w:rsidP="00EF0A58">
            <w:pPr>
              <w:spacing w:before="120" w:after="120"/>
              <w:ind w:left="68"/>
              <w:jc w:val="both"/>
              <w:rPr>
                <w:rFonts w:cs="Segoe UI"/>
              </w:rPr>
            </w:pPr>
            <w:r w:rsidRPr="00D261BA">
              <w:rPr>
                <w:b/>
                <w:lang w:eastAsia="vi-VN"/>
              </w:rPr>
              <w:t xml:space="preserve"> 08 giờ 00: </w:t>
            </w:r>
            <w:r w:rsidRPr="00D261BA">
              <w:rPr>
                <w:lang w:val="vi-VN"/>
              </w:rPr>
              <w:t>Bí thư Huyện ủy, Chủ tịch UBND huyện</w:t>
            </w:r>
            <w:r w:rsidRPr="00D261BA">
              <w:t xml:space="preserve"> </w:t>
            </w:r>
            <w:r w:rsidRPr="00D261BA">
              <w:rPr>
                <w:lang w:val="vi-VN" w:eastAsia="vi-VN"/>
              </w:rPr>
              <w:t xml:space="preserve">- Thái Thanh Bình </w:t>
            </w:r>
            <w:r w:rsidR="00C93319" w:rsidRPr="00D261BA">
              <w:rPr>
                <w:lang w:eastAsia="vi-VN"/>
              </w:rPr>
              <w:t xml:space="preserve">chủ trì </w:t>
            </w:r>
            <w:r w:rsidR="0085448C">
              <w:rPr>
                <w:lang w:eastAsia="vi-VN"/>
              </w:rPr>
              <w:t xml:space="preserve">họp </w:t>
            </w:r>
            <w:r w:rsidR="00C93319" w:rsidRPr="00D261BA">
              <w:rPr>
                <w:lang w:eastAsia="vi-VN"/>
              </w:rPr>
              <w:t xml:space="preserve">nghe Ban QLDAĐTXD báo cáo về quy mô, ranh giới lập quy hoạch chi tiết tỷ lệ 1/500 dự án Chuyển đổi công năng Hồ Đá Bàn </w:t>
            </w:r>
            <w:r w:rsidR="00C93319" w:rsidRPr="00D261BA">
              <w:rPr>
                <w:i/>
                <w:iCs/>
                <w:lang w:eastAsia="vi-VN"/>
              </w:rPr>
              <w:t>(Ban QLDAĐTXD phối hợp với các đơn vị chuẩn bị nội dung báo cáo và Thư mời).</w:t>
            </w:r>
          </w:p>
          <w:p w14:paraId="3BCE3A52" w14:textId="0A37E228" w:rsidR="00C93319" w:rsidRPr="00D261BA" w:rsidRDefault="00C93319" w:rsidP="00EF0A58">
            <w:pPr>
              <w:spacing w:before="120" w:after="120"/>
              <w:ind w:left="68"/>
              <w:jc w:val="both"/>
              <w:rPr>
                <w:lang w:val="vi-VN" w:eastAsia="vi-VN"/>
              </w:rPr>
            </w:pPr>
            <w:r w:rsidRPr="00D261BA">
              <w:rPr>
                <w:b/>
                <w:lang w:eastAsia="vi-VN"/>
              </w:rPr>
              <w:t xml:space="preserve"> </w:t>
            </w:r>
            <w:r w:rsidRPr="00D261BA">
              <w:rPr>
                <w:b/>
                <w:lang w:val="vi-VN" w:eastAsia="vi-VN"/>
              </w:rPr>
              <w:t>* Mời dự:</w:t>
            </w:r>
            <w:r w:rsidRPr="00D261BA">
              <w:rPr>
                <w:lang w:val="vi-VN" w:eastAsia="vi-VN"/>
              </w:rPr>
              <w:t xml:space="preserve"> </w:t>
            </w:r>
            <w:r w:rsidRPr="00D261BA">
              <w:rPr>
                <w:lang w:eastAsia="vi-VN"/>
              </w:rPr>
              <w:t xml:space="preserve">Sở NN&amp;PTNN, Sở Xây dựng, Sở TN&amp;MT, Sở KH&amp;ĐT </w:t>
            </w:r>
            <w:r w:rsidRPr="00D261BA">
              <w:rPr>
                <w:i/>
                <w:iCs/>
                <w:lang w:eastAsia="vi-VN"/>
              </w:rPr>
              <w:t>(thư mời riêng)</w:t>
            </w:r>
            <w:r w:rsidRPr="00D261BA">
              <w:rPr>
                <w:lang w:eastAsia="vi-VN"/>
              </w:rPr>
              <w:t xml:space="preserve">; </w:t>
            </w:r>
            <w:r w:rsidRPr="00D261BA">
              <w:rPr>
                <w:lang w:val="vi-VN" w:eastAsia="vi-VN"/>
              </w:rPr>
              <w:t xml:space="preserve">Ban Lãnh đạo các cơ quan: TC-KH, </w:t>
            </w:r>
            <w:r w:rsidRPr="00D261BA">
              <w:rPr>
                <w:lang w:eastAsia="vi-VN"/>
              </w:rPr>
              <w:t xml:space="preserve">QLĐT, Kinh tế, TN&amp;MT, </w:t>
            </w:r>
            <w:r w:rsidRPr="00D261BA">
              <w:rPr>
                <w:lang w:val="vi-VN" w:eastAsia="vi-VN"/>
              </w:rPr>
              <w:t>Ban QLDA</w:t>
            </w:r>
            <w:r w:rsidRPr="00D261BA">
              <w:rPr>
                <w:lang w:eastAsia="vi-VN"/>
              </w:rPr>
              <w:t>ĐTXD</w:t>
            </w:r>
            <w:r w:rsidRPr="00D261BA">
              <w:rPr>
                <w:lang w:val="vi-VN" w:eastAsia="vi-VN"/>
              </w:rPr>
              <w:t>,</w:t>
            </w:r>
            <w:r w:rsidRPr="00D261BA">
              <w:rPr>
                <w:lang w:eastAsia="vi-VN"/>
              </w:rPr>
              <w:t xml:space="preserve"> Trạm Thủy nông, Chi nhánh VPĐKĐĐ,</w:t>
            </w:r>
            <w:r w:rsidRPr="00D261BA">
              <w:rPr>
                <w:lang w:val="vi-VN" w:eastAsia="vi-VN"/>
              </w:rPr>
              <w:t xml:space="preserve"> </w:t>
            </w:r>
            <w:r w:rsidR="00D261BA" w:rsidRPr="00D261BA">
              <w:rPr>
                <w:lang w:eastAsia="vi-VN"/>
              </w:rPr>
              <w:t xml:space="preserve">Chủ tịch UBND các xã – TT: Tân Thành, Đất Cuốc, </w:t>
            </w:r>
            <w:r w:rsidRPr="00D261BA">
              <w:rPr>
                <w:lang w:val="vi-VN" w:eastAsia="vi-VN"/>
              </w:rPr>
              <w:t xml:space="preserve">Chánh Văn phòng, </w:t>
            </w:r>
            <w:r w:rsidRPr="00D261BA">
              <w:rPr>
                <w:lang w:eastAsia="vi-VN"/>
              </w:rPr>
              <w:t xml:space="preserve">CV Phương, </w:t>
            </w:r>
            <w:r w:rsidRPr="00D261BA">
              <w:rPr>
                <w:lang w:val="vi-VN" w:eastAsia="vi-VN"/>
              </w:rPr>
              <w:t>Huy dự.</w:t>
            </w:r>
          </w:p>
          <w:p w14:paraId="769841DC" w14:textId="71A03AA5" w:rsidR="008A4AC0" w:rsidRPr="00D261BA" w:rsidRDefault="00C93319" w:rsidP="00EF0A58">
            <w:pPr>
              <w:spacing w:before="120" w:after="120"/>
              <w:ind w:left="68"/>
              <w:rPr>
                <w:b/>
                <w:bCs/>
              </w:rPr>
            </w:pPr>
            <w:r w:rsidRPr="00D261BA">
              <w:rPr>
                <w:b/>
                <w:lang w:val="vi-VN" w:eastAsia="vi-VN"/>
              </w:rPr>
              <w:t>* Địa điểm:</w:t>
            </w:r>
            <w:r w:rsidRPr="00D261BA">
              <w:rPr>
                <w:lang w:val="vi-VN" w:eastAsia="vi-VN"/>
              </w:rPr>
              <w:t xml:space="preserve"> Phòng họp UBND huyện.</w:t>
            </w:r>
          </w:p>
        </w:tc>
      </w:tr>
      <w:tr w:rsidR="00B97C10" w:rsidRPr="00B97C10" w14:paraId="1A00A11F" w14:textId="77777777" w:rsidTr="00EF0A58">
        <w:trPr>
          <w:trHeight w:val="551"/>
        </w:trPr>
        <w:tc>
          <w:tcPr>
            <w:tcW w:w="1492" w:type="dxa"/>
            <w:shd w:val="clear" w:color="auto" w:fill="FFFFFF"/>
            <w:tcMar>
              <w:top w:w="0" w:type="dxa"/>
              <w:left w:w="108" w:type="dxa"/>
              <w:bottom w:w="0" w:type="dxa"/>
              <w:right w:w="108" w:type="dxa"/>
            </w:tcMar>
          </w:tcPr>
          <w:p w14:paraId="0D494E9D" w14:textId="256B0D0B" w:rsidR="008A4AC0" w:rsidRPr="007B22E2" w:rsidRDefault="008A4AC0" w:rsidP="00EF0A58">
            <w:pPr>
              <w:spacing w:before="120" w:after="120"/>
              <w:jc w:val="right"/>
              <w:rPr>
                <w:b/>
                <w:bCs/>
              </w:rPr>
            </w:pPr>
            <w:r w:rsidRPr="007B22E2">
              <w:rPr>
                <w:b/>
                <w:bCs/>
              </w:rPr>
              <w:t>2-</w:t>
            </w:r>
          </w:p>
        </w:tc>
        <w:tc>
          <w:tcPr>
            <w:tcW w:w="7898" w:type="dxa"/>
            <w:gridSpan w:val="2"/>
            <w:shd w:val="clear" w:color="auto" w:fill="FFFFFF"/>
          </w:tcPr>
          <w:p w14:paraId="48BF143F" w14:textId="77777777" w:rsidR="008A4AC0" w:rsidRPr="007B22E2" w:rsidRDefault="008A4AC0" w:rsidP="00EF0A58">
            <w:pPr>
              <w:spacing w:before="120" w:after="120"/>
              <w:ind w:left="68" w:hanging="68"/>
              <w:jc w:val="both"/>
              <w:rPr>
                <w:shd w:val="clear" w:color="auto" w:fill="FFFFFF"/>
              </w:rPr>
            </w:pPr>
            <w:r w:rsidRPr="007B22E2">
              <w:rPr>
                <w:b/>
                <w:shd w:val="clear" w:color="auto" w:fill="FFFFFF"/>
              </w:rPr>
              <w:t xml:space="preserve"> 08 giờ 00:</w:t>
            </w:r>
            <w:r w:rsidRPr="007B22E2">
              <w:rPr>
                <w:shd w:val="clear" w:color="auto" w:fill="FFFFFF"/>
              </w:rPr>
              <w:t xml:space="preserve"> </w:t>
            </w:r>
            <w:r w:rsidRPr="007B22E2">
              <w:t xml:space="preserve">Phó Chủ tịch UBND huyện - Trần Văn Phương dự </w:t>
            </w:r>
            <w:r w:rsidRPr="007B22E2">
              <w:rPr>
                <w:shd w:val="clear" w:color="auto" w:fill="FFFFFF"/>
              </w:rPr>
              <w:t xml:space="preserve">Phiên </w:t>
            </w:r>
            <w:r w:rsidRPr="007B22E2">
              <w:rPr>
                <w:shd w:val="clear" w:color="auto" w:fill="FFFFFF"/>
              </w:rPr>
              <w:lastRenderedPageBreak/>
              <w:t>họp UBND tỉnh lần thứ 25 mở rộng (</w:t>
            </w:r>
            <w:r w:rsidRPr="007B22E2">
              <w:rPr>
                <w:i/>
                <w:shd w:val="clear" w:color="auto" w:fill="FFFFFF"/>
              </w:rPr>
              <w:t>hình thức trực tuyến</w:t>
            </w:r>
            <w:r w:rsidRPr="007B22E2">
              <w:rPr>
                <w:shd w:val="clear" w:color="auto" w:fill="FFFFFF"/>
              </w:rPr>
              <w:t>) thông qua các nội dung trình kỳ họp thứ 17 (thường lệ cuối năm 2020) - HĐND tỉnh khóa IX: Báo cáo kết quả thực hiện Nghị quyết số 21/NQ-HĐND tỉnh ngày 30/11/2018 của HĐND tỉnh về kết quả giám sát của HĐND tỉnh về công tác quản lý nhà nước về đất đai trên địa bàn tỉnh; Tờ trình và dự thảo Nghị quyết về Quy định mức thu, chế độ thu, nộp, quản lý và sử dụng phí đăng ký giao dịch bảo đảm và phí cung cấp thông tin về giao dịch bảo đảm bằng quyền sử dụng đất, tài sản gắn liền với đất trên địa bàn tỉnh; Tờ trình và dự thảo Nghị quyết về Quy định mức thu, chế độ thu, nộp, quản lý và sử dụng phí thẩm định hồ sơ cấp giấy chứng nhận quyền sử dụng đất trên địa bàn tỉnh; Tờ trình và dự thảo Nghị quyết về  Danh mục công trình, dự án thuộc diện thu hồi đất và chuyển mục đích sử dụng đất trồng lúa trong năm 2021 trên địa bàn tỉnh; Báo cáo kết quả thực hiện lời hứa và kết luận Phiên chất vấn và trả lời chất vấn giữa hai kỳ họp HĐND tỉnh về kết quả thực hiện chính sách pháp luật về an sinh xã hội trên địa bàn tỉnh giai đoạn 2016 – 2020; Báo cáo kết quả thực hiện Nghị quyết số 19/NQ-HĐND ngày 31/7/2019 của HĐND tỉnh về kết quả giám sát của HĐND tỉnh về thực hiện Kế hoạch cải cách hành chính nhà nước giai đoạn 2016 – 2020 trên địa bàn tỉnh; Báo cáo tình hình và kết quả công tác phòng, chống tham nhũng năm 2020; Báo cáo kết quả giải quyết khiếu nại tố cáo và kiến nghị của công dân năm 2020; Tờ trình và dự thảo Nghị quyết về Chính sách hỗ trợ đối với những người tham gia trực tiếp công tác giải quyết nguồn tin về tội phạm; điều tra, truy tố, xét xử các vụ án hình sự trên địa bàn tỉnh.</w:t>
            </w:r>
          </w:p>
          <w:p w14:paraId="2DA67D86" w14:textId="77777777" w:rsidR="008A4AC0" w:rsidRPr="007B22E2" w:rsidRDefault="008A4AC0" w:rsidP="00EF0A58">
            <w:pPr>
              <w:spacing w:before="120" w:after="120"/>
              <w:ind w:left="68" w:hanging="68"/>
              <w:jc w:val="both"/>
              <w:rPr>
                <w:bCs/>
                <w:lang w:eastAsia="vi-VN"/>
              </w:rPr>
            </w:pPr>
            <w:r w:rsidRPr="007B22E2">
              <w:rPr>
                <w:b/>
                <w:lang w:val="vi-VN" w:eastAsia="vi-VN"/>
              </w:rPr>
              <w:t>* Mời dự:</w:t>
            </w:r>
            <w:r w:rsidRPr="007B22E2">
              <w:rPr>
                <w:b/>
                <w:lang w:eastAsia="vi-VN"/>
              </w:rPr>
              <w:t xml:space="preserve"> </w:t>
            </w:r>
            <w:r w:rsidRPr="007B22E2">
              <w:rPr>
                <w:bCs/>
                <w:lang w:eastAsia="vi-VN"/>
              </w:rPr>
              <w:t>Thường trực HĐND huyện; Đại diện Lãnh đạo các cơ quan: Công an, Ban CHQS, TNMT, TCKH, Kinh tế, QLĐT, LĐTB&amp;XH, Y tế, VHTT, GD&amp;ĐT, Thanh tra, Nội vụ, Tư pháp, Trung tâm Y tế, TTPTQĐ, Chi nhánh VPĐKĐĐ, Ban QLDA ĐTXD, TT VHTT&amp;TT; Phó Chánh Văn phòng - Nguyễn Tấn Phong, CVTH, CV Hoàng dự.</w:t>
            </w:r>
          </w:p>
          <w:p w14:paraId="5059A44B" w14:textId="41D321BA" w:rsidR="008A4AC0" w:rsidRPr="007B22E2" w:rsidRDefault="008A4AC0" w:rsidP="00EF0A58">
            <w:pPr>
              <w:spacing w:before="120" w:after="120"/>
              <w:ind w:left="68" w:hanging="68"/>
              <w:jc w:val="both"/>
              <w:rPr>
                <w:bCs/>
              </w:rPr>
            </w:pPr>
            <w:r w:rsidRPr="007B22E2">
              <w:rPr>
                <w:b/>
              </w:rPr>
              <w:t xml:space="preserve"> </w:t>
            </w:r>
            <w:r w:rsidRPr="007B22E2">
              <w:rPr>
                <w:b/>
                <w:lang w:val="vi-VN"/>
              </w:rPr>
              <w:t xml:space="preserve">* </w:t>
            </w:r>
            <w:r w:rsidRPr="007B22E2">
              <w:rPr>
                <w:b/>
                <w:noProof/>
                <w:lang w:val="vi-VN"/>
              </w:rPr>
              <w:t>Địa</w:t>
            </w:r>
            <w:r w:rsidRPr="007B22E2">
              <w:rPr>
                <w:b/>
                <w:lang w:val="vi-VN"/>
              </w:rPr>
              <w:t xml:space="preserve"> điểm:</w:t>
            </w:r>
            <w:r w:rsidRPr="007B22E2">
              <w:rPr>
                <w:b/>
              </w:rPr>
              <w:t xml:space="preserve"> </w:t>
            </w:r>
            <w:r w:rsidRPr="007B22E2">
              <w:rPr>
                <w:bCs/>
              </w:rPr>
              <w:t>Hội trường A – UBND huyện.</w:t>
            </w:r>
          </w:p>
        </w:tc>
      </w:tr>
      <w:tr w:rsidR="00B97C10" w:rsidRPr="00B97C10" w14:paraId="44590028" w14:textId="77777777" w:rsidTr="00EF0A58">
        <w:trPr>
          <w:trHeight w:val="551"/>
        </w:trPr>
        <w:tc>
          <w:tcPr>
            <w:tcW w:w="1492" w:type="dxa"/>
            <w:shd w:val="clear" w:color="auto" w:fill="FFFFFF"/>
            <w:tcMar>
              <w:top w:w="0" w:type="dxa"/>
              <w:left w:w="108" w:type="dxa"/>
              <w:bottom w:w="0" w:type="dxa"/>
              <w:right w:w="108" w:type="dxa"/>
            </w:tcMar>
          </w:tcPr>
          <w:p w14:paraId="6DF9AB4A" w14:textId="6EE56D66" w:rsidR="008A4AC0" w:rsidRPr="00CE4154" w:rsidRDefault="008A4AC0" w:rsidP="00EF0A58">
            <w:pPr>
              <w:spacing w:before="120" w:after="120"/>
              <w:rPr>
                <w:b/>
                <w:bCs/>
              </w:rPr>
            </w:pPr>
            <w:r w:rsidRPr="00CE4154">
              <w:rPr>
                <w:b/>
                <w:bCs/>
              </w:rPr>
              <w:lastRenderedPageBreak/>
              <w:t>Chiều:</w:t>
            </w:r>
          </w:p>
        </w:tc>
        <w:tc>
          <w:tcPr>
            <w:tcW w:w="7898" w:type="dxa"/>
            <w:gridSpan w:val="2"/>
            <w:shd w:val="clear" w:color="auto" w:fill="FFFFFF"/>
          </w:tcPr>
          <w:p w14:paraId="1E2D2108" w14:textId="77777777" w:rsidR="008A4AC0" w:rsidRPr="00CE4154" w:rsidRDefault="008A4AC0" w:rsidP="00EF0A58">
            <w:pPr>
              <w:shd w:val="clear" w:color="auto" w:fill="FFFFFF"/>
              <w:spacing w:before="120" w:after="120"/>
              <w:jc w:val="both"/>
              <w:rPr>
                <w:b/>
                <w:shd w:val="clear" w:color="auto" w:fill="FFFFFF"/>
              </w:rPr>
            </w:pPr>
          </w:p>
        </w:tc>
      </w:tr>
      <w:tr w:rsidR="00B97C10" w:rsidRPr="00B97C10" w14:paraId="589CFC07" w14:textId="77777777" w:rsidTr="00EF0A58">
        <w:trPr>
          <w:trHeight w:val="551"/>
        </w:trPr>
        <w:tc>
          <w:tcPr>
            <w:tcW w:w="1492" w:type="dxa"/>
            <w:shd w:val="clear" w:color="auto" w:fill="FFFFFF"/>
            <w:tcMar>
              <w:top w:w="0" w:type="dxa"/>
              <w:left w:w="108" w:type="dxa"/>
              <w:bottom w:w="0" w:type="dxa"/>
              <w:right w:w="108" w:type="dxa"/>
            </w:tcMar>
          </w:tcPr>
          <w:p w14:paraId="7463E8BD" w14:textId="1B9DFDDE" w:rsidR="008A4AC0" w:rsidRPr="00CE4154" w:rsidRDefault="008A4AC0" w:rsidP="00EF0A58">
            <w:pPr>
              <w:spacing w:before="120" w:after="120"/>
              <w:jc w:val="right"/>
              <w:rPr>
                <w:b/>
                <w:bCs/>
              </w:rPr>
            </w:pPr>
            <w:r w:rsidRPr="00CE4154">
              <w:rPr>
                <w:b/>
                <w:bCs/>
              </w:rPr>
              <w:t>1-</w:t>
            </w:r>
          </w:p>
        </w:tc>
        <w:tc>
          <w:tcPr>
            <w:tcW w:w="7898" w:type="dxa"/>
            <w:gridSpan w:val="2"/>
            <w:shd w:val="clear" w:color="auto" w:fill="FFFFFF"/>
          </w:tcPr>
          <w:p w14:paraId="197D7E00" w14:textId="1405ED87" w:rsidR="008A4AC0" w:rsidRPr="00CE4154" w:rsidRDefault="008A4AC0" w:rsidP="00EF0A58">
            <w:pPr>
              <w:shd w:val="clear" w:color="auto" w:fill="FFFFFF"/>
              <w:spacing w:before="120" w:after="120"/>
              <w:ind w:left="68"/>
              <w:jc w:val="both"/>
            </w:pPr>
            <w:r w:rsidRPr="00CE4154">
              <w:rPr>
                <w:b/>
              </w:rPr>
              <w:t>13 giờ 30:</w:t>
            </w:r>
            <w:r w:rsidRPr="00CE4154">
              <w:t xml:space="preserve"> Bí thư Huyện ủy, Chủ tịch UBND huyện - Thái Thanh Bình; Phó Chủ tịch HĐND huyện - Lê Văn Quý; Phó Chủ tịch UBND huyện - Trần Văn Phương dự họp Ban Thường vụ Huyện ủy cho ý kiến các nội dung:</w:t>
            </w:r>
          </w:p>
          <w:p w14:paraId="6BBFBB4C" w14:textId="5147E5E7" w:rsidR="007B22E2" w:rsidRPr="00CE4154" w:rsidRDefault="008A4AC0" w:rsidP="00EF0A58">
            <w:pPr>
              <w:shd w:val="clear" w:color="auto" w:fill="FFFFFF"/>
              <w:spacing w:before="120" w:after="120"/>
              <w:ind w:left="68"/>
              <w:jc w:val="both"/>
              <w:rPr>
                <w:i/>
              </w:rPr>
            </w:pPr>
            <w:r w:rsidRPr="00CE4154">
              <w:rPr>
                <w:b/>
              </w:rPr>
              <w:t>- Nội dung 1:</w:t>
            </w:r>
            <w:r w:rsidRPr="00CE4154">
              <w:t xml:space="preserve"> Nội dung hoành phi câu đối, cuốn thư công trình Đài tưởng niệm liệt sỹ huyện </w:t>
            </w:r>
            <w:r w:rsidRPr="00CE4154">
              <w:rPr>
                <w:i/>
              </w:rPr>
              <w:t>(Ban QLDAĐT</w:t>
            </w:r>
            <w:r w:rsidR="00AF2DC6">
              <w:rPr>
                <w:i/>
              </w:rPr>
              <w:t>&amp;</w:t>
            </w:r>
            <w:r w:rsidRPr="00CE4154">
              <w:rPr>
                <w:i/>
              </w:rPr>
              <w:t>XD phối hợp với các đơn vị chuẩn bị nội dung)</w:t>
            </w:r>
            <w:r w:rsidR="00306835">
              <w:rPr>
                <w:i/>
              </w:rPr>
              <w:t>.</w:t>
            </w:r>
          </w:p>
          <w:p w14:paraId="7C85D2DE" w14:textId="09B3154E" w:rsidR="008A4AC0" w:rsidRPr="00CE4154" w:rsidRDefault="008A4AC0" w:rsidP="00EF0A58">
            <w:pPr>
              <w:shd w:val="clear" w:color="auto" w:fill="FFFFFF"/>
              <w:spacing w:before="120" w:after="120"/>
              <w:ind w:left="68"/>
              <w:jc w:val="both"/>
            </w:pPr>
            <w:r w:rsidRPr="00CE4154">
              <w:rPr>
                <w:b/>
              </w:rPr>
              <w:t>* Mời dự:</w:t>
            </w:r>
            <w:r w:rsidR="007B22E2" w:rsidRPr="00CE4154">
              <w:t xml:space="preserve"> </w:t>
            </w:r>
            <w:r w:rsidR="00CE4154" w:rsidRPr="00CE4154">
              <w:t>Thủ trưởng các cơ quan</w:t>
            </w:r>
            <w:r w:rsidR="004C3FA4">
              <w:t xml:space="preserve">: Phòng LĐ-TB&amp;XH, </w:t>
            </w:r>
            <w:r w:rsidRPr="00CE4154">
              <w:t xml:space="preserve">Phòng VH&amp;TT, Ban </w:t>
            </w:r>
            <w:r w:rsidR="002A06C4">
              <w:t>QLDA</w:t>
            </w:r>
            <w:r w:rsidRPr="00CE4154">
              <w:t>ĐT&amp;XD, Văn phòng HĐND - UBND Huyện.</w:t>
            </w:r>
          </w:p>
          <w:p w14:paraId="34F796F2" w14:textId="77777777" w:rsidR="008A4AC0" w:rsidRPr="00CE4154" w:rsidRDefault="008A4AC0" w:rsidP="00EF0A58">
            <w:pPr>
              <w:spacing w:before="120" w:after="120"/>
              <w:ind w:left="1461" w:hanging="1472"/>
              <w:jc w:val="both"/>
              <w:rPr>
                <w:sz w:val="4"/>
              </w:rPr>
            </w:pPr>
          </w:p>
          <w:p w14:paraId="196684FA" w14:textId="14358CAC" w:rsidR="008A4AC0" w:rsidRPr="00CE4154" w:rsidRDefault="008A4AC0" w:rsidP="00EF0A58">
            <w:pPr>
              <w:spacing w:before="120" w:after="120"/>
              <w:jc w:val="both"/>
            </w:pPr>
            <w:r w:rsidRPr="00CE4154">
              <w:rPr>
                <w:b/>
              </w:rPr>
              <w:t xml:space="preserve"> - Nội dung </w:t>
            </w:r>
            <w:r w:rsidR="007B22E2" w:rsidRPr="00CE4154">
              <w:rPr>
                <w:b/>
              </w:rPr>
              <w:t>2</w:t>
            </w:r>
            <w:r w:rsidRPr="00CE4154">
              <w:rPr>
                <w:b/>
              </w:rPr>
              <w:t xml:space="preserve">: </w:t>
            </w:r>
            <w:r w:rsidRPr="00CE4154">
              <w:t>Hồ sơ phát triển đảng viên.</w:t>
            </w:r>
          </w:p>
          <w:p w14:paraId="37E49E63" w14:textId="0D08341B" w:rsidR="008A4AC0" w:rsidRPr="00CE4154" w:rsidRDefault="008A4AC0" w:rsidP="00EF0A58">
            <w:pPr>
              <w:shd w:val="clear" w:color="auto" w:fill="FFFFFF"/>
              <w:spacing w:before="120" w:after="120"/>
              <w:jc w:val="both"/>
              <w:rPr>
                <w:b/>
                <w:shd w:val="clear" w:color="auto" w:fill="FFFFFF"/>
              </w:rPr>
            </w:pPr>
            <w:r w:rsidRPr="00CE4154">
              <w:rPr>
                <w:b/>
              </w:rPr>
              <w:t xml:space="preserve"> * </w:t>
            </w:r>
            <w:r w:rsidRPr="00CE4154">
              <w:rPr>
                <w:b/>
                <w:lang w:val="vi-VN"/>
              </w:rPr>
              <w:t>Địa điểm:</w:t>
            </w:r>
            <w:r w:rsidRPr="00CE4154">
              <w:rPr>
                <w:lang w:val="vi-VN"/>
              </w:rPr>
              <w:t xml:space="preserve"> Hội trường</w:t>
            </w:r>
            <w:r w:rsidRPr="00CE4154">
              <w:t xml:space="preserve"> B - Huyện ủy.</w:t>
            </w:r>
          </w:p>
        </w:tc>
      </w:tr>
      <w:tr w:rsidR="00B97C10" w:rsidRPr="00B97C10" w14:paraId="3897482B" w14:textId="77777777" w:rsidTr="00EF0A58">
        <w:trPr>
          <w:trHeight w:val="551"/>
        </w:trPr>
        <w:tc>
          <w:tcPr>
            <w:tcW w:w="1492" w:type="dxa"/>
            <w:shd w:val="clear" w:color="auto" w:fill="FFFFFF"/>
            <w:tcMar>
              <w:top w:w="0" w:type="dxa"/>
              <w:left w:w="108" w:type="dxa"/>
              <w:bottom w:w="0" w:type="dxa"/>
              <w:right w:w="108" w:type="dxa"/>
            </w:tcMar>
          </w:tcPr>
          <w:p w14:paraId="323463C5" w14:textId="534492FF" w:rsidR="008A4AC0" w:rsidRPr="00CE4154" w:rsidRDefault="008A4AC0" w:rsidP="00EF0A58">
            <w:pPr>
              <w:spacing w:before="120" w:after="120"/>
              <w:jc w:val="right"/>
              <w:rPr>
                <w:b/>
                <w:bCs/>
              </w:rPr>
            </w:pPr>
            <w:r w:rsidRPr="00CE4154">
              <w:rPr>
                <w:b/>
                <w:bCs/>
              </w:rPr>
              <w:lastRenderedPageBreak/>
              <w:t>2-</w:t>
            </w:r>
          </w:p>
        </w:tc>
        <w:tc>
          <w:tcPr>
            <w:tcW w:w="7898" w:type="dxa"/>
            <w:gridSpan w:val="2"/>
            <w:shd w:val="clear" w:color="auto" w:fill="FFFFFF"/>
          </w:tcPr>
          <w:p w14:paraId="599DE2E1" w14:textId="148B1CB0" w:rsidR="008A4AC0" w:rsidRPr="00CE4154" w:rsidRDefault="008A4AC0" w:rsidP="00EF0A58">
            <w:pPr>
              <w:shd w:val="clear" w:color="auto" w:fill="FFFFFF"/>
              <w:spacing w:before="120" w:after="120"/>
              <w:ind w:left="68" w:hanging="68"/>
              <w:jc w:val="both"/>
            </w:pPr>
            <w:r w:rsidRPr="00CE4154">
              <w:rPr>
                <w:b/>
              </w:rPr>
              <w:t xml:space="preserve"> 15 giờ 00:</w:t>
            </w:r>
            <w:r w:rsidRPr="00CE4154">
              <w:t xml:space="preserve"> Bí thư Huyện ủy, Chủ tịch UBND huyện – Thái Thanh Bình chủ trì họp giao ban Thường trực Huyện ủy. Chánh Văn phòng dự.</w:t>
            </w:r>
          </w:p>
          <w:p w14:paraId="1EE454D6" w14:textId="1915CA9A" w:rsidR="008A4AC0" w:rsidRPr="00CE4154" w:rsidRDefault="008A4AC0" w:rsidP="00EF0A58">
            <w:pPr>
              <w:shd w:val="clear" w:color="auto" w:fill="FFFFFF"/>
              <w:spacing w:before="120" w:after="120"/>
              <w:jc w:val="both"/>
              <w:rPr>
                <w:b/>
                <w:shd w:val="clear" w:color="auto" w:fill="FFFFFF"/>
              </w:rPr>
            </w:pPr>
            <w:r w:rsidRPr="00CE4154">
              <w:rPr>
                <w:b/>
              </w:rPr>
              <w:t xml:space="preserve"> * </w:t>
            </w:r>
            <w:r w:rsidRPr="00CE4154">
              <w:rPr>
                <w:b/>
                <w:lang w:val="vi-VN"/>
              </w:rPr>
              <w:t>Địa điểm:</w:t>
            </w:r>
            <w:r w:rsidRPr="00CE4154">
              <w:rPr>
                <w:lang w:val="vi-VN"/>
              </w:rPr>
              <w:t xml:space="preserve"> Hội trường B - Huyện ủy.</w:t>
            </w:r>
          </w:p>
        </w:tc>
      </w:tr>
      <w:tr w:rsidR="00B97C10" w:rsidRPr="00B97C10" w14:paraId="073C1168" w14:textId="77777777" w:rsidTr="00EF0A58">
        <w:trPr>
          <w:trHeight w:val="551"/>
        </w:trPr>
        <w:tc>
          <w:tcPr>
            <w:tcW w:w="1492" w:type="dxa"/>
            <w:shd w:val="clear" w:color="auto" w:fill="FFFFFF"/>
            <w:tcMar>
              <w:top w:w="0" w:type="dxa"/>
              <w:left w:w="108" w:type="dxa"/>
              <w:bottom w:w="0" w:type="dxa"/>
              <w:right w:w="108" w:type="dxa"/>
            </w:tcMar>
          </w:tcPr>
          <w:p w14:paraId="4D41E1F6" w14:textId="6445300A" w:rsidR="008A4AC0" w:rsidRPr="00CE4154" w:rsidRDefault="008A4AC0" w:rsidP="00EF0A58">
            <w:pPr>
              <w:spacing w:before="120" w:after="120"/>
              <w:jc w:val="right"/>
              <w:rPr>
                <w:b/>
                <w:bCs/>
              </w:rPr>
            </w:pPr>
            <w:r w:rsidRPr="00CE4154">
              <w:rPr>
                <w:b/>
                <w:bCs/>
              </w:rPr>
              <w:t>3-</w:t>
            </w:r>
          </w:p>
        </w:tc>
        <w:tc>
          <w:tcPr>
            <w:tcW w:w="7898" w:type="dxa"/>
            <w:gridSpan w:val="2"/>
            <w:shd w:val="clear" w:color="auto" w:fill="FFFFFF"/>
          </w:tcPr>
          <w:p w14:paraId="26746A6C" w14:textId="44AC93E6" w:rsidR="008A4AC0" w:rsidRPr="00CE4154" w:rsidRDefault="00DA5CF1" w:rsidP="00EF0A58">
            <w:pPr>
              <w:spacing w:before="120" w:after="120"/>
              <w:ind w:left="68" w:hanging="68"/>
              <w:jc w:val="both"/>
              <w:rPr>
                <w:shd w:val="clear" w:color="auto" w:fill="FFFFFF"/>
              </w:rPr>
            </w:pPr>
            <w:r w:rsidRPr="00CE4154">
              <w:rPr>
                <w:b/>
              </w:rPr>
              <w:t xml:space="preserve"> </w:t>
            </w:r>
            <w:r w:rsidR="008A4AC0" w:rsidRPr="00CE4154">
              <w:rPr>
                <w:b/>
              </w:rPr>
              <w:t>14 giờ 00:</w:t>
            </w:r>
            <w:r w:rsidR="008A4AC0" w:rsidRPr="00CE4154">
              <w:t xml:space="preserve"> </w:t>
            </w:r>
            <w:r w:rsidR="008A4AC0" w:rsidRPr="00CE4154">
              <w:rPr>
                <w:shd w:val="clear" w:color="auto" w:fill="FFFFFF"/>
              </w:rPr>
              <w:t>Ủy quyền Giám đốc Trung tâm phát triển quỹ đất huyện tiếp và làm việc với Lãnh đạo Sở Văn hóa, Thể thao và Du lịch tỉnh về việc bàn giao mặt bằng Khu di tích khảo cổ Dốc Chùa.</w:t>
            </w:r>
          </w:p>
          <w:p w14:paraId="5B236815" w14:textId="380CA59B" w:rsidR="008A4AC0" w:rsidRPr="00CE4154" w:rsidRDefault="008A4AC0" w:rsidP="00EF0A58">
            <w:pPr>
              <w:spacing w:before="120" w:after="120"/>
              <w:ind w:left="68" w:hanging="68"/>
              <w:jc w:val="both"/>
              <w:rPr>
                <w:shd w:val="clear" w:color="auto" w:fill="FFFFFF"/>
              </w:rPr>
            </w:pPr>
            <w:r w:rsidRPr="00CE4154">
              <w:rPr>
                <w:b/>
                <w:shd w:val="clear" w:color="auto" w:fill="FFFFFF"/>
              </w:rPr>
              <w:t xml:space="preserve"> * Thành phần:</w:t>
            </w:r>
            <w:r w:rsidRPr="00CE4154">
              <w:rPr>
                <w:shd w:val="clear" w:color="auto" w:fill="FFFFFF"/>
              </w:rPr>
              <w:t xml:space="preserve"> Thủ trưởng các cơ quan: Trung tâm Phát triển quỹ đất, Phòng TN&amp;MT, CN.VPĐKĐĐ, Chủ tịch và cán bộ địa chính xã Tân Mỹ, Phó Chánh Văn phòng - Nguyễn Tấn Phong</w:t>
            </w:r>
            <w:r w:rsidR="00CE4154" w:rsidRPr="00CE4154">
              <w:rPr>
                <w:shd w:val="clear" w:color="auto" w:fill="FFFFFF"/>
              </w:rPr>
              <w:t xml:space="preserve"> dự</w:t>
            </w:r>
            <w:r w:rsidRPr="00CE4154">
              <w:rPr>
                <w:shd w:val="clear" w:color="auto" w:fill="FFFFFF"/>
              </w:rPr>
              <w:t xml:space="preserve">. </w:t>
            </w:r>
          </w:p>
          <w:p w14:paraId="73866E22" w14:textId="785CC5F7" w:rsidR="008A4AC0" w:rsidRPr="00CE4154" w:rsidRDefault="008A4AC0" w:rsidP="00EF0A58">
            <w:pPr>
              <w:shd w:val="clear" w:color="auto" w:fill="FFFFFF"/>
              <w:spacing w:before="120" w:after="120"/>
              <w:ind w:left="68" w:hanging="68"/>
              <w:jc w:val="both"/>
              <w:rPr>
                <w:b/>
              </w:rPr>
            </w:pPr>
            <w:r w:rsidRPr="00CE4154">
              <w:rPr>
                <w:b/>
                <w:shd w:val="clear" w:color="auto" w:fill="FFFFFF"/>
              </w:rPr>
              <w:t xml:space="preserve"> * Địa điểm:</w:t>
            </w:r>
            <w:r w:rsidRPr="00CE4154">
              <w:rPr>
                <w:shd w:val="clear" w:color="auto" w:fill="FFFFFF"/>
              </w:rPr>
              <w:t xml:space="preserve"> Khu di tích khảo cổ Dốc Chùa, xã Tân Mỹ.</w:t>
            </w:r>
          </w:p>
        </w:tc>
      </w:tr>
      <w:tr w:rsidR="00B97C10" w:rsidRPr="00B97C10" w14:paraId="5C045763" w14:textId="77777777" w:rsidTr="00EF0A58">
        <w:trPr>
          <w:trHeight w:val="551"/>
        </w:trPr>
        <w:tc>
          <w:tcPr>
            <w:tcW w:w="9390" w:type="dxa"/>
            <w:gridSpan w:val="3"/>
            <w:shd w:val="clear" w:color="auto" w:fill="FFFFFF"/>
            <w:tcMar>
              <w:top w:w="0" w:type="dxa"/>
              <w:left w:w="108" w:type="dxa"/>
              <w:bottom w:w="0" w:type="dxa"/>
              <w:right w:w="108" w:type="dxa"/>
            </w:tcMar>
          </w:tcPr>
          <w:p w14:paraId="7244FF55" w14:textId="364A2A61" w:rsidR="008A4AC0" w:rsidRPr="007B22E2" w:rsidRDefault="008A4AC0" w:rsidP="00EF0A58">
            <w:pPr>
              <w:spacing w:before="120" w:after="120"/>
              <w:jc w:val="both"/>
            </w:pPr>
            <w:r w:rsidRPr="007B22E2">
              <w:rPr>
                <w:b/>
                <w:u w:val="single"/>
                <w:lang w:val="vi-VN"/>
              </w:rPr>
              <w:t xml:space="preserve">Thứ sáu </w:t>
            </w:r>
            <w:r w:rsidRPr="007B22E2">
              <w:rPr>
                <w:b/>
                <w:u w:val="single"/>
              </w:rPr>
              <w:t>13/11/2020</w:t>
            </w:r>
            <w:r w:rsidRPr="007B22E2">
              <w:rPr>
                <w:b/>
              </w:rPr>
              <w:t xml:space="preserve"> </w:t>
            </w:r>
          </w:p>
        </w:tc>
      </w:tr>
      <w:tr w:rsidR="00B97C10" w:rsidRPr="00B97C10" w14:paraId="458ADD9E" w14:textId="77777777" w:rsidTr="00EF0A58">
        <w:trPr>
          <w:trHeight w:val="551"/>
        </w:trPr>
        <w:tc>
          <w:tcPr>
            <w:tcW w:w="9390" w:type="dxa"/>
            <w:gridSpan w:val="3"/>
            <w:shd w:val="clear" w:color="auto" w:fill="FFFFFF"/>
            <w:tcMar>
              <w:top w:w="0" w:type="dxa"/>
              <w:left w:w="108" w:type="dxa"/>
              <w:bottom w:w="0" w:type="dxa"/>
              <w:right w:w="108" w:type="dxa"/>
            </w:tcMar>
          </w:tcPr>
          <w:p w14:paraId="422CA38B" w14:textId="31395631" w:rsidR="008A4AC0" w:rsidRPr="007B22E2" w:rsidRDefault="008A4AC0" w:rsidP="00EF0A58">
            <w:pPr>
              <w:spacing w:before="120" w:after="120"/>
              <w:jc w:val="both"/>
              <w:rPr>
                <w:b/>
                <w:u w:val="single"/>
                <w:lang w:val="vi-VN"/>
              </w:rPr>
            </w:pPr>
            <w:r w:rsidRPr="007B22E2">
              <w:rPr>
                <w:b/>
                <w:bCs/>
              </w:rPr>
              <w:t>Sáng:</w:t>
            </w:r>
          </w:p>
        </w:tc>
      </w:tr>
      <w:tr w:rsidR="00B97C10" w:rsidRPr="00B97C10" w14:paraId="1E57529D" w14:textId="77777777" w:rsidTr="00EF0A58">
        <w:trPr>
          <w:trHeight w:val="551"/>
        </w:trPr>
        <w:tc>
          <w:tcPr>
            <w:tcW w:w="1492" w:type="dxa"/>
            <w:shd w:val="clear" w:color="auto" w:fill="FFFFFF"/>
            <w:tcMar>
              <w:top w:w="0" w:type="dxa"/>
              <w:left w:w="108" w:type="dxa"/>
              <w:bottom w:w="0" w:type="dxa"/>
              <w:right w:w="108" w:type="dxa"/>
            </w:tcMar>
          </w:tcPr>
          <w:p w14:paraId="35D9E82E" w14:textId="4F5A658C" w:rsidR="008A4AC0" w:rsidRPr="007820E5" w:rsidRDefault="008A4AC0" w:rsidP="00EF0A58">
            <w:pPr>
              <w:spacing w:before="120" w:after="120"/>
              <w:jc w:val="right"/>
              <w:rPr>
                <w:b/>
                <w:bCs/>
              </w:rPr>
            </w:pPr>
            <w:r w:rsidRPr="007820E5">
              <w:rPr>
                <w:b/>
                <w:bCs/>
              </w:rPr>
              <w:t>1-</w:t>
            </w:r>
          </w:p>
        </w:tc>
        <w:tc>
          <w:tcPr>
            <w:tcW w:w="7898" w:type="dxa"/>
            <w:gridSpan w:val="2"/>
            <w:shd w:val="clear" w:color="auto" w:fill="FFFFFF"/>
          </w:tcPr>
          <w:p w14:paraId="64405BFF" w14:textId="0BB16802" w:rsidR="008A4AC0" w:rsidRPr="007820E5" w:rsidRDefault="008A4AC0" w:rsidP="00EF0A58">
            <w:pPr>
              <w:shd w:val="clear" w:color="auto" w:fill="FFFFFF"/>
              <w:spacing w:before="120" w:after="120"/>
              <w:ind w:left="68"/>
              <w:jc w:val="both"/>
              <w:rPr>
                <w:shd w:val="clear" w:color="auto" w:fill="FFFFFF"/>
              </w:rPr>
            </w:pPr>
            <w:r w:rsidRPr="007820E5">
              <w:rPr>
                <w:b/>
              </w:rPr>
              <w:t xml:space="preserve">08 giờ 00: </w:t>
            </w:r>
            <w:r w:rsidRPr="007820E5">
              <w:t>Bí thư Huyện ủy, Chủ tịch UBND huyện - Thái Thanh Bình</w:t>
            </w:r>
            <w:r w:rsidRPr="007820E5">
              <w:rPr>
                <w:shd w:val="clear" w:color="auto" w:fill="FFFFFF"/>
              </w:rPr>
              <w:t xml:space="preserve"> dự Phiên họp UBND tỉnh thường kỳ tháng 11/2020: Báo cáo tình hình kinh tế - xã hội, quốc phòng – an ninh năm 2020 và nhiệm vụ, giải pháp năm 2021; Báo cáo kiểm điểm sự chỉ đạo và điều hành của UBND tỉnh năm 2020; Báo cáo kết quả giải quyết kiến nghị của cử tri gửi đến trước kỳ họp thứ 17 (thường lệ cuối năm 2020); Chương trình làm việc của UBND tỉnh năm 2021; Báo cáo tình hình và kết quả thu, chi ngân sách nhà nước năm 2020; dự toán ngân sách và phân bổ dự toán ngân sách năm 2021; Tờ trình và dự thảo Nghị quyết về Dự toán thu ngân sách nhà nước; thu, chi và và phân bổ dự toán ngân sách tỉnh năm 2021; Báo cáo Kế hoạch tài chính - ngân sách nhà nước 03 năm 2021-2023; Tờ trình và dự thảo Nghị quyết về Kế hoạch phát triển kinh tế - xã hội năm 2021; Tờ trình và dự thảo Nghị quyết về nguyên tắc, tiêu chí và định mức phân bổ vốn đầu tư công nguồn vốn ngân sách tỉnh giai đoạn 2021 – 2025; Tờ trình và dự thảo Nghị quyết về Quy định giá dịch vụ khám bệnh, chữa bệnh không thuộc phạm vi thanh toán của Quỹ bảo hiểm y tế trong các cơ sở khám bệnh, chữa bệnh của Nhà nước trên địa bàn tỉnh; Báo cáo công tác phòng, chống tội phạm và vi phạm pháp luật năm 2020.</w:t>
            </w:r>
          </w:p>
          <w:p w14:paraId="2A8A0FEF" w14:textId="48851FC9" w:rsidR="008A4AC0" w:rsidRPr="007820E5" w:rsidRDefault="008A4AC0" w:rsidP="00EF0A58">
            <w:pPr>
              <w:spacing w:before="120" w:after="120"/>
              <w:ind w:left="68" w:hanging="68"/>
              <w:jc w:val="both"/>
              <w:rPr>
                <w:bCs/>
                <w:lang w:eastAsia="vi-VN"/>
              </w:rPr>
            </w:pPr>
            <w:r w:rsidRPr="007820E5">
              <w:rPr>
                <w:b/>
                <w:lang w:val="vi-VN" w:eastAsia="vi-VN"/>
              </w:rPr>
              <w:t>* Mời dự:</w:t>
            </w:r>
            <w:r w:rsidRPr="007820E5">
              <w:rPr>
                <w:b/>
                <w:lang w:eastAsia="vi-VN"/>
              </w:rPr>
              <w:t xml:space="preserve"> </w:t>
            </w:r>
            <w:r w:rsidRPr="007820E5">
              <w:rPr>
                <w:bCs/>
                <w:lang w:eastAsia="vi-VN"/>
              </w:rPr>
              <w:t>Thường trực HĐND huyện; Đại diện Lãnh đạo các cơ quan: Công an, Ban CHQS, TN</w:t>
            </w:r>
            <w:r w:rsidR="00C57069">
              <w:rPr>
                <w:bCs/>
                <w:lang w:eastAsia="vi-VN"/>
              </w:rPr>
              <w:t>&amp;</w:t>
            </w:r>
            <w:r w:rsidRPr="007820E5">
              <w:rPr>
                <w:bCs/>
                <w:lang w:eastAsia="vi-VN"/>
              </w:rPr>
              <w:t>MT, TC</w:t>
            </w:r>
            <w:r w:rsidR="00C57069">
              <w:rPr>
                <w:bCs/>
                <w:lang w:eastAsia="vi-VN"/>
              </w:rPr>
              <w:t>-</w:t>
            </w:r>
            <w:bookmarkStart w:id="0" w:name="_GoBack"/>
            <w:bookmarkEnd w:id="0"/>
            <w:r w:rsidRPr="007820E5">
              <w:rPr>
                <w:bCs/>
                <w:lang w:eastAsia="vi-VN"/>
              </w:rPr>
              <w:t xml:space="preserve">KH, Kinh tế, QLĐT, LĐTB&amp;XH, Y tế, VHTT, GD&amp;ĐT, Thanh tra, Nội vụ, Tư pháp, Trung tâm Y tế, TTPTQĐ, Chi nhánh VPĐKĐĐ, Ban QLDA ĐTXD, TT VHTT&amp;TT; </w:t>
            </w:r>
            <w:r w:rsidR="007820E5" w:rsidRPr="007820E5">
              <w:rPr>
                <w:bCs/>
                <w:lang w:eastAsia="vi-VN"/>
              </w:rPr>
              <w:t xml:space="preserve">Chủ tịch UBND các xã – TT, </w:t>
            </w:r>
            <w:r w:rsidRPr="007820E5">
              <w:rPr>
                <w:bCs/>
                <w:lang w:eastAsia="vi-VN"/>
              </w:rPr>
              <w:t xml:space="preserve">Phó Chánh Văn phòng </w:t>
            </w:r>
            <w:r w:rsidRPr="007820E5">
              <w:rPr>
                <w:bCs/>
                <w:lang w:eastAsia="vi-VN"/>
              </w:rPr>
              <w:lastRenderedPageBreak/>
              <w:t>- Nguyễn Tấn Phong, CVTH, CV Hoàng dự.</w:t>
            </w:r>
          </w:p>
          <w:p w14:paraId="03ACFC4A" w14:textId="59F6853F" w:rsidR="008A4AC0" w:rsidRPr="007820E5" w:rsidRDefault="008A4AC0" w:rsidP="00EF0A58">
            <w:pPr>
              <w:spacing w:before="120" w:after="120"/>
              <w:ind w:left="68" w:hanging="68"/>
              <w:jc w:val="both"/>
              <w:rPr>
                <w:bCs/>
              </w:rPr>
            </w:pPr>
            <w:r w:rsidRPr="007820E5">
              <w:rPr>
                <w:b/>
              </w:rPr>
              <w:t xml:space="preserve"> </w:t>
            </w:r>
            <w:r w:rsidRPr="007820E5">
              <w:rPr>
                <w:b/>
                <w:lang w:val="vi-VN"/>
              </w:rPr>
              <w:t xml:space="preserve">* </w:t>
            </w:r>
            <w:r w:rsidRPr="007820E5">
              <w:rPr>
                <w:b/>
                <w:noProof/>
                <w:lang w:val="vi-VN"/>
              </w:rPr>
              <w:t>Địa</w:t>
            </w:r>
            <w:r w:rsidRPr="007820E5">
              <w:rPr>
                <w:b/>
                <w:lang w:val="vi-VN"/>
              </w:rPr>
              <w:t xml:space="preserve"> điểm:</w:t>
            </w:r>
            <w:r w:rsidRPr="007820E5">
              <w:rPr>
                <w:b/>
              </w:rPr>
              <w:t xml:space="preserve"> </w:t>
            </w:r>
            <w:r w:rsidRPr="007820E5">
              <w:rPr>
                <w:bCs/>
              </w:rPr>
              <w:t>Hội trường A – UBND huyện.</w:t>
            </w:r>
          </w:p>
        </w:tc>
      </w:tr>
      <w:tr w:rsidR="00B97C10" w:rsidRPr="00B97C10" w14:paraId="4446D57E" w14:textId="77777777" w:rsidTr="00EF0A58">
        <w:trPr>
          <w:trHeight w:val="551"/>
        </w:trPr>
        <w:tc>
          <w:tcPr>
            <w:tcW w:w="1492" w:type="dxa"/>
            <w:shd w:val="clear" w:color="auto" w:fill="FFFFFF"/>
            <w:tcMar>
              <w:top w:w="0" w:type="dxa"/>
              <w:left w:w="108" w:type="dxa"/>
              <w:bottom w:w="0" w:type="dxa"/>
              <w:right w:w="108" w:type="dxa"/>
            </w:tcMar>
          </w:tcPr>
          <w:p w14:paraId="039E9648" w14:textId="327913AD" w:rsidR="00403988" w:rsidRPr="000D0D84" w:rsidRDefault="00403988" w:rsidP="00EF0A58">
            <w:pPr>
              <w:spacing w:before="120" w:after="120"/>
              <w:jc w:val="right"/>
              <w:rPr>
                <w:b/>
                <w:bCs/>
              </w:rPr>
            </w:pPr>
            <w:r w:rsidRPr="000D0D84">
              <w:rPr>
                <w:b/>
                <w:bCs/>
              </w:rPr>
              <w:lastRenderedPageBreak/>
              <w:t>2-</w:t>
            </w:r>
          </w:p>
        </w:tc>
        <w:tc>
          <w:tcPr>
            <w:tcW w:w="7898" w:type="dxa"/>
            <w:gridSpan w:val="2"/>
            <w:shd w:val="clear" w:color="auto" w:fill="FFFFFF"/>
          </w:tcPr>
          <w:p w14:paraId="2E70976E" w14:textId="33280A3A" w:rsidR="00403988" w:rsidRPr="000D0D84" w:rsidRDefault="00403988" w:rsidP="00EF0A58">
            <w:pPr>
              <w:spacing w:before="120" w:after="120"/>
              <w:ind w:left="68" w:hanging="68"/>
              <w:jc w:val="both"/>
            </w:pPr>
            <w:r w:rsidRPr="000D0D84">
              <w:rPr>
                <w:b/>
              </w:rPr>
              <w:t xml:space="preserve"> 0</w:t>
            </w:r>
            <w:r w:rsidR="00D11D0B" w:rsidRPr="000D0D84">
              <w:rPr>
                <w:b/>
              </w:rPr>
              <w:t>8</w:t>
            </w:r>
            <w:r w:rsidRPr="000D0D84">
              <w:rPr>
                <w:b/>
              </w:rPr>
              <w:t xml:space="preserve"> giờ </w:t>
            </w:r>
            <w:r w:rsidR="00D11D0B" w:rsidRPr="000D0D84">
              <w:rPr>
                <w:b/>
              </w:rPr>
              <w:t>0</w:t>
            </w:r>
            <w:r w:rsidRPr="000D0D84">
              <w:rPr>
                <w:b/>
              </w:rPr>
              <w:t>0:</w:t>
            </w:r>
            <w:r w:rsidRPr="000D0D84">
              <w:t xml:space="preserve"> Phó Chủ tịch UBND huyện - Trần Văn Phương chủ trì họp nghe Trung tâm Phát triển quỹ đất tỉnh báo cáo kết quả kiểm tra, xác minh đối với các trường </w:t>
            </w:r>
            <w:r w:rsidR="000D0D84" w:rsidRPr="000D0D84">
              <w:t xml:space="preserve">hợp </w:t>
            </w:r>
            <w:r w:rsidRPr="000D0D84">
              <w:t xml:space="preserve">có công trình nhà ở bị ảnh hưởng đến phòng ngủ thuộc đoạn thị trấn Tân Thành của dự án giải phóng mặt bằng công trình đường tạo lực Bắc Tân Uyên - Phú Giáo - Bàu Bàng </w:t>
            </w:r>
            <w:r w:rsidRPr="000D0D84">
              <w:rPr>
                <w:i/>
              </w:rPr>
              <w:t>(TTPTQĐ tỉnh chuẩn bị nội dung)</w:t>
            </w:r>
            <w:r w:rsidRPr="000D0D84">
              <w:t>.</w:t>
            </w:r>
          </w:p>
          <w:p w14:paraId="306E1707" w14:textId="77777777" w:rsidR="00403988" w:rsidRPr="000D0D84" w:rsidRDefault="00403988" w:rsidP="00EF0A58">
            <w:pPr>
              <w:spacing w:before="120" w:after="120"/>
              <w:ind w:left="68" w:hanging="68"/>
              <w:jc w:val="both"/>
            </w:pPr>
            <w:r w:rsidRPr="000D0D84">
              <w:rPr>
                <w:b/>
              </w:rPr>
              <w:t xml:space="preserve"> * Mời dự:</w:t>
            </w:r>
            <w:r w:rsidRPr="000D0D84">
              <w:t xml:space="preserve"> Ban QLDA ĐTXD tỉnh, TTPTQĐ tỉnh </w:t>
            </w:r>
            <w:r w:rsidRPr="000D0D84">
              <w:rPr>
                <w:i/>
              </w:rPr>
              <w:t>(thư mời riêng)</w:t>
            </w:r>
            <w:r w:rsidRPr="000D0D84">
              <w:t xml:space="preserve">; Thủ trưởng các ngành: UBMTTQVN huyện, Phòng TN&amp;MT, Phòng QLĐT, Phòng TC-KH, Phòng LĐTB&amp;XH, Thanh tra, Tư pháp, TTPTQĐ huyện, Chủ tịch UBND thị trấn Tân Thành; Chánh Văn phòng, CV Thanh dự. </w:t>
            </w:r>
          </w:p>
          <w:p w14:paraId="75F7F389" w14:textId="0A7626A3" w:rsidR="00403988" w:rsidRPr="000D0D84" w:rsidRDefault="00403988" w:rsidP="00EF0A58">
            <w:pPr>
              <w:shd w:val="clear" w:color="auto" w:fill="FFFFFF"/>
              <w:spacing w:before="120" w:after="120"/>
              <w:ind w:left="68"/>
              <w:jc w:val="both"/>
              <w:rPr>
                <w:b/>
              </w:rPr>
            </w:pPr>
            <w:r w:rsidRPr="000D0D84">
              <w:rPr>
                <w:b/>
              </w:rPr>
              <w:t xml:space="preserve"> * Địa điểm:</w:t>
            </w:r>
            <w:r w:rsidRPr="000D0D84">
              <w:t xml:space="preserve"> Phòng họp UBND huyện.</w:t>
            </w:r>
          </w:p>
        </w:tc>
      </w:tr>
      <w:tr w:rsidR="00B97C10" w:rsidRPr="00B97C10" w14:paraId="544885CB" w14:textId="77777777" w:rsidTr="00EF0A58">
        <w:trPr>
          <w:trHeight w:val="551"/>
        </w:trPr>
        <w:tc>
          <w:tcPr>
            <w:tcW w:w="1492" w:type="dxa"/>
            <w:shd w:val="clear" w:color="auto" w:fill="FFFFFF"/>
            <w:tcMar>
              <w:top w:w="0" w:type="dxa"/>
              <w:left w:w="108" w:type="dxa"/>
              <w:bottom w:w="0" w:type="dxa"/>
              <w:right w:w="108" w:type="dxa"/>
            </w:tcMar>
          </w:tcPr>
          <w:p w14:paraId="48A6F21C" w14:textId="71B4EC71" w:rsidR="00403988" w:rsidRPr="000D0D84" w:rsidRDefault="00403988" w:rsidP="00EF0A58">
            <w:pPr>
              <w:spacing w:before="120" w:after="120"/>
              <w:jc w:val="right"/>
              <w:rPr>
                <w:b/>
                <w:bCs/>
              </w:rPr>
            </w:pPr>
            <w:r w:rsidRPr="000D0D84">
              <w:rPr>
                <w:b/>
                <w:bCs/>
              </w:rPr>
              <w:t>3-</w:t>
            </w:r>
          </w:p>
        </w:tc>
        <w:tc>
          <w:tcPr>
            <w:tcW w:w="7898" w:type="dxa"/>
            <w:gridSpan w:val="2"/>
            <w:shd w:val="clear" w:color="auto" w:fill="FFFFFF"/>
          </w:tcPr>
          <w:p w14:paraId="44DF91DA" w14:textId="77777777" w:rsidR="00403988" w:rsidRPr="000D0D84" w:rsidRDefault="00403988" w:rsidP="00EF0A58">
            <w:pPr>
              <w:spacing w:before="120" w:after="120"/>
              <w:ind w:left="68"/>
              <w:jc w:val="both"/>
            </w:pPr>
            <w:r w:rsidRPr="000D0D84">
              <w:rPr>
                <w:b/>
              </w:rPr>
              <w:t xml:space="preserve"> 09 giờ 00:</w:t>
            </w:r>
            <w:r w:rsidRPr="000D0D84">
              <w:t xml:space="preserve"> Phó Chủ tịch UBND huyện - Trần Văn Phương chủ trì họp nghe Trung tâm Phát triển quỹ đất tỉnh báo cáo các trường hợp kiến nghị bổ sung các chính sách bồi thường, hỗ trợ thuộc dự án giải phóng mặt bằng công trình đường tạo lực Bắc Tân Uyên - Phú Giáo - Bàu Bàng </w:t>
            </w:r>
            <w:r w:rsidRPr="000D0D84">
              <w:rPr>
                <w:i/>
              </w:rPr>
              <w:t>(TTPTQĐ tỉnh chuẩn bị nội dung)</w:t>
            </w:r>
            <w:r w:rsidRPr="000D0D84">
              <w:t xml:space="preserve">. </w:t>
            </w:r>
          </w:p>
          <w:p w14:paraId="4FEB3A20" w14:textId="60CC005D" w:rsidR="00403988" w:rsidRPr="000D0D84" w:rsidRDefault="00403988" w:rsidP="00EF0A58">
            <w:pPr>
              <w:spacing w:before="120" w:after="120"/>
              <w:ind w:left="68"/>
              <w:jc w:val="both"/>
            </w:pPr>
            <w:r w:rsidRPr="000D0D84">
              <w:rPr>
                <w:b/>
              </w:rPr>
              <w:t xml:space="preserve"> * Mời dự:</w:t>
            </w:r>
            <w:r w:rsidRPr="000D0D84">
              <w:t xml:space="preserve"> Ban QLDA ĐTXD tỉnh, TTPTQĐ tỉnh </w:t>
            </w:r>
            <w:r w:rsidRPr="000D0D84">
              <w:rPr>
                <w:i/>
              </w:rPr>
              <w:t>(thư mời riêng)</w:t>
            </w:r>
            <w:r w:rsidRPr="000D0D84">
              <w:t xml:space="preserve">; Thủ trưởng các ngành: UBMTTQVN huyện, Phòng TN&amp;MT, Phòng QLĐT, Phòng TC-KH, Phòng LĐTB&amp;XH, Thanh tra, Tư pháp, TTPTQĐ huyện, Chủ tịch UBND </w:t>
            </w:r>
            <w:r w:rsidR="000D0D84" w:rsidRPr="000D0D84">
              <w:t xml:space="preserve">các xã - </w:t>
            </w:r>
            <w:r w:rsidRPr="000D0D84">
              <w:t>thị trấn</w:t>
            </w:r>
            <w:r w:rsidR="000D0D84" w:rsidRPr="000D0D84">
              <w:t>:</w:t>
            </w:r>
            <w:r w:rsidRPr="000D0D84">
              <w:t xml:space="preserve"> Tân Thành</w:t>
            </w:r>
            <w:r w:rsidR="000D0D84" w:rsidRPr="000D0D84">
              <w:t>, Tân Định</w:t>
            </w:r>
            <w:r w:rsidRPr="000D0D84">
              <w:t xml:space="preserve">; Chánh Văn phòng, CV Thanh dự.  </w:t>
            </w:r>
          </w:p>
          <w:p w14:paraId="47A306CB" w14:textId="0E21C6FA" w:rsidR="00403988" w:rsidRPr="000D0D84" w:rsidRDefault="00403988" w:rsidP="00EF0A58">
            <w:pPr>
              <w:shd w:val="clear" w:color="auto" w:fill="FFFFFF"/>
              <w:spacing w:before="120" w:after="120"/>
              <w:ind w:left="68"/>
              <w:jc w:val="both"/>
              <w:rPr>
                <w:b/>
              </w:rPr>
            </w:pPr>
            <w:r w:rsidRPr="000D0D84">
              <w:rPr>
                <w:b/>
              </w:rPr>
              <w:t xml:space="preserve"> * Địa điểm:</w:t>
            </w:r>
            <w:r w:rsidRPr="000D0D84">
              <w:t xml:space="preserve"> Phòng họp UBND huyện.</w:t>
            </w:r>
          </w:p>
        </w:tc>
      </w:tr>
      <w:tr w:rsidR="00B97C10" w:rsidRPr="00B97C10" w14:paraId="3CE6861B" w14:textId="77777777" w:rsidTr="00EF0A58">
        <w:trPr>
          <w:trHeight w:val="551"/>
        </w:trPr>
        <w:tc>
          <w:tcPr>
            <w:tcW w:w="1492" w:type="dxa"/>
            <w:shd w:val="clear" w:color="auto" w:fill="FFFFFF"/>
            <w:tcMar>
              <w:top w:w="0" w:type="dxa"/>
              <w:left w:w="108" w:type="dxa"/>
              <w:bottom w:w="0" w:type="dxa"/>
              <w:right w:w="108" w:type="dxa"/>
            </w:tcMar>
          </w:tcPr>
          <w:p w14:paraId="52942F8A" w14:textId="691A1D3B" w:rsidR="008A4AC0" w:rsidRPr="000D2B61" w:rsidRDefault="00403988" w:rsidP="00EF0A58">
            <w:pPr>
              <w:spacing w:before="120" w:after="120"/>
              <w:jc w:val="right"/>
            </w:pPr>
            <w:r w:rsidRPr="000D2B61">
              <w:rPr>
                <w:b/>
                <w:bCs/>
              </w:rPr>
              <w:t>4</w:t>
            </w:r>
            <w:r w:rsidR="008A4AC0" w:rsidRPr="000D2B61">
              <w:rPr>
                <w:b/>
                <w:bCs/>
              </w:rPr>
              <w:t>-</w:t>
            </w:r>
          </w:p>
        </w:tc>
        <w:tc>
          <w:tcPr>
            <w:tcW w:w="7898" w:type="dxa"/>
            <w:gridSpan w:val="2"/>
            <w:shd w:val="clear" w:color="auto" w:fill="FFFFFF"/>
          </w:tcPr>
          <w:p w14:paraId="2B89BB7F" w14:textId="3E0CE6D9" w:rsidR="008A4AC0" w:rsidRPr="000D2B61" w:rsidRDefault="008A4AC0" w:rsidP="00EF0A58">
            <w:pPr>
              <w:shd w:val="clear" w:color="auto" w:fill="FFFFFF"/>
              <w:spacing w:before="120" w:after="120"/>
              <w:ind w:left="68"/>
              <w:jc w:val="both"/>
            </w:pPr>
            <w:r w:rsidRPr="000D2B61">
              <w:rPr>
                <w:b/>
              </w:rPr>
              <w:t xml:space="preserve">08 giờ 00: </w:t>
            </w:r>
            <w:r w:rsidRPr="000D2B61">
              <w:t xml:space="preserve">Ủy quyền </w:t>
            </w:r>
            <w:r w:rsidR="000D2B61" w:rsidRPr="000D2B61">
              <w:t>Trưởng</w:t>
            </w:r>
            <w:r w:rsidRPr="000D2B61">
              <w:t xml:space="preserve"> Phòng Giáo dục &amp; Đào tạo dự tổng kết 05 năm thực hiện Quyết định 281/QĐ-TTg ngày 20/02/2014 của Thủ tướng Chính phủ về việc phê duyệt Đề </w:t>
            </w:r>
            <w:proofErr w:type="gramStart"/>
            <w:r w:rsidRPr="000D2B61">
              <w:t>án</w:t>
            </w:r>
            <w:proofErr w:type="gramEnd"/>
            <w:r w:rsidRPr="000D2B61">
              <w:t xml:space="preserve"> “Đẩy mạnh phong trào học tập suốt đời trong gia đình, dòng họ, cộng đồng đến năm 2020”.</w:t>
            </w:r>
          </w:p>
          <w:p w14:paraId="19F0908F" w14:textId="26285C6B" w:rsidR="008A4AC0" w:rsidRPr="000D2B61" w:rsidRDefault="008A4AC0" w:rsidP="00EF0A58">
            <w:pPr>
              <w:shd w:val="clear" w:color="auto" w:fill="FFFFFF"/>
              <w:spacing w:before="120" w:after="120"/>
              <w:ind w:left="68"/>
              <w:jc w:val="both"/>
            </w:pPr>
            <w:r w:rsidRPr="000D2B61">
              <w:rPr>
                <w:b/>
              </w:rPr>
              <w:t xml:space="preserve">* </w:t>
            </w:r>
            <w:r w:rsidRPr="000D2B61">
              <w:rPr>
                <w:b/>
                <w:lang w:val="vi-VN"/>
              </w:rPr>
              <w:t>Địa điểm:</w:t>
            </w:r>
            <w:r w:rsidRPr="000D2B61">
              <w:rPr>
                <w:b/>
              </w:rPr>
              <w:t xml:space="preserve"> </w:t>
            </w:r>
            <w:r w:rsidRPr="000D2B61">
              <w:t xml:space="preserve">Trụ sở Hội khuyến học Tỉnh </w:t>
            </w:r>
            <w:r w:rsidRPr="000D2B61">
              <w:rPr>
                <w:i/>
              </w:rPr>
              <w:t>(Số 26, Đoàn Thị Liên, phường Phú Lợi, TP. TDM, Bình Dương).</w:t>
            </w:r>
          </w:p>
        </w:tc>
      </w:tr>
      <w:tr w:rsidR="00B97C10" w:rsidRPr="00B97C10" w14:paraId="38C00599" w14:textId="77777777" w:rsidTr="00EF0A58">
        <w:trPr>
          <w:trHeight w:val="551"/>
        </w:trPr>
        <w:tc>
          <w:tcPr>
            <w:tcW w:w="1492" w:type="dxa"/>
            <w:shd w:val="clear" w:color="auto" w:fill="FFFFFF"/>
            <w:tcMar>
              <w:top w:w="0" w:type="dxa"/>
              <w:left w:w="108" w:type="dxa"/>
              <w:bottom w:w="0" w:type="dxa"/>
              <w:right w:w="108" w:type="dxa"/>
            </w:tcMar>
          </w:tcPr>
          <w:p w14:paraId="09C2149D" w14:textId="5DEAB374" w:rsidR="008A4AC0" w:rsidRPr="00586D6B" w:rsidRDefault="008A4AC0" w:rsidP="00EF0A58">
            <w:pPr>
              <w:spacing w:before="120" w:after="120"/>
            </w:pPr>
            <w:r w:rsidRPr="00586D6B">
              <w:rPr>
                <w:b/>
                <w:bCs/>
              </w:rPr>
              <w:t>Chiều:</w:t>
            </w:r>
          </w:p>
        </w:tc>
        <w:tc>
          <w:tcPr>
            <w:tcW w:w="7898" w:type="dxa"/>
            <w:gridSpan w:val="2"/>
            <w:shd w:val="clear" w:color="auto" w:fill="FFFFFF"/>
          </w:tcPr>
          <w:p w14:paraId="759D9091" w14:textId="77777777" w:rsidR="008A4AC0" w:rsidRPr="00586D6B" w:rsidRDefault="008A4AC0" w:rsidP="00EF0A58">
            <w:pPr>
              <w:spacing w:before="120" w:after="120"/>
              <w:ind w:left="68" w:hanging="68"/>
              <w:jc w:val="both"/>
            </w:pPr>
          </w:p>
        </w:tc>
      </w:tr>
      <w:tr w:rsidR="00B97C10" w:rsidRPr="00B97C10" w14:paraId="3BECCE22" w14:textId="77777777" w:rsidTr="00EF0A58">
        <w:trPr>
          <w:trHeight w:val="551"/>
        </w:trPr>
        <w:tc>
          <w:tcPr>
            <w:tcW w:w="1492" w:type="dxa"/>
            <w:shd w:val="clear" w:color="auto" w:fill="FFFFFF"/>
            <w:tcMar>
              <w:top w:w="0" w:type="dxa"/>
              <w:left w:w="108" w:type="dxa"/>
              <w:bottom w:w="0" w:type="dxa"/>
              <w:right w:w="108" w:type="dxa"/>
            </w:tcMar>
          </w:tcPr>
          <w:p w14:paraId="3BF0903A" w14:textId="460B6D3B" w:rsidR="008A4AC0" w:rsidRPr="00586D6B" w:rsidRDefault="008A4AC0" w:rsidP="00EF0A58">
            <w:pPr>
              <w:spacing w:before="120" w:after="120"/>
              <w:jc w:val="right"/>
              <w:rPr>
                <w:b/>
                <w:bCs/>
              </w:rPr>
            </w:pPr>
            <w:r w:rsidRPr="00586D6B">
              <w:rPr>
                <w:b/>
                <w:bCs/>
              </w:rPr>
              <w:t>1-</w:t>
            </w:r>
          </w:p>
        </w:tc>
        <w:tc>
          <w:tcPr>
            <w:tcW w:w="7898" w:type="dxa"/>
            <w:gridSpan w:val="2"/>
            <w:shd w:val="clear" w:color="auto" w:fill="FFFFFF"/>
          </w:tcPr>
          <w:p w14:paraId="7EBFE9E7" w14:textId="43198338" w:rsidR="008A4AC0" w:rsidRPr="00586D6B" w:rsidRDefault="008A4AC0" w:rsidP="00EF0A58">
            <w:pPr>
              <w:shd w:val="clear" w:color="auto" w:fill="FFFFFF"/>
              <w:spacing w:before="120" w:after="120"/>
              <w:ind w:left="68"/>
              <w:jc w:val="both"/>
              <w:rPr>
                <w:rFonts w:ascii="Roboto" w:hAnsi="Roboto"/>
                <w:sz w:val="20"/>
                <w:szCs w:val="20"/>
                <w:shd w:val="clear" w:color="auto" w:fill="FFFFFF"/>
              </w:rPr>
            </w:pPr>
            <w:r w:rsidRPr="00586D6B">
              <w:rPr>
                <w:b/>
              </w:rPr>
              <w:t xml:space="preserve"> 13 giờ 30:</w:t>
            </w:r>
            <w:r w:rsidRPr="00586D6B">
              <w:t xml:space="preserve"> Bí thư Huyện ủy, Chủ tịch UBND huyện – Thái Thanh Bình dự buổi </w:t>
            </w:r>
            <w:r w:rsidRPr="00586D6B">
              <w:rPr>
                <w:shd w:val="clear" w:color="auto" w:fill="FFFFFF"/>
              </w:rPr>
              <w:t xml:space="preserve">làm việc </w:t>
            </w:r>
            <w:r w:rsidR="00136DA3" w:rsidRPr="00586D6B">
              <w:rPr>
                <w:shd w:val="clear" w:color="auto" w:fill="FFFFFF"/>
              </w:rPr>
              <w:t xml:space="preserve">của Chủ tịch UBND tỉnh </w:t>
            </w:r>
            <w:r w:rsidRPr="00586D6B">
              <w:rPr>
                <w:shd w:val="clear" w:color="auto" w:fill="FFFFFF"/>
              </w:rPr>
              <w:t>với Ban An toàn giao thông tỉnh và các ngành, đơn vị có liên quan để giải quyết một số vấn đề trên lĩnh vực trật tự an toàn giao thông.</w:t>
            </w:r>
          </w:p>
          <w:p w14:paraId="5A7CAFA1" w14:textId="237D4B4A" w:rsidR="008A4AC0" w:rsidRPr="00586D6B" w:rsidRDefault="008A4AC0" w:rsidP="00EF0A58">
            <w:pPr>
              <w:shd w:val="clear" w:color="auto" w:fill="FFFFFF"/>
              <w:spacing w:before="120" w:after="120"/>
              <w:jc w:val="both"/>
            </w:pPr>
            <w:r w:rsidRPr="00586D6B">
              <w:rPr>
                <w:b/>
              </w:rPr>
              <w:t xml:space="preserve"> * Mời dự:</w:t>
            </w:r>
            <w:r w:rsidRPr="00586D6B">
              <w:t xml:space="preserve"> Trưởng Công </w:t>
            </w:r>
            <w:proofErr w:type="gramStart"/>
            <w:r w:rsidRPr="00586D6B">
              <w:t>an</w:t>
            </w:r>
            <w:proofErr w:type="gramEnd"/>
            <w:r w:rsidRPr="00586D6B">
              <w:t xml:space="preserve"> Huyện. </w:t>
            </w:r>
          </w:p>
          <w:p w14:paraId="16D9C87B" w14:textId="7C6AA0BB" w:rsidR="008A4AC0" w:rsidRPr="00586D6B" w:rsidRDefault="008A4AC0" w:rsidP="00EF0A58">
            <w:pPr>
              <w:spacing w:before="120" w:after="120"/>
              <w:ind w:left="68" w:hanging="68"/>
              <w:jc w:val="both"/>
            </w:pPr>
            <w:r w:rsidRPr="00586D6B">
              <w:rPr>
                <w:b/>
              </w:rPr>
              <w:t xml:space="preserve"> * Địa điểm: </w:t>
            </w:r>
            <w:r w:rsidRPr="00586D6B">
              <w:t xml:space="preserve">Phòng họp A, Ủy ban nhân dân tỉnh Bình Dương </w:t>
            </w:r>
            <w:r w:rsidRPr="00586D6B">
              <w:rPr>
                <w:i/>
              </w:rPr>
              <w:t xml:space="preserve">(Tầng </w:t>
            </w:r>
            <w:r w:rsidRPr="00586D6B">
              <w:rPr>
                <w:i/>
              </w:rPr>
              <w:lastRenderedPageBreak/>
              <w:t>16, Tòa nhà Tháp B, Trung tâm Hành chính tỉnh).</w:t>
            </w:r>
          </w:p>
        </w:tc>
      </w:tr>
      <w:tr w:rsidR="00B97C10" w:rsidRPr="00B97C10" w14:paraId="56049851" w14:textId="77777777" w:rsidTr="00EF0A58">
        <w:trPr>
          <w:trHeight w:val="551"/>
        </w:trPr>
        <w:tc>
          <w:tcPr>
            <w:tcW w:w="1492" w:type="dxa"/>
            <w:shd w:val="clear" w:color="auto" w:fill="FFFFFF"/>
            <w:tcMar>
              <w:top w:w="0" w:type="dxa"/>
              <w:left w:w="108" w:type="dxa"/>
              <w:bottom w:w="0" w:type="dxa"/>
              <w:right w:w="108" w:type="dxa"/>
            </w:tcMar>
          </w:tcPr>
          <w:p w14:paraId="1E96EAF4" w14:textId="2CBAF64E" w:rsidR="008A4AC0" w:rsidRPr="00586D6B" w:rsidRDefault="008A4AC0" w:rsidP="00EF0A58">
            <w:pPr>
              <w:spacing w:before="120" w:after="120"/>
              <w:jc w:val="right"/>
            </w:pPr>
            <w:r w:rsidRPr="00586D6B">
              <w:rPr>
                <w:b/>
                <w:bCs/>
              </w:rPr>
              <w:lastRenderedPageBreak/>
              <w:t>2-</w:t>
            </w:r>
          </w:p>
        </w:tc>
        <w:tc>
          <w:tcPr>
            <w:tcW w:w="7898" w:type="dxa"/>
            <w:gridSpan w:val="2"/>
            <w:shd w:val="clear" w:color="auto" w:fill="FFFFFF"/>
          </w:tcPr>
          <w:p w14:paraId="04175918" w14:textId="7E9A5696" w:rsidR="008A4AC0" w:rsidRPr="00586D6B" w:rsidRDefault="008A4AC0" w:rsidP="00EF0A58">
            <w:pPr>
              <w:shd w:val="clear" w:color="auto" w:fill="FFFFFF"/>
              <w:spacing w:before="120" w:after="120"/>
              <w:jc w:val="both"/>
              <w:rPr>
                <w:lang w:val="vi-VN"/>
              </w:rPr>
            </w:pPr>
            <w:r w:rsidRPr="00586D6B">
              <w:rPr>
                <w:b/>
              </w:rPr>
              <w:t xml:space="preserve"> 14 giờ 00: </w:t>
            </w:r>
            <w:r w:rsidRPr="00586D6B">
              <w:rPr>
                <w:lang w:val="vi-VN"/>
              </w:rPr>
              <w:t>Họp Chi bộ Văn phòng HĐND</w:t>
            </w:r>
            <w:r w:rsidR="00586D6B">
              <w:t xml:space="preserve"> </w:t>
            </w:r>
            <w:r w:rsidRPr="00586D6B">
              <w:rPr>
                <w:lang w:val="vi-VN"/>
              </w:rPr>
              <w:t>-</w:t>
            </w:r>
            <w:r w:rsidR="00586D6B">
              <w:t xml:space="preserve"> </w:t>
            </w:r>
            <w:r w:rsidRPr="00586D6B">
              <w:rPr>
                <w:lang w:val="vi-VN"/>
              </w:rPr>
              <w:t>UBND huyện.</w:t>
            </w:r>
          </w:p>
          <w:p w14:paraId="0EC19642" w14:textId="40089CDC" w:rsidR="008A4AC0" w:rsidRPr="00586D6B" w:rsidRDefault="008A4AC0" w:rsidP="00EF0A58">
            <w:pPr>
              <w:shd w:val="clear" w:color="auto" w:fill="FFFFFF"/>
              <w:spacing w:before="120" w:after="120"/>
              <w:jc w:val="both"/>
              <w:rPr>
                <w:lang w:val="vi-VN"/>
              </w:rPr>
            </w:pPr>
            <w:r w:rsidRPr="00586D6B">
              <w:rPr>
                <w:b/>
                <w:bCs/>
              </w:rPr>
              <w:t xml:space="preserve"> </w:t>
            </w:r>
            <w:r w:rsidRPr="00586D6B">
              <w:rPr>
                <w:b/>
                <w:bCs/>
                <w:lang w:val="vi-VN"/>
              </w:rPr>
              <w:t>* Mời dự: </w:t>
            </w:r>
            <w:r w:rsidRPr="00586D6B">
              <w:rPr>
                <w:lang w:val="vi-VN"/>
              </w:rPr>
              <w:t xml:space="preserve"> Đảng viên Chi bộ Văn phòng HĐND</w:t>
            </w:r>
            <w:r w:rsidR="00586D6B">
              <w:t xml:space="preserve"> </w:t>
            </w:r>
            <w:r w:rsidRPr="00586D6B">
              <w:rPr>
                <w:lang w:val="vi-VN"/>
              </w:rPr>
              <w:t>-</w:t>
            </w:r>
            <w:r w:rsidR="00586D6B">
              <w:t xml:space="preserve"> </w:t>
            </w:r>
            <w:r w:rsidRPr="00586D6B">
              <w:rPr>
                <w:lang w:val="vi-VN"/>
              </w:rPr>
              <w:t>UBND huyện.</w:t>
            </w:r>
          </w:p>
          <w:p w14:paraId="1EC0658D" w14:textId="33AE1FB8" w:rsidR="008A4AC0" w:rsidRPr="00586D6B" w:rsidRDefault="008A4AC0" w:rsidP="00EF0A58">
            <w:pPr>
              <w:spacing w:before="120" w:after="120"/>
              <w:ind w:left="68" w:hanging="68"/>
              <w:jc w:val="both"/>
            </w:pPr>
            <w:r w:rsidRPr="00586D6B">
              <w:rPr>
                <w:b/>
                <w:noProof/>
              </w:rPr>
              <w:t xml:space="preserve"> </w:t>
            </w:r>
            <w:r w:rsidRPr="00586D6B">
              <w:rPr>
                <w:b/>
                <w:noProof/>
                <w:lang w:val="vi-VN"/>
              </w:rPr>
              <w:t xml:space="preserve">* Địa điểm: </w:t>
            </w:r>
            <w:r w:rsidRPr="00586D6B">
              <w:rPr>
                <w:noProof/>
                <w:lang w:val="vi-VN"/>
              </w:rPr>
              <w:t>Phòng họp</w:t>
            </w:r>
            <w:r w:rsidRPr="00586D6B">
              <w:rPr>
                <w:noProof/>
              </w:rPr>
              <w:t xml:space="preserve"> </w:t>
            </w:r>
            <w:r w:rsidRPr="00586D6B">
              <w:rPr>
                <w:lang w:val="vi-VN"/>
              </w:rPr>
              <w:t>UBND</w:t>
            </w:r>
            <w:r w:rsidRPr="00586D6B">
              <w:rPr>
                <w:noProof/>
                <w:lang w:val="vi-VN"/>
              </w:rPr>
              <w:t xml:space="preserve"> huyện.</w:t>
            </w:r>
          </w:p>
        </w:tc>
      </w:tr>
      <w:tr w:rsidR="00B97C10" w:rsidRPr="00B97C10" w14:paraId="1D080AEB" w14:textId="77777777" w:rsidTr="00EF0A58">
        <w:trPr>
          <w:trHeight w:val="551"/>
        </w:trPr>
        <w:tc>
          <w:tcPr>
            <w:tcW w:w="9390" w:type="dxa"/>
            <w:gridSpan w:val="3"/>
            <w:shd w:val="clear" w:color="auto" w:fill="FFFFFF"/>
            <w:tcMar>
              <w:top w:w="0" w:type="dxa"/>
              <w:left w:w="108" w:type="dxa"/>
              <w:bottom w:w="0" w:type="dxa"/>
              <w:right w:w="108" w:type="dxa"/>
            </w:tcMar>
          </w:tcPr>
          <w:p w14:paraId="564B2CF1" w14:textId="5FA7E32B" w:rsidR="008A4AC0" w:rsidRPr="00690760" w:rsidRDefault="008A4AC0" w:rsidP="00EF0A58">
            <w:pPr>
              <w:spacing w:before="120" w:after="120"/>
              <w:ind w:left="68" w:hanging="68"/>
              <w:jc w:val="both"/>
            </w:pPr>
            <w:r w:rsidRPr="00690760">
              <w:rPr>
                <w:b/>
                <w:u w:val="single"/>
              </w:rPr>
              <w:t>Thứ bảy</w:t>
            </w:r>
            <w:r w:rsidRPr="00690760">
              <w:rPr>
                <w:b/>
                <w:u w:val="single"/>
                <w:lang w:val="vi-VN"/>
              </w:rPr>
              <w:t xml:space="preserve"> </w:t>
            </w:r>
            <w:r w:rsidRPr="00690760">
              <w:rPr>
                <w:b/>
                <w:u w:val="single"/>
              </w:rPr>
              <w:t>14/11/2020</w:t>
            </w:r>
          </w:p>
        </w:tc>
      </w:tr>
      <w:tr w:rsidR="00B97C10" w:rsidRPr="00B97C10" w14:paraId="2DAF79B0" w14:textId="77777777" w:rsidTr="00EF0A58">
        <w:trPr>
          <w:trHeight w:val="551"/>
        </w:trPr>
        <w:tc>
          <w:tcPr>
            <w:tcW w:w="1492" w:type="dxa"/>
            <w:shd w:val="clear" w:color="auto" w:fill="FFFFFF"/>
            <w:tcMar>
              <w:top w:w="0" w:type="dxa"/>
              <w:left w:w="108" w:type="dxa"/>
              <w:bottom w:w="0" w:type="dxa"/>
              <w:right w:w="108" w:type="dxa"/>
            </w:tcMar>
          </w:tcPr>
          <w:p w14:paraId="0469630A" w14:textId="125A5986" w:rsidR="008A4AC0" w:rsidRPr="00690760" w:rsidRDefault="008A4AC0" w:rsidP="00EF0A58">
            <w:pPr>
              <w:spacing w:before="120" w:after="120"/>
            </w:pPr>
            <w:r w:rsidRPr="00690760">
              <w:rPr>
                <w:b/>
                <w:bCs/>
              </w:rPr>
              <w:t>Chiều:</w:t>
            </w:r>
          </w:p>
        </w:tc>
        <w:tc>
          <w:tcPr>
            <w:tcW w:w="7898" w:type="dxa"/>
            <w:gridSpan w:val="2"/>
            <w:shd w:val="clear" w:color="auto" w:fill="FFFFFF"/>
          </w:tcPr>
          <w:p w14:paraId="5A093127" w14:textId="77777777" w:rsidR="008A4AC0" w:rsidRPr="00690760" w:rsidRDefault="008A4AC0" w:rsidP="00EF0A58">
            <w:pPr>
              <w:spacing w:before="120" w:after="120"/>
              <w:ind w:left="68" w:hanging="68"/>
              <w:jc w:val="both"/>
            </w:pPr>
          </w:p>
        </w:tc>
      </w:tr>
      <w:tr w:rsidR="00B97C10" w:rsidRPr="00B97C10" w14:paraId="33DBC948" w14:textId="77777777" w:rsidTr="00EF0A58">
        <w:trPr>
          <w:trHeight w:val="551"/>
        </w:trPr>
        <w:tc>
          <w:tcPr>
            <w:tcW w:w="1492" w:type="dxa"/>
            <w:shd w:val="clear" w:color="auto" w:fill="FFFFFF"/>
            <w:tcMar>
              <w:top w:w="0" w:type="dxa"/>
              <w:left w:w="108" w:type="dxa"/>
              <w:bottom w:w="0" w:type="dxa"/>
              <w:right w:w="108" w:type="dxa"/>
            </w:tcMar>
          </w:tcPr>
          <w:p w14:paraId="74817C38" w14:textId="77777777" w:rsidR="008A4AC0" w:rsidRPr="00690760" w:rsidRDefault="008A4AC0" w:rsidP="00EF0A58">
            <w:pPr>
              <w:spacing w:before="120" w:after="120"/>
              <w:jc w:val="right"/>
            </w:pPr>
          </w:p>
        </w:tc>
        <w:tc>
          <w:tcPr>
            <w:tcW w:w="7898" w:type="dxa"/>
            <w:gridSpan w:val="2"/>
            <w:shd w:val="clear" w:color="auto" w:fill="FFFFFF"/>
          </w:tcPr>
          <w:p w14:paraId="6225E5C4" w14:textId="04186AC1" w:rsidR="008A4AC0" w:rsidRPr="00690760" w:rsidRDefault="008A4AC0" w:rsidP="00EF0A58">
            <w:pPr>
              <w:spacing w:before="120" w:after="120"/>
              <w:ind w:left="68"/>
              <w:jc w:val="both"/>
            </w:pPr>
            <w:r w:rsidRPr="00690760">
              <w:rPr>
                <w:b/>
              </w:rPr>
              <w:t>13 giờ 30:</w:t>
            </w:r>
            <w:r w:rsidRPr="00690760">
              <w:t xml:space="preserve"> Phó Chủ tịch UBND huyện - Trần Văn Phương dự Ngày hội Đại đoàn kết toàn dân tộc năm 2020 tại ấp 2 - xã Tân Bình.</w:t>
            </w:r>
          </w:p>
          <w:p w14:paraId="26876934" w14:textId="7AEF6A39" w:rsidR="008A4AC0" w:rsidRPr="00690760" w:rsidRDefault="008A4AC0" w:rsidP="00EF0A58">
            <w:pPr>
              <w:spacing w:before="120" w:after="120"/>
              <w:ind w:left="68" w:hanging="68"/>
              <w:jc w:val="both"/>
            </w:pPr>
            <w:r w:rsidRPr="00690760">
              <w:rPr>
                <w:b/>
              </w:rPr>
              <w:t xml:space="preserve"> * </w:t>
            </w:r>
            <w:r w:rsidRPr="00690760">
              <w:rPr>
                <w:b/>
                <w:lang w:val="vi-VN"/>
              </w:rPr>
              <w:t>Địa điểm:</w:t>
            </w:r>
            <w:r w:rsidRPr="00690760">
              <w:rPr>
                <w:b/>
              </w:rPr>
              <w:t xml:space="preserve"> </w:t>
            </w:r>
            <w:r w:rsidRPr="00690760">
              <w:t>Ấp 2 - xã Tân Bình - huyện Bắc Tân Uyên - tỉnh Bình Dương.</w:t>
            </w:r>
          </w:p>
        </w:tc>
      </w:tr>
      <w:tr w:rsidR="00B97C10" w:rsidRPr="00B97C10" w14:paraId="6304160D" w14:textId="77777777" w:rsidTr="00EF0A58">
        <w:trPr>
          <w:trHeight w:val="551"/>
        </w:trPr>
        <w:tc>
          <w:tcPr>
            <w:tcW w:w="9390" w:type="dxa"/>
            <w:gridSpan w:val="3"/>
            <w:shd w:val="clear" w:color="auto" w:fill="FFFFFF"/>
            <w:tcMar>
              <w:top w:w="0" w:type="dxa"/>
              <w:left w:w="108" w:type="dxa"/>
              <w:bottom w:w="0" w:type="dxa"/>
              <w:right w:w="108" w:type="dxa"/>
            </w:tcMar>
          </w:tcPr>
          <w:p w14:paraId="2C3AB37A" w14:textId="5AD657BB" w:rsidR="008A4AC0" w:rsidRPr="00690760" w:rsidRDefault="008A4AC0" w:rsidP="00EF0A58">
            <w:pPr>
              <w:spacing w:before="120" w:after="120"/>
              <w:jc w:val="both"/>
            </w:pPr>
            <w:r w:rsidRPr="00690760">
              <w:rPr>
                <w:b/>
                <w:u w:val="single"/>
              </w:rPr>
              <w:t>Chủ nhật</w:t>
            </w:r>
            <w:r w:rsidRPr="00690760">
              <w:rPr>
                <w:b/>
                <w:u w:val="single"/>
                <w:lang w:val="vi-VN"/>
              </w:rPr>
              <w:t xml:space="preserve"> </w:t>
            </w:r>
            <w:r w:rsidRPr="00690760">
              <w:rPr>
                <w:b/>
                <w:u w:val="single"/>
              </w:rPr>
              <w:t>15/11/2020</w:t>
            </w:r>
            <w:r w:rsidRPr="00690760">
              <w:rPr>
                <w:b/>
              </w:rPr>
              <w:t xml:space="preserve"> </w:t>
            </w:r>
          </w:p>
        </w:tc>
      </w:tr>
      <w:tr w:rsidR="00B97C10" w:rsidRPr="00B97C10" w14:paraId="7A058540" w14:textId="77777777" w:rsidTr="00EF0A58">
        <w:trPr>
          <w:trHeight w:val="551"/>
        </w:trPr>
        <w:tc>
          <w:tcPr>
            <w:tcW w:w="1492" w:type="dxa"/>
            <w:shd w:val="clear" w:color="auto" w:fill="FFFFFF"/>
            <w:tcMar>
              <w:top w:w="0" w:type="dxa"/>
              <w:left w:w="108" w:type="dxa"/>
              <w:bottom w:w="0" w:type="dxa"/>
              <w:right w:w="108" w:type="dxa"/>
            </w:tcMar>
          </w:tcPr>
          <w:p w14:paraId="41DC9CE6" w14:textId="54AC142B" w:rsidR="008A4AC0" w:rsidRPr="00690760" w:rsidRDefault="008A4AC0" w:rsidP="00EF0A58">
            <w:pPr>
              <w:spacing w:before="120" w:after="120"/>
            </w:pPr>
            <w:r w:rsidRPr="00690760">
              <w:rPr>
                <w:b/>
                <w:bCs/>
              </w:rPr>
              <w:t>Chiều:</w:t>
            </w:r>
          </w:p>
        </w:tc>
        <w:tc>
          <w:tcPr>
            <w:tcW w:w="7898" w:type="dxa"/>
            <w:gridSpan w:val="2"/>
            <w:shd w:val="clear" w:color="auto" w:fill="FFFFFF"/>
          </w:tcPr>
          <w:p w14:paraId="477BF8D3" w14:textId="77777777" w:rsidR="008A4AC0" w:rsidRPr="00690760" w:rsidRDefault="008A4AC0" w:rsidP="00EF0A58">
            <w:pPr>
              <w:spacing w:before="120" w:after="120"/>
              <w:jc w:val="both"/>
            </w:pPr>
          </w:p>
        </w:tc>
      </w:tr>
      <w:tr w:rsidR="00B97C10" w:rsidRPr="00B97C10" w14:paraId="75F525E7" w14:textId="77777777" w:rsidTr="00EF0A58">
        <w:trPr>
          <w:trHeight w:val="551"/>
        </w:trPr>
        <w:tc>
          <w:tcPr>
            <w:tcW w:w="1492" w:type="dxa"/>
            <w:shd w:val="clear" w:color="auto" w:fill="FFFFFF"/>
            <w:tcMar>
              <w:top w:w="0" w:type="dxa"/>
              <w:left w:w="108" w:type="dxa"/>
              <w:bottom w:w="0" w:type="dxa"/>
              <w:right w:w="108" w:type="dxa"/>
            </w:tcMar>
          </w:tcPr>
          <w:p w14:paraId="0703FC77" w14:textId="77777777" w:rsidR="008A4AC0" w:rsidRPr="00690760" w:rsidRDefault="008A4AC0" w:rsidP="00EF0A58">
            <w:pPr>
              <w:spacing w:before="120" w:after="120"/>
              <w:jc w:val="right"/>
            </w:pPr>
          </w:p>
        </w:tc>
        <w:tc>
          <w:tcPr>
            <w:tcW w:w="7898" w:type="dxa"/>
            <w:gridSpan w:val="2"/>
            <w:shd w:val="clear" w:color="auto" w:fill="FFFFFF"/>
          </w:tcPr>
          <w:p w14:paraId="0FB92A65" w14:textId="6A845DAD" w:rsidR="008A4AC0" w:rsidRPr="00690760" w:rsidRDefault="008A4AC0" w:rsidP="00EF0A58">
            <w:pPr>
              <w:spacing w:before="120" w:after="120"/>
              <w:jc w:val="both"/>
            </w:pPr>
            <w:r w:rsidRPr="00690760">
              <w:rPr>
                <w:b/>
              </w:rPr>
              <w:t xml:space="preserve"> 13 giờ 30:</w:t>
            </w:r>
            <w:r w:rsidRPr="00690760">
              <w:t xml:space="preserve"> Phó Chủ tịch HĐND huyện - Lê Văn Quý dự Ngày hội Đại đoàn kết toàn dân tộc năm 2020 tại ấp Bình Cơ - xã Bình Mỹ.</w:t>
            </w:r>
          </w:p>
          <w:p w14:paraId="3EF91DB3" w14:textId="4A33498C" w:rsidR="008A4AC0" w:rsidRPr="00690760" w:rsidRDefault="008A4AC0" w:rsidP="00EF0A58">
            <w:pPr>
              <w:spacing w:before="120" w:after="120"/>
              <w:jc w:val="both"/>
            </w:pPr>
            <w:r w:rsidRPr="00690760">
              <w:rPr>
                <w:b/>
              </w:rPr>
              <w:t xml:space="preserve"> * </w:t>
            </w:r>
            <w:r w:rsidRPr="00690760">
              <w:rPr>
                <w:b/>
                <w:lang w:val="vi-VN"/>
              </w:rPr>
              <w:t>Địa điểm:</w:t>
            </w:r>
            <w:r w:rsidRPr="00690760">
              <w:rPr>
                <w:b/>
              </w:rPr>
              <w:t xml:space="preserve"> </w:t>
            </w:r>
            <w:r w:rsidRPr="00690760">
              <w:t>Văn phòng ấp Bình Cơ - xã Bình Mỹ - huyện Bắc Tân Uyên - tỉnh Bình Dương.</w:t>
            </w:r>
          </w:p>
        </w:tc>
      </w:tr>
    </w:tbl>
    <w:p w14:paraId="75FB1242" w14:textId="4D9C0CED" w:rsidR="006375F2" w:rsidRPr="00B97C10" w:rsidRDefault="005B6940" w:rsidP="000253A1">
      <w:pPr>
        <w:shd w:val="clear" w:color="auto" w:fill="FFFFFF"/>
        <w:spacing w:before="240" w:after="480"/>
        <w:jc w:val="center"/>
        <w:rPr>
          <w:b/>
          <w:bCs/>
          <w:lang w:val="nl-NL"/>
        </w:rPr>
      </w:pPr>
      <w:r w:rsidRPr="00B97C10">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B97C10" w:rsidRPr="00B97C10" w14:paraId="4BFFECCA" w14:textId="77777777" w:rsidTr="001C5379">
        <w:tc>
          <w:tcPr>
            <w:tcW w:w="5279" w:type="dxa"/>
          </w:tcPr>
          <w:p w14:paraId="2B178D87" w14:textId="77777777" w:rsidR="00295328" w:rsidRPr="00B97C10" w:rsidRDefault="005B6940" w:rsidP="000253A1">
            <w:pPr>
              <w:tabs>
                <w:tab w:val="left" w:pos="709"/>
              </w:tabs>
              <w:spacing w:before="120"/>
              <w:rPr>
                <w:b/>
                <w:bCs/>
                <w:i/>
                <w:sz w:val="24"/>
                <w:szCs w:val="24"/>
                <w:lang w:val="vi-VN"/>
              </w:rPr>
            </w:pPr>
            <w:r w:rsidRPr="00B97C10">
              <w:rPr>
                <w:b/>
                <w:bCs/>
                <w:i/>
                <w:sz w:val="24"/>
                <w:szCs w:val="24"/>
                <w:lang w:val="nl-NL"/>
              </w:rPr>
              <w:t>Nơi nhận:</w:t>
            </w:r>
          </w:p>
          <w:p w14:paraId="02C54B89" w14:textId="4089A81F" w:rsidR="00295328" w:rsidRPr="00B97C10" w:rsidRDefault="005B6940" w:rsidP="00295328">
            <w:pPr>
              <w:tabs>
                <w:tab w:val="left" w:pos="709"/>
              </w:tabs>
              <w:spacing w:before="120"/>
              <w:rPr>
                <w:bCs/>
                <w:sz w:val="24"/>
                <w:szCs w:val="24"/>
                <w:lang w:val="vi-VN"/>
              </w:rPr>
            </w:pPr>
            <w:r w:rsidRPr="00B97C10">
              <w:rPr>
                <w:bCs/>
                <w:sz w:val="24"/>
                <w:szCs w:val="24"/>
                <w:lang w:val="nl-NL"/>
              </w:rPr>
              <w:t>- UBND tỉnh;</w:t>
            </w:r>
          </w:p>
          <w:p w14:paraId="2E97A384" w14:textId="65EF833C" w:rsidR="00FB27E5" w:rsidRPr="00B97C10" w:rsidRDefault="005B6940" w:rsidP="00295328">
            <w:pPr>
              <w:tabs>
                <w:tab w:val="left" w:pos="709"/>
              </w:tabs>
              <w:rPr>
                <w:b/>
                <w:bCs/>
                <w:i/>
                <w:sz w:val="24"/>
                <w:szCs w:val="24"/>
                <w:lang w:val="nl-NL"/>
              </w:rPr>
            </w:pPr>
            <w:r w:rsidRPr="00B97C10">
              <w:rPr>
                <w:bCs/>
                <w:sz w:val="24"/>
                <w:szCs w:val="24"/>
                <w:lang w:val="nl-NL"/>
              </w:rPr>
              <w:t>- TTHU, TTHĐND, UBMTTQ</w:t>
            </w:r>
            <w:r w:rsidR="00882AE8" w:rsidRPr="00B97C10">
              <w:rPr>
                <w:bCs/>
                <w:sz w:val="24"/>
                <w:szCs w:val="24"/>
                <w:lang w:val="nl-NL"/>
              </w:rPr>
              <w:t>VN huyện</w:t>
            </w:r>
            <w:r w:rsidRPr="00B97C10">
              <w:rPr>
                <w:bCs/>
                <w:sz w:val="24"/>
                <w:szCs w:val="24"/>
                <w:lang w:val="nl-NL"/>
              </w:rPr>
              <w:t>;</w:t>
            </w:r>
          </w:p>
          <w:p w14:paraId="0A68BC53" w14:textId="77777777" w:rsidR="005B6940" w:rsidRPr="00B97C10" w:rsidRDefault="005B6940" w:rsidP="00FB27E5">
            <w:pPr>
              <w:tabs>
                <w:tab w:val="left" w:pos="709"/>
              </w:tabs>
              <w:rPr>
                <w:b/>
                <w:bCs/>
                <w:i/>
                <w:sz w:val="24"/>
                <w:szCs w:val="24"/>
                <w:lang w:val="nl-NL"/>
              </w:rPr>
            </w:pPr>
            <w:r w:rsidRPr="00B97C10">
              <w:rPr>
                <w:bCs/>
                <w:sz w:val="24"/>
                <w:szCs w:val="24"/>
                <w:lang w:val="nl-NL"/>
              </w:rPr>
              <w:t>- CT, các PCT UBND huyện;</w:t>
            </w:r>
          </w:p>
          <w:p w14:paraId="6F0D668F" w14:textId="77777777" w:rsidR="005B6940" w:rsidRPr="00B97C10" w:rsidRDefault="005B6940" w:rsidP="001A2595">
            <w:pPr>
              <w:tabs>
                <w:tab w:val="left" w:pos="135"/>
              </w:tabs>
              <w:jc w:val="both"/>
              <w:rPr>
                <w:bCs/>
                <w:sz w:val="24"/>
                <w:szCs w:val="24"/>
                <w:lang w:val="nl-NL"/>
              </w:rPr>
            </w:pPr>
            <w:r w:rsidRPr="00B97C10">
              <w:rPr>
                <w:bCs/>
                <w:sz w:val="24"/>
                <w:szCs w:val="24"/>
                <w:lang w:val="nl-NL"/>
              </w:rPr>
              <w:t>- Các Ban Xây dựng Đảng;</w:t>
            </w:r>
          </w:p>
          <w:p w14:paraId="702474CE" w14:textId="77777777" w:rsidR="005B6940" w:rsidRPr="00B97C10" w:rsidRDefault="005B6940" w:rsidP="001A2595">
            <w:pPr>
              <w:tabs>
                <w:tab w:val="left" w:pos="135"/>
              </w:tabs>
              <w:jc w:val="both"/>
              <w:rPr>
                <w:bCs/>
                <w:sz w:val="24"/>
                <w:szCs w:val="24"/>
                <w:lang w:val="nl-NL"/>
              </w:rPr>
            </w:pPr>
            <w:r w:rsidRPr="00B97C10">
              <w:rPr>
                <w:bCs/>
                <w:sz w:val="24"/>
                <w:szCs w:val="24"/>
                <w:lang w:val="nl-NL"/>
              </w:rPr>
              <w:t>- Các Hội, Đoàn thể huyện;</w:t>
            </w:r>
          </w:p>
          <w:p w14:paraId="41A20297" w14:textId="77777777" w:rsidR="005B6940" w:rsidRPr="00B97C10" w:rsidRDefault="005B6940" w:rsidP="001A2595">
            <w:pPr>
              <w:tabs>
                <w:tab w:val="left" w:pos="135"/>
              </w:tabs>
              <w:jc w:val="both"/>
              <w:rPr>
                <w:bCs/>
                <w:sz w:val="24"/>
                <w:szCs w:val="24"/>
              </w:rPr>
            </w:pPr>
            <w:r w:rsidRPr="00B97C10">
              <w:rPr>
                <w:bCs/>
                <w:sz w:val="24"/>
                <w:szCs w:val="24"/>
              </w:rPr>
              <w:t xml:space="preserve">- Các phòng, ban thuộc UBND huyện; </w:t>
            </w:r>
          </w:p>
          <w:p w14:paraId="7F4A2927" w14:textId="77777777" w:rsidR="005B6940" w:rsidRPr="00B97C10" w:rsidRDefault="00F95091" w:rsidP="001A2595">
            <w:pPr>
              <w:tabs>
                <w:tab w:val="left" w:pos="135"/>
              </w:tabs>
              <w:jc w:val="both"/>
              <w:rPr>
                <w:bCs/>
                <w:sz w:val="24"/>
                <w:szCs w:val="24"/>
              </w:rPr>
            </w:pPr>
            <w:r w:rsidRPr="00B97C10">
              <w:rPr>
                <w:bCs/>
                <w:sz w:val="24"/>
                <w:szCs w:val="24"/>
              </w:rPr>
              <w:t xml:space="preserve">- UBND các xã - </w:t>
            </w:r>
            <w:r w:rsidR="005B6940" w:rsidRPr="00B97C10">
              <w:rPr>
                <w:bCs/>
                <w:sz w:val="24"/>
                <w:szCs w:val="24"/>
              </w:rPr>
              <w:t>TT, LĐVP;</w:t>
            </w:r>
          </w:p>
          <w:p w14:paraId="5B19B640" w14:textId="77777777" w:rsidR="005B6940" w:rsidRPr="00B97C10" w:rsidRDefault="005B6940" w:rsidP="001A2595">
            <w:pPr>
              <w:jc w:val="both"/>
              <w:rPr>
                <w:bCs/>
              </w:rPr>
            </w:pPr>
            <w:r w:rsidRPr="00B97C10">
              <w:rPr>
                <w:bCs/>
                <w:sz w:val="24"/>
                <w:szCs w:val="24"/>
              </w:rPr>
              <w:t>- Lưu: VT.</w:t>
            </w:r>
          </w:p>
        </w:tc>
        <w:tc>
          <w:tcPr>
            <w:tcW w:w="4077" w:type="dxa"/>
          </w:tcPr>
          <w:p w14:paraId="0471A379" w14:textId="77777777" w:rsidR="005B6940" w:rsidRPr="00B97C10" w:rsidRDefault="005B6940" w:rsidP="000253A1">
            <w:pPr>
              <w:spacing w:before="120"/>
              <w:jc w:val="center"/>
              <w:rPr>
                <w:b/>
                <w:bCs/>
              </w:rPr>
            </w:pPr>
            <w:r w:rsidRPr="00B97C10">
              <w:rPr>
                <w:b/>
                <w:bCs/>
              </w:rPr>
              <w:t>TL. CHỦ TỊCH</w:t>
            </w:r>
          </w:p>
          <w:p w14:paraId="473480DB" w14:textId="3CA4CE08" w:rsidR="007479FE" w:rsidRPr="00B97C10" w:rsidRDefault="005B6940" w:rsidP="00EE3CB3">
            <w:pPr>
              <w:jc w:val="center"/>
              <w:rPr>
                <w:b/>
                <w:bCs/>
              </w:rPr>
            </w:pPr>
            <w:r w:rsidRPr="00B97C10">
              <w:rPr>
                <w:b/>
                <w:bCs/>
              </w:rPr>
              <w:t>CHÁNH VĂN PHÒN</w:t>
            </w:r>
            <w:r w:rsidR="008125E0" w:rsidRPr="00B97C10">
              <w:rPr>
                <w:b/>
                <w:bCs/>
              </w:rPr>
              <w:t>G</w:t>
            </w:r>
          </w:p>
          <w:p w14:paraId="1980E0CD" w14:textId="0883BC10" w:rsidR="00FF2671" w:rsidRPr="00B97C10" w:rsidRDefault="00FF2671" w:rsidP="00EE3CB3">
            <w:pPr>
              <w:jc w:val="center"/>
              <w:rPr>
                <w:b/>
                <w:bCs/>
              </w:rPr>
            </w:pPr>
          </w:p>
          <w:p w14:paraId="40D2746D" w14:textId="07A04F02" w:rsidR="00FF2671" w:rsidRPr="00B97C10" w:rsidRDefault="00FF2671" w:rsidP="00EE3CB3">
            <w:pPr>
              <w:jc w:val="center"/>
              <w:rPr>
                <w:b/>
                <w:bCs/>
              </w:rPr>
            </w:pPr>
          </w:p>
          <w:p w14:paraId="001D0CEE" w14:textId="44DEB79C" w:rsidR="00C45788" w:rsidRPr="00B97C10" w:rsidRDefault="00C45788" w:rsidP="00EE3CB3">
            <w:pPr>
              <w:jc w:val="center"/>
              <w:rPr>
                <w:b/>
                <w:bCs/>
              </w:rPr>
            </w:pPr>
          </w:p>
          <w:p w14:paraId="2849B728" w14:textId="4E80EE8A" w:rsidR="00873768" w:rsidRPr="00B97C10" w:rsidRDefault="00873768" w:rsidP="00EE3CB3">
            <w:pPr>
              <w:jc w:val="center"/>
              <w:rPr>
                <w:b/>
                <w:bCs/>
              </w:rPr>
            </w:pPr>
          </w:p>
          <w:p w14:paraId="7BE38173" w14:textId="070852C4" w:rsidR="00FF2671" w:rsidRPr="00B97C10" w:rsidRDefault="00FF2671" w:rsidP="00EE3CB3">
            <w:pPr>
              <w:jc w:val="center"/>
              <w:rPr>
                <w:b/>
                <w:bCs/>
              </w:rPr>
            </w:pPr>
          </w:p>
          <w:p w14:paraId="07406218" w14:textId="4B97A0D4" w:rsidR="00FF2671" w:rsidRPr="00B97C10" w:rsidRDefault="00FF2671" w:rsidP="00BC0AF1">
            <w:pPr>
              <w:jc w:val="center"/>
              <w:rPr>
                <w:b/>
                <w:bCs/>
              </w:rPr>
            </w:pPr>
            <w:r w:rsidRPr="00B97C10">
              <w:rPr>
                <w:b/>
                <w:bCs/>
              </w:rPr>
              <w:t>Nguyễn Hùng Sơn</w:t>
            </w:r>
          </w:p>
        </w:tc>
      </w:tr>
    </w:tbl>
    <w:p w14:paraId="1C22A22A" w14:textId="77777777" w:rsidR="00D7078A" w:rsidRPr="00D15E4C" w:rsidRDefault="00D7078A" w:rsidP="00904810">
      <w:pPr>
        <w:tabs>
          <w:tab w:val="left" w:pos="6960"/>
        </w:tabs>
        <w:rPr>
          <w:color w:val="C00000"/>
        </w:rPr>
      </w:pPr>
    </w:p>
    <w:sectPr w:rsidR="00D7078A" w:rsidRPr="00D15E4C"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40311" w14:textId="77777777" w:rsidR="001E2BA3" w:rsidRDefault="001E2BA3">
      <w:r>
        <w:separator/>
      </w:r>
    </w:p>
  </w:endnote>
  <w:endnote w:type="continuationSeparator" w:id="0">
    <w:p w14:paraId="59001689" w14:textId="77777777" w:rsidR="001E2BA3" w:rsidRDefault="001E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2A28F3" w:rsidRPr="002E1B9F" w:rsidRDefault="002A28F3">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C57069">
      <w:rPr>
        <w:noProof/>
        <w:sz w:val="24"/>
        <w:szCs w:val="24"/>
      </w:rPr>
      <w:t>8</w:t>
    </w:r>
    <w:r w:rsidRPr="002E1B9F">
      <w:rPr>
        <w:sz w:val="24"/>
        <w:szCs w:val="24"/>
      </w:rPr>
      <w:fldChar w:fldCharType="end"/>
    </w:r>
  </w:p>
  <w:p w14:paraId="2BDD4841" w14:textId="77777777" w:rsidR="002A28F3" w:rsidRDefault="002A2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75001" w14:textId="77777777" w:rsidR="001E2BA3" w:rsidRDefault="001E2BA3">
      <w:r>
        <w:separator/>
      </w:r>
    </w:p>
  </w:footnote>
  <w:footnote w:type="continuationSeparator" w:id="0">
    <w:p w14:paraId="64ED5E13" w14:textId="77777777" w:rsidR="001E2BA3" w:rsidRDefault="001E2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2A28F3" w:rsidRDefault="002A28F3"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5">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3"/>
  </w:num>
  <w:num w:numId="3">
    <w:abstractNumId w:val="25"/>
  </w:num>
  <w:num w:numId="4">
    <w:abstractNumId w:val="26"/>
  </w:num>
  <w:num w:numId="5">
    <w:abstractNumId w:val="5"/>
  </w:num>
  <w:num w:numId="6">
    <w:abstractNumId w:val="38"/>
  </w:num>
  <w:num w:numId="7">
    <w:abstractNumId w:val="44"/>
  </w:num>
  <w:num w:numId="8">
    <w:abstractNumId w:val="40"/>
  </w:num>
  <w:num w:numId="9">
    <w:abstractNumId w:val="10"/>
  </w:num>
  <w:num w:numId="10">
    <w:abstractNumId w:val="34"/>
  </w:num>
  <w:num w:numId="11">
    <w:abstractNumId w:val="31"/>
  </w:num>
  <w:num w:numId="12">
    <w:abstractNumId w:val="43"/>
  </w:num>
  <w:num w:numId="13">
    <w:abstractNumId w:val="29"/>
  </w:num>
  <w:num w:numId="14">
    <w:abstractNumId w:val="8"/>
  </w:num>
  <w:num w:numId="15">
    <w:abstractNumId w:val="13"/>
  </w:num>
  <w:num w:numId="16">
    <w:abstractNumId w:val="11"/>
  </w:num>
  <w:num w:numId="17">
    <w:abstractNumId w:val="1"/>
  </w:num>
  <w:num w:numId="18">
    <w:abstractNumId w:val="23"/>
  </w:num>
  <w:num w:numId="19">
    <w:abstractNumId w:val="18"/>
  </w:num>
  <w:num w:numId="20">
    <w:abstractNumId w:val="16"/>
  </w:num>
  <w:num w:numId="21">
    <w:abstractNumId w:val="39"/>
  </w:num>
  <w:num w:numId="22">
    <w:abstractNumId w:val="35"/>
  </w:num>
  <w:num w:numId="23">
    <w:abstractNumId w:val="20"/>
  </w:num>
  <w:num w:numId="24">
    <w:abstractNumId w:val="24"/>
  </w:num>
  <w:num w:numId="25">
    <w:abstractNumId w:val="30"/>
  </w:num>
  <w:num w:numId="26">
    <w:abstractNumId w:val="32"/>
  </w:num>
  <w:num w:numId="27">
    <w:abstractNumId w:val="6"/>
  </w:num>
  <w:num w:numId="28">
    <w:abstractNumId w:val="7"/>
  </w:num>
  <w:num w:numId="29">
    <w:abstractNumId w:val="22"/>
  </w:num>
  <w:num w:numId="30">
    <w:abstractNumId w:val="42"/>
  </w:num>
  <w:num w:numId="31">
    <w:abstractNumId w:val="9"/>
  </w:num>
  <w:num w:numId="32">
    <w:abstractNumId w:val="14"/>
  </w:num>
  <w:num w:numId="33">
    <w:abstractNumId w:val="3"/>
  </w:num>
  <w:num w:numId="34">
    <w:abstractNumId w:val="0"/>
  </w:num>
  <w:num w:numId="35">
    <w:abstractNumId w:val="37"/>
  </w:num>
  <w:num w:numId="36">
    <w:abstractNumId w:val="45"/>
  </w:num>
  <w:num w:numId="37">
    <w:abstractNumId w:val="2"/>
  </w:num>
  <w:num w:numId="38">
    <w:abstractNumId w:val="28"/>
  </w:num>
  <w:num w:numId="39">
    <w:abstractNumId w:val="36"/>
  </w:num>
  <w:num w:numId="40">
    <w:abstractNumId w:val="41"/>
  </w:num>
  <w:num w:numId="41">
    <w:abstractNumId w:val="12"/>
  </w:num>
  <w:num w:numId="42">
    <w:abstractNumId w:val="4"/>
  </w:num>
  <w:num w:numId="43">
    <w:abstractNumId w:val="21"/>
  </w:num>
  <w:num w:numId="44">
    <w:abstractNumId w:val="19"/>
  </w:num>
  <w:num w:numId="45">
    <w:abstractNumId w:val="17"/>
  </w:num>
  <w:num w:numId="46">
    <w:abstractNumId w:val="15"/>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7F8"/>
    <w:rsid w:val="00003862"/>
    <w:rsid w:val="000038C6"/>
    <w:rsid w:val="000038D1"/>
    <w:rsid w:val="00003B46"/>
    <w:rsid w:val="00003B5F"/>
    <w:rsid w:val="0000451B"/>
    <w:rsid w:val="00004762"/>
    <w:rsid w:val="000049CF"/>
    <w:rsid w:val="00005337"/>
    <w:rsid w:val="0000568C"/>
    <w:rsid w:val="00005BA4"/>
    <w:rsid w:val="00005CC5"/>
    <w:rsid w:val="00005D91"/>
    <w:rsid w:val="00005E8D"/>
    <w:rsid w:val="0000648F"/>
    <w:rsid w:val="00006F34"/>
    <w:rsid w:val="0000727B"/>
    <w:rsid w:val="00007CDE"/>
    <w:rsid w:val="00007EE4"/>
    <w:rsid w:val="00007FD7"/>
    <w:rsid w:val="0001000D"/>
    <w:rsid w:val="000101E7"/>
    <w:rsid w:val="000104C6"/>
    <w:rsid w:val="000107A3"/>
    <w:rsid w:val="0001093F"/>
    <w:rsid w:val="00010C01"/>
    <w:rsid w:val="00010F57"/>
    <w:rsid w:val="000118F7"/>
    <w:rsid w:val="000123AE"/>
    <w:rsid w:val="000129D1"/>
    <w:rsid w:val="00013234"/>
    <w:rsid w:val="0001337B"/>
    <w:rsid w:val="000134A2"/>
    <w:rsid w:val="0001354C"/>
    <w:rsid w:val="00013728"/>
    <w:rsid w:val="00013FA9"/>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99A"/>
    <w:rsid w:val="000205EB"/>
    <w:rsid w:val="00020E91"/>
    <w:rsid w:val="0002102D"/>
    <w:rsid w:val="00021909"/>
    <w:rsid w:val="0002199A"/>
    <w:rsid w:val="00021B56"/>
    <w:rsid w:val="00021D11"/>
    <w:rsid w:val="00021D93"/>
    <w:rsid w:val="000224F3"/>
    <w:rsid w:val="00022AE7"/>
    <w:rsid w:val="00022DB2"/>
    <w:rsid w:val="0002434B"/>
    <w:rsid w:val="000246CB"/>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5F2"/>
    <w:rsid w:val="00035643"/>
    <w:rsid w:val="00035AAE"/>
    <w:rsid w:val="00035DE6"/>
    <w:rsid w:val="0003608F"/>
    <w:rsid w:val="000360E6"/>
    <w:rsid w:val="00037086"/>
    <w:rsid w:val="000378CA"/>
    <w:rsid w:val="00040102"/>
    <w:rsid w:val="0004022C"/>
    <w:rsid w:val="0004069A"/>
    <w:rsid w:val="00041637"/>
    <w:rsid w:val="00041DA6"/>
    <w:rsid w:val="00041ECA"/>
    <w:rsid w:val="0004249C"/>
    <w:rsid w:val="00042559"/>
    <w:rsid w:val="00043165"/>
    <w:rsid w:val="0004346E"/>
    <w:rsid w:val="000434C7"/>
    <w:rsid w:val="000437A6"/>
    <w:rsid w:val="000440B2"/>
    <w:rsid w:val="000441CE"/>
    <w:rsid w:val="0004460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BD"/>
    <w:rsid w:val="00057E9B"/>
    <w:rsid w:val="0006009B"/>
    <w:rsid w:val="00060677"/>
    <w:rsid w:val="00060750"/>
    <w:rsid w:val="00060A50"/>
    <w:rsid w:val="0006123A"/>
    <w:rsid w:val="000614CA"/>
    <w:rsid w:val="00061FF9"/>
    <w:rsid w:val="00062046"/>
    <w:rsid w:val="00062169"/>
    <w:rsid w:val="00062571"/>
    <w:rsid w:val="00062691"/>
    <w:rsid w:val="00062741"/>
    <w:rsid w:val="00062F12"/>
    <w:rsid w:val="00063205"/>
    <w:rsid w:val="0006331B"/>
    <w:rsid w:val="00063327"/>
    <w:rsid w:val="000633FA"/>
    <w:rsid w:val="00063431"/>
    <w:rsid w:val="000635AD"/>
    <w:rsid w:val="00063CB9"/>
    <w:rsid w:val="00063CC0"/>
    <w:rsid w:val="00063F11"/>
    <w:rsid w:val="000648DB"/>
    <w:rsid w:val="000649AF"/>
    <w:rsid w:val="00064CF1"/>
    <w:rsid w:val="00064EF1"/>
    <w:rsid w:val="00065BC0"/>
    <w:rsid w:val="00065E9A"/>
    <w:rsid w:val="000663FA"/>
    <w:rsid w:val="000665ED"/>
    <w:rsid w:val="00066D00"/>
    <w:rsid w:val="00066DCB"/>
    <w:rsid w:val="00067097"/>
    <w:rsid w:val="000676EC"/>
    <w:rsid w:val="00067793"/>
    <w:rsid w:val="000677BD"/>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56A2"/>
    <w:rsid w:val="000756DE"/>
    <w:rsid w:val="00076503"/>
    <w:rsid w:val="000765DC"/>
    <w:rsid w:val="00076C15"/>
    <w:rsid w:val="0007786A"/>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348A"/>
    <w:rsid w:val="0008388B"/>
    <w:rsid w:val="000839B9"/>
    <w:rsid w:val="00084111"/>
    <w:rsid w:val="00084A2A"/>
    <w:rsid w:val="00084F5A"/>
    <w:rsid w:val="000851CA"/>
    <w:rsid w:val="0008529D"/>
    <w:rsid w:val="00085CB3"/>
    <w:rsid w:val="00085CB8"/>
    <w:rsid w:val="000866C4"/>
    <w:rsid w:val="00086B5A"/>
    <w:rsid w:val="00086CC6"/>
    <w:rsid w:val="00087671"/>
    <w:rsid w:val="00087928"/>
    <w:rsid w:val="00087E59"/>
    <w:rsid w:val="000903E0"/>
    <w:rsid w:val="000905DD"/>
    <w:rsid w:val="0009072F"/>
    <w:rsid w:val="000908DA"/>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51F1"/>
    <w:rsid w:val="000953EC"/>
    <w:rsid w:val="0009545A"/>
    <w:rsid w:val="00096108"/>
    <w:rsid w:val="00096564"/>
    <w:rsid w:val="000965D5"/>
    <w:rsid w:val="00096AE1"/>
    <w:rsid w:val="00096E99"/>
    <w:rsid w:val="00097240"/>
    <w:rsid w:val="00097564"/>
    <w:rsid w:val="000979E6"/>
    <w:rsid w:val="000A03FB"/>
    <w:rsid w:val="000A0466"/>
    <w:rsid w:val="000A082E"/>
    <w:rsid w:val="000A08A0"/>
    <w:rsid w:val="000A0ADB"/>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6675"/>
    <w:rsid w:val="000A6F36"/>
    <w:rsid w:val="000A6FA2"/>
    <w:rsid w:val="000A7086"/>
    <w:rsid w:val="000A72A3"/>
    <w:rsid w:val="000A77C7"/>
    <w:rsid w:val="000A7BBD"/>
    <w:rsid w:val="000A7FA7"/>
    <w:rsid w:val="000B0DB6"/>
    <w:rsid w:val="000B1085"/>
    <w:rsid w:val="000B1345"/>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785"/>
    <w:rsid w:val="000C2B18"/>
    <w:rsid w:val="000C2C86"/>
    <w:rsid w:val="000C31DB"/>
    <w:rsid w:val="000C3478"/>
    <w:rsid w:val="000C347E"/>
    <w:rsid w:val="000C3686"/>
    <w:rsid w:val="000C3715"/>
    <w:rsid w:val="000C3917"/>
    <w:rsid w:val="000C3935"/>
    <w:rsid w:val="000C3C28"/>
    <w:rsid w:val="000C4110"/>
    <w:rsid w:val="000C4A35"/>
    <w:rsid w:val="000C4C83"/>
    <w:rsid w:val="000C4CB0"/>
    <w:rsid w:val="000C4F0C"/>
    <w:rsid w:val="000C5747"/>
    <w:rsid w:val="000C5C2C"/>
    <w:rsid w:val="000C6280"/>
    <w:rsid w:val="000C679B"/>
    <w:rsid w:val="000C6A1E"/>
    <w:rsid w:val="000C758B"/>
    <w:rsid w:val="000C760B"/>
    <w:rsid w:val="000C77B8"/>
    <w:rsid w:val="000D0024"/>
    <w:rsid w:val="000D006D"/>
    <w:rsid w:val="000D03DF"/>
    <w:rsid w:val="000D04A2"/>
    <w:rsid w:val="000D0B2A"/>
    <w:rsid w:val="000D0D84"/>
    <w:rsid w:val="000D13E9"/>
    <w:rsid w:val="000D1F7E"/>
    <w:rsid w:val="000D2211"/>
    <w:rsid w:val="000D2631"/>
    <w:rsid w:val="000D2A6A"/>
    <w:rsid w:val="000D2B61"/>
    <w:rsid w:val="000D2E68"/>
    <w:rsid w:val="000D2F3C"/>
    <w:rsid w:val="000D2FA6"/>
    <w:rsid w:val="000D3700"/>
    <w:rsid w:val="000D3B6C"/>
    <w:rsid w:val="000D3E73"/>
    <w:rsid w:val="000D3E8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7C6"/>
    <w:rsid w:val="000F0BBB"/>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4E4"/>
    <w:rsid w:val="0010262F"/>
    <w:rsid w:val="00102F07"/>
    <w:rsid w:val="001030FD"/>
    <w:rsid w:val="00103124"/>
    <w:rsid w:val="001035F9"/>
    <w:rsid w:val="00103E37"/>
    <w:rsid w:val="00104026"/>
    <w:rsid w:val="00104114"/>
    <w:rsid w:val="001044CD"/>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C11"/>
    <w:rsid w:val="00133DFF"/>
    <w:rsid w:val="0013403C"/>
    <w:rsid w:val="001343CB"/>
    <w:rsid w:val="00134650"/>
    <w:rsid w:val="00134C59"/>
    <w:rsid w:val="00135027"/>
    <w:rsid w:val="001351B6"/>
    <w:rsid w:val="00135335"/>
    <w:rsid w:val="00135C93"/>
    <w:rsid w:val="00136BC3"/>
    <w:rsid w:val="00136DA3"/>
    <w:rsid w:val="001370A8"/>
    <w:rsid w:val="00140DC2"/>
    <w:rsid w:val="00140E13"/>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465"/>
    <w:rsid w:val="00145374"/>
    <w:rsid w:val="0014591B"/>
    <w:rsid w:val="00145C62"/>
    <w:rsid w:val="00146133"/>
    <w:rsid w:val="00146644"/>
    <w:rsid w:val="001471B8"/>
    <w:rsid w:val="001472C6"/>
    <w:rsid w:val="0014769B"/>
    <w:rsid w:val="00147A62"/>
    <w:rsid w:val="001500AC"/>
    <w:rsid w:val="0015017E"/>
    <w:rsid w:val="001501C4"/>
    <w:rsid w:val="0015046D"/>
    <w:rsid w:val="0015046E"/>
    <w:rsid w:val="00150921"/>
    <w:rsid w:val="00150986"/>
    <w:rsid w:val="00150D7C"/>
    <w:rsid w:val="00150ED2"/>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E9A"/>
    <w:rsid w:val="00186834"/>
    <w:rsid w:val="00186BB2"/>
    <w:rsid w:val="00186CB0"/>
    <w:rsid w:val="001876DA"/>
    <w:rsid w:val="00187856"/>
    <w:rsid w:val="001878D8"/>
    <w:rsid w:val="001904B4"/>
    <w:rsid w:val="00190910"/>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E96"/>
    <w:rsid w:val="001A1730"/>
    <w:rsid w:val="001A2595"/>
    <w:rsid w:val="001A2820"/>
    <w:rsid w:val="001A2FDB"/>
    <w:rsid w:val="001A3188"/>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47E"/>
    <w:rsid w:val="001B161F"/>
    <w:rsid w:val="001B1E4E"/>
    <w:rsid w:val="001B23BE"/>
    <w:rsid w:val="001B244E"/>
    <w:rsid w:val="001B2754"/>
    <w:rsid w:val="001B27FD"/>
    <w:rsid w:val="001B28A3"/>
    <w:rsid w:val="001B2A4D"/>
    <w:rsid w:val="001B2A63"/>
    <w:rsid w:val="001B2F15"/>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6779"/>
    <w:rsid w:val="001C7753"/>
    <w:rsid w:val="001C79AE"/>
    <w:rsid w:val="001C7E03"/>
    <w:rsid w:val="001D0834"/>
    <w:rsid w:val="001D09AE"/>
    <w:rsid w:val="001D16C2"/>
    <w:rsid w:val="001D1FC8"/>
    <w:rsid w:val="001D2D57"/>
    <w:rsid w:val="001D2FA3"/>
    <w:rsid w:val="001D3220"/>
    <w:rsid w:val="001D3A06"/>
    <w:rsid w:val="001D45DE"/>
    <w:rsid w:val="001D47DE"/>
    <w:rsid w:val="001D499E"/>
    <w:rsid w:val="001D4D33"/>
    <w:rsid w:val="001D5868"/>
    <w:rsid w:val="001D5953"/>
    <w:rsid w:val="001D5AC5"/>
    <w:rsid w:val="001D6020"/>
    <w:rsid w:val="001D60F2"/>
    <w:rsid w:val="001D657B"/>
    <w:rsid w:val="001D68B9"/>
    <w:rsid w:val="001D69E1"/>
    <w:rsid w:val="001D6B85"/>
    <w:rsid w:val="001D6BED"/>
    <w:rsid w:val="001D6F74"/>
    <w:rsid w:val="001D720D"/>
    <w:rsid w:val="001D738A"/>
    <w:rsid w:val="001D74C7"/>
    <w:rsid w:val="001D76E4"/>
    <w:rsid w:val="001D77EA"/>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BA3"/>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E2F"/>
    <w:rsid w:val="001E637D"/>
    <w:rsid w:val="001E6602"/>
    <w:rsid w:val="001E6807"/>
    <w:rsid w:val="001E6D87"/>
    <w:rsid w:val="001E75BE"/>
    <w:rsid w:val="001E7F36"/>
    <w:rsid w:val="001F1462"/>
    <w:rsid w:val="001F184E"/>
    <w:rsid w:val="001F1D88"/>
    <w:rsid w:val="001F2A57"/>
    <w:rsid w:val="001F2C82"/>
    <w:rsid w:val="001F2D66"/>
    <w:rsid w:val="001F3302"/>
    <w:rsid w:val="001F37C0"/>
    <w:rsid w:val="001F3EB8"/>
    <w:rsid w:val="001F4479"/>
    <w:rsid w:val="001F45A3"/>
    <w:rsid w:val="001F48B4"/>
    <w:rsid w:val="001F565C"/>
    <w:rsid w:val="001F5C29"/>
    <w:rsid w:val="001F5D84"/>
    <w:rsid w:val="001F6FE0"/>
    <w:rsid w:val="001F7272"/>
    <w:rsid w:val="001F7ECA"/>
    <w:rsid w:val="00200180"/>
    <w:rsid w:val="002002A4"/>
    <w:rsid w:val="00200B6E"/>
    <w:rsid w:val="00200CD2"/>
    <w:rsid w:val="002012A7"/>
    <w:rsid w:val="00201493"/>
    <w:rsid w:val="002018D7"/>
    <w:rsid w:val="0020195E"/>
    <w:rsid w:val="00201B1F"/>
    <w:rsid w:val="00201F3E"/>
    <w:rsid w:val="00201FFD"/>
    <w:rsid w:val="0020203B"/>
    <w:rsid w:val="0020285B"/>
    <w:rsid w:val="002028AD"/>
    <w:rsid w:val="002028FC"/>
    <w:rsid w:val="00202DBD"/>
    <w:rsid w:val="002033FC"/>
    <w:rsid w:val="00203D59"/>
    <w:rsid w:val="0020462C"/>
    <w:rsid w:val="00204A02"/>
    <w:rsid w:val="00204C30"/>
    <w:rsid w:val="00204FA1"/>
    <w:rsid w:val="00205147"/>
    <w:rsid w:val="00205897"/>
    <w:rsid w:val="00205B81"/>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704"/>
    <w:rsid w:val="0021182B"/>
    <w:rsid w:val="00211C02"/>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F45"/>
    <w:rsid w:val="00215150"/>
    <w:rsid w:val="00215553"/>
    <w:rsid w:val="00215890"/>
    <w:rsid w:val="00215918"/>
    <w:rsid w:val="00215B97"/>
    <w:rsid w:val="0021725C"/>
    <w:rsid w:val="00217268"/>
    <w:rsid w:val="002175E0"/>
    <w:rsid w:val="00217672"/>
    <w:rsid w:val="0021772B"/>
    <w:rsid w:val="00217802"/>
    <w:rsid w:val="002202F2"/>
    <w:rsid w:val="002204AB"/>
    <w:rsid w:val="002204EA"/>
    <w:rsid w:val="00220592"/>
    <w:rsid w:val="00220627"/>
    <w:rsid w:val="00220E66"/>
    <w:rsid w:val="002213C9"/>
    <w:rsid w:val="00221D18"/>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A2D"/>
    <w:rsid w:val="00231D6C"/>
    <w:rsid w:val="002325E4"/>
    <w:rsid w:val="0023352D"/>
    <w:rsid w:val="002336E0"/>
    <w:rsid w:val="00233BA2"/>
    <w:rsid w:val="00233BB0"/>
    <w:rsid w:val="00233C7A"/>
    <w:rsid w:val="002341B6"/>
    <w:rsid w:val="00234705"/>
    <w:rsid w:val="00234A47"/>
    <w:rsid w:val="00234EAD"/>
    <w:rsid w:val="0023544C"/>
    <w:rsid w:val="00235B37"/>
    <w:rsid w:val="00236072"/>
    <w:rsid w:val="0023623F"/>
    <w:rsid w:val="00236FA7"/>
    <w:rsid w:val="002370FA"/>
    <w:rsid w:val="00237194"/>
    <w:rsid w:val="0023759D"/>
    <w:rsid w:val="002378F5"/>
    <w:rsid w:val="00237D47"/>
    <w:rsid w:val="002402FF"/>
    <w:rsid w:val="00240514"/>
    <w:rsid w:val="00240B5F"/>
    <w:rsid w:val="00240F0C"/>
    <w:rsid w:val="00241308"/>
    <w:rsid w:val="00241771"/>
    <w:rsid w:val="00241BE1"/>
    <w:rsid w:val="00242099"/>
    <w:rsid w:val="0024264A"/>
    <w:rsid w:val="00242848"/>
    <w:rsid w:val="00243DEC"/>
    <w:rsid w:val="00243F71"/>
    <w:rsid w:val="0024484E"/>
    <w:rsid w:val="00244A1A"/>
    <w:rsid w:val="00244D9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CEA"/>
    <w:rsid w:val="00253D53"/>
    <w:rsid w:val="00253FBF"/>
    <w:rsid w:val="00254A2F"/>
    <w:rsid w:val="002551E4"/>
    <w:rsid w:val="002551F6"/>
    <w:rsid w:val="0025532B"/>
    <w:rsid w:val="00255636"/>
    <w:rsid w:val="00255F6B"/>
    <w:rsid w:val="002562C5"/>
    <w:rsid w:val="00256B26"/>
    <w:rsid w:val="00257D2F"/>
    <w:rsid w:val="00260255"/>
    <w:rsid w:val="002605EE"/>
    <w:rsid w:val="002609A1"/>
    <w:rsid w:val="00260A09"/>
    <w:rsid w:val="00262169"/>
    <w:rsid w:val="0026311D"/>
    <w:rsid w:val="002631F9"/>
    <w:rsid w:val="00263255"/>
    <w:rsid w:val="00263628"/>
    <w:rsid w:val="002636CB"/>
    <w:rsid w:val="002637E1"/>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31C5"/>
    <w:rsid w:val="00273719"/>
    <w:rsid w:val="00273845"/>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13F"/>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06C4"/>
    <w:rsid w:val="002A1136"/>
    <w:rsid w:val="002A14C4"/>
    <w:rsid w:val="002A16A8"/>
    <w:rsid w:val="002A16C7"/>
    <w:rsid w:val="002A1F5D"/>
    <w:rsid w:val="002A20B3"/>
    <w:rsid w:val="002A2345"/>
    <w:rsid w:val="002A28F3"/>
    <w:rsid w:val="002A2952"/>
    <w:rsid w:val="002A299B"/>
    <w:rsid w:val="002A2C90"/>
    <w:rsid w:val="002A2FD2"/>
    <w:rsid w:val="002A36CE"/>
    <w:rsid w:val="002A38FE"/>
    <w:rsid w:val="002A3BDF"/>
    <w:rsid w:val="002A4336"/>
    <w:rsid w:val="002A4643"/>
    <w:rsid w:val="002A4C8E"/>
    <w:rsid w:val="002A542D"/>
    <w:rsid w:val="002A5583"/>
    <w:rsid w:val="002A5781"/>
    <w:rsid w:val="002A5D44"/>
    <w:rsid w:val="002A5F32"/>
    <w:rsid w:val="002A6657"/>
    <w:rsid w:val="002A7426"/>
    <w:rsid w:val="002A792F"/>
    <w:rsid w:val="002B032D"/>
    <w:rsid w:val="002B1243"/>
    <w:rsid w:val="002B12F7"/>
    <w:rsid w:val="002B1C5A"/>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1C67"/>
    <w:rsid w:val="002C1CDE"/>
    <w:rsid w:val="002C22CC"/>
    <w:rsid w:val="002C2582"/>
    <w:rsid w:val="002C2BED"/>
    <w:rsid w:val="002C2D07"/>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7A8"/>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A8"/>
    <w:rsid w:val="002E05DD"/>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EF7"/>
    <w:rsid w:val="002E6FC4"/>
    <w:rsid w:val="002E6FD8"/>
    <w:rsid w:val="002E7310"/>
    <w:rsid w:val="002E76B6"/>
    <w:rsid w:val="002E7D38"/>
    <w:rsid w:val="002E7DF9"/>
    <w:rsid w:val="002F0DD3"/>
    <w:rsid w:val="002F0F9C"/>
    <w:rsid w:val="002F10CF"/>
    <w:rsid w:val="002F11E0"/>
    <w:rsid w:val="002F16C6"/>
    <w:rsid w:val="002F192B"/>
    <w:rsid w:val="002F1B6B"/>
    <w:rsid w:val="002F1CC4"/>
    <w:rsid w:val="002F1CF2"/>
    <w:rsid w:val="002F1D11"/>
    <w:rsid w:val="002F1E82"/>
    <w:rsid w:val="002F1F71"/>
    <w:rsid w:val="002F22F8"/>
    <w:rsid w:val="002F2443"/>
    <w:rsid w:val="002F2C1B"/>
    <w:rsid w:val="002F2D61"/>
    <w:rsid w:val="002F331D"/>
    <w:rsid w:val="002F3358"/>
    <w:rsid w:val="002F3B18"/>
    <w:rsid w:val="002F3D27"/>
    <w:rsid w:val="002F3E67"/>
    <w:rsid w:val="002F3F0B"/>
    <w:rsid w:val="002F40A6"/>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4264"/>
    <w:rsid w:val="003048F2"/>
    <w:rsid w:val="00304EC2"/>
    <w:rsid w:val="00305A05"/>
    <w:rsid w:val="00305C20"/>
    <w:rsid w:val="00306048"/>
    <w:rsid w:val="00306167"/>
    <w:rsid w:val="003062DE"/>
    <w:rsid w:val="00306832"/>
    <w:rsid w:val="00306835"/>
    <w:rsid w:val="003074F0"/>
    <w:rsid w:val="00307703"/>
    <w:rsid w:val="00310A64"/>
    <w:rsid w:val="00312710"/>
    <w:rsid w:val="00312E92"/>
    <w:rsid w:val="0031334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838"/>
    <w:rsid w:val="003173DD"/>
    <w:rsid w:val="00317A70"/>
    <w:rsid w:val="0032032B"/>
    <w:rsid w:val="00320EA3"/>
    <w:rsid w:val="003217B6"/>
    <w:rsid w:val="00321C81"/>
    <w:rsid w:val="00321DB6"/>
    <w:rsid w:val="003221CB"/>
    <w:rsid w:val="00323211"/>
    <w:rsid w:val="0032390A"/>
    <w:rsid w:val="003239E6"/>
    <w:rsid w:val="00323A21"/>
    <w:rsid w:val="003241CF"/>
    <w:rsid w:val="00324411"/>
    <w:rsid w:val="00324685"/>
    <w:rsid w:val="00324709"/>
    <w:rsid w:val="0032477E"/>
    <w:rsid w:val="0032482A"/>
    <w:rsid w:val="00324BC2"/>
    <w:rsid w:val="00324EBC"/>
    <w:rsid w:val="0032523C"/>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CCB"/>
    <w:rsid w:val="0033243E"/>
    <w:rsid w:val="003328CF"/>
    <w:rsid w:val="00332BCC"/>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A02"/>
    <w:rsid w:val="00340D0E"/>
    <w:rsid w:val="00341091"/>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10A9"/>
    <w:rsid w:val="003513E8"/>
    <w:rsid w:val="003515F6"/>
    <w:rsid w:val="00351728"/>
    <w:rsid w:val="0035180D"/>
    <w:rsid w:val="00351948"/>
    <w:rsid w:val="0035240A"/>
    <w:rsid w:val="003527AD"/>
    <w:rsid w:val="00352B49"/>
    <w:rsid w:val="00352E8F"/>
    <w:rsid w:val="003538AA"/>
    <w:rsid w:val="00354350"/>
    <w:rsid w:val="003549DF"/>
    <w:rsid w:val="003555CC"/>
    <w:rsid w:val="00355995"/>
    <w:rsid w:val="00355B31"/>
    <w:rsid w:val="0035602B"/>
    <w:rsid w:val="00356D9D"/>
    <w:rsid w:val="00356E4A"/>
    <w:rsid w:val="00356E88"/>
    <w:rsid w:val="003574E6"/>
    <w:rsid w:val="0035786F"/>
    <w:rsid w:val="00357C35"/>
    <w:rsid w:val="00357C41"/>
    <w:rsid w:val="003606CE"/>
    <w:rsid w:val="00360D23"/>
    <w:rsid w:val="0036196B"/>
    <w:rsid w:val="00361CB7"/>
    <w:rsid w:val="00361CCE"/>
    <w:rsid w:val="00362609"/>
    <w:rsid w:val="003628AC"/>
    <w:rsid w:val="00362910"/>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337A"/>
    <w:rsid w:val="003749A8"/>
    <w:rsid w:val="0037505F"/>
    <w:rsid w:val="003751AB"/>
    <w:rsid w:val="0037536E"/>
    <w:rsid w:val="00375C68"/>
    <w:rsid w:val="00375CB8"/>
    <w:rsid w:val="0037631C"/>
    <w:rsid w:val="003765B0"/>
    <w:rsid w:val="00376743"/>
    <w:rsid w:val="00376EDC"/>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440"/>
    <w:rsid w:val="003A1744"/>
    <w:rsid w:val="003A1B19"/>
    <w:rsid w:val="003A2033"/>
    <w:rsid w:val="003A21A5"/>
    <w:rsid w:val="003A2477"/>
    <w:rsid w:val="003A2AA3"/>
    <w:rsid w:val="003A2CD4"/>
    <w:rsid w:val="003A306E"/>
    <w:rsid w:val="003A3260"/>
    <w:rsid w:val="003A34CF"/>
    <w:rsid w:val="003A3DA1"/>
    <w:rsid w:val="003A3E20"/>
    <w:rsid w:val="003A40D5"/>
    <w:rsid w:val="003A4962"/>
    <w:rsid w:val="003A4A92"/>
    <w:rsid w:val="003A4E20"/>
    <w:rsid w:val="003A4E58"/>
    <w:rsid w:val="003A4F20"/>
    <w:rsid w:val="003A5C4D"/>
    <w:rsid w:val="003A5EC4"/>
    <w:rsid w:val="003A6326"/>
    <w:rsid w:val="003A63B9"/>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276C"/>
    <w:rsid w:val="003B3076"/>
    <w:rsid w:val="003B3146"/>
    <w:rsid w:val="003B31EC"/>
    <w:rsid w:val="003B3413"/>
    <w:rsid w:val="003B346C"/>
    <w:rsid w:val="003B406A"/>
    <w:rsid w:val="003B40ED"/>
    <w:rsid w:val="003B4DDC"/>
    <w:rsid w:val="003B4E0C"/>
    <w:rsid w:val="003B51A0"/>
    <w:rsid w:val="003B543D"/>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DCC"/>
    <w:rsid w:val="003E0D88"/>
    <w:rsid w:val="003E101C"/>
    <w:rsid w:val="003E10F9"/>
    <w:rsid w:val="003E1226"/>
    <w:rsid w:val="003E137F"/>
    <w:rsid w:val="003E185E"/>
    <w:rsid w:val="003E2150"/>
    <w:rsid w:val="003E2B56"/>
    <w:rsid w:val="003E2CF5"/>
    <w:rsid w:val="003E2EE3"/>
    <w:rsid w:val="003E3417"/>
    <w:rsid w:val="003E3454"/>
    <w:rsid w:val="003E35AE"/>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3E60"/>
    <w:rsid w:val="003F413C"/>
    <w:rsid w:val="003F415C"/>
    <w:rsid w:val="003F494E"/>
    <w:rsid w:val="003F4BC8"/>
    <w:rsid w:val="003F4D50"/>
    <w:rsid w:val="003F4F9B"/>
    <w:rsid w:val="003F53A5"/>
    <w:rsid w:val="003F5DCA"/>
    <w:rsid w:val="003F6423"/>
    <w:rsid w:val="003F6644"/>
    <w:rsid w:val="003F6D1B"/>
    <w:rsid w:val="003F714E"/>
    <w:rsid w:val="003F7813"/>
    <w:rsid w:val="003F7BCD"/>
    <w:rsid w:val="0040092B"/>
    <w:rsid w:val="00400CC1"/>
    <w:rsid w:val="00400D22"/>
    <w:rsid w:val="00400EB0"/>
    <w:rsid w:val="00400F83"/>
    <w:rsid w:val="00401295"/>
    <w:rsid w:val="0040132C"/>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5A3"/>
    <w:rsid w:val="0040384E"/>
    <w:rsid w:val="00403988"/>
    <w:rsid w:val="00404448"/>
    <w:rsid w:val="0040480E"/>
    <w:rsid w:val="00404DC4"/>
    <w:rsid w:val="00405043"/>
    <w:rsid w:val="004055BC"/>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9E7"/>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3039"/>
    <w:rsid w:val="004233A2"/>
    <w:rsid w:val="004233D3"/>
    <w:rsid w:val="00423998"/>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C7C"/>
    <w:rsid w:val="00432CA1"/>
    <w:rsid w:val="00433122"/>
    <w:rsid w:val="0043317E"/>
    <w:rsid w:val="00433436"/>
    <w:rsid w:val="004337D7"/>
    <w:rsid w:val="0043385A"/>
    <w:rsid w:val="00433C76"/>
    <w:rsid w:val="00434165"/>
    <w:rsid w:val="00434360"/>
    <w:rsid w:val="00435058"/>
    <w:rsid w:val="0043558B"/>
    <w:rsid w:val="00435BA8"/>
    <w:rsid w:val="00435C28"/>
    <w:rsid w:val="004368DC"/>
    <w:rsid w:val="00436D0D"/>
    <w:rsid w:val="00436E35"/>
    <w:rsid w:val="004378A9"/>
    <w:rsid w:val="00437B76"/>
    <w:rsid w:val="0044182A"/>
    <w:rsid w:val="00441F3A"/>
    <w:rsid w:val="0044245B"/>
    <w:rsid w:val="00442562"/>
    <w:rsid w:val="004427DA"/>
    <w:rsid w:val="00442BA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310"/>
    <w:rsid w:val="0045640B"/>
    <w:rsid w:val="00456857"/>
    <w:rsid w:val="00456971"/>
    <w:rsid w:val="00456B1D"/>
    <w:rsid w:val="00457314"/>
    <w:rsid w:val="0045757E"/>
    <w:rsid w:val="00457836"/>
    <w:rsid w:val="00457F82"/>
    <w:rsid w:val="00460380"/>
    <w:rsid w:val="00460421"/>
    <w:rsid w:val="00460A05"/>
    <w:rsid w:val="004618E0"/>
    <w:rsid w:val="00461919"/>
    <w:rsid w:val="00461D91"/>
    <w:rsid w:val="004625DA"/>
    <w:rsid w:val="0046347E"/>
    <w:rsid w:val="00463699"/>
    <w:rsid w:val="00463944"/>
    <w:rsid w:val="00463AF5"/>
    <w:rsid w:val="004640FA"/>
    <w:rsid w:val="00464159"/>
    <w:rsid w:val="00464E2F"/>
    <w:rsid w:val="0046540C"/>
    <w:rsid w:val="004657B3"/>
    <w:rsid w:val="00465864"/>
    <w:rsid w:val="00466251"/>
    <w:rsid w:val="00466331"/>
    <w:rsid w:val="0046636C"/>
    <w:rsid w:val="004664DC"/>
    <w:rsid w:val="0046692E"/>
    <w:rsid w:val="004669D6"/>
    <w:rsid w:val="00466D4D"/>
    <w:rsid w:val="00466E18"/>
    <w:rsid w:val="00466E5F"/>
    <w:rsid w:val="004679CB"/>
    <w:rsid w:val="00467A73"/>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F69"/>
    <w:rsid w:val="00474F7E"/>
    <w:rsid w:val="004755A9"/>
    <w:rsid w:val="0047567C"/>
    <w:rsid w:val="00475954"/>
    <w:rsid w:val="00475E7A"/>
    <w:rsid w:val="004761E3"/>
    <w:rsid w:val="00476859"/>
    <w:rsid w:val="004769CF"/>
    <w:rsid w:val="004771FB"/>
    <w:rsid w:val="004774F2"/>
    <w:rsid w:val="00477FDD"/>
    <w:rsid w:val="004807BB"/>
    <w:rsid w:val="00480A75"/>
    <w:rsid w:val="00480B5B"/>
    <w:rsid w:val="00480C53"/>
    <w:rsid w:val="0048137D"/>
    <w:rsid w:val="004813F8"/>
    <w:rsid w:val="004816A2"/>
    <w:rsid w:val="004816BA"/>
    <w:rsid w:val="00481813"/>
    <w:rsid w:val="00481915"/>
    <w:rsid w:val="00481DB7"/>
    <w:rsid w:val="00482B7E"/>
    <w:rsid w:val="00482D43"/>
    <w:rsid w:val="00482F98"/>
    <w:rsid w:val="00483152"/>
    <w:rsid w:val="004831C2"/>
    <w:rsid w:val="00483250"/>
    <w:rsid w:val="00483CDD"/>
    <w:rsid w:val="00483FB6"/>
    <w:rsid w:val="00484533"/>
    <w:rsid w:val="0048491C"/>
    <w:rsid w:val="00485135"/>
    <w:rsid w:val="00486111"/>
    <w:rsid w:val="004867A3"/>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B28"/>
    <w:rsid w:val="00491E33"/>
    <w:rsid w:val="00492403"/>
    <w:rsid w:val="004928B6"/>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62C2"/>
    <w:rsid w:val="00496BA2"/>
    <w:rsid w:val="00496CD6"/>
    <w:rsid w:val="0049746D"/>
    <w:rsid w:val="004975A3"/>
    <w:rsid w:val="00497850"/>
    <w:rsid w:val="00497A10"/>
    <w:rsid w:val="00497CEA"/>
    <w:rsid w:val="00497D16"/>
    <w:rsid w:val="00497EBF"/>
    <w:rsid w:val="004A020F"/>
    <w:rsid w:val="004A05AE"/>
    <w:rsid w:val="004A05D6"/>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E5C"/>
    <w:rsid w:val="004A4FD2"/>
    <w:rsid w:val="004A5A65"/>
    <w:rsid w:val="004A5E99"/>
    <w:rsid w:val="004A60A3"/>
    <w:rsid w:val="004A68F6"/>
    <w:rsid w:val="004A6928"/>
    <w:rsid w:val="004A6932"/>
    <w:rsid w:val="004A695A"/>
    <w:rsid w:val="004A6D5F"/>
    <w:rsid w:val="004A6F84"/>
    <w:rsid w:val="004A707F"/>
    <w:rsid w:val="004A7AC7"/>
    <w:rsid w:val="004A7BDF"/>
    <w:rsid w:val="004A7E81"/>
    <w:rsid w:val="004A7F41"/>
    <w:rsid w:val="004B0257"/>
    <w:rsid w:val="004B02B5"/>
    <w:rsid w:val="004B09EB"/>
    <w:rsid w:val="004B101A"/>
    <w:rsid w:val="004B103C"/>
    <w:rsid w:val="004B1A8B"/>
    <w:rsid w:val="004B1CDD"/>
    <w:rsid w:val="004B1D21"/>
    <w:rsid w:val="004B225F"/>
    <w:rsid w:val="004B2703"/>
    <w:rsid w:val="004B290F"/>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BD5"/>
    <w:rsid w:val="004C2D1C"/>
    <w:rsid w:val="004C34FD"/>
    <w:rsid w:val="004C3D5F"/>
    <w:rsid w:val="004C3FA4"/>
    <w:rsid w:val="004C4594"/>
    <w:rsid w:val="004C4BBF"/>
    <w:rsid w:val="004C4D8D"/>
    <w:rsid w:val="004C5307"/>
    <w:rsid w:val="004C5389"/>
    <w:rsid w:val="004C5479"/>
    <w:rsid w:val="004C5681"/>
    <w:rsid w:val="004C6049"/>
    <w:rsid w:val="004C624E"/>
    <w:rsid w:val="004C6638"/>
    <w:rsid w:val="004C6975"/>
    <w:rsid w:val="004C6C06"/>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309"/>
    <w:rsid w:val="004D582F"/>
    <w:rsid w:val="004D5CB7"/>
    <w:rsid w:val="004D644E"/>
    <w:rsid w:val="004D672D"/>
    <w:rsid w:val="004D70E5"/>
    <w:rsid w:val="004D74D6"/>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559E"/>
    <w:rsid w:val="004E5E36"/>
    <w:rsid w:val="004E5F98"/>
    <w:rsid w:val="004E609C"/>
    <w:rsid w:val="004E62E7"/>
    <w:rsid w:val="004E6343"/>
    <w:rsid w:val="004E648B"/>
    <w:rsid w:val="004E6610"/>
    <w:rsid w:val="004E6AFE"/>
    <w:rsid w:val="004E7263"/>
    <w:rsid w:val="004E7342"/>
    <w:rsid w:val="004E7555"/>
    <w:rsid w:val="004E78C6"/>
    <w:rsid w:val="004F03C7"/>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4972"/>
    <w:rsid w:val="004F5040"/>
    <w:rsid w:val="004F641E"/>
    <w:rsid w:val="004F644C"/>
    <w:rsid w:val="004F6843"/>
    <w:rsid w:val="004F686A"/>
    <w:rsid w:val="004F6D54"/>
    <w:rsid w:val="004F6DC5"/>
    <w:rsid w:val="004F6E22"/>
    <w:rsid w:val="004F7AA5"/>
    <w:rsid w:val="004F7D26"/>
    <w:rsid w:val="00500276"/>
    <w:rsid w:val="005005BA"/>
    <w:rsid w:val="00500820"/>
    <w:rsid w:val="00500AFD"/>
    <w:rsid w:val="00500D50"/>
    <w:rsid w:val="005012B3"/>
    <w:rsid w:val="0050163A"/>
    <w:rsid w:val="00501736"/>
    <w:rsid w:val="00501F51"/>
    <w:rsid w:val="005023F4"/>
    <w:rsid w:val="00502443"/>
    <w:rsid w:val="00502786"/>
    <w:rsid w:val="005029AC"/>
    <w:rsid w:val="00502DAB"/>
    <w:rsid w:val="005039C7"/>
    <w:rsid w:val="00504411"/>
    <w:rsid w:val="0050445C"/>
    <w:rsid w:val="005044C8"/>
    <w:rsid w:val="005046D6"/>
    <w:rsid w:val="005049BC"/>
    <w:rsid w:val="00504CDF"/>
    <w:rsid w:val="00505A3C"/>
    <w:rsid w:val="00505AD5"/>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543D"/>
    <w:rsid w:val="00526321"/>
    <w:rsid w:val="005263E8"/>
    <w:rsid w:val="005264CB"/>
    <w:rsid w:val="00526749"/>
    <w:rsid w:val="005268AE"/>
    <w:rsid w:val="00526DD4"/>
    <w:rsid w:val="005272AF"/>
    <w:rsid w:val="00527B22"/>
    <w:rsid w:val="00530309"/>
    <w:rsid w:val="005304EC"/>
    <w:rsid w:val="00530A06"/>
    <w:rsid w:val="0053107F"/>
    <w:rsid w:val="00531317"/>
    <w:rsid w:val="0053309C"/>
    <w:rsid w:val="00533686"/>
    <w:rsid w:val="00533BCC"/>
    <w:rsid w:val="00533DAD"/>
    <w:rsid w:val="00534384"/>
    <w:rsid w:val="00534B34"/>
    <w:rsid w:val="00535144"/>
    <w:rsid w:val="005354F8"/>
    <w:rsid w:val="00535C79"/>
    <w:rsid w:val="00535C8D"/>
    <w:rsid w:val="00535DAA"/>
    <w:rsid w:val="005360B8"/>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C06"/>
    <w:rsid w:val="00544054"/>
    <w:rsid w:val="00544711"/>
    <w:rsid w:val="00545290"/>
    <w:rsid w:val="00545944"/>
    <w:rsid w:val="00545A0C"/>
    <w:rsid w:val="00545A55"/>
    <w:rsid w:val="0054601B"/>
    <w:rsid w:val="00546083"/>
    <w:rsid w:val="005468EB"/>
    <w:rsid w:val="0054694D"/>
    <w:rsid w:val="0054699C"/>
    <w:rsid w:val="00546DD0"/>
    <w:rsid w:val="005470E1"/>
    <w:rsid w:val="00547233"/>
    <w:rsid w:val="00550312"/>
    <w:rsid w:val="00550378"/>
    <w:rsid w:val="0055091F"/>
    <w:rsid w:val="00550A2A"/>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6EA"/>
    <w:rsid w:val="00561C41"/>
    <w:rsid w:val="00561EE4"/>
    <w:rsid w:val="00562206"/>
    <w:rsid w:val="005628A7"/>
    <w:rsid w:val="00562D3B"/>
    <w:rsid w:val="00562D55"/>
    <w:rsid w:val="00563829"/>
    <w:rsid w:val="0056422C"/>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5B9"/>
    <w:rsid w:val="0057560B"/>
    <w:rsid w:val="0057575C"/>
    <w:rsid w:val="00575ACE"/>
    <w:rsid w:val="00575D9B"/>
    <w:rsid w:val="00575F24"/>
    <w:rsid w:val="005760BE"/>
    <w:rsid w:val="0057631D"/>
    <w:rsid w:val="0057763A"/>
    <w:rsid w:val="00577CF5"/>
    <w:rsid w:val="00580126"/>
    <w:rsid w:val="0058067F"/>
    <w:rsid w:val="0058117E"/>
    <w:rsid w:val="005811E4"/>
    <w:rsid w:val="00581226"/>
    <w:rsid w:val="005816BF"/>
    <w:rsid w:val="00581D54"/>
    <w:rsid w:val="0058218B"/>
    <w:rsid w:val="00582C31"/>
    <w:rsid w:val="00582D92"/>
    <w:rsid w:val="00582EDB"/>
    <w:rsid w:val="00583172"/>
    <w:rsid w:val="005834AD"/>
    <w:rsid w:val="005834C9"/>
    <w:rsid w:val="00583CFA"/>
    <w:rsid w:val="00584D0D"/>
    <w:rsid w:val="00585253"/>
    <w:rsid w:val="00585662"/>
    <w:rsid w:val="00585AFF"/>
    <w:rsid w:val="00585C4F"/>
    <w:rsid w:val="00585F09"/>
    <w:rsid w:val="00585F5B"/>
    <w:rsid w:val="0058621C"/>
    <w:rsid w:val="005866E5"/>
    <w:rsid w:val="005868FA"/>
    <w:rsid w:val="005869E8"/>
    <w:rsid w:val="00586D6B"/>
    <w:rsid w:val="00586D76"/>
    <w:rsid w:val="005873FC"/>
    <w:rsid w:val="0058754F"/>
    <w:rsid w:val="005877C1"/>
    <w:rsid w:val="00590C30"/>
    <w:rsid w:val="00590D6F"/>
    <w:rsid w:val="00590FF3"/>
    <w:rsid w:val="0059132D"/>
    <w:rsid w:val="005915E0"/>
    <w:rsid w:val="005924D2"/>
    <w:rsid w:val="0059260B"/>
    <w:rsid w:val="00592F9A"/>
    <w:rsid w:val="00593651"/>
    <w:rsid w:val="00593D25"/>
    <w:rsid w:val="005946F3"/>
    <w:rsid w:val="00594C96"/>
    <w:rsid w:val="00595391"/>
    <w:rsid w:val="005954EA"/>
    <w:rsid w:val="00595B4D"/>
    <w:rsid w:val="00596C3A"/>
    <w:rsid w:val="00596E15"/>
    <w:rsid w:val="00597089"/>
    <w:rsid w:val="005976C0"/>
    <w:rsid w:val="00597900"/>
    <w:rsid w:val="005979CF"/>
    <w:rsid w:val="00597AA9"/>
    <w:rsid w:val="00597BB0"/>
    <w:rsid w:val="00597F2E"/>
    <w:rsid w:val="005A05CF"/>
    <w:rsid w:val="005A0BF7"/>
    <w:rsid w:val="005A1354"/>
    <w:rsid w:val="005A1DAD"/>
    <w:rsid w:val="005A2738"/>
    <w:rsid w:val="005A2AA5"/>
    <w:rsid w:val="005A2EBF"/>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709E"/>
    <w:rsid w:val="005A72B2"/>
    <w:rsid w:val="005A72CD"/>
    <w:rsid w:val="005B03C8"/>
    <w:rsid w:val="005B0E87"/>
    <w:rsid w:val="005B0EA3"/>
    <w:rsid w:val="005B0F76"/>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412E"/>
    <w:rsid w:val="005B453F"/>
    <w:rsid w:val="005B4C0D"/>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3D4"/>
    <w:rsid w:val="005C68EE"/>
    <w:rsid w:val="005C7558"/>
    <w:rsid w:val="005C78FC"/>
    <w:rsid w:val="005D0CD9"/>
    <w:rsid w:val="005D12FE"/>
    <w:rsid w:val="005D1E2B"/>
    <w:rsid w:val="005D1F27"/>
    <w:rsid w:val="005D206F"/>
    <w:rsid w:val="005D21F1"/>
    <w:rsid w:val="005D239F"/>
    <w:rsid w:val="005D24B2"/>
    <w:rsid w:val="005D2DFB"/>
    <w:rsid w:val="005D344F"/>
    <w:rsid w:val="005D3479"/>
    <w:rsid w:val="005D3A41"/>
    <w:rsid w:val="005D3BB3"/>
    <w:rsid w:val="005D3DE7"/>
    <w:rsid w:val="005D426D"/>
    <w:rsid w:val="005D447B"/>
    <w:rsid w:val="005D490C"/>
    <w:rsid w:val="005D4ABA"/>
    <w:rsid w:val="005D4AF3"/>
    <w:rsid w:val="005D5B06"/>
    <w:rsid w:val="005D5D34"/>
    <w:rsid w:val="005D5DF3"/>
    <w:rsid w:val="005D6776"/>
    <w:rsid w:val="005D68EA"/>
    <w:rsid w:val="005D6A71"/>
    <w:rsid w:val="005D714C"/>
    <w:rsid w:val="005D732F"/>
    <w:rsid w:val="005D7C17"/>
    <w:rsid w:val="005D7F6B"/>
    <w:rsid w:val="005E07F3"/>
    <w:rsid w:val="005E0889"/>
    <w:rsid w:val="005E09B8"/>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658"/>
    <w:rsid w:val="005F785B"/>
    <w:rsid w:val="005F7BE0"/>
    <w:rsid w:val="00600732"/>
    <w:rsid w:val="0060101A"/>
    <w:rsid w:val="006010E7"/>
    <w:rsid w:val="00601CED"/>
    <w:rsid w:val="00603606"/>
    <w:rsid w:val="00603904"/>
    <w:rsid w:val="00603988"/>
    <w:rsid w:val="006039A6"/>
    <w:rsid w:val="00603A86"/>
    <w:rsid w:val="00603B05"/>
    <w:rsid w:val="00603BED"/>
    <w:rsid w:val="00603FB6"/>
    <w:rsid w:val="00604D88"/>
    <w:rsid w:val="006061DF"/>
    <w:rsid w:val="0060634F"/>
    <w:rsid w:val="00606702"/>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64"/>
    <w:rsid w:val="006128BD"/>
    <w:rsid w:val="00612974"/>
    <w:rsid w:val="00612FF9"/>
    <w:rsid w:val="00613A2A"/>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D1E"/>
    <w:rsid w:val="00626426"/>
    <w:rsid w:val="00626434"/>
    <w:rsid w:val="00627683"/>
    <w:rsid w:val="0062789C"/>
    <w:rsid w:val="00627C37"/>
    <w:rsid w:val="00627E88"/>
    <w:rsid w:val="006308F3"/>
    <w:rsid w:val="00631153"/>
    <w:rsid w:val="00631506"/>
    <w:rsid w:val="006315BB"/>
    <w:rsid w:val="006316E3"/>
    <w:rsid w:val="006319AB"/>
    <w:rsid w:val="00631D47"/>
    <w:rsid w:val="00631D7C"/>
    <w:rsid w:val="00631F45"/>
    <w:rsid w:val="0063280C"/>
    <w:rsid w:val="006329B2"/>
    <w:rsid w:val="00632E66"/>
    <w:rsid w:val="00632FE6"/>
    <w:rsid w:val="00633503"/>
    <w:rsid w:val="006336CD"/>
    <w:rsid w:val="00633770"/>
    <w:rsid w:val="006338A3"/>
    <w:rsid w:val="00634AD3"/>
    <w:rsid w:val="00634CDC"/>
    <w:rsid w:val="00634F49"/>
    <w:rsid w:val="00635141"/>
    <w:rsid w:val="00635239"/>
    <w:rsid w:val="00635297"/>
    <w:rsid w:val="00635529"/>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B2E"/>
    <w:rsid w:val="00643DC9"/>
    <w:rsid w:val="0064452D"/>
    <w:rsid w:val="00644686"/>
    <w:rsid w:val="0064473E"/>
    <w:rsid w:val="00645001"/>
    <w:rsid w:val="006451EE"/>
    <w:rsid w:val="0064523E"/>
    <w:rsid w:val="006455AD"/>
    <w:rsid w:val="00645B8D"/>
    <w:rsid w:val="00645C89"/>
    <w:rsid w:val="00645E37"/>
    <w:rsid w:val="006462B0"/>
    <w:rsid w:val="0064677B"/>
    <w:rsid w:val="00646D4B"/>
    <w:rsid w:val="00646F96"/>
    <w:rsid w:val="00646FBF"/>
    <w:rsid w:val="00646FE3"/>
    <w:rsid w:val="0064757E"/>
    <w:rsid w:val="0064783B"/>
    <w:rsid w:val="006478FF"/>
    <w:rsid w:val="00647CDE"/>
    <w:rsid w:val="00647E64"/>
    <w:rsid w:val="006501AD"/>
    <w:rsid w:val="006507FB"/>
    <w:rsid w:val="0065094A"/>
    <w:rsid w:val="00650D07"/>
    <w:rsid w:val="00651600"/>
    <w:rsid w:val="00651FDD"/>
    <w:rsid w:val="0065255C"/>
    <w:rsid w:val="006527E8"/>
    <w:rsid w:val="00652E74"/>
    <w:rsid w:val="00652FBB"/>
    <w:rsid w:val="006531AC"/>
    <w:rsid w:val="006539E2"/>
    <w:rsid w:val="00653CFA"/>
    <w:rsid w:val="006544E9"/>
    <w:rsid w:val="00654967"/>
    <w:rsid w:val="00654CA6"/>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3A1D"/>
    <w:rsid w:val="00664C11"/>
    <w:rsid w:val="006657D0"/>
    <w:rsid w:val="00665B85"/>
    <w:rsid w:val="00665CD2"/>
    <w:rsid w:val="00665D19"/>
    <w:rsid w:val="006662C0"/>
    <w:rsid w:val="006666D7"/>
    <w:rsid w:val="00666971"/>
    <w:rsid w:val="00666E45"/>
    <w:rsid w:val="006670A1"/>
    <w:rsid w:val="00667114"/>
    <w:rsid w:val="00667182"/>
    <w:rsid w:val="006673B6"/>
    <w:rsid w:val="006678CE"/>
    <w:rsid w:val="00667990"/>
    <w:rsid w:val="00667B3E"/>
    <w:rsid w:val="00667D91"/>
    <w:rsid w:val="00670985"/>
    <w:rsid w:val="00670A6C"/>
    <w:rsid w:val="00671617"/>
    <w:rsid w:val="00671809"/>
    <w:rsid w:val="00671E41"/>
    <w:rsid w:val="00671EC9"/>
    <w:rsid w:val="006722B0"/>
    <w:rsid w:val="006722F8"/>
    <w:rsid w:val="00672E52"/>
    <w:rsid w:val="00672F32"/>
    <w:rsid w:val="0067322D"/>
    <w:rsid w:val="00673283"/>
    <w:rsid w:val="00673308"/>
    <w:rsid w:val="00673AB6"/>
    <w:rsid w:val="00673B44"/>
    <w:rsid w:val="00673D4A"/>
    <w:rsid w:val="00674728"/>
    <w:rsid w:val="00674750"/>
    <w:rsid w:val="00674859"/>
    <w:rsid w:val="00675541"/>
    <w:rsid w:val="00675EE6"/>
    <w:rsid w:val="006760BE"/>
    <w:rsid w:val="006763BC"/>
    <w:rsid w:val="00676614"/>
    <w:rsid w:val="00677ABF"/>
    <w:rsid w:val="00680789"/>
    <w:rsid w:val="00680961"/>
    <w:rsid w:val="00680C7E"/>
    <w:rsid w:val="00680EFA"/>
    <w:rsid w:val="0068112A"/>
    <w:rsid w:val="006816DD"/>
    <w:rsid w:val="00681843"/>
    <w:rsid w:val="006823E6"/>
    <w:rsid w:val="006825D1"/>
    <w:rsid w:val="00682615"/>
    <w:rsid w:val="0068269A"/>
    <w:rsid w:val="006837A9"/>
    <w:rsid w:val="00683A70"/>
    <w:rsid w:val="00683B6D"/>
    <w:rsid w:val="006844FE"/>
    <w:rsid w:val="0068475B"/>
    <w:rsid w:val="00684A48"/>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760"/>
    <w:rsid w:val="00690A32"/>
    <w:rsid w:val="00690A40"/>
    <w:rsid w:val="00690DD4"/>
    <w:rsid w:val="006918BB"/>
    <w:rsid w:val="006919BB"/>
    <w:rsid w:val="00692349"/>
    <w:rsid w:val="0069238A"/>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97FD3"/>
    <w:rsid w:val="006A038E"/>
    <w:rsid w:val="006A05D9"/>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CF8"/>
    <w:rsid w:val="006A62CF"/>
    <w:rsid w:val="006A66DF"/>
    <w:rsid w:val="006A6F51"/>
    <w:rsid w:val="006A7429"/>
    <w:rsid w:val="006A7622"/>
    <w:rsid w:val="006A77BC"/>
    <w:rsid w:val="006A7DB6"/>
    <w:rsid w:val="006B00E9"/>
    <w:rsid w:val="006B0921"/>
    <w:rsid w:val="006B0C95"/>
    <w:rsid w:val="006B0F25"/>
    <w:rsid w:val="006B10FE"/>
    <w:rsid w:val="006B1631"/>
    <w:rsid w:val="006B1D06"/>
    <w:rsid w:val="006B1DE2"/>
    <w:rsid w:val="006B30D8"/>
    <w:rsid w:val="006B3216"/>
    <w:rsid w:val="006B32AF"/>
    <w:rsid w:val="006B459B"/>
    <w:rsid w:val="006B4D47"/>
    <w:rsid w:val="006B5234"/>
    <w:rsid w:val="006B553E"/>
    <w:rsid w:val="006B56BC"/>
    <w:rsid w:val="006B57AF"/>
    <w:rsid w:val="006B5B1B"/>
    <w:rsid w:val="006B5C03"/>
    <w:rsid w:val="006B60E7"/>
    <w:rsid w:val="006B67D8"/>
    <w:rsid w:val="006B6F48"/>
    <w:rsid w:val="006B6F4B"/>
    <w:rsid w:val="006B6FB5"/>
    <w:rsid w:val="006B707C"/>
    <w:rsid w:val="006B7900"/>
    <w:rsid w:val="006B7D97"/>
    <w:rsid w:val="006C009A"/>
    <w:rsid w:val="006C0695"/>
    <w:rsid w:val="006C0D1B"/>
    <w:rsid w:val="006C0EA2"/>
    <w:rsid w:val="006C0FA2"/>
    <w:rsid w:val="006C113E"/>
    <w:rsid w:val="006C1278"/>
    <w:rsid w:val="006C20B7"/>
    <w:rsid w:val="006C228A"/>
    <w:rsid w:val="006C2AA0"/>
    <w:rsid w:val="006C2BC6"/>
    <w:rsid w:val="006C32DF"/>
    <w:rsid w:val="006C36C9"/>
    <w:rsid w:val="006C36EB"/>
    <w:rsid w:val="006C3880"/>
    <w:rsid w:val="006C3B95"/>
    <w:rsid w:val="006C408F"/>
    <w:rsid w:val="006C43F1"/>
    <w:rsid w:val="006C445D"/>
    <w:rsid w:val="006C493E"/>
    <w:rsid w:val="006C4B32"/>
    <w:rsid w:val="006C4BBB"/>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2249"/>
    <w:rsid w:val="006D22DB"/>
    <w:rsid w:val="006D27A4"/>
    <w:rsid w:val="006D2E8A"/>
    <w:rsid w:val="006D32D4"/>
    <w:rsid w:val="006D3371"/>
    <w:rsid w:val="006D4A2D"/>
    <w:rsid w:val="006D4A4F"/>
    <w:rsid w:val="006D4B9C"/>
    <w:rsid w:val="006D4C0F"/>
    <w:rsid w:val="006D5988"/>
    <w:rsid w:val="006D657F"/>
    <w:rsid w:val="006D66AE"/>
    <w:rsid w:val="006D692A"/>
    <w:rsid w:val="006D6D34"/>
    <w:rsid w:val="006D6F64"/>
    <w:rsid w:val="006D7285"/>
    <w:rsid w:val="006D72DC"/>
    <w:rsid w:val="006E0261"/>
    <w:rsid w:val="006E0296"/>
    <w:rsid w:val="006E073B"/>
    <w:rsid w:val="006E0DC3"/>
    <w:rsid w:val="006E0FFA"/>
    <w:rsid w:val="006E10A3"/>
    <w:rsid w:val="006E1AF0"/>
    <w:rsid w:val="006E1D7D"/>
    <w:rsid w:val="006E1F86"/>
    <w:rsid w:val="006E2A57"/>
    <w:rsid w:val="006E2DC1"/>
    <w:rsid w:val="006E34F3"/>
    <w:rsid w:val="006E3743"/>
    <w:rsid w:val="006E3F8A"/>
    <w:rsid w:val="006E44D3"/>
    <w:rsid w:val="006E4C69"/>
    <w:rsid w:val="006E4F30"/>
    <w:rsid w:val="006E52F3"/>
    <w:rsid w:val="006E5625"/>
    <w:rsid w:val="006E5ADB"/>
    <w:rsid w:val="006E5F18"/>
    <w:rsid w:val="006E659E"/>
    <w:rsid w:val="006E68F8"/>
    <w:rsid w:val="006E75E1"/>
    <w:rsid w:val="006E7C96"/>
    <w:rsid w:val="006F0461"/>
    <w:rsid w:val="006F0AFD"/>
    <w:rsid w:val="006F0B6E"/>
    <w:rsid w:val="006F0E93"/>
    <w:rsid w:val="006F0E9A"/>
    <w:rsid w:val="006F0F90"/>
    <w:rsid w:val="006F121F"/>
    <w:rsid w:val="006F19DA"/>
    <w:rsid w:val="006F1B13"/>
    <w:rsid w:val="006F20C6"/>
    <w:rsid w:val="006F2252"/>
    <w:rsid w:val="006F259E"/>
    <w:rsid w:val="006F28B2"/>
    <w:rsid w:val="006F2C8D"/>
    <w:rsid w:val="006F3B54"/>
    <w:rsid w:val="006F3CE5"/>
    <w:rsid w:val="006F3E26"/>
    <w:rsid w:val="006F4C5D"/>
    <w:rsid w:val="006F4EA4"/>
    <w:rsid w:val="006F5226"/>
    <w:rsid w:val="006F5445"/>
    <w:rsid w:val="006F5E65"/>
    <w:rsid w:val="006F6645"/>
    <w:rsid w:val="006F6647"/>
    <w:rsid w:val="006F696F"/>
    <w:rsid w:val="006F6FDF"/>
    <w:rsid w:val="006F74FF"/>
    <w:rsid w:val="0070034D"/>
    <w:rsid w:val="007003CA"/>
    <w:rsid w:val="0070088D"/>
    <w:rsid w:val="00700C38"/>
    <w:rsid w:val="00700C5B"/>
    <w:rsid w:val="00703218"/>
    <w:rsid w:val="00703292"/>
    <w:rsid w:val="007032C7"/>
    <w:rsid w:val="007033DC"/>
    <w:rsid w:val="007039A7"/>
    <w:rsid w:val="00703AF5"/>
    <w:rsid w:val="007043FF"/>
    <w:rsid w:val="00704617"/>
    <w:rsid w:val="0070556A"/>
    <w:rsid w:val="00705CF1"/>
    <w:rsid w:val="00705E22"/>
    <w:rsid w:val="00705E6F"/>
    <w:rsid w:val="00706400"/>
    <w:rsid w:val="00706A1A"/>
    <w:rsid w:val="0070768D"/>
    <w:rsid w:val="0070787E"/>
    <w:rsid w:val="00707CDB"/>
    <w:rsid w:val="00707D85"/>
    <w:rsid w:val="007100B0"/>
    <w:rsid w:val="007108C0"/>
    <w:rsid w:val="00710939"/>
    <w:rsid w:val="00710B8C"/>
    <w:rsid w:val="007115CE"/>
    <w:rsid w:val="00711897"/>
    <w:rsid w:val="007118AA"/>
    <w:rsid w:val="00712726"/>
    <w:rsid w:val="00713393"/>
    <w:rsid w:val="007137C6"/>
    <w:rsid w:val="007145E1"/>
    <w:rsid w:val="0071462D"/>
    <w:rsid w:val="0071490A"/>
    <w:rsid w:val="00714A8E"/>
    <w:rsid w:val="00714C44"/>
    <w:rsid w:val="00715E89"/>
    <w:rsid w:val="00716263"/>
    <w:rsid w:val="00716C53"/>
    <w:rsid w:val="00716F83"/>
    <w:rsid w:val="00717B51"/>
    <w:rsid w:val="00717CE7"/>
    <w:rsid w:val="007203F7"/>
    <w:rsid w:val="007207CE"/>
    <w:rsid w:val="0072149C"/>
    <w:rsid w:val="00721604"/>
    <w:rsid w:val="0072174F"/>
    <w:rsid w:val="0072184E"/>
    <w:rsid w:val="0072207B"/>
    <w:rsid w:val="00722128"/>
    <w:rsid w:val="00722D63"/>
    <w:rsid w:val="00722F5A"/>
    <w:rsid w:val="007230D1"/>
    <w:rsid w:val="00723E6E"/>
    <w:rsid w:val="0072410E"/>
    <w:rsid w:val="0072495F"/>
    <w:rsid w:val="00724DDE"/>
    <w:rsid w:val="0072511E"/>
    <w:rsid w:val="00725981"/>
    <w:rsid w:val="00726746"/>
    <w:rsid w:val="00726821"/>
    <w:rsid w:val="00726A42"/>
    <w:rsid w:val="00726E50"/>
    <w:rsid w:val="00726EBF"/>
    <w:rsid w:val="00727E62"/>
    <w:rsid w:val="00730036"/>
    <w:rsid w:val="00730406"/>
    <w:rsid w:val="00730758"/>
    <w:rsid w:val="00730B45"/>
    <w:rsid w:val="00731C44"/>
    <w:rsid w:val="007324CF"/>
    <w:rsid w:val="00732842"/>
    <w:rsid w:val="007328C8"/>
    <w:rsid w:val="00732A0F"/>
    <w:rsid w:val="00732AA3"/>
    <w:rsid w:val="0073352A"/>
    <w:rsid w:val="007335E4"/>
    <w:rsid w:val="00733A4C"/>
    <w:rsid w:val="00733E8E"/>
    <w:rsid w:val="00734551"/>
    <w:rsid w:val="00734E8C"/>
    <w:rsid w:val="0073623D"/>
    <w:rsid w:val="00736318"/>
    <w:rsid w:val="0073653A"/>
    <w:rsid w:val="007367E7"/>
    <w:rsid w:val="00736AB9"/>
    <w:rsid w:val="00736EAC"/>
    <w:rsid w:val="007376EE"/>
    <w:rsid w:val="0073784C"/>
    <w:rsid w:val="00737A3E"/>
    <w:rsid w:val="00740497"/>
    <w:rsid w:val="0074149B"/>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1091"/>
    <w:rsid w:val="00751374"/>
    <w:rsid w:val="00751561"/>
    <w:rsid w:val="00751854"/>
    <w:rsid w:val="00751FE0"/>
    <w:rsid w:val="00752064"/>
    <w:rsid w:val="00752161"/>
    <w:rsid w:val="007525C2"/>
    <w:rsid w:val="00752726"/>
    <w:rsid w:val="007527C2"/>
    <w:rsid w:val="00752B8D"/>
    <w:rsid w:val="00753242"/>
    <w:rsid w:val="007532A1"/>
    <w:rsid w:val="00753472"/>
    <w:rsid w:val="00753E70"/>
    <w:rsid w:val="0075497E"/>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805"/>
    <w:rsid w:val="00761A8D"/>
    <w:rsid w:val="00761DF6"/>
    <w:rsid w:val="00761F6D"/>
    <w:rsid w:val="00762184"/>
    <w:rsid w:val="00762C40"/>
    <w:rsid w:val="00763040"/>
    <w:rsid w:val="00764118"/>
    <w:rsid w:val="00764324"/>
    <w:rsid w:val="007644B5"/>
    <w:rsid w:val="00764D26"/>
    <w:rsid w:val="00764D34"/>
    <w:rsid w:val="00764E60"/>
    <w:rsid w:val="00765B9D"/>
    <w:rsid w:val="00765CF9"/>
    <w:rsid w:val="00765EF1"/>
    <w:rsid w:val="00766B92"/>
    <w:rsid w:val="00766BC9"/>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416"/>
    <w:rsid w:val="0077248E"/>
    <w:rsid w:val="0077269D"/>
    <w:rsid w:val="007726CF"/>
    <w:rsid w:val="00772A1B"/>
    <w:rsid w:val="007731F4"/>
    <w:rsid w:val="00774878"/>
    <w:rsid w:val="00774F5E"/>
    <w:rsid w:val="00774FA7"/>
    <w:rsid w:val="007760FA"/>
    <w:rsid w:val="007767FB"/>
    <w:rsid w:val="00776C8C"/>
    <w:rsid w:val="00777D69"/>
    <w:rsid w:val="00777F9D"/>
    <w:rsid w:val="00780012"/>
    <w:rsid w:val="0078035E"/>
    <w:rsid w:val="0078041D"/>
    <w:rsid w:val="00780676"/>
    <w:rsid w:val="007806FC"/>
    <w:rsid w:val="0078099F"/>
    <w:rsid w:val="00780AE4"/>
    <w:rsid w:val="00781716"/>
    <w:rsid w:val="00781928"/>
    <w:rsid w:val="00781CF1"/>
    <w:rsid w:val="007820E5"/>
    <w:rsid w:val="00782646"/>
    <w:rsid w:val="00782AF0"/>
    <w:rsid w:val="007837F1"/>
    <w:rsid w:val="00783ACC"/>
    <w:rsid w:val="00784054"/>
    <w:rsid w:val="00784146"/>
    <w:rsid w:val="00784622"/>
    <w:rsid w:val="00784755"/>
    <w:rsid w:val="00784A2C"/>
    <w:rsid w:val="00784CAD"/>
    <w:rsid w:val="00784CAE"/>
    <w:rsid w:val="00784D1F"/>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D6F"/>
    <w:rsid w:val="007B0E06"/>
    <w:rsid w:val="007B0F3C"/>
    <w:rsid w:val="007B22E2"/>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B5"/>
    <w:rsid w:val="007C7909"/>
    <w:rsid w:val="007C7DA4"/>
    <w:rsid w:val="007C7E3D"/>
    <w:rsid w:val="007D078B"/>
    <w:rsid w:val="007D0821"/>
    <w:rsid w:val="007D0EC9"/>
    <w:rsid w:val="007D140E"/>
    <w:rsid w:val="007D1483"/>
    <w:rsid w:val="007D1D92"/>
    <w:rsid w:val="007D25DF"/>
    <w:rsid w:val="007D27E1"/>
    <w:rsid w:val="007D2F12"/>
    <w:rsid w:val="007D3492"/>
    <w:rsid w:val="007D3CDD"/>
    <w:rsid w:val="007D3EC4"/>
    <w:rsid w:val="007D46F2"/>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9BA"/>
    <w:rsid w:val="007D6C80"/>
    <w:rsid w:val="007D729D"/>
    <w:rsid w:val="007D7A0C"/>
    <w:rsid w:val="007E0316"/>
    <w:rsid w:val="007E0C6D"/>
    <w:rsid w:val="007E0DD3"/>
    <w:rsid w:val="007E0E25"/>
    <w:rsid w:val="007E22BE"/>
    <w:rsid w:val="007E2419"/>
    <w:rsid w:val="007E298C"/>
    <w:rsid w:val="007E3302"/>
    <w:rsid w:val="007E3522"/>
    <w:rsid w:val="007E4012"/>
    <w:rsid w:val="007E42CA"/>
    <w:rsid w:val="007E4B65"/>
    <w:rsid w:val="007E4D97"/>
    <w:rsid w:val="007E50ED"/>
    <w:rsid w:val="007E58FC"/>
    <w:rsid w:val="007E58FE"/>
    <w:rsid w:val="007E5E29"/>
    <w:rsid w:val="007E60ED"/>
    <w:rsid w:val="007E64D0"/>
    <w:rsid w:val="007F03B4"/>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C87"/>
    <w:rsid w:val="008034B6"/>
    <w:rsid w:val="00803A40"/>
    <w:rsid w:val="00803BA2"/>
    <w:rsid w:val="008044B9"/>
    <w:rsid w:val="008044CE"/>
    <w:rsid w:val="00804AB6"/>
    <w:rsid w:val="00804B81"/>
    <w:rsid w:val="00804DF0"/>
    <w:rsid w:val="00804E6D"/>
    <w:rsid w:val="00804E79"/>
    <w:rsid w:val="0080540C"/>
    <w:rsid w:val="008055D1"/>
    <w:rsid w:val="0080582F"/>
    <w:rsid w:val="00805EC6"/>
    <w:rsid w:val="0080614A"/>
    <w:rsid w:val="008062AF"/>
    <w:rsid w:val="00806313"/>
    <w:rsid w:val="00806420"/>
    <w:rsid w:val="0080657D"/>
    <w:rsid w:val="00806AA7"/>
    <w:rsid w:val="00807046"/>
    <w:rsid w:val="0080707E"/>
    <w:rsid w:val="008070A0"/>
    <w:rsid w:val="00807CBE"/>
    <w:rsid w:val="00807F70"/>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581C"/>
    <w:rsid w:val="0081582C"/>
    <w:rsid w:val="00815EF9"/>
    <w:rsid w:val="00815FBF"/>
    <w:rsid w:val="0081614D"/>
    <w:rsid w:val="008165EF"/>
    <w:rsid w:val="00816766"/>
    <w:rsid w:val="00816B9E"/>
    <w:rsid w:val="00816CA3"/>
    <w:rsid w:val="00817829"/>
    <w:rsid w:val="00817E45"/>
    <w:rsid w:val="008200E1"/>
    <w:rsid w:val="00820558"/>
    <w:rsid w:val="00820A6D"/>
    <w:rsid w:val="00820B8B"/>
    <w:rsid w:val="00820DBB"/>
    <w:rsid w:val="00820E7A"/>
    <w:rsid w:val="00821110"/>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279EB"/>
    <w:rsid w:val="0083001D"/>
    <w:rsid w:val="00830543"/>
    <w:rsid w:val="0083055A"/>
    <w:rsid w:val="00830974"/>
    <w:rsid w:val="00830D4F"/>
    <w:rsid w:val="0083108A"/>
    <w:rsid w:val="008310EE"/>
    <w:rsid w:val="0083114E"/>
    <w:rsid w:val="00831299"/>
    <w:rsid w:val="0083139C"/>
    <w:rsid w:val="008317DF"/>
    <w:rsid w:val="008318D8"/>
    <w:rsid w:val="00831BC2"/>
    <w:rsid w:val="00831D6E"/>
    <w:rsid w:val="008321C1"/>
    <w:rsid w:val="008324D7"/>
    <w:rsid w:val="0083321E"/>
    <w:rsid w:val="008334B0"/>
    <w:rsid w:val="00833773"/>
    <w:rsid w:val="00833B30"/>
    <w:rsid w:val="00833BB4"/>
    <w:rsid w:val="00833F39"/>
    <w:rsid w:val="00834530"/>
    <w:rsid w:val="008347B0"/>
    <w:rsid w:val="00834A2B"/>
    <w:rsid w:val="00834D3F"/>
    <w:rsid w:val="008364C6"/>
    <w:rsid w:val="008366F8"/>
    <w:rsid w:val="008367DD"/>
    <w:rsid w:val="008370EB"/>
    <w:rsid w:val="0083746F"/>
    <w:rsid w:val="008376FC"/>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CA0"/>
    <w:rsid w:val="00844324"/>
    <w:rsid w:val="00844523"/>
    <w:rsid w:val="00844825"/>
    <w:rsid w:val="00844D21"/>
    <w:rsid w:val="00844D87"/>
    <w:rsid w:val="008451AD"/>
    <w:rsid w:val="0084523E"/>
    <w:rsid w:val="008452FC"/>
    <w:rsid w:val="00845728"/>
    <w:rsid w:val="008459A6"/>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6D9"/>
    <w:rsid w:val="008512FC"/>
    <w:rsid w:val="008513BC"/>
    <w:rsid w:val="00851743"/>
    <w:rsid w:val="008518B6"/>
    <w:rsid w:val="008522D5"/>
    <w:rsid w:val="00852D96"/>
    <w:rsid w:val="0085301B"/>
    <w:rsid w:val="00853131"/>
    <w:rsid w:val="008532A8"/>
    <w:rsid w:val="0085379F"/>
    <w:rsid w:val="008538E8"/>
    <w:rsid w:val="00853BB2"/>
    <w:rsid w:val="00853C70"/>
    <w:rsid w:val="00853EF4"/>
    <w:rsid w:val="0085448C"/>
    <w:rsid w:val="00855523"/>
    <w:rsid w:val="008556C6"/>
    <w:rsid w:val="00856362"/>
    <w:rsid w:val="00856392"/>
    <w:rsid w:val="0085777A"/>
    <w:rsid w:val="0085790C"/>
    <w:rsid w:val="00857A6A"/>
    <w:rsid w:val="008600AE"/>
    <w:rsid w:val="008606B4"/>
    <w:rsid w:val="00861426"/>
    <w:rsid w:val="0086161F"/>
    <w:rsid w:val="00862097"/>
    <w:rsid w:val="00862486"/>
    <w:rsid w:val="00863881"/>
    <w:rsid w:val="00863D80"/>
    <w:rsid w:val="00863D88"/>
    <w:rsid w:val="00863E4E"/>
    <w:rsid w:val="00864C50"/>
    <w:rsid w:val="00864D47"/>
    <w:rsid w:val="0086526A"/>
    <w:rsid w:val="008652C0"/>
    <w:rsid w:val="00865577"/>
    <w:rsid w:val="00865850"/>
    <w:rsid w:val="00865BC8"/>
    <w:rsid w:val="00865C6D"/>
    <w:rsid w:val="008665B0"/>
    <w:rsid w:val="00866C40"/>
    <w:rsid w:val="00867158"/>
    <w:rsid w:val="00867914"/>
    <w:rsid w:val="00870118"/>
    <w:rsid w:val="008708D3"/>
    <w:rsid w:val="00871275"/>
    <w:rsid w:val="008714E4"/>
    <w:rsid w:val="00871C4F"/>
    <w:rsid w:val="00872E5C"/>
    <w:rsid w:val="0087310E"/>
    <w:rsid w:val="008732D2"/>
    <w:rsid w:val="00873768"/>
    <w:rsid w:val="00873BE4"/>
    <w:rsid w:val="0087413B"/>
    <w:rsid w:val="00874946"/>
    <w:rsid w:val="00874D9B"/>
    <w:rsid w:val="00874FA9"/>
    <w:rsid w:val="00875125"/>
    <w:rsid w:val="00875196"/>
    <w:rsid w:val="0087565A"/>
    <w:rsid w:val="0087645D"/>
    <w:rsid w:val="0087649F"/>
    <w:rsid w:val="008769D2"/>
    <w:rsid w:val="00876D95"/>
    <w:rsid w:val="008775D7"/>
    <w:rsid w:val="00877CBF"/>
    <w:rsid w:val="008801EA"/>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765"/>
    <w:rsid w:val="00886C92"/>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B39"/>
    <w:rsid w:val="008A2D4E"/>
    <w:rsid w:val="008A3847"/>
    <w:rsid w:val="008A49AD"/>
    <w:rsid w:val="008A4AC0"/>
    <w:rsid w:val="008A4C71"/>
    <w:rsid w:val="008A506B"/>
    <w:rsid w:val="008A5365"/>
    <w:rsid w:val="008A5471"/>
    <w:rsid w:val="008A54B1"/>
    <w:rsid w:val="008A5F4A"/>
    <w:rsid w:val="008A625C"/>
    <w:rsid w:val="008A670C"/>
    <w:rsid w:val="008A6BFD"/>
    <w:rsid w:val="008A700B"/>
    <w:rsid w:val="008A766A"/>
    <w:rsid w:val="008A7C9E"/>
    <w:rsid w:val="008A7D2E"/>
    <w:rsid w:val="008B0701"/>
    <w:rsid w:val="008B0DBB"/>
    <w:rsid w:val="008B136E"/>
    <w:rsid w:val="008B174D"/>
    <w:rsid w:val="008B1E96"/>
    <w:rsid w:val="008B23D6"/>
    <w:rsid w:val="008B2437"/>
    <w:rsid w:val="008B29E3"/>
    <w:rsid w:val="008B2F1A"/>
    <w:rsid w:val="008B329A"/>
    <w:rsid w:val="008B330E"/>
    <w:rsid w:val="008B3313"/>
    <w:rsid w:val="008B3405"/>
    <w:rsid w:val="008B3683"/>
    <w:rsid w:val="008B3877"/>
    <w:rsid w:val="008B44CE"/>
    <w:rsid w:val="008B4EEA"/>
    <w:rsid w:val="008B53A1"/>
    <w:rsid w:val="008B5458"/>
    <w:rsid w:val="008B5C51"/>
    <w:rsid w:val="008B62C0"/>
    <w:rsid w:val="008B646A"/>
    <w:rsid w:val="008B649E"/>
    <w:rsid w:val="008B6A66"/>
    <w:rsid w:val="008B6E25"/>
    <w:rsid w:val="008B7312"/>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E30"/>
    <w:rsid w:val="008C5181"/>
    <w:rsid w:val="008C54EE"/>
    <w:rsid w:val="008C5562"/>
    <w:rsid w:val="008C579B"/>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1002"/>
    <w:rsid w:val="008D17A7"/>
    <w:rsid w:val="008D17DE"/>
    <w:rsid w:val="008D20B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7DC"/>
    <w:rsid w:val="008D7A2A"/>
    <w:rsid w:val="008D7DBA"/>
    <w:rsid w:val="008D7E4C"/>
    <w:rsid w:val="008E04B8"/>
    <w:rsid w:val="008E086C"/>
    <w:rsid w:val="008E0BF7"/>
    <w:rsid w:val="008E14F5"/>
    <w:rsid w:val="008E1557"/>
    <w:rsid w:val="008E201E"/>
    <w:rsid w:val="008E2045"/>
    <w:rsid w:val="008E237D"/>
    <w:rsid w:val="008E24BE"/>
    <w:rsid w:val="008E2B51"/>
    <w:rsid w:val="008E2BAA"/>
    <w:rsid w:val="008E3844"/>
    <w:rsid w:val="008E3DD5"/>
    <w:rsid w:val="008E4504"/>
    <w:rsid w:val="008E5409"/>
    <w:rsid w:val="008E54DC"/>
    <w:rsid w:val="008E5673"/>
    <w:rsid w:val="008E5B3A"/>
    <w:rsid w:val="008E6E50"/>
    <w:rsid w:val="008E7669"/>
    <w:rsid w:val="008E76AA"/>
    <w:rsid w:val="008E7B1A"/>
    <w:rsid w:val="008E7FE1"/>
    <w:rsid w:val="008F0109"/>
    <w:rsid w:val="008F01CC"/>
    <w:rsid w:val="008F0361"/>
    <w:rsid w:val="008F0497"/>
    <w:rsid w:val="008F0655"/>
    <w:rsid w:val="008F0808"/>
    <w:rsid w:val="008F0AE9"/>
    <w:rsid w:val="008F19D6"/>
    <w:rsid w:val="008F19FB"/>
    <w:rsid w:val="008F1D1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CF"/>
    <w:rsid w:val="00904111"/>
    <w:rsid w:val="00904738"/>
    <w:rsid w:val="00904777"/>
    <w:rsid w:val="00904810"/>
    <w:rsid w:val="00904B97"/>
    <w:rsid w:val="00904CF3"/>
    <w:rsid w:val="00904F2A"/>
    <w:rsid w:val="009051C2"/>
    <w:rsid w:val="0090576A"/>
    <w:rsid w:val="009057EA"/>
    <w:rsid w:val="00905FDE"/>
    <w:rsid w:val="00906563"/>
    <w:rsid w:val="009065A3"/>
    <w:rsid w:val="009068DA"/>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6A5A"/>
    <w:rsid w:val="00916AFE"/>
    <w:rsid w:val="00916D6F"/>
    <w:rsid w:val="00916ECA"/>
    <w:rsid w:val="00917592"/>
    <w:rsid w:val="009178A4"/>
    <w:rsid w:val="009208B9"/>
    <w:rsid w:val="00920B5F"/>
    <w:rsid w:val="00920BA1"/>
    <w:rsid w:val="009213F2"/>
    <w:rsid w:val="00921949"/>
    <w:rsid w:val="00921A32"/>
    <w:rsid w:val="00921D07"/>
    <w:rsid w:val="00921DA8"/>
    <w:rsid w:val="00921E13"/>
    <w:rsid w:val="009224B8"/>
    <w:rsid w:val="009235DC"/>
    <w:rsid w:val="00923D23"/>
    <w:rsid w:val="00924442"/>
    <w:rsid w:val="00924DC3"/>
    <w:rsid w:val="00924F92"/>
    <w:rsid w:val="00925380"/>
    <w:rsid w:val="009254B5"/>
    <w:rsid w:val="00925B2A"/>
    <w:rsid w:val="00926F86"/>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9E0"/>
    <w:rsid w:val="00932A5D"/>
    <w:rsid w:val="00932F47"/>
    <w:rsid w:val="00933179"/>
    <w:rsid w:val="009331B7"/>
    <w:rsid w:val="00933A65"/>
    <w:rsid w:val="00933DE5"/>
    <w:rsid w:val="00933F1A"/>
    <w:rsid w:val="00934171"/>
    <w:rsid w:val="0093476B"/>
    <w:rsid w:val="009349FD"/>
    <w:rsid w:val="00934B5D"/>
    <w:rsid w:val="00935471"/>
    <w:rsid w:val="0093587D"/>
    <w:rsid w:val="00935F48"/>
    <w:rsid w:val="00936359"/>
    <w:rsid w:val="00936518"/>
    <w:rsid w:val="00936627"/>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6226"/>
    <w:rsid w:val="00946A1F"/>
    <w:rsid w:val="00946BBD"/>
    <w:rsid w:val="00946C1D"/>
    <w:rsid w:val="00947572"/>
    <w:rsid w:val="00947774"/>
    <w:rsid w:val="00947ADF"/>
    <w:rsid w:val="00947E54"/>
    <w:rsid w:val="009503B7"/>
    <w:rsid w:val="00950896"/>
    <w:rsid w:val="009514E2"/>
    <w:rsid w:val="00951867"/>
    <w:rsid w:val="009519B5"/>
    <w:rsid w:val="00951A1E"/>
    <w:rsid w:val="0095219D"/>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5F8B"/>
    <w:rsid w:val="009663AD"/>
    <w:rsid w:val="009663FD"/>
    <w:rsid w:val="00967341"/>
    <w:rsid w:val="0096758C"/>
    <w:rsid w:val="0096787F"/>
    <w:rsid w:val="009678D4"/>
    <w:rsid w:val="00967C90"/>
    <w:rsid w:val="00970784"/>
    <w:rsid w:val="00970916"/>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12A"/>
    <w:rsid w:val="0098658C"/>
    <w:rsid w:val="009866C1"/>
    <w:rsid w:val="00986890"/>
    <w:rsid w:val="00986A02"/>
    <w:rsid w:val="00986CF0"/>
    <w:rsid w:val="0098718A"/>
    <w:rsid w:val="0098727B"/>
    <w:rsid w:val="00987333"/>
    <w:rsid w:val="00987906"/>
    <w:rsid w:val="009900AE"/>
    <w:rsid w:val="009901B6"/>
    <w:rsid w:val="00990309"/>
    <w:rsid w:val="009908ED"/>
    <w:rsid w:val="009912E0"/>
    <w:rsid w:val="009919E2"/>
    <w:rsid w:val="00991D1B"/>
    <w:rsid w:val="00991F47"/>
    <w:rsid w:val="009924AE"/>
    <w:rsid w:val="00992A22"/>
    <w:rsid w:val="00992A2A"/>
    <w:rsid w:val="00992A65"/>
    <w:rsid w:val="00992BF9"/>
    <w:rsid w:val="00993BED"/>
    <w:rsid w:val="00994C11"/>
    <w:rsid w:val="009957E0"/>
    <w:rsid w:val="00995805"/>
    <w:rsid w:val="0099586A"/>
    <w:rsid w:val="00995AA1"/>
    <w:rsid w:val="00996448"/>
    <w:rsid w:val="0099676D"/>
    <w:rsid w:val="00996A97"/>
    <w:rsid w:val="00996E83"/>
    <w:rsid w:val="009977DE"/>
    <w:rsid w:val="00997868"/>
    <w:rsid w:val="009979B1"/>
    <w:rsid w:val="00997CE8"/>
    <w:rsid w:val="009A03AA"/>
    <w:rsid w:val="009A061D"/>
    <w:rsid w:val="009A08FF"/>
    <w:rsid w:val="009A1172"/>
    <w:rsid w:val="009A1873"/>
    <w:rsid w:val="009A1C96"/>
    <w:rsid w:val="009A208E"/>
    <w:rsid w:val="009A2161"/>
    <w:rsid w:val="009A2692"/>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D27"/>
    <w:rsid w:val="009B6476"/>
    <w:rsid w:val="009B6A98"/>
    <w:rsid w:val="009B71D2"/>
    <w:rsid w:val="009B71D9"/>
    <w:rsid w:val="009B7343"/>
    <w:rsid w:val="009B756F"/>
    <w:rsid w:val="009B7CA1"/>
    <w:rsid w:val="009C0AF3"/>
    <w:rsid w:val="009C0F53"/>
    <w:rsid w:val="009C0FE8"/>
    <w:rsid w:val="009C13CD"/>
    <w:rsid w:val="009C1ADB"/>
    <w:rsid w:val="009C1B3F"/>
    <w:rsid w:val="009C2C3C"/>
    <w:rsid w:val="009C315D"/>
    <w:rsid w:val="009C3636"/>
    <w:rsid w:val="009C4025"/>
    <w:rsid w:val="009C5137"/>
    <w:rsid w:val="009C51C8"/>
    <w:rsid w:val="009C54F6"/>
    <w:rsid w:val="009C5DDB"/>
    <w:rsid w:val="009C62D3"/>
    <w:rsid w:val="009C6954"/>
    <w:rsid w:val="009C6CCF"/>
    <w:rsid w:val="009C6DC2"/>
    <w:rsid w:val="009C70B9"/>
    <w:rsid w:val="009C720E"/>
    <w:rsid w:val="009C7471"/>
    <w:rsid w:val="009C764F"/>
    <w:rsid w:val="009D01DC"/>
    <w:rsid w:val="009D03BE"/>
    <w:rsid w:val="009D1EDB"/>
    <w:rsid w:val="009D1F62"/>
    <w:rsid w:val="009D358C"/>
    <w:rsid w:val="009D3615"/>
    <w:rsid w:val="009D404F"/>
    <w:rsid w:val="009D453A"/>
    <w:rsid w:val="009D4BAE"/>
    <w:rsid w:val="009D5C3E"/>
    <w:rsid w:val="009D6336"/>
    <w:rsid w:val="009D6752"/>
    <w:rsid w:val="009D7519"/>
    <w:rsid w:val="009D7CE9"/>
    <w:rsid w:val="009E01B2"/>
    <w:rsid w:val="009E050D"/>
    <w:rsid w:val="009E05BD"/>
    <w:rsid w:val="009E09E6"/>
    <w:rsid w:val="009E0CA7"/>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D06"/>
    <w:rsid w:val="009F12D9"/>
    <w:rsid w:val="009F1B18"/>
    <w:rsid w:val="009F202D"/>
    <w:rsid w:val="009F2387"/>
    <w:rsid w:val="009F23EF"/>
    <w:rsid w:val="009F24EB"/>
    <w:rsid w:val="009F2C28"/>
    <w:rsid w:val="009F2C2A"/>
    <w:rsid w:val="009F2E48"/>
    <w:rsid w:val="009F3620"/>
    <w:rsid w:val="009F3D05"/>
    <w:rsid w:val="009F42D3"/>
    <w:rsid w:val="009F4522"/>
    <w:rsid w:val="009F45B6"/>
    <w:rsid w:val="009F4EF7"/>
    <w:rsid w:val="009F51F6"/>
    <w:rsid w:val="009F5476"/>
    <w:rsid w:val="009F5CE4"/>
    <w:rsid w:val="009F5E87"/>
    <w:rsid w:val="009F6F31"/>
    <w:rsid w:val="009F7889"/>
    <w:rsid w:val="009F79DB"/>
    <w:rsid w:val="009F7F50"/>
    <w:rsid w:val="00A004CB"/>
    <w:rsid w:val="00A00559"/>
    <w:rsid w:val="00A005C7"/>
    <w:rsid w:val="00A011A3"/>
    <w:rsid w:val="00A01A92"/>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07EDA"/>
    <w:rsid w:val="00A100A0"/>
    <w:rsid w:val="00A10DD5"/>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A2A"/>
    <w:rsid w:val="00A15D29"/>
    <w:rsid w:val="00A16044"/>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31F"/>
    <w:rsid w:val="00A2234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A52"/>
    <w:rsid w:val="00A26C45"/>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34A"/>
    <w:rsid w:val="00A34385"/>
    <w:rsid w:val="00A34DDB"/>
    <w:rsid w:val="00A34DE6"/>
    <w:rsid w:val="00A34E73"/>
    <w:rsid w:val="00A3507E"/>
    <w:rsid w:val="00A3565F"/>
    <w:rsid w:val="00A35F23"/>
    <w:rsid w:val="00A35F27"/>
    <w:rsid w:val="00A36108"/>
    <w:rsid w:val="00A36167"/>
    <w:rsid w:val="00A36180"/>
    <w:rsid w:val="00A361D7"/>
    <w:rsid w:val="00A36646"/>
    <w:rsid w:val="00A37383"/>
    <w:rsid w:val="00A4093D"/>
    <w:rsid w:val="00A40E8D"/>
    <w:rsid w:val="00A40FBF"/>
    <w:rsid w:val="00A412F7"/>
    <w:rsid w:val="00A4146B"/>
    <w:rsid w:val="00A415C3"/>
    <w:rsid w:val="00A41CFF"/>
    <w:rsid w:val="00A427F9"/>
    <w:rsid w:val="00A42DF9"/>
    <w:rsid w:val="00A42EAD"/>
    <w:rsid w:val="00A42EDA"/>
    <w:rsid w:val="00A43122"/>
    <w:rsid w:val="00A43EEF"/>
    <w:rsid w:val="00A446A1"/>
    <w:rsid w:val="00A44882"/>
    <w:rsid w:val="00A44FCF"/>
    <w:rsid w:val="00A45044"/>
    <w:rsid w:val="00A4567D"/>
    <w:rsid w:val="00A45E70"/>
    <w:rsid w:val="00A45F77"/>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29E"/>
    <w:rsid w:val="00A558A9"/>
    <w:rsid w:val="00A5591B"/>
    <w:rsid w:val="00A559E3"/>
    <w:rsid w:val="00A56016"/>
    <w:rsid w:val="00A563E9"/>
    <w:rsid w:val="00A56480"/>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13F7"/>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B52"/>
    <w:rsid w:val="00A77E56"/>
    <w:rsid w:val="00A8012D"/>
    <w:rsid w:val="00A802AB"/>
    <w:rsid w:val="00A8057E"/>
    <w:rsid w:val="00A809F4"/>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90453"/>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7538"/>
    <w:rsid w:val="00A9785C"/>
    <w:rsid w:val="00A97FA6"/>
    <w:rsid w:val="00AA067A"/>
    <w:rsid w:val="00AA06E8"/>
    <w:rsid w:val="00AA076A"/>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687"/>
    <w:rsid w:val="00AC3B18"/>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7F7"/>
    <w:rsid w:val="00AD3DA4"/>
    <w:rsid w:val="00AD412E"/>
    <w:rsid w:val="00AD415F"/>
    <w:rsid w:val="00AD4680"/>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3842"/>
    <w:rsid w:val="00AE3D0C"/>
    <w:rsid w:val="00AE447F"/>
    <w:rsid w:val="00AE477E"/>
    <w:rsid w:val="00AE4B5E"/>
    <w:rsid w:val="00AE4E2D"/>
    <w:rsid w:val="00AE4E5F"/>
    <w:rsid w:val="00AE5218"/>
    <w:rsid w:val="00AE605F"/>
    <w:rsid w:val="00AE614B"/>
    <w:rsid w:val="00AE6FE5"/>
    <w:rsid w:val="00AE7D40"/>
    <w:rsid w:val="00AF063B"/>
    <w:rsid w:val="00AF078E"/>
    <w:rsid w:val="00AF1201"/>
    <w:rsid w:val="00AF14ED"/>
    <w:rsid w:val="00AF1639"/>
    <w:rsid w:val="00AF1C68"/>
    <w:rsid w:val="00AF2B92"/>
    <w:rsid w:val="00AF2DC6"/>
    <w:rsid w:val="00AF2E2A"/>
    <w:rsid w:val="00AF3104"/>
    <w:rsid w:val="00AF3481"/>
    <w:rsid w:val="00AF428D"/>
    <w:rsid w:val="00AF43A0"/>
    <w:rsid w:val="00AF46FE"/>
    <w:rsid w:val="00AF4AAF"/>
    <w:rsid w:val="00AF50CC"/>
    <w:rsid w:val="00AF519E"/>
    <w:rsid w:val="00AF5249"/>
    <w:rsid w:val="00AF54B7"/>
    <w:rsid w:val="00AF54C5"/>
    <w:rsid w:val="00AF5AD0"/>
    <w:rsid w:val="00AF5EC7"/>
    <w:rsid w:val="00AF7003"/>
    <w:rsid w:val="00AF72CA"/>
    <w:rsid w:val="00AF75EF"/>
    <w:rsid w:val="00AF76A1"/>
    <w:rsid w:val="00AF7B5A"/>
    <w:rsid w:val="00AF7D03"/>
    <w:rsid w:val="00B0007E"/>
    <w:rsid w:val="00B00600"/>
    <w:rsid w:val="00B00691"/>
    <w:rsid w:val="00B007CB"/>
    <w:rsid w:val="00B008CA"/>
    <w:rsid w:val="00B00EAD"/>
    <w:rsid w:val="00B011A1"/>
    <w:rsid w:val="00B03155"/>
    <w:rsid w:val="00B03EE4"/>
    <w:rsid w:val="00B0479D"/>
    <w:rsid w:val="00B0504D"/>
    <w:rsid w:val="00B0524B"/>
    <w:rsid w:val="00B059CF"/>
    <w:rsid w:val="00B059FC"/>
    <w:rsid w:val="00B05B9B"/>
    <w:rsid w:val="00B05E50"/>
    <w:rsid w:val="00B060EF"/>
    <w:rsid w:val="00B061ED"/>
    <w:rsid w:val="00B06246"/>
    <w:rsid w:val="00B06B04"/>
    <w:rsid w:val="00B06ECE"/>
    <w:rsid w:val="00B07994"/>
    <w:rsid w:val="00B10BC1"/>
    <w:rsid w:val="00B11201"/>
    <w:rsid w:val="00B11276"/>
    <w:rsid w:val="00B114AF"/>
    <w:rsid w:val="00B1155B"/>
    <w:rsid w:val="00B115CF"/>
    <w:rsid w:val="00B1161B"/>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44D8"/>
    <w:rsid w:val="00B24937"/>
    <w:rsid w:val="00B24DC2"/>
    <w:rsid w:val="00B254ED"/>
    <w:rsid w:val="00B2594F"/>
    <w:rsid w:val="00B25B93"/>
    <w:rsid w:val="00B26010"/>
    <w:rsid w:val="00B263F4"/>
    <w:rsid w:val="00B26449"/>
    <w:rsid w:val="00B26BF5"/>
    <w:rsid w:val="00B26C46"/>
    <w:rsid w:val="00B304B0"/>
    <w:rsid w:val="00B30A3F"/>
    <w:rsid w:val="00B30BDE"/>
    <w:rsid w:val="00B3135E"/>
    <w:rsid w:val="00B3146E"/>
    <w:rsid w:val="00B3151D"/>
    <w:rsid w:val="00B31E92"/>
    <w:rsid w:val="00B320FB"/>
    <w:rsid w:val="00B321ED"/>
    <w:rsid w:val="00B3312C"/>
    <w:rsid w:val="00B33C45"/>
    <w:rsid w:val="00B33D12"/>
    <w:rsid w:val="00B33D17"/>
    <w:rsid w:val="00B33EB3"/>
    <w:rsid w:val="00B342D9"/>
    <w:rsid w:val="00B343D5"/>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3D3"/>
    <w:rsid w:val="00B4043E"/>
    <w:rsid w:val="00B40593"/>
    <w:rsid w:val="00B405E4"/>
    <w:rsid w:val="00B40872"/>
    <w:rsid w:val="00B40945"/>
    <w:rsid w:val="00B40C3A"/>
    <w:rsid w:val="00B410FC"/>
    <w:rsid w:val="00B4119D"/>
    <w:rsid w:val="00B41511"/>
    <w:rsid w:val="00B416A6"/>
    <w:rsid w:val="00B418A7"/>
    <w:rsid w:val="00B418EB"/>
    <w:rsid w:val="00B41A95"/>
    <w:rsid w:val="00B41D51"/>
    <w:rsid w:val="00B41E43"/>
    <w:rsid w:val="00B421AD"/>
    <w:rsid w:val="00B42DFB"/>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FA9"/>
    <w:rsid w:val="00B510DE"/>
    <w:rsid w:val="00B513DD"/>
    <w:rsid w:val="00B51479"/>
    <w:rsid w:val="00B51830"/>
    <w:rsid w:val="00B518F3"/>
    <w:rsid w:val="00B52090"/>
    <w:rsid w:val="00B52A92"/>
    <w:rsid w:val="00B53A6A"/>
    <w:rsid w:val="00B53AEC"/>
    <w:rsid w:val="00B53D04"/>
    <w:rsid w:val="00B54633"/>
    <w:rsid w:val="00B54B2B"/>
    <w:rsid w:val="00B54B36"/>
    <w:rsid w:val="00B5517A"/>
    <w:rsid w:val="00B55D50"/>
    <w:rsid w:val="00B56523"/>
    <w:rsid w:val="00B56B2C"/>
    <w:rsid w:val="00B5742D"/>
    <w:rsid w:val="00B57DAA"/>
    <w:rsid w:val="00B60334"/>
    <w:rsid w:val="00B605FF"/>
    <w:rsid w:val="00B6083F"/>
    <w:rsid w:val="00B60B01"/>
    <w:rsid w:val="00B60BA0"/>
    <w:rsid w:val="00B60DE0"/>
    <w:rsid w:val="00B613BC"/>
    <w:rsid w:val="00B616EE"/>
    <w:rsid w:val="00B61961"/>
    <w:rsid w:val="00B61D75"/>
    <w:rsid w:val="00B62005"/>
    <w:rsid w:val="00B6332D"/>
    <w:rsid w:val="00B63C25"/>
    <w:rsid w:val="00B63D8A"/>
    <w:rsid w:val="00B649E8"/>
    <w:rsid w:val="00B64B4B"/>
    <w:rsid w:val="00B65A87"/>
    <w:rsid w:val="00B66BA0"/>
    <w:rsid w:val="00B66C64"/>
    <w:rsid w:val="00B66E67"/>
    <w:rsid w:val="00B673F1"/>
    <w:rsid w:val="00B67B4B"/>
    <w:rsid w:val="00B701C3"/>
    <w:rsid w:val="00B7040E"/>
    <w:rsid w:val="00B70A2B"/>
    <w:rsid w:val="00B70B83"/>
    <w:rsid w:val="00B70DA6"/>
    <w:rsid w:val="00B714F4"/>
    <w:rsid w:val="00B716CF"/>
    <w:rsid w:val="00B71D1E"/>
    <w:rsid w:val="00B71E52"/>
    <w:rsid w:val="00B72073"/>
    <w:rsid w:val="00B727C1"/>
    <w:rsid w:val="00B72DE1"/>
    <w:rsid w:val="00B73850"/>
    <w:rsid w:val="00B73892"/>
    <w:rsid w:val="00B74249"/>
    <w:rsid w:val="00B742D1"/>
    <w:rsid w:val="00B7449D"/>
    <w:rsid w:val="00B744B3"/>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6E9"/>
    <w:rsid w:val="00B84A18"/>
    <w:rsid w:val="00B84A2A"/>
    <w:rsid w:val="00B84B64"/>
    <w:rsid w:val="00B84C74"/>
    <w:rsid w:val="00B84DA6"/>
    <w:rsid w:val="00B851B2"/>
    <w:rsid w:val="00B8532E"/>
    <w:rsid w:val="00B85452"/>
    <w:rsid w:val="00B85551"/>
    <w:rsid w:val="00B85CFB"/>
    <w:rsid w:val="00B85F0A"/>
    <w:rsid w:val="00B85F25"/>
    <w:rsid w:val="00B85F99"/>
    <w:rsid w:val="00B8608D"/>
    <w:rsid w:val="00B863A2"/>
    <w:rsid w:val="00B86576"/>
    <w:rsid w:val="00B8677C"/>
    <w:rsid w:val="00B8717D"/>
    <w:rsid w:val="00B8748B"/>
    <w:rsid w:val="00B8784B"/>
    <w:rsid w:val="00B87CA8"/>
    <w:rsid w:val="00B9057C"/>
    <w:rsid w:val="00B90591"/>
    <w:rsid w:val="00B905B1"/>
    <w:rsid w:val="00B907B5"/>
    <w:rsid w:val="00B90B1B"/>
    <w:rsid w:val="00B91918"/>
    <w:rsid w:val="00B92588"/>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9EC"/>
    <w:rsid w:val="00B9611C"/>
    <w:rsid w:val="00B9642C"/>
    <w:rsid w:val="00B968BB"/>
    <w:rsid w:val="00B968E1"/>
    <w:rsid w:val="00B96B31"/>
    <w:rsid w:val="00B96C93"/>
    <w:rsid w:val="00B97109"/>
    <w:rsid w:val="00B97609"/>
    <w:rsid w:val="00B976D1"/>
    <w:rsid w:val="00B9785E"/>
    <w:rsid w:val="00B97C10"/>
    <w:rsid w:val="00BA03A1"/>
    <w:rsid w:val="00BA1386"/>
    <w:rsid w:val="00BA1427"/>
    <w:rsid w:val="00BA15D6"/>
    <w:rsid w:val="00BA1613"/>
    <w:rsid w:val="00BA1619"/>
    <w:rsid w:val="00BA1A09"/>
    <w:rsid w:val="00BA1B63"/>
    <w:rsid w:val="00BA1F93"/>
    <w:rsid w:val="00BA202C"/>
    <w:rsid w:val="00BA225A"/>
    <w:rsid w:val="00BA2AB0"/>
    <w:rsid w:val="00BA2B2C"/>
    <w:rsid w:val="00BA2E69"/>
    <w:rsid w:val="00BA300B"/>
    <w:rsid w:val="00BA3573"/>
    <w:rsid w:val="00BA4379"/>
    <w:rsid w:val="00BA43D7"/>
    <w:rsid w:val="00BA4A07"/>
    <w:rsid w:val="00BA4DD6"/>
    <w:rsid w:val="00BA554D"/>
    <w:rsid w:val="00BA5577"/>
    <w:rsid w:val="00BA56F7"/>
    <w:rsid w:val="00BA60FA"/>
    <w:rsid w:val="00BA6381"/>
    <w:rsid w:val="00BA643B"/>
    <w:rsid w:val="00BA6497"/>
    <w:rsid w:val="00BA67CE"/>
    <w:rsid w:val="00BA682B"/>
    <w:rsid w:val="00BA684B"/>
    <w:rsid w:val="00BA6BC3"/>
    <w:rsid w:val="00BA6C41"/>
    <w:rsid w:val="00BA6F41"/>
    <w:rsid w:val="00BA6FAD"/>
    <w:rsid w:val="00BA75CF"/>
    <w:rsid w:val="00BA7BF6"/>
    <w:rsid w:val="00BA7CA0"/>
    <w:rsid w:val="00BA7E67"/>
    <w:rsid w:val="00BB03C7"/>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50D"/>
    <w:rsid w:val="00BC3609"/>
    <w:rsid w:val="00BC3C7F"/>
    <w:rsid w:val="00BC434C"/>
    <w:rsid w:val="00BC476A"/>
    <w:rsid w:val="00BC5002"/>
    <w:rsid w:val="00BC6285"/>
    <w:rsid w:val="00BC681C"/>
    <w:rsid w:val="00BC6867"/>
    <w:rsid w:val="00BC7286"/>
    <w:rsid w:val="00BC76D0"/>
    <w:rsid w:val="00BC7A86"/>
    <w:rsid w:val="00BD07BF"/>
    <w:rsid w:val="00BD07C8"/>
    <w:rsid w:val="00BD0C3F"/>
    <w:rsid w:val="00BD0E2B"/>
    <w:rsid w:val="00BD0E96"/>
    <w:rsid w:val="00BD0F33"/>
    <w:rsid w:val="00BD1109"/>
    <w:rsid w:val="00BD139A"/>
    <w:rsid w:val="00BD1697"/>
    <w:rsid w:val="00BD17ED"/>
    <w:rsid w:val="00BD1ED5"/>
    <w:rsid w:val="00BD34B1"/>
    <w:rsid w:val="00BD35C1"/>
    <w:rsid w:val="00BD3B7B"/>
    <w:rsid w:val="00BD3EAC"/>
    <w:rsid w:val="00BD415A"/>
    <w:rsid w:val="00BD44AD"/>
    <w:rsid w:val="00BD4765"/>
    <w:rsid w:val="00BD485A"/>
    <w:rsid w:val="00BD4B8E"/>
    <w:rsid w:val="00BD4BD6"/>
    <w:rsid w:val="00BD4E93"/>
    <w:rsid w:val="00BD5A60"/>
    <w:rsid w:val="00BD68C7"/>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984"/>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BCD"/>
    <w:rsid w:val="00C02C92"/>
    <w:rsid w:val="00C02CFE"/>
    <w:rsid w:val="00C02DBE"/>
    <w:rsid w:val="00C03153"/>
    <w:rsid w:val="00C031C3"/>
    <w:rsid w:val="00C03842"/>
    <w:rsid w:val="00C03E4B"/>
    <w:rsid w:val="00C04417"/>
    <w:rsid w:val="00C04BA3"/>
    <w:rsid w:val="00C04CA6"/>
    <w:rsid w:val="00C053C6"/>
    <w:rsid w:val="00C059BE"/>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7641"/>
    <w:rsid w:val="00C3073B"/>
    <w:rsid w:val="00C309E0"/>
    <w:rsid w:val="00C30A79"/>
    <w:rsid w:val="00C31013"/>
    <w:rsid w:val="00C31396"/>
    <w:rsid w:val="00C318B3"/>
    <w:rsid w:val="00C32282"/>
    <w:rsid w:val="00C32CFF"/>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0F72"/>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4F"/>
    <w:rsid w:val="00C43EB6"/>
    <w:rsid w:val="00C440C8"/>
    <w:rsid w:val="00C4454E"/>
    <w:rsid w:val="00C4487B"/>
    <w:rsid w:val="00C44D01"/>
    <w:rsid w:val="00C45788"/>
    <w:rsid w:val="00C45B4B"/>
    <w:rsid w:val="00C45F4F"/>
    <w:rsid w:val="00C45FE7"/>
    <w:rsid w:val="00C46CF3"/>
    <w:rsid w:val="00C47FBF"/>
    <w:rsid w:val="00C500A7"/>
    <w:rsid w:val="00C501B9"/>
    <w:rsid w:val="00C505BA"/>
    <w:rsid w:val="00C51EC4"/>
    <w:rsid w:val="00C5206A"/>
    <w:rsid w:val="00C52415"/>
    <w:rsid w:val="00C5268F"/>
    <w:rsid w:val="00C52869"/>
    <w:rsid w:val="00C52BE4"/>
    <w:rsid w:val="00C52F5D"/>
    <w:rsid w:val="00C5315B"/>
    <w:rsid w:val="00C532F5"/>
    <w:rsid w:val="00C53C25"/>
    <w:rsid w:val="00C540F4"/>
    <w:rsid w:val="00C547CB"/>
    <w:rsid w:val="00C54879"/>
    <w:rsid w:val="00C55BCA"/>
    <w:rsid w:val="00C56187"/>
    <w:rsid w:val="00C5625F"/>
    <w:rsid w:val="00C562CF"/>
    <w:rsid w:val="00C56411"/>
    <w:rsid w:val="00C56556"/>
    <w:rsid w:val="00C5674B"/>
    <w:rsid w:val="00C568CF"/>
    <w:rsid w:val="00C56B44"/>
    <w:rsid w:val="00C56D0A"/>
    <w:rsid w:val="00C57069"/>
    <w:rsid w:val="00C575BA"/>
    <w:rsid w:val="00C57760"/>
    <w:rsid w:val="00C60211"/>
    <w:rsid w:val="00C60719"/>
    <w:rsid w:val="00C60785"/>
    <w:rsid w:val="00C60D9C"/>
    <w:rsid w:val="00C60FF5"/>
    <w:rsid w:val="00C612CF"/>
    <w:rsid w:val="00C6154F"/>
    <w:rsid w:val="00C61679"/>
    <w:rsid w:val="00C61D88"/>
    <w:rsid w:val="00C61E2A"/>
    <w:rsid w:val="00C624A2"/>
    <w:rsid w:val="00C62619"/>
    <w:rsid w:val="00C6293E"/>
    <w:rsid w:val="00C6315B"/>
    <w:rsid w:val="00C6357E"/>
    <w:rsid w:val="00C638B6"/>
    <w:rsid w:val="00C6398A"/>
    <w:rsid w:val="00C63BAD"/>
    <w:rsid w:val="00C63EED"/>
    <w:rsid w:val="00C64C99"/>
    <w:rsid w:val="00C654A9"/>
    <w:rsid w:val="00C65966"/>
    <w:rsid w:val="00C659F1"/>
    <w:rsid w:val="00C65CFD"/>
    <w:rsid w:val="00C65DED"/>
    <w:rsid w:val="00C65FDE"/>
    <w:rsid w:val="00C6623F"/>
    <w:rsid w:val="00C67730"/>
    <w:rsid w:val="00C677B4"/>
    <w:rsid w:val="00C67A5A"/>
    <w:rsid w:val="00C67B35"/>
    <w:rsid w:val="00C67F90"/>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90589"/>
    <w:rsid w:val="00C9072D"/>
    <w:rsid w:val="00C909BD"/>
    <w:rsid w:val="00C9143B"/>
    <w:rsid w:val="00C91BCC"/>
    <w:rsid w:val="00C9245C"/>
    <w:rsid w:val="00C92465"/>
    <w:rsid w:val="00C92A5B"/>
    <w:rsid w:val="00C92C9B"/>
    <w:rsid w:val="00C932B1"/>
    <w:rsid w:val="00C93319"/>
    <w:rsid w:val="00C93549"/>
    <w:rsid w:val="00C936DE"/>
    <w:rsid w:val="00C93F0A"/>
    <w:rsid w:val="00C941E7"/>
    <w:rsid w:val="00C94652"/>
    <w:rsid w:val="00C9478B"/>
    <w:rsid w:val="00C9497B"/>
    <w:rsid w:val="00C95447"/>
    <w:rsid w:val="00C95809"/>
    <w:rsid w:val="00C9603A"/>
    <w:rsid w:val="00C96171"/>
    <w:rsid w:val="00C96735"/>
    <w:rsid w:val="00C96992"/>
    <w:rsid w:val="00C96A56"/>
    <w:rsid w:val="00C96E89"/>
    <w:rsid w:val="00C97ABC"/>
    <w:rsid w:val="00C97C13"/>
    <w:rsid w:val="00CA01D0"/>
    <w:rsid w:val="00CA0345"/>
    <w:rsid w:val="00CA0FA7"/>
    <w:rsid w:val="00CA15F3"/>
    <w:rsid w:val="00CA2060"/>
    <w:rsid w:val="00CA2684"/>
    <w:rsid w:val="00CA28D1"/>
    <w:rsid w:val="00CA2AF6"/>
    <w:rsid w:val="00CA3318"/>
    <w:rsid w:val="00CA343E"/>
    <w:rsid w:val="00CA390B"/>
    <w:rsid w:val="00CA3D99"/>
    <w:rsid w:val="00CA3E49"/>
    <w:rsid w:val="00CA4420"/>
    <w:rsid w:val="00CA44C0"/>
    <w:rsid w:val="00CA44F2"/>
    <w:rsid w:val="00CA45A6"/>
    <w:rsid w:val="00CA4A32"/>
    <w:rsid w:val="00CA5126"/>
    <w:rsid w:val="00CA5314"/>
    <w:rsid w:val="00CA57B2"/>
    <w:rsid w:val="00CA5ECE"/>
    <w:rsid w:val="00CA670C"/>
    <w:rsid w:val="00CA69E2"/>
    <w:rsid w:val="00CA6FAC"/>
    <w:rsid w:val="00CA727B"/>
    <w:rsid w:val="00CA7C3D"/>
    <w:rsid w:val="00CA7E30"/>
    <w:rsid w:val="00CB0178"/>
    <w:rsid w:val="00CB027F"/>
    <w:rsid w:val="00CB0390"/>
    <w:rsid w:val="00CB0FC0"/>
    <w:rsid w:val="00CB149B"/>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3E"/>
    <w:rsid w:val="00CB70CB"/>
    <w:rsid w:val="00CB74AC"/>
    <w:rsid w:val="00CC0982"/>
    <w:rsid w:val="00CC0C94"/>
    <w:rsid w:val="00CC115F"/>
    <w:rsid w:val="00CC1B18"/>
    <w:rsid w:val="00CC1B54"/>
    <w:rsid w:val="00CC1F0B"/>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57"/>
    <w:rsid w:val="00CC6353"/>
    <w:rsid w:val="00CC6671"/>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51C2"/>
    <w:rsid w:val="00CD5800"/>
    <w:rsid w:val="00CD586B"/>
    <w:rsid w:val="00CD5906"/>
    <w:rsid w:val="00CD59A6"/>
    <w:rsid w:val="00CD59C5"/>
    <w:rsid w:val="00CD5B53"/>
    <w:rsid w:val="00CD5C7B"/>
    <w:rsid w:val="00CD6148"/>
    <w:rsid w:val="00CD6375"/>
    <w:rsid w:val="00CD7078"/>
    <w:rsid w:val="00CD76D3"/>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E5"/>
    <w:rsid w:val="00CE3EED"/>
    <w:rsid w:val="00CE4154"/>
    <w:rsid w:val="00CE487F"/>
    <w:rsid w:val="00CE4FBB"/>
    <w:rsid w:val="00CE50E9"/>
    <w:rsid w:val="00CE541C"/>
    <w:rsid w:val="00CE590B"/>
    <w:rsid w:val="00CE5D58"/>
    <w:rsid w:val="00CE631D"/>
    <w:rsid w:val="00CE657A"/>
    <w:rsid w:val="00CE6D9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E2D"/>
    <w:rsid w:val="00CF5F9E"/>
    <w:rsid w:val="00CF61C8"/>
    <w:rsid w:val="00CF6A4B"/>
    <w:rsid w:val="00CF6A90"/>
    <w:rsid w:val="00CF7E74"/>
    <w:rsid w:val="00D005AE"/>
    <w:rsid w:val="00D00DA4"/>
    <w:rsid w:val="00D00DE7"/>
    <w:rsid w:val="00D00F9E"/>
    <w:rsid w:val="00D02085"/>
    <w:rsid w:val="00D020FF"/>
    <w:rsid w:val="00D0240D"/>
    <w:rsid w:val="00D0241B"/>
    <w:rsid w:val="00D02795"/>
    <w:rsid w:val="00D0290B"/>
    <w:rsid w:val="00D03362"/>
    <w:rsid w:val="00D04B8D"/>
    <w:rsid w:val="00D04E95"/>
    <w:rsid w:val="00D051AB"/>
    <w:rsid w:val="00D05361"/>
    <w:rsid w:val="00D05512"/>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9C5"/>
    <w:rsid w:val="00D11296"/>
    <w:rsid w:val="00D11760"/>
    <w:rsid w:val="00D11818"/>
    <w:rsid w:val="00D11A32"/>
    <w:rsid w:val="00D11D0B"/>
    <w:rsid w:val="00D11E2F"/>
    <w:rsid w:val="00D12D65"/>
    <w:rsid w:val="00D12E74"/>
    <w:rsid w:val="00D13409"/>
    <w:rsid w:val="00D1394C"/>
    <w:rsid w:val="00D13E05"/>
    <w:rsid w:val="00D14001"/>
    <w:rsid w:val="00D14303"/>
    <w:rsid w:val="00D1441D"/>
    <w:rsid w:val="00D157B6"/>
    <w:rsid w:val="00D158D1"/>
    <w:rsid w:val="00D15C96"/>
    <w:rsid w:val="00D15E4C"/>
    <w:rsid w:val="00D16E23"/>
    <w:rsid w:val="00D170F7"/>
    <w:rsid w:val="00D17FC9"/>
    <w:rsid w:val="00D2013E"/>
    <w:rsid w:val="00D2050C"/>
    <w:rsid w:val="00D20619"/>
    <w:rsid w:val="00D20B4C"/>
    <w:rsid w:val="00D20BFF"/>
    <w:rsid w:val="00D2186E"/>
    <w:rsid w:val="00D21EC3"/>
    <w:rsid w:val="00D221EC"/>
    <w:rsid w:val="00D23107"/>
    <w:rsid w:val="00D2356A"/>
    <w:rsid w:val="00D23864"/>
    <w:rsid w:val="00D23B92"/>
    <w:rsid w:val="00D23E96"/>
    <w:rsid w:val="00D24A7C"/>
    <w:rsid w:val="00D24C2D"/>
    <w:rsid w:val="00D253E9"/>
    <w:rsid w:val="00D258D8"/>
    <w:rsid w:val="00D25A2E"/>
    <w:rsid w:val="00D25ACF"/>
    <w:rsid w:val="00D25DD8"/>
    <w:rsid w:val="00D261BA"/>
    <w:rsid w:val="00D262A9"/>
    <w:rsid w:val="00D271E6"/>
    <w:rsid w:val="00D2781C"/>
    <w:rsid w:val="00D27F55"/>
    <w:rsid w:val="00D300FE"/>
    <w:rsid w:val="00D301F6"/>
    <w:rsid w:val="00D30966"/>
    <w:rsid w:val="00D30A2B"/>
    <w:rsid w:val="00D30ABD"/>
    <w:rsid w:val="00D30B9A"/>
    <w:rsid w:val="00D30CC9"/>
    <w:rsid w:val="00D31168"/>
    <w:rsid w:val="00D31246"/>
    <w:rsid w:val="00D313BB"/>
    <w:rsid w:val="00D313FB"/>
    <w:rsid w:val="00D3193E"/>
    <w:rsid w:val="00D31FED"/>
    <w:rsid w:val="00D32065"/>
    <w:rsid w:val="00D320B1"/>
    <w:rsid w:val="00D32F43"/>
    <w:rsid w:val="00D32FD2"/>
    <w:rsid w:val="00D338BA"/>
    <w:rsid w:val="00D34D52"/>
    <w:rsid w:val="00D3684D"/>
    <w:rsid w:val="00D36D04"/>
    <w:rsid w:val="00D36D6F"/>
    <w:rsid w:val="00D371B0"/>
    <w:rsid w:val="00D375F2"/>
    <w:rsid w:val="00D37C5E"/>
    <w:rsid w:val="00D400CD"/>
    <w:rsid w:val="00D4058E"/>
    <w:rsid w:val="00D406C2"/>
    <w:rsid w:val="00D41452"/>
    <w:rsid w:val="00D414D8"/>
    <w:rsid w:val="00D41FEC"/>
    <w:rsid w:val="00D42112"/>
    <w:rsid w:val="00D429B0"/>
    <w:rsid w:val="00D42BA2"/>
    <w:rsid w:val="00D42F17"/>
    <w:rsid w:val="00D4349F"/>
    <w:rsid w:val="00D43833"/>
    <w:rsid w:val="00D44A90"/>
    <w:rsid w:val="00D44E07"/>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F75"/>
    <w:rsid w:val="00D6679D"/>
    <w:rsid w:val="00D66845"/>
    <w:rsid w:val="00D66F43"/>
    <w:rsid w:val="00D67553"/>
    <w:rsid w:val="00D675C0"/>
    <w:rsid w:val="00D67CDF"/>
    <w:rsid w:val="00D702A2"/>
    <w:rsid w:val="00D7078A"/>
    <w:rsid w:val="00D710AF"/>
    <w:rsid w:val="00D712DA"/>
    <w:rsid w:val="00D7163B"/>
    <w:rsid w:val="00D717A0"/>
    <w:rsid w:val="00D71B77"/>
    <w:rsid w:val="00D71CAF"/>
    <w:rsid w:val="00D72C24"/>
    <w:rsid w:val="00D730ED"/>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4B88"/>
    <w:rsid w:val="00D85408"/>
    <w:rsid w:val="00D8577E"/>
    <w:rsid w:val="00D858D7"/>
    <w:rsid w:val="00D85C98"/>
    <w:rsid w:val="00D85FB6"/>
    <w:rsid w:val="00D86B94"/>
    <w:rsid w:val="00D86C2F"/>
    <w:rsid w:val="00D86D9F"/>
    <w:rsid w:val="00D87064"/>
    <w:rsid w:val="00D870D9"/>
    <w:rsid w:val="00D8736F"/>
    <w:rsid w:val="00D87625"/>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11C9"/>
    <w:rsid w:val="00DA16BF"/>
    <w:rsid w:val="00DA17E5"/>
    <w:rsid w:val="00DA1A27"/>
    <w:rsid w:val="00DA1D2C"/>
    <w:rsid w:val="00DA240E"/>
    <w:rsid w:val="00DA26AA"/>
    <w:rsid w:val="00DA29D9"/>
    <w:rsid w:val="00DA29F3"/>
    <w:rsid w:val="00DA2E4F"/>
    <w:rsid w:val="00DA31CB"/>
    <w:rsid w:val="00DA31F2"/>
    <w:rsid w:val="00DA3408"/>
    <w:rsid w:val="00DA3633"/>
    <w:rsid w:val="00DA3783"/>
    <w:rsid w:val="00DA3B9C"/>
    <w:rsid w:val="00DA3BE6"/>
    <w:rsid w:val="00DA3F82"/>
    <w:rsid w:val="00DA3FA7"/>
    <w:rsid w:val="00DA4441"/>
    <w:rsid w:val="00DA4555"/>
    <w:rsid w:val="00DA4687"/>
    <w:rsid w:val="00DA51AA"/>
    <w:rsid w:val="00DA5CF1"/>
    <w:rsid w:val="00DA609E"/>
    <w:rsid w:val="00DA6982"/>
    <w:rsid w:val="00DA6EBB"/>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E00"/>
    <w:rsid w:val="00DB50C3"/>
    <w:rsid w:val="00DB50C4"/>
    <w:rsid w:val="00DB53DB"/>
    <w:rsid w:val="00DB5CDA"/>
    <w:rsid w:val="00DB5E67"/>
    <w:rsid w:val="00DB644F"/>
    <w:rsid w:val="00DB6D88"/>
    <w:rsid w:val="00DB6FBF"/>
    <w:rsid w:val="00DB76D6"/>
    <w:rsid w:val="00DB7AFD"/>
    <w:rsid w:val="00DB7B45"/>
    <w:rsid w:val="00DC05D8"/>
    <w:rsid w:val="00DC0A09"/>
    <w:rsid w:val="00DC0AFE"/>
    <w:rsid w:val="00DC207B"/>
    <w:rsid w:val="00DC2AED"/>
    <w:rsid w:val="00DC2C06"/>
    <w:rsid w:val="00DC2EA4"/>
    <w:rsid w:val="00DC317F"/>
    <w:rsid w:val="00DC3406"/>
    <w:rsid w:val="00DC3454"/>
    <w:rsid w:val="00DC37EB"/>
    <w:rsid w:val="00DC3964"/>
    <w:rsid w:val="00DC3B3C"/>
    <w:rsid w:val="00DC46A5"/>
    <w:rsid w:val="00DC4A40"/>
    <w:rsid w:val="00DC51FD"/>
    <w:rsid w:val="00DC5C64"/>
    <w:rsid w:val="00DC5F5B"/>
    <w:rsid w:val="00DC62F9"/>
    <w:rsid w:val="00DC6698"/>
    <w:rsid w:val="00DC6D88"/>
    <w:rsid w:val="00DC7359"/>
    <w:rsid w:val="00DC793C"/>
    <w:rsid w:val="00DD0686"/>
    <w:rsid w:val="00DD0838"/>
    <w:rsid w:val="00DD09C6"/>
    <w:rsid w:val="00DD0FBF"/>
    <w:rsid w:val="00DD1113"/>
    <w:rsid w:val="00DD1642"/>
    <w:rsid w:val="00DD192B"/>
    <w:rsid w:val="00DD1BC7"/>
    <w:rsid w:val="00DD1C61"/>
    <w:rsid w:val="00DD1C7F"/>
    <w:rsid w:val="00DD1F0F"/>
    <w:rsid w:val="00DD29A8"/>
    <w:rsid w:val="00DD2BC0"/>
    <w:rsid w:val="00DD2CEF"/>
    <w:rsid w:val="00DD2EAB"/>
    <w:rsid w:val="00DD3155"/>
    <w:rsid w:val="00DD384F"/>
    <w:rsid w:val="00DD3B86"/>
    <w:rsid w:val="00DD3BA5"/>
    <w:rsid w:val="00DD3CB2"/>
    <w:rsid w:val="00DD4167"/>
    <w:rsid w:val="00DD4D44"/>
    <w:rsid w:val="00DD53DC"/>
    <w:rsid w:val="00DD591B"/>
    <w:rsid w:val="00DD5E6A"/>
    <w:rsid w:val="00DD6114"/>
    <w:rsid w:val="00DD6178"/>
    <w:rsid w:val="00DD6787"/>
    <w:rsid w:val="00DD6968"/>
    <w:rsid w:val="00DD6979"/>
    <w:rsid w:val="00DD6AC5"/>
    <w:rsid w:val="00DD6C46"/>
    <w:rsid w:val="00DD6E1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4E0"/>
    <w:rsid w:val="00DE25FA"/>
    <w:rsid w:val="00DE2637"/>
    <w:rsid w:val="00DE292A"/>
    <w:rsid w:val="00DE361B"/>
    <w:rsid w:val="00DE3ECD"/>
    <w:rsid w:val="00DE4181"/>
    <w:rsid w:val="00DE429A"/>
    <w:rsid w:val="00DE45C9"/>
    <w:rsid w:val="00DE4C78"/>
    <w:rsid w:val="00DE4D04"/>
    <w:rsid w:val="00DE4D4E"/>
    <w:rsid w:val="00DE52E3"/>
    <w:rsid w:val="00DE54CC"/>
    <w:rsid w:val="00DE5F35"/>
    <w:rsid w:val="00DE632F"/>
    <w:rsid w:val="00DE6618"/>
    <w:rsid w:val="00DE69A8"/>
    <w:rsid w:val="00DE6A07"/>
    <w:rsid w:val="00DE6CDC"/>
    <w:rsid w:val="00DE7157"/>
    <w:rsid w:val="00DE723D"/>
    <w:rsid w:val="00DF0D1F"/>
    <w:rsid w:val="00DF1123"/>
    <w:rsid w:val="00DF11A1"/>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7B5"/>
    <w:rsid w:val="00E00879"/>
    <w:rsid w:val="00E00AFC"/>
    <w:rsid w:val="00E00B89"/>
    <w:rsid w:val="00E00B93"/>
    <w:rsid w:val="00E01118"/>
    <w:rsid w:val="00E01728"/>
    <w:rsid w:val="00E017BA"/>
    <w:rsid w:val="00E01DB8"/>
    <w:rsid w:val="00E01E74"/>
    <w:rsid w:val="00E01FCD"/>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700E"/>
    <w:rsid w:val="00E07231"/>
    <w:rsid w:val="00E07422"/>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29C"/>
    <w:rsid w:val="00E13343"/>
    <w:rsid w:val="00E13600"/>
    <w:rsid w:val="00E1407E"/>
    <w:rsid w:val="00E14AF1"/>
    <w:rsid w:val="00E14D62"/>
    <w:rsid w:val="00E1518A"/>
    <w:rsid w:val="00E15286"/>
    <w:rsid w:val="00E15E6F"/>
    <w:rsid w:val="00E16376"/>
    <w:rsid w:val="00E167E6"/>
    <w:rsid w:val="00E16A9C"/>
    <w:rsid w:val="00E16C08"/>
    <w:rsid w:val="00E17766"/>
    <w:rsid w:val="00E17D64"/>
    <w:rsid w:val="00E206FF"/>
    <w:rsid w:val="00E21284"/>
    <w:rsid w:val="00E2134C"/>
    <w:rsid w:val="00E2179D"/>
    <w:rsid w:val="00E21DA0"/>
    <w:rsid w:val="00E2203F"/>
    <w:rsid w:val="00E22194"/>
    <w:rsid w:val="00E2239A"/>
    <w:rsid w:val="00E2282D"/>
    <w:rsid w:val="00E232A9"/>
    <w:rsid w:val="00E24499"/>
    <w:rsid w:val="00E24583"/>
    <w:rsid w:val="00E24D33"/>
    <w:rsid w:val="00E24EB0"/>
    <w:rsid w:val="00E24EC3"/>
    <w:rsid w:val="00E25201"/>
    <w:rsid w:val="00E2567A"/>
    <w:rsid w:val="00E25BAA"/>
    <w:rsid w:val="00E25DDB"/>
    <w:rsid w:val="00E25DDC"/>
    <w:rsid w:val="00E26637"/>
    <w:rsid w:val="00E274CC"/>
    <w:rsid w:val="00E276A5"/>
    <w:rsid w:val="00E27CDE"/>
    <w:rsid w:val="00E27E77"/>
    <w:rsid w:val="00E27F2D"/>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A27"/>
    <w:rsid w:val="00E34CD5"/>
    <w:rsid w:val="00E356C3"/>
    <w:rsid w:val="00E35C24"/>
    <w:rsid w:val="00E35DD0"/>
    <w:rsid w:val="00E36522"/>
    <w:rsid w:val="00E36ADF"/>
    <w:rsid w:val="00E36BCD"/>
    <w:rsid w:val="00E36D52"/>
    <w:rsid w:val="00E373B0"/>
    <w:rsid w:val="00E37A2C"/>
    <w:rsid w:val="00E37E0C"/>
    <w:rsid w:val="00E37EBB"/>
    <w:rsid w:val="00E400C7"/>
    <w:rsid w:val="00E4037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2F87"/>
    <w:rsid w:val="00E53660"/>
    <w:rsid w:val="00E53893"/>
    <w:rsid w:val="00E53CEF"/>
    <w:rsid w:val="00E5423A"/>
    <w:rsid w:val="00E5447E"/>
    <w:rsid w:val="00E545F7"/>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E85"/>
    <w:rsid w:val="00E61FF5"/>
    <w:rsid w:val="00E6212A"/>
    <w:rsid w:val="00E62806"/>
    <w:rsid w:val="00E62C5F"/>
    <w:rsid w:val="00E6335E"/>
    <w:rsid w:val="00E63CFE"/>
    <w:rsid w:val="00E63E06"/>
    <w:rsid w:val="00E63E22"/>
    <w:rsid w:val="00E64230"/>
    <w:rsid w:val="00E6458C"/>
    <w:rsid w:val="00E64DB3"/>
    <w:rsid w:val="00E64DEF"/>
    <w:rsid w:val="00E652BA"/>
    <w:rsid w:val="00E65328"/>
    <w:rsid w:val="00E65488"/>
    <w:rsid w:val="00E65DC4"/>
    <w:rsid w:val="00E663CF"/>
    <w:rsid w:val="00E66561"/>
    <w:rsid w:val="00E66B54"/>
    <w:rsid w:val="00E671AB"/>
    <w:rsid w:val="00E67A65"/>
    <w:rsid w:val="00E67CD4"/>
    <w:rsid w:val="00E70438"/>
    <w:rsid w:val="00E7061E"/>
    <w:rsid w:val="00E7070C"/>
    <w:rsid w:val="00E70BE6"/>
    <w:rsid w:val="00E70C39"/>
    <w:rsid w:val="00E70EA0"/>
    <w:rsid w:val="00E710F5"/>
    <w:rsid w:val="00E71504"/>
    <w:rsid w:val="00E71843"/>
    <w:rsid w:val="00E72003"/>
    <w:rsid w:val="00E728D0"/>
    <w:rsid w:val="00E72923"/>
    <w:rsid w:val="00E72BAA"/>
    <w:rsid w:val="00E72D5B"/>
    <w:rsid w:val="00E732AA"/>
    <w:rsid w:val="00E734BF"/>
    <w:rsid w:val="00E7371C"/>
    <w:rsid w:val="00E7379C"/>
    <w:rsid w:val="00E73810"/>
    <w:rsid w:val="00E73915"/>
    <w:rsid w:val="00E73E08"/>
    <w:rsid w:val="00E73E6E"/>
    <w:rsid w:val="00E74488"/>
    <w:rsid w:val="00E744FE"/>
    <w:rsid w:val="00E74AAD"/>
    <w:rsid w:val="00E74BE8"/>
    <w:rsid w:val="00E74E70"/>
    <w:rsid w:val="00E74E87"/>
    <w:rsid w:val="00E7501C"/>
    <w:rsid w:val="00E750E3"/>
    <w:rsid w:val="00E75390"/>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EC7"/>
    <w:rsid w:val="00E870FB"/>
    <w:rsid w:val="00E87149"/>
    <w:rsid w:val="00E871EA"/>
    <w:rsid w:val="00E8752E"/>
    <w:rsid w:val="00E876C2"/>
    <w:rsid w:val="00E87728"/>
    <w:rsid w:val="00E87917"/>
    <w:rsid w:val="00E902D3"/>
    <w:rsid w:val="00E903B9"/>
    <w:rsid w:val="00E903DF"/>
    <w:rsid w:val="00E90CC3"/>
    <w:rsid w:val="00E910A0"/>
    <w:rsid w:val="00E914A6"/>
    <w:rsid w:val="00E91A6A"/>
    <w:rsid w:val="00E91C7C"/>
    <w:rsid w:val="00E91C7D"/>
    <w:rsid w:val="00E91D01"/>
    <w:rsid w:val="00E91E56"/>
    <w:rsid w:val="00E91F09"/>
    <w:rsid w:val="00E9218B"/>
    <w:rsid w:val="00E923E1"/>
    <w:rsid w:val="00E92CD6"/>
    <w:rsid w:val="00E92FB5"/>
    <w:rsid w:val="00E934D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A092D"/>
    <w:rsid w:val="00EA14D9"/>
    <w:rsid w:val="00EA1A2E"/>
    <w:rsid w:val="00EA1FF1"/>
    <w:rsid w:val="00EA208D"/>
    <w:rsid w:val="00EA20DC"/>
    <w:rsid w:val="00EA21F7"/>
    <w:rsid w:val="00EA22B5"/>
    <w:rsid w:val="00EA231C"/>
    <w:rsid w:val="00EA2429"/>
    <w:rsid w:val="00EA2799"/>
    <w:rsid w:val="00EA2910"/>
    <w:rsid w:val="00EA2ACD"/>
    <w:rsid w:val="00EA2BBB"/>
    <w:rsid w:val="00EA2D40"/>
    <w:rsid w:val="00EA303B"/>
    <w:rsid w:val="00EA3AE8"/>
    <w:rsid w:val="00EA445B"/>
    <w:rsid w:val="00EA46DF"/>
    <w:rsid w:val="00EA51D5"/>
    <w:rsid w:val="00EA5F7E"/>
    <w:rsid w:val="00EA5FCD"/>
    <w:rsid w:val="00EA619F"/>
    <w:rsid w:val="00EA65F2"/>
    <w:rsid w:val="00EA6979"/>
    <w:rsid w:val="00EA6F02"/>
    <w:rsid w:val="00EA71D5"/>
    <w:rsid w:val="00EA732E"/>
    <w:rsid w:val="00EA748A"/>
    <w:rsid w:val="00EA7558"/>
    <w:rsid w:val="00EA78EC"/>
    <w:rsid w:val="00EA7B6F"/>
    <w:rsid w:val="00EA7C59"/>
    <w:rsid w:val="00EA7FD3"/>
    <w:rsid w:val="00EB05AF"/>
    <w:rsid w:val="00EB0A86"/>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B7FBA"/>
    <w:rsid w:val="00EC010F"/>
    <w:rsid w:val="00EC0283"/>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3A"/>
    <w:rsid w:val="00EC5A80"/>
    <w:rsid w:val="00EC5B03"/>
    <w:rsid w:val="00EC5DCE"/>
    <w:rsid w:val="00EC5FB7"/>
    <w:rsid w:val="00EC606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6FDC"/>
    <w:rsid w:val="00ED70E8"/>
    <w:rsid w:val="00ED7A8E"/>
    <w:rsid w:val="00EE062C"/>
    <w:rsid w:val="00EE1077"/>
    <w:rsid w:val="00EE1ADE"/>
    <w:rsid w:val="00EE1CD8"/>
    <w:rsid w:val="00EE1FFA"/>
    <w:rsid w:val="00EE20CB"/>
    <w:rsid w:val="00EE22FD"/>
    <w:rsid w:val="00EE2724"/>
    <w:rsid w:val="00EE29D3"/>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F016E"/>
    <w:rsid w:val="00EF074D"/>
    <w:rsid w:val="00EF0889"/>
    <w:rsid w:val="00EF0A58"/>
    <w:rsid w:val="00EF0CD5"/>
    <w:rsid w:val="00EF0D56"/>
    <w:rsid w:val="00EF1354"/>
    <w:rsid w:val="00EF1860"/>
    <w:rsid w:val="00EF1A55"/>
    <w:rsid w:val="00EF1E00"/>
    <w:rsid w:val="00EF22B4"/>
    <w:rsid w:val="00EF2659"/>
    <w:rsid w:val="00EF3536"/>
    <w:rsid w:val="00EF3EE3"/>
    <w:rsid w:val="00EF42B2"/>
    <w:rsid w:val="00EF434A"/>
    <w:rsid w:val="00EF4A8B"/>
    <w:rsid w:val="00EF50F7"/>
    <w:rsid w:val="00EF5140"/>
    <w:rsid w:val="00EF52A1"/>
    <w:rsid w:val="00EF54B0"/>
    <w:rsid w:val="00EF5C2E"/>
    <w:rsid w:val="00EF6344"/>
    <w:rsid w:val="00EF635E"/>
    <w:rsid w:val="00EF718D"/>
    <w:rsid w:val="00EF7B34"/>
    <w:rsid w:val="00EF7B68"/>
    <w:rsid w:val="00F00183"/>
    <w:rsid w:val="00F00262"/>
    <w:rsid w:val="00F0088A"/>
    <w:rsid w:val="00F009C6"/>
    <w:rsid w:val="00F00A22"/>
    <w:rsid w:val="00F00ADC"/>
    <w:rsid w:val="00F00BF1"/>
    <w:rsid w:val="00F0135B"/>
    <w:rsid w:val="00F01391"/>
    <w:rsid w:val="00F0193C"/>
    <w:rsid w:val="00F01BD1"/>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512"/>
    <w:rsid w:val="00F137B2"/>
    <w:rsid w:val="00F13DA4"/>
    <w:rsid w:val="00F14056"/>
    <w:rsid w:val="00F14177"/>
    <w:rsid w:val="00F14AD2"/>
    <w:rsid w:val="00F158FE"/>
    <w:rsid w:val="00F15E5F"/>
    <w:rsid w:val="00F16201"/>
    <w:rsid w:val="00F162CA"/>
    <w:rsid w:val="00F16664"/>
    <w:rsid w:val="00F167D7"/>
    <w:rsid w:val="00F168AD"/>
    <w:rsid w:val="00F169E3"/>
    <w:rsid w:val="00F16D08"/>
    <w:rsid w:val="00F17973"/>
    <w:rsid w:val="00F17985"/>
    <w:rsid w:val="00F206FB"/>
    <w:rsid w:val="00F20851"/>
    <w:rsid w:val="00F20B18"/>
    <w:rsid w:val="00F20BCA"/>
    <w:rsid w:val="00F20FBB"/>
    <w:rsid w:val="00F2120E"/>
    <w:rsid w:val="00F21356"/>
    <w:rsid w:val="00F218B1"/>
    <w:rsid w:val="00F21B49"/>
    <w:rsid w:val="00F227EC"/>
    <w:rsid w:val="00F228E5"/>
    <w:rsid w:val="00F23529"/>
    <w:rsid w:val="00F2359A"/>
    <w:rsid w:val="00F2415C"/>
    <w:rsid w:val="00F24887"/>
    <w:rsid w:val="00F24940"/>
    <w:rsid w:val="00F255A6"/>
    <w:rsid w:val="00F25ADB"/>
    <w:rsid w:val="00F25AF3"/>
    <w:rsid w:val="00F25B68"/>
    <w:rsid w:val="00F2644B"/>
    <w:rsid w:val="00F264AA"/>
    <w:rsid w:val="00F26B96"/>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776"/>
    <w:rsid w:val="00F37E76"/>
    <w:rsid w:val="00F400E9"/>
    <w:rsid w:val="00F40349"/>
    <w:rsid w:val="00F4093D"/>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C3"/>
    <w:rsid w:val="00F46602"/>
    <w:rsid w:val="00F46634"/>
    <w:rsid w:val="00F46F55"/>
    <w:rsid w:val="00F47345"/>
    <w:rsid w:val="00F478E4"/>
    <w:rsid w:val="00F479D5"/>
    <w:rsid w:val="00F47AB1"/>
    <w:rsid w:val="00F47E01"/>
    <w:rsid w:val="00F50656"/>
    <w:rsid w:val="00F50BB9"/>
    <w:rsid w:val="00F50C7D"/>
    <w:rsid w:val="00F50E49"/>
    <w:rsid w:val="00F51612"/>
    <w:rsid w:val="00F522CC"/>
    <w:rsid w:val="00F524C4"/>
    <w:rsid w:val="00F531CD"/>
    <w:rsid w:val="00F5343E"/>
    <w:rsid w:val="00F5390D"/>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92C"/>
    <w:rsid w:val="00F71CF2"/>
    <w:rsid w:val="00F720B3"/>
    <w:rsid w:val="00F724EE"/>
    <w:rsid w:val="00F72603"/>
    <w:rsid w:val="00F727B7"/>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4E7"/>
    <w:rsid w:val="00F819C7"/>
    <w:rsid w:val="00F81ACD"/>
    <w:rsid w:val="00F81D42"/>
    <w:rsid w:val="00F81FF4"/>
    <w:rsid w:val="00F827E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BB8"/>
    <w:rsid w:val="00F9437B"/>
    <w:rsid w:val="00F95091"/>
    <w:rsid w:val="00F955CA"/>
    <w:rsid w:val="00F9563D"/>
    <w:rsid w:val="00F9571B"/>
    <w:rsid w:val="00F95DA7"/>
    <w:rsid w:val="00F95DF2"/>
    <w:rsid w:val="00F96217"/>
    <w:rsid w:val="00F97397"/>
    <w:rsid w:val="00F97749"/>
    <w:rsid w:val="00F97A72"/>
    <w:rsid w:val="00FA04BA"/>
    <w:rsid w:val="00FA0820"/>
    <w:rsid w:val="00FA1285"/>
    <w:rsid w:val="00FA1B15"/>
    <w:rsid w:val="00FA1E12"/>
    <w:rsid w:val="00FA1E94"/>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2F02"/>
    <w:rsid w:val="00FD37CC"/>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F2C"/>
    <w:rsid w:val="00FD7184"/>
    <w:rsid w:val="00FD72B2"/>
    <w:rsid w:val="00FD7F28"/>
    <w:rsid w:val="00FE0581"/>
    <w:rsid w:val="00FE061D"/>
    <w:rsid w:val="00FE0859"/>
    <w:rsid w:val="00FE112D"/>
    <w:rsid w:val="00FE1567"/>
    <w:rsid w:val="00FE16AF"/>
    <w:rsid w:val="00FE18B7"/>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1F34"/>
    <w:rsid w:val="00FF2671"/>
    <w:rsid w:val="00FF28E0"/>
    <w:rsid w:val="00FF33D0"/>
    <w:rsid w:val="00FF3A16"/>
    <w:rsid w:val="00FF3B49"/>
    <w:rsid w:val="00FF3C42"/>
    <w:rsid w:val="00FF4A6E"/>
    <w:rsid w:val="00FF4C92"/>
    <w:rsid w:val="00FF4F8E"/>
    <w:rsid w:val="00FF503B"/>
    <w:rsid w:val="00FF5593"/>
    <w:rsid w:val="00FF57DA"/>
    <w:rsid w:val="00FF58CC"/>
    <w:rsid w:val="00FF5AC1"/>
    <w:rsid w:val="00FF5BDC"/>
    <w:rsid w:val="00FF66BF"/>
    <w:rsid w:val="00FF67DC"/>
    <w:rsid w:val="00FF6A56"/>
    <w:rsid w:val="00FF6AE7"/>
    <w:rsid w:val="00FF6CF5"/>
    <w:rsid w:val="00FF7024"/>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981F-D64B-432A-B66C-BD21572E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19</cp:revision>
  <cp:lastPrinted>2020-11-06T07:59:00Z</cp:lastPrinted>
  <dcterms:created xsi:type="dcterms:W3CDTF">2020-11-07T06:28:00Z</dcterms:created>
  <dcterms:modified xsi:type="dcterms:W3CDTF">2020-11-07T06:38:00Z</dcterms:modified>
</cp:coreProperties>
</file>