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712CC5" w:rsidRPr="00712CC5" w14:paraId="600C0112" w14:textId="77777777" w:rsidTr="00B75678">
        <w:trPr>
          <w:trHeight w:val="1266"/>
        </w:trPr>
        <w:tc>
          <w:tcPr>
            <w:tcW w:w="3510" w:type="dxa"/>
          </w:tcPr>
          <w:p w14:paraId="3FC32580" w14:textId="77777777" w:rsidR="005B6940" w:rsidRPr="00712CC5" w:rsidRDefault="005B6940" w:rsidP="00B75678">
            <w:pPr>
              <w:pStyle w:val="Heading2"/>
              <w:spacing w:before="0" w:after="0"/>
              <w:jc w:val="center"/>
              <w:rPr>
                <w:rFonts w:ascii="Times New Roman" w:hAnsi="Times New Roman"/>
                <w:i w:val="0"/>
                <w:sz w:val="26"/>
                <w:szCs w:val="26"/>
              </w:rPr>
            </w:pPr>
            <w:r w:rsidRPr="00712CC5">
              <w:rPr>
                <w:rFonts w:ascii="Times New Roman" w:hAnsi="Times New Roman"/>
                <w:i w:val="0"/>
                <w:sz w:val="26"/>
                <w:szCs w:val="26"/>
              </w:rPr>
              <w:t>ỦY BAN NHÂN DÂN</w:t>
            </w:r>
          </w:p>
          <w:p w14:paraId="3C827C09" w14:textId="77777777" w:rsidR="005B6940" w:rsidRPr="00712CC5" w:rsidRDefault="005B6940" w:rsidP="00B75678">
            <w:pPr>
              <w:pStyle w:val="Heading2"/>
              <w:spacing w:before="0" w:after="0"/>
              <w:jc w:val="center"/>
              <w:rPr>
                <w:rFonts w:ascii="Times New Roman" w:hAnsi="Times New Roman"/>
                <w:i w:val="0"/>
                <w:sz w:val="26"/>
                <w:szCs w:val="26"/>
              </w:rPr>
            </w:pPr>
            <w:r w:rsidRPr="00712CC5">
              <w:rPr>
                <w:rFonts w:ascii="Times New Roman" w:hAnsi="Times New Roman"/>
                <w:i w:val="0"/>
                <w:sz w:val="26"/>
                <w:szCs w:val="26"/>
              </w:rPr>
              <w:t>HUYỆN BẮC TÂN UYÊN</w:t>
            </w:r>
          </w:p>
          <w:p w14:paraId="74DD4B9E" w14:textId="7D6F6574" w:rsidR="005B6940" w:rsidRPr="00712CC5" w:rsidRDefault="005B6940" w:rsidP="00783379">
            <w:pPr>
              <w:pStyle w:val="Heading2"/>
              <w:spacing w:after="0"/>
              <w:jc w:val="center"/>
              <w:rPr>
                <w:rFonts w:ascii="Times New Roman" w:hAnsi="Times New Roman"/>
                <w:b w:val="0"/>
                <w:bCs w:val="0"/>
                <w:i w:val="0"/>
                <w:sz w:val="26"/>
                <w:szCs w:val="26"/>
              </w:rPr>
            </w:pPr>
            <w:r w:rsidRPr="00712CC5">
              <w:rPr>
                <w:rFonts w:ascii="Times New Roman" w:hAnsi="Times New Roman"/>
                <w:b w:val="0"/>
                <w:i w:val="0"/>
                <w:noProof/>
                <w:sz w:val="26"/>
                <w:szCs w:val="26"/>
                <w:lang w:val="vi-VN" w:eastAsia="vi-VN"/>
              </w:rPr>
              <mc:AlternateContent>
                <mc:Choice Requires="wps">
                  <w:drawing>
                    <wp:anchor distT="4294967291" distB="4294967291" distL="114300" distR="114300" simplePos="0" relativeHeight="251659264" behindDoc="0" locked="0" layoutInCell="1" allowOverlap="1" wp14:anchorId="10359A83" wp14:editId="4FB4D3C8">
                      <wp:simplePos x="0" y="0"/>
                      <wp:positionH relativeFrom="column">
                        <wp:posOffset>630555</wp:posOffset>
                      </wp:positionH>
                      <wp:positionV relativeFrom="paragraph">
                        <wp:posOffset>27305</wp:posOffset>
                      </wp:positionV>
                      <wp:extent cx="7747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4E683"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65pt,2.15pt" to="11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" strokeweight=".5pt"/>
                  </w:pict>
                </mc:Fallback>
              </mc:AlternateContent>
            </w:r>
            <w:proofErr w:type="spellStart"/>
            <w:r w:rsidRPr="00712CC5">
              <w:rPr>
                <w:rFonts w:ascii="Times New Roman" w:hAnsi="Times New Roman"/>
                <w:b w:val="0"/>
                <w:bCs w:val="0"/>
                <w:i w:val="0"/>
                <w:sz w:val="26"/>
                <w:szCs w:val="26"/>
              </w:rPr>
              <w:t>Số</w:t>
            </w:r>
            <w:proofErr w:type="spellEnd"/>
            <w:r w:rsidRPr="00712CC5">
              <w:rPr>
                <w:rFonts w:ascii="Times New Roman" w:hAnsi="Times New Roman"/>
                <w:b w:val="0"/>
                <w:bCs w:val="0"/>
                <w:i w:val="0"/>
                <w:sz w:val="26"/>
                <w:szCs w:val="26"/>
              </w:rPr>
              <w:t>:</w:t>
            </w:r>
            <w:r w:rsidR="0055569C" w:rsidRPr="00712CC5">
              <w:rPr>
                <w:rFonts w:ascii="Times New Roman" w:hAnsi="Times New Roman"/>
                <w:b w:val="0"/>
                <w:bCs w:val="0"/>
                <w:i w:val="0"/>
                <w:sz w:val="26"/>
                <w:szCs w:val="26"/>
              </w:rPr>
              <w:t xml:space="preserve"> 0</w:t>
            </w:r>
            <w:r w:rsidR="00D32F2B" w:rsidRPr="00712CC5">
              <w:rPr>
                <w:rFonts w:ascii="Times New Roman" w:hAnsi="Times New Roman"/>
                <w:b w:val="0"/>
                <w:bCs w:val="0"/>
                <w:i w:val="0"/>
                <w:sz w:val="26"/>
                <w:szCs w:val="26"/>
              </w:rPr>
              <w:t>5</w:t>
            </w:r>
            <w:r w:rsidRPr="00712CC5">
              <w:rPr>
                <w:rFonts w:ascii="Times New Roman" w:hAnsi="Times New Roman"/>
                <w:b w:val="0"/>
                <w:bCs w:val="0"/>
                <w:i w:val="0"/>
                <w:sz w:val="26"/>
                <w:szCs w:val="26"/>
              </w:rPr>
              <w:t xml:space="preserve"> /TB-UBND</w:t>
            </w:r>
          </w:p>
        </w:tc>
        <w:tc>
          <w:tcPr>
            <w:tcW w:w="6129" w:type="dxa"/>
            <w:hideMark/>
          </w:tcPr>
          <w:p w14:paraId="68AAF13F" w14:textId="77777777" w:rsidR="005B6940" w:rsidRPr="00712CC5" w:rsidRDefault="005B6940" w:rsidP="00B75678">
            <w:pPr>
              <w:pStyle w:val="Heading2"/>
              <w:spacing w:before="0" w:after="0"/>
              <w:jc w:val="center"/>
              <w:rPr>
                <w:rFonts w:ascii="Times New Roman" w:hAnsi="Times New Roman"/>
                <w:i w:val="0"/>
                <w:sz w:val="26"/>
                <w:szCs w:val="26"/>
              </w:rPr>
            </w:pPr>
            <w:r w:rsidRPr="00712CC5">
              <w:rPr>
                <w:rFonts w:ascii="Times New Roman" w:hAnsi="Times New Roman"/>
                <w:i w:val="0"/>
                <w:sz w:val="26"/>
                <w:szCs w:val="26"/>
              </w:rPr>
              <w:t>CỘNG HÒA XÃ HỘI CHỦ NGHĨA VIỆT NAM</w:t>
            </w:r>
          </w:p>
          <w:p w14:paraId="00F5D9AE" w14:textId="77777777" w:rsidR="005B6940" w:rsidRPr="00712CC5" w:rsidRDefault="005B6940" w:rsidP="00B75678">
            <w:pPr>
              <w:tabs>
                <w:tab w:val="left" w:pos="840"/>
                <w:tab w:val="center" w:pos="3010"/>
              </w:tabs>
              <w:jc w:val="center"/>
              <w:rPr>
                <w:b/>
                <w:bCs/>
              </w:rPr>
            </w:pPr>
            <w:proofErr w:type="spellStart"/>
            <w:r w:rsidRPr="00712CC5">
              <w:rPr>
                <w:b/>
                <w:bCs/>
              </w:rPr>
              <w:t>Độc</w:t>
            </w:r>
            <w:proofErr w:type="spellEnd"/>
            <w:r w:rsidRPr="00712CC5">
              <w:rPr>
                <w:b/>
                <w:bCs/>
              </w:rPr>
              <w:t xml:space="preserve"> </w:t>
            </w:r>
            <w:proofErr w:type="spellStart"/>
            <w:r w:rsidRPr="00712CC5">
              <w:rPr>
                <w:b/>
                <w:bCs/>
              </w:rPr>
              <w:t>lập</w:t>
            </w:r>
            <w:proofErr w:type="spellEnd"/>
            <w:r w:rsidRPr="00712CC5">
              <w:rPr>
                <w:b/>
                <w:bCs/>
              </w:rPr>
              <w:t xml:space="preserve"> - </w:t>
            </w:r>
            <w:proofErr w:type="spellStart"/>
            <w:r w:rsidRPr="00712CC5">
              <w:rPr>
                <w:b/>
                <w:bCs/>
              </w:rPr>
              <w:t>Tự</w:t>
            </w:r>
            <w:proofErr w:type="spellEnd"/>
            <w:r w:rsidRPr="00712CC5">
              <w:rPr>
                <w:b/>
                <w:bCs/>
              </w:rPr>
              <w:t xml:space="preserve"> do - </w:t>
            </w:r>
            <w:proofErr w:type="spellStart"/>
            <w:r w:rsidRPr="00712CC5">
              <w:rPr>
                <w:b/>
                <w:bCs/>
              </w:rPr>
              <w:t>Hạnh</w:t>
            </w:r>
            <w:proofErr w:type="spellEnd"/>
            <w:r w:rsidRPr="00712CC5">
              <w:rPr>
                <w:b/>
                <w:bCs/>
              </w:rPr>
              <w:t xml:space="preserve"> </w:t>
            </w:r>
            <w:proofErr w:type="spellStart"/>
            <w:r w:rsidRPr="00712CC5">
              <w:rPr>
                <w:b/>
                <w:bCs/>
              </w:rPr>
              <w:t>phúc</w:t>
            </w:r>
            <w:proofErr w:type="spellEnd"/>
          </w:p>
          <w:p w14:paraId="72AC88E0" w14:textId="65B30145" w:rsidR="005B6940" w:rsidRPr="00712CC5" w:rsidRDefault="005B6940" w:rsidP="00553276">
            <w:pPr>
              <w:tabs>
                <w:tab w:val="left" w:pos="840"/>
                <w:tab w:val="center" w:pos="3010"/>
              </w:tabs>
              <w:spacing w:before="240"/>
              <w:jc w:val="center"/>
              <w:rPr>
                <w:i/>
                <w:sz w:val="26"/>
                <w:szCs w:val="26"/>
                <w:lang w:val="vi-VN"/>
              </w:rPr>
            </w:pPr>
            <w:r w:rsidRPr="00712CC5">
              <w:rPr>
                <w:noProof/>
                <w:sz w:val="26"/>
                <w:szCs w:val="26"/>
                <w:lang w:val="vi-VN" w:eastAsia="vi-VN"/>
              </w:rPr>
              <mc:AlternateContent>
                <mc:Choice Requires="wps">
                  <w:drawing>
                    <wp:anchor distT="4294967291" distB="4294967291" distL="114300" distR="114300" simplePos="0" relativeHeight="251657216" behindDoc="0" locked="0" layoutInCell="1" allowOverlap="1" wp14:anchorId="786763FD" wp14:editId="3BCEF61B">
                      <wp:simplePos x="0" y="0"/>
                      <wp:positionH relativeFrom="column">
                        <wp:posOffset>792480</wp:posOffset>
                      </wp:positionH>
                      <wp:positionV relativeFrom="paragraph">
                        <wp:posOffset>9364</wp:posOffset>
                      </wp:positionV>
                      <wp:extent cx="21780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91716"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4pt,.75pt" to="23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" strokeweight=".5pt"/>
                  </w:pict>
                </mc:Fallback>
              </mc:AlternateContent>
            </w:r>
            <w:proofErr w:type="spellStart"/>
            <w:r w:rsidRPr="00712CC5">
              <w:rPr>
                <w:i/>
                <w:sz w:val="26"/>
                <w:szCs w:val="26"/>
              </w:rPr>
              <w:t>Bắc</w:t>
            </w:r>
            <w:proofErr w:type="spellEnd"/>
            <w:r w:rsidRPr="00712CC5">
              <w:rPr>
                <w:i/>
                <w:sz w:val="26"/>
                <w:szCs w:val="26"/>
              </w:rPr>
              <w:t xml:space="preserve"> </w:t>
            </w:r>
            <w:proofErr w:type="spellStart"/>
            <w:r w:rsidRPr="00712CC5">
              <w:rPr>
                <w:i/>
                <w:sz w:val="26"/>
                <w:szCs w:val="26"/>
              </w:rPr>
              <w:t>Tân</w:t>
            </w:r>
            <w:proofErr w:type="spellEnd"/>
            <w:r w:rsidRPr="00712CC5">
              <w:rPr>
                <w:i/>
                <w:sz w:val="26"/>
                <w:szCs w:val="26"/>
              </w:rPr>
              <w:t xml:space="preserve"> </w:t>
            </w:r>
            <w:proofErr w:type="spellStart"/>
            <w:r w:rsidRPr="00712CC5">
              <w:rPr>
                <w:i/>
                <w:sz w:val="26"/>
                <w:szCs w:val="26"/>
              </w:rPr>
              <w:t>Uyên</w:t>
            </w:r>
            <w:proofErr w:type="spellEnd"/>
            <w:r w:rsidRPr="00712CC5">
              <w:rPr>
                <w:i/>
                <w:sz w:val="26"/>
                <w:szCs w:val="26"/>
              </w:rPr>
              <w:t xml:space="preserve">, </w:t>
            </w:r>
            <w:proofErr w:type="spellStart"/>
            <w:proofErr w:type="gramStart"/>
            <w:r w:rsidRPr="00712CC5">
              <w:rPr>
                <w:i/>
                <w:sz w:val="26"/>
                <w:szCs w:val="26"/>
              </w:rPr>
              <w:t>ngày</w:t>
            </w:r>
            <w:proofErr w:type="spellEnd"/>
            <w:r w:rsidR="00553276" w:rsidRPr="00712CC5">
              <w:rPr>
                <w:i/>
                <w:sz w:val="26"/>
                <w:szCs w:val="26"/>
              </w:rPr>
              <w:t xml:space="preserve"> </w:t>
            </w:r>
            <w:r w:rsidR="005D1C8D" w:rsidRPr="00712CC5">
              <w:rPr>
                <w:i/>
                <w:sz w:val="26"/>
                <w:szCs w:val="26"/>
              </w:rPr>
              <w:t xml:space="preserve"> </w:t>
            </w:r>
            <w:r w:rsidR="00553276" w:rsidRPr="00712CC5">
              <w:rPr>
                <w:i/>
                <w:sz w:val="26"/>
                <w:szCs w:val="26"/>
              </w:rPr>
              <w:t>2</w:t>
            </w:r>
            <w:r w:rsidR="00FE7B87">
              <w:rPr>
                <w:i/>
                <w:sz w:val="26"/>
                <w:szCs w:val="26"/>
              </w:rPr>
              <w:t>9</w:t>
            </w:r>
            <w:proofErr w:type="gramEnd"/>
            <w:r w:rsidR="002745B4" w:rsidRPr="00712CC5">
              <w:rPr>
                <w:i/>
                <w:sz w:val="26"/>
                <w:szCs w:val="26"/>
                <w:lang w:val="vi-VN"/>
              </w:rPr>
              <w:t xml:space="preserve"> </w:t>
            </w:r>
            <w:r w:rsidR="004324F3" w:rsidRPr="00712CC5">
              <w:rPr>
                <w:i/>
                <w:sz w:val="26"/>
                <w:szCs w:val="26"/>
              </w:rPr>
              <w:t xml:space="preserve"> </w:t>
            </w:r>
            <w:proofErr w:type="spellStart"/>
            <w:r w:rsidRPr="00712CC5">
              <w:rPr>
                <w:i/>
                <w:sz w:val="26"/>
                <w:szCs w:val="26"/>
              </w:rPr>
              <w:t>tháng</w:t>
            </w:r>
            <w:proofErr w:type="spellEnd"/>
            <w:r w:rsidRPr="00712CC5">
              <w:rPr>
                <w:i/>
                <w:sz w:val="26"/>
                <w:szCs w:val="26"/>
              </w:rPr>
              <w:t xml:space="preserve"> </w:t>
            </w:r>
            <w:r w:rsidR="00553276" w:rsidRPr="00712CC5">
              <w:rPr>
                <w:i/>
                <w:sz w:val="26"/>
                <w:szCs w:val="26"/>
              </w:rPr>
              <w:t xml:space="preserve"> </w:t>
            </w:r>
            <w:r w:rsidR="0055569C" w:rsidRPr="00712CC5">
              <w:rPr>
                <w:i/>
                <w:sz w:val="26"/>
                <w:szCs w:val="26"/>
              </w:rPr>
              <w:t>01</w:t>
            </w:r>
            <w:r w:rsidR="002745B4" w:rsidRPr="00712CC5">
              <w:rPr>
                <w:i/>
                <w:sz w:val="26"/>
                <w:szCs w:val="26"/>
                <w:lang w:val="vi-VN"/>
              </w:rPr>
              <w:t xml:space="preserve"> </w:t>
            </w:r>
            <w:r w:rsidRPr="00712CC5">
              <w:rPr>
                <w:i/>
                <w:sz w:val="26"/>
                <w:szCs w:val="26"/>
              </w:rPr>
              <w:t xml:space="preserve"> </w:t>
            </w:r>
            <w:proofErr w:type="spellStart"/>
            <w:r w:rsidRPr="00712CC5">
              <w:rPr>
                <w:i/>
                <w:sz w:val="26"/>
                <w:szCs w:val="26"/>
              </w:rPr>
              <w:t>năm</w:t>
            </w:r>
            <w:proofErr w:type="spellEnd"/>
            <w:r w:rsidRPr="00712CC5">
              <w:rPr>
                <w:i/>
                <w:sz w:val="26"/>
                <w:szCs w:val="26"/>
              </w:rPr>
              <w:t xml:space="preserve"> 20</w:t>
            </w:r>
            <w:r w:rsidR="002745B4" w:rsidRPr="00712CC5">
              <w:rPr>
                <w:i/>
                <w:sz w:val="26"/>
                <w:szCs w:val="26"/>
              </w:rPr>
              <w:t>2</w:t>
            </w:r>
            <w:r w:rsidR="002745B4" w:rsidRPr="00712CC5">
              <w:rPr>
                <w:i/>
                <w:sz w:val="26"/>
                <w:szCs w:val="26"/>
                <w:lang w:val="vi-VN"/>
              </w:rPr>
              <w:t>2</w:t>
            </w:r>
          </w:p>
        </w:tc>
      </w:tr>
    </w:tbl>
    <w:p w14:paraId="4791F31E" w14:textId="5CAAE5BD" w:rsidR="005B6940" w:rsidRPr="00712CC5" w:rsidRDefault="005B6940" w:rsidP="004266D4">
      <w:pPr>
        <w:shd w:val="clear" w:color="auto" w:fill="FFFFFF"/>
        <w:spacing w:before="240"/>
        <w:jc w:val="center"/>
      </w:pPr>
      <w:r w:rsidRPr="00712CC5">
        <w:rPr>
          <w:b/>
          <w:bCs/>
        </w:rPr>
        <w:t>THÔNG BÁO</w:t>
      </w:r>
    </w:p>
    <w:p w14:paraId="4528AF19" w14:textId="2871FC97" w:rsidR="005B6940" w:rsidRPr="00712CC5" w:rsidRDefault="005B6940" w:rsidP="005B6940">
      <w:pPr>
        <w:shd w:val="clear" w:color="auto" w:fill="FFFFFF"/>
        <w:jc w:val="center"/>
      </w:pPr>
      <w:proofErr w:type="spellStart"/>
      <w:r w:rsidRPr="00712CC5">
        <w:rPr>
          <w:b/>
          <w:bCs/>
        </w:rPr>
        <w:t>Lịch</w:t>
      </w:r>
      <w:proofErr w:type="spellEnd"/>
      <w:r w:rsidRPr="00712CC5">
        <w:rPr>
          <w:b/>
          <w:bCs/>
        </w:rPr>
        <w:t xml:space="preserve"> </w:t>
      </w:r>
      <w:proofErr w:type="spellStart"/>
      <w:r w:rsidRPr="00712CC5">
        <w:rPr>
          <w:b/>
          <w:bCs/>
        </w:rPr>
        <w:t>làm</w:t>
      </w:r>
      <w:proofErr w:type="spellEnd"/>
      <w:r w:rsidRPr="00712CC5">
        <w:rPr>
          <w:b/>
          <w:bCs/>
        </w:rPr>
        <w:t xml:space="preserve"> </w:t>
      </w:r>
      <w:proofErr w:type="spellStart"/>
      <w:r w:rsidRPr="00712CC5">
        <w:rPr>
          <w:b/>
          <w:bCs/>
        </w:rPr>
        <w:t>việc</w:t>
      </w:r>
      <w:proofErr w:type="spellEnd"/>
      <w:r w:rsidRPr="00712CC5">
        <w:rPr>
          <w:b/>
          <w:bCs/>
        </w:rPr>
        <w:t xml:space="preserve"> </w:t>
      </w:r>
      <w:proofErr w:type="spellStart"/>
      <w:r w:rsidRPr="00712CC5">
        <w:rPr>
          <w:b/>
          <w:bCs/>
        </w:rPr>
        <w:t>của</w:t>
      </w:r>
      <w:proofErr w:type="spellEnd"/>
      <w:r w:rsidRPr="00712CC5">
        <w:rPr>
          <w:b/>
          <w:bCs/>
        </w:rPr>
        <w:t xml:space="preserve"> HĐND-UBND </w:t>
      </w:r>
      <w:proofErr w:type="spellStart"/>
      <w:r w:rsidRPr="00712CC5">
        <w:rPr>
          <w:b/>
          <w:bCs/>
        </w:rPr>
        <w:t>huyện</w:t>
      </w:r>
      <w:proofErr w:type="spellEnd"/>
      <w:r w:rsidRPr="00712CC5">
        <w:rPr>
          <w:b/>
          <w:bCs/>
        </w:rPr>
        <w:t xml:space="preserve"> </w:t>
      </w:r>
      <w:proofErr w:type="spellStart"/>
      <w:r w:rsidRPr="00712CC5">
        <w:rPr>
          <w:b/>
          <w:bCs/>
        </w:rPr>
        <w:t>Bắc</w:t>
      </w:r>
      <w:proofErr w:type="spellEnd"/>
      <w:r w:rsidRPr="00712CC5">
        <w:rPr>
          <w:b/>
          <w:bCs/>
        </w:rPr>
        <w:t xml:space="preserve"> </w:t>
      </w:r>
      <w:proofErr w:type="spellStart"/>
      <w:r w:rsidRPr="00712CC5">
        <w:rPr>
          <w:b/>
          <w:bCs/>
        </w:rPr>
        <w:t>Tân</w:t>
      </w:r>
      <w:proofErr w:type="spellEnd"/>
      <w:r w:rsidRPr="00712CC5">
        <w:rPr>
          <w:b/>
          <w:bCs/>
        </w:rPr>
        <w:t xml:space="preserve"> </w:t>
      </w:r>
      <w:proofErr w:type="spellStart"/>
      <w:r w:rsidRPr="00712CC5">
        <w:rPr>
          <w:b/>
          <w:bCs/>
        </w:rPr>
        <w:t>Uyên</w:t>
      </w:r>
      <w:proofErr w:type="spellEnd"/>
    </w:p>
    <w:p w14:paraId="1E298818" w14:textId="696860E4" w:rsidR="00472D6E" w:rsidRPr="00712CC5" w:rsidRDefault="00494716" w:rsidP="004266D4">
      <w:pPr>
        <w:shd w:val="clear" w:color="auto" w:fill="FFFFFF"/>
        <w:spacing w:after="360"/>
        <w:jc w:val="center"/>
        <w:rPr>
          <w:b/>
          <w:bCs/>
        </w:rPr>
      </w:pPr>
      <w:r w:rsidRPr="00712CC5">
        <w:rPr>
          <w:b/>
          <w:bCs/>
          <w:noProof/>
          <w:lang w:val="vi-VN" w:eastAsia="vi-VN"/>
        </w:rPr>
        <mc:AlternateContent>
          <mc:Choice Requires="wps">
            <w:drawing>
              <wp:anchor distT="4294967295" distB="4294967295" distL="114300" distR="114300" simplePos="0" relativeHeight="251661312" behindDoc="0" locked="0" layoutInCell="1" allowOverlap="1" wp14:anchorId="41F810AB" wp14:editId="1DEC5EDC">
                <wp:simplePos x="0" y="0"/>
                <wp:positionH relativeFrom="column">
                  <wp:posOffset>1821484</wp:posOffset>
                </wp:positionH>
                <wp:positionV relativeFrom="paragraph">
                  <wp:posOffset>248285</wp:posOffset>
                </wp:positionV>
                <wp:extent cx="20066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C9F4A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4pt,19.55pt" to="301.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" strokecolor="black [3040]" strokeweight=".5pt">
                <o:lock v:ext="edit" shapetype="f"/>
              </v:line>
            </w:pict>
          </mc:Fallback>
        </mc:AlternateContent>
      </w:r>
      <w:r w:rsidR="005B6940" w:rsidRPr="00712CC5">
        <w:rPr>
          <w:b/>
          <w:bCs/>
        </w:rPr>
        <w:t>(</w:t>
      </w:r>
      <w:proofErr w:type="spellStart"/>
      <w:r w:rsidR="005B6940" w:rsidRPr="00712CC5">
        <w:rPr>
          <w:b/>
          <w:bCs/>
        </w:rPr>
        <w:t>Từ</w:t>
      </w:r>
      <w:proofErr w:type="spellEnd"/>
      <w:r w:rsidR="005B6940" w:rsidRPr="00712CC5">
        <w:rPr>
          <w:b/>
          <w:bCs/>
        </w:rPr>
        <w:t xml:space="preserve"> </w:t>
      </w:r>
      <w:proofErr w:type="spellStart"/>
      <w:r w:rsidR="005B6940" w:rsidRPr="00712CC5">
        <w:rPr>
          <w:b/>
          <w:bCs/>
        </w:rPr>
        <w:t>ngày</w:t>
      </w:r>
      <w:proofErr w:type="spellEnd"/>
      <w:r w:rsidR="005B6940" w:rsidRPr="00712CC5">
        <w:rPr>
          <w:b/>
          <w:bCs/>
        </w:rPr>
        <w:t xml:space="preserve"> </w:t>
      </w:r>
      <w:r w:rsidR="00D32F2B" w:rsidRPr="00712CC5">
        <w:rPr>
          <w:b/>
          <w:bCs/>
        </w:rPr>
        <w:t>31</w:t>
      </w:r>
      <w:r w:rsidR="000E4A72" w:rsidRPr="00712CC5">
        <w:rPr>
          <w:b/>
          <w:bCs/>
        </w:rPr>
        <w:t>/01/2022</w:t>
      </w:r>
      <w:r w:rsidR="005B6940" w:rsidRPr="00712CC5">
        <w:rPr>
          <w:b/>
          <w:bCs/>
        </w:rPr>
        <w:t xml:space="preserve"> </w:t>
      </w:r>
      <w:proofErr w:type="spellStart"/>
      <w:r w:rsidR="005B6940" w:rsidRPr="00712CC5">
        <w:rPr>
          <w:b/>
          <w:bCs/>
        </w:rPr>
        <w:t>đến</w:t>
      </w:r>
      <w:proofErr w:type="spellEnd"/>
      <w:r w:rsidR="005B6940" w:rsidRPr="00712CC5">
        <w:rPr>
          <w:b/>
          <w:bCs/>
        </w:rPr>
        <w:t xml:space="preserve"> </w:t>
      </w:r>
      <w:proofErr w:type="spellStart"/>
      <w:r w:rsidR="005B6940" w:rsidRPr="00712CC5">
        <w:rPr>
          <w:b/>
          <w:bCs/>
        </w:rPr>
        <w:t>ngày</w:t>
      </w:r>
      <w:proofErr w:type="spellEnd"/>
      <w:r w:rsidR="005B6940" w:rsidRPr="00712CC5">
        <w:rPr>
          <w:b/>
          <w:bCs/>
          <w:lang w:val="vi-VN"/>
        </w:rPr>
        <w:t xml:space="preserve"> </w:t>
      </w:r>
      <w:r w:rsidR="00D32F2B" w:rsidRPr="00712CC5">
        <w:rPr>
          <w:b/>
          <w:bCs/>
        </w:rPr>
        <w:t>13/02</w:t>
      </w:r>
      <w:r w:rsidR="004D4F1E" w:rsidRPr="00712CC5">
        <w:rPr>
          <w:b/>
          <w:bCs/>
        </w:rPr>
        <w:t>/202</w:t>
      </w:r>
      <w:r w:rsidR="00783379" w:rsidRPr="00712CC5">
        <w:rPr>
          <w:b/>
          <w:bCs/>
          <w:lang w:val="vi-VN"/>
        </w:rPr>
        <w:t>2</w:t>
      </w:r>
      <w:r w:rsidR="005B6940" w:rsidRPr="00712CC5">
        <w:rPr>
          <w:b/>
          <w:bCs/>
        </w:rPr>
        <w:t>)</w:t>
      </w:r>
    </w:p>
    <w:tbl>
      <w:tblPr>
        <w:tblW w:w="9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79"/>
        <w:gridCol w:w="7711"/>
      </w:tblGrid>
      <w:tr w:rsidR="00FE7B87" w:rsidRPr="00FE7B87" w14:paraId="419CCC28" w14:textId="77777777" w:rsidTr="002E2FA2">
        <w:trPr>
          <w:trHeight w:val="515"/>
        </w:trPr>
        <w:tc>
          <w:tcPr>
            <w:tcW w:w="1638" w:type="dxa"/>
            <w:shd w:val="clear" w:color="auto" w:fill="FFFFFF"/>
            <w:tcMar>
              <w:top w:w="0" w:type="dxa"/>
              <w:left w:w="108" w:type="dxa"/>
              <w:bottom w:w="0" w:type="dxa"/>
              <w:right w:w="108" w:type="dxa"/>
            </w:tcMar>
          </w:tcPr>
          <w:p w14:paraId="4BE05440" w14:textId="77777777" w:rsidR="00747487" w:rsidRDefault="00A50814" w:rsidP="00747487">
            <w:pPr>
              <w:spacing w:before="120" w:after="120"/>
              <w:rPr>
                <w:b/>
                <w:u w:val="single"/>
                <w:lang w:val="en-GB"/>
              </w:rPr>
            </w:pPr>
            <w:r w:rsidRPr="00E21C7C">
              <w:rPr>
                <w:b/>
                <w:u w:val="single"/>
                <w:lang w:val="vi-VN"/>
              </w:rPr>
              <w:t>Thứ ha</w:t>
            </w:r>
            <w:proofErr w:type="spellStart"/>
            <w:r w:rsidRPr="00E21C7C">
              <w:rPr>
                <w:b/>
                <w:u w:val="single"/>
                <w:lang w:val="en-GB"/>
              </w:rPr>
              <w:t>i</w:t>
            </w:r>
            <w:proofErr w:type="spellEnd"/>
          </w:p>
          <w:p w14:paraId="672BC2FD" w14:textId="1394BB40" w:rsidR="00747487" w:rsidRDefault="00A50814" w:rsidP="00747487">
            <w:pPr>
              <w:spacing w:before="120" w:after="120"/>
              <w:rPr>
                <w:b/>
                <w:u w:val="single"/>
              </w:rPr>
            </w:pPr>
            <w:r w:rsidRPr="00E21C7C">
              <w:rPr>
                <w:b/>
                <w:u w:val="single"/>
              </w:rPr>
              <w:t>31/01/2022</w:t>
            </w:r>
          </w:p>
          <w:p w14:paraId="5A7C9416" w14:textId="77777777" w:rsidR="00747487" w:rsidRDefault="00A50814" w:rsidP="00747487">
            <w:pPr>
              <w:spacing w:before="120" w:after="120"/>
              <w:rPr>
                <w:b/>
                <w:i/>
                <w:iCs/>
              </w:rPr>
            </w:pPr>
            <w:r w:rsidRPr="00E21C7C">
              <w:rPr>
                <w:b/>
                <w:i/>
                <w:iCs/>
              </w:rPr>
              <w:t>(</w:t>
            </w:r>
            <w:proofErr w:type="spellStart"/>
            <w:r w:rsidRPr="00E21C7C">
              <w:rPr>
                <w:b/>
                <w:i/>
                <w:iCs/>
              </w:rPr>
              <w:t>Ngày</w:t>
            </w:r>
            <w:proofErr w:type="spellEnd"/>
            <w:r w:rsidRPr="00E21C7C">
              <w:rPr>
                <w:b/>
                <w:i/>
                <w:iCs/>
              </w:rPr>
              <w:t xml:space="preserve"> 29/12</w:t>
            </w:r>
          </w:p>
          <w:p w14:paraId="648564DA" w14:textId="24A49F36" w:rsidR="00AB5F97" w:rsidRPr="00E21C7C" w:rsidRDefault="00A50814" w:rsidP="00747487">
            <w:pPr>
              <w:spacing w:before="120" w:after="120"/>
              <w:rPr>
                <w:b/>
                <w:bCs/>
              </w:rPr>
            </w:pPr>
            <w:proofErr w:type="spellStart"/>
            <w:r w:rsidRPr="00E21C7C">
              <w:rPr>
                <w:b/>
                <w:i/>
                <w:iCs/>
              </w:rPr>
              <w:t>Âm</w:t>
            </w:r>
            <w:proofErr w:type="spellEnd"/>
            <w:r w:rsidRPr="00E21C7C">
              <w:rPr>
                <w:b/>
                <w:i/>
                <w:iCs/>
              </w:rPr>
              <w:t xml:space="preserve"> </w:t>
            </w:r>
            <w:proofErr w:type="spellStart"/>
            <w:r w:rsidRPr="00E21C7C">
              <w:rPr>
                <w:b/>
                <w:i/>
                <w:iCs/>
              </w:rPr>
              <w:t>lịch</w:t>
            </w:r>
            <w:proofErr w:type="spellEnd"/>
            <w:r w:rsidRPr="00E21C7C">
              <w:rPr>
                <w:b/>
                <w:i/>
                <w:iCs/>
              </w:rPr>
              <w:t>)</w:t>
            </w:r>
          </w:p>
        </w:tc>
        <w:tc>
          <w:tcPr>
            <w:tcW w:w="7752" w:type="dxa"/>
            <w:shd w:val="clear" w:color="auto" w:fill="FFFFFF"/>
            <w:tcMar>
              <w:top w:w="0" w:type="dxa"/>
              <w:left w:w="108" w:type="dxa"/>
              <w:bottom w:w="0" w:type="dxa"/>
              <w:right w:w="108" w:type="dxa"/>
            </w:tcMar>
          </w:tcPr>
          <w:p w14:paraId="6C7AE47F" w14:textId="48F7DE9A" w:rsidR="00AB5F97" w:rsidRPr="00E21C7C" w:rsidRDefault="00AB5F97" w:rsidP="004E744B">
            <w:pPr>
              <w:spacing w:before="120" w:after="120"/>
              <w:jc w:val="both"/>
              <w:rPr>
                <w:bCs/>
              </w:rPr>
            </w:pPr>
          </w:p>
        </w:tc>
      </w:tr>
      <w:tr w:rsidR="00A50814" w:rsidRPr="00FE7B87" w14:paraId="69632240" w14:textId="77777777" w:rsidTr="002E2FA2">
        <w:trPr>
          <w:trHeight w:val="515"/>
        </w:trPr>
        <w:tc>
          <w:tcPr>
            <w:tcW w:w="1638" w:type="dxa"/>
            <w:shd w:val="clear" w:color="auto" w:fill="FFFFFF"/>
            <w:tcMar>
              <w:top w:w="0" w:type="dxa"/>
              <w:left w:w="108" w:type="dxa"/>
              <w:bottom w:w="0" w:type="dxa"/>
              <w:right w:w="108" w:type="dxa"/>
            </w:tcMar>
          </w:tcPr>
          <w:p w14:paraId="2A3B43FD" w14:textId="77777777" w:rsidR="00A50814" w:rsidRPr="00E21C7C" w:rsidRDefault="00A50814" w:rsidP="00A11BAD">
            <w:pPr>
              <w:spacing w:before="120" w:after="120"/>
              <w:jc w:val="right"/>
              <w:rPr>
                <w:b/>
                <w:bCs/>
              </w:rPr>
            </w:pPr>
          </w:p>
        </w:tc>
        <w:tc>
          <w:tcPr>
            <w:tcW w:w="7752" w:type="dxa"/>
            <w:shd w:val="clear" w:color="auto" w:fill="FFFFFF"/>
            <w:tcMar>
              <w:top w:w="0" w:type="dxa"/>
              <w:left w:w="108" w:type="dxa"/>
              <w:bottom w:w="0" w:type="dxa"/>
              <w:right w:w="108" w:type="dxa"/>
            </w:tcMar>
          </w:tcPr>
          <w:p w14:paraId="3EAC0C5D" w14:textId="68238AB7" w:rsidR="00A50814" w:rsidRPr="00E21C7C" w:rsidRDefault="00A50814" w:rsidP="004E744B">
            <w:pPr>
              <w:spacing w:before="120" w:after="120"/>
              <w:jc w:val="both"/>
              <w:rPr>
                <w:bCs/>
              </w:rPr>
            </w:pPr>
            <w:r w:rsidRPr="00E21C7C">
              <w:rPr>
                <w:bCs/>
              </w:rPr>
              <w:t xml:space="preserve">CBCC, VC </w:t>
            </w:r>
            <w:proofErr w:type="spellStart"/>
            <w:r w:rsidRPr="00E21C7C">
              <w:rPr>
                <w:bCs/>
              </w:rPr>
              <w:t>nghỉ</w:t>
            </w:r>
            <w:proofErr w:type="spellEnd"/>
            <w:r w:rsidRPr="00E21C7C">
              <w:rPr>
                <w:bCs/>
              </w:rPr>
              <w:t xml:space="preserve"> </w:t>
            </w:r>
            <w:proofErr w:type="spellStart"/>
            <w:r w:rsidRPr="00E21C7C">
              <w:rPr>
                <w:bCs/>
              </w:rPr>
              <w:t>Tết</w:t>
            </w:r>
            <w:proofErr w:type="spellEnd"/>
            <w:r w:rsidRPr="00E21C7C">
              <w:rPr>
                <w:bCs/>
              </w:rPr>
              <w:t xml:space="preserve"> </w:t>
            </w:r>
            <w:proofErr w:type="spellStart"/>
            <w:r w:rsidRPr="00E21C7C">
              <w:rPr>
                <w:bCs/>
              </w:rPr>
              <w:t>Nguyên</w:t>
            </w:r>
            <w:proofErr w:type="spellEnd"/>
            <w:r w:rsidRPr="00E21C7C">
              <w:rPr>
                <w:bCs/>
              </w:rPr>
              <w:t xml:space="preserve"> </w:t>
            </w:r>
            <w:proofErr w:type="spellStart"/>
            <w:r w:rsidRPr="00E21C7C">
              <w:rPr>
                <w:bCs/>
              </w:rPr>
              <w:t>đán</w:t>
            </w:r>
            <w:proofErr w:type="spellEnd"/>
            <w:r w:rsidRPr="00E21C7C">
              <w:rPr>
                <w:bCs/>
              </w:rPr>
              <w:t xml:space="preserve"> </w:t>
            </w:r>
            <w:proofErr w:type="spellStart"/>
            <w:r w:rsidRPr="00E21C7C">
              <w:rPr>
                <w:bCs/>
              </w:rPr>
              <w:t>Nhâm</w:t>
            </w:r>
            <w:proofErr w:type="spellEnd"/>
            <w:r w:rsidRPr="00E21C7C">
              <w:rPr>
                <w:bCs/>
              </w:rPr>
              <w:t xml:space="preserve"> </w:t>
            </w:r>
            <w:proofErr w:type="spellStart"/>
            <w:r w:rsidRPr="00E21C7C">
              <w:rPr>
                <w:bCs/>
              </w:rPr>
              <w:t>Dần</w:t>
            </w:r>
            <w:proofErr w:type="spellEnd"/>
            <w:r w:rsidRPr="00E21C7C">
              <w:rPr>
                <w:bCs/>
              </w:rPr>
              <w:t xml:space="preserve"> </w:t>
            </w:r>
            <w:proofErr w:type="spellStart"/>
            <w:r w:rsidRPr="00E21C7C">
              <w:rPr>
                <w:bCs/>
              </w:rPr>
              <w:t>năm</w:t>
            </w:r>
            <w:proofErr w:type="spellEnd"/>
            <w:r w:rsidRPr="00E21C7C">
              <w:rPr>
                <w:bCs/>
              </w:rPr>
              <w:t xml:space="preserve"> 2022 </w:t>
            </w:r>
            <w:proofErr w:type="spellStart"/>
            <w:r w:rsidRPr="00E21C7C">
              <w:rPr>
                <w:bCs/>
              </w:rPr>
              <w:t>theo</w:t>
            </w:r>
            <w:proofErr w:type="spellEnd"/>
            <w:r w:rsidRPr="00E21C7C">
              <w:rPr>
                <w:bCs/>
              </w:rPr>
              <w:t xml:space="preserve"> </w:t>
            </w:r>
            <w:proofErr w:type="spellStart"/>
            <w:r w:rsidRPr="00E21C7C">
              <w:rPr>
                <w:bCs/>
              </w:rPr>
              <w:t>Thông</w:t>
            </w:r>
            <w:proofErr w:type="spellEnd"/>
            <w:r w:rsidRPr="00E21C7C">
              <w:rPr>
                <w:bCs/>
              </w:rPr>
              <w:t xml:space="preserve"> </w:t>
            </w:r>
            <w:proofErr w:type="spellStart"/>
            <w:r w:rsidRPr="00E21C7C">
              <w:rPr>
                <w:bCs/>
              </w:rPr>
              <w:t>báo</w:t>
            </w:r>
            <w:proofErr w:type="spellEnd"/>
            <w:r w:rsidRPr="00E21C7C">
              <w:rPr>
                <w:bCs/>
              </w:rPr>
              <w:t xml:space="preserve"> </w:t>
            </w:r>
            <w:proofErr w:type="spellStart"/>
            <w:r w:rsidRPr="00E21C7C">
              <w:rPr>
                <w:bCs/>
              </w:rPr>
              <w:t>số</w:t>
            </w:r>
            <w:proofErr w:type="spellEnd"/>
            <w:r w:rsidRPr="00E21C7C">
              <w:rPr>
                <w:bCs/>
              </w:rPr>
              <w:t xml:space="preserve"> 20/TB-UBND </w:t>
            </w:r>
            <w:proofErr w:type="spellStart"/>
            <w:r w:rsidRPr="00E21C7C">
              <w:rPr>
                <w:bCs/>
              </w:rPr>
              <w:t>ngày</w:t>
            </w:r>
            <w:proofErr w:type="spellEnd"/>
            <w:r w:rsidRPr="00E21C7C">
              <w:rPr>
                <w:bCs/>
              </w:rPr>
              <w:t xml:space="preserve"> 26/01/2022 </w:t>
            </w:r>
            <w:proofErr w:type="spellStart"/>
            <w:r w:rsidRPr="00E21C7C">
              <w:rPr>
                <w:bCs/>
              </w:rPr>
              <w:t>của</w:t>
            </w:r>
            <w:proofErr w:type="spellEnd"/>
            <w:r w:rsidRPr="00E21C7C">
              <w:rPr>
                <w:bCs/>
              </w:rPr>
              <w:t xml:space="preserve"> UBND </w:t>
            </w:r>
            <w:proofErr w:type="spellStart"/>
            <w:r w:rsidRPr="00E21C7C">
              <w:rPr>
                <w:bCs/>
              </w:rPr>
              <w:t>huyện</w:t>
            </w:r>
            <w:proofErr w:type="spellEnd"/>
            <w:r w:rsidRPr="00E21C7C">
              <w:rPr>
                <w:bCs/>
              </w:rPr>
              <w:t>.</w:t>
            </w:r>
          </w:p>
        </w:tc>
      </w:tr>
      <w:tr w:rsidR="00FE7B87" w:rsidRPr="00FE7B87" w14:paraId="77922EF4" w14:textId="77777777" w:rsidTr="002E2FA2">
        <w:trPr>
          <w:trHeight w:val="515"/>
        </w:trPr>
        <w:tc>
          <w:tcPr>
            <w:tcW w:w="1638" w:type="dxa"/>
            <w:shd w:val="clear" w:color="auto" w:fill="FFFFFF"/>
            <w:tcMar>
              <w:top w:w="0" w:type="dxa"/>
              <w:left w:w="108" w:type="dxa"/>
              <w:bottom w:w="0" w:type="dxa"/>
              <w:right w:w="108" w:type="dxa"/>
            </w:tcMar>
          </w:tcPr>
          <w:p w14:paraId="701483FF" w14:textId="7BC59719" w:rsidR="00AB5F97" w:rsidRPr="00E07361" w:rsidRDefault="00E3247B" w:rsidP="00E07361">
            <w:pPr>
              <w:spacing w:before="120"/>
              <w:jc w:val="both"/>
              <w:rPr>
                <w:b/>
                <w:bCs/>
              </w:rPr>
            </w:pPr>
            <w:proofErr w:type="spellStart"/>
            <w:r w:rsidRPr="00E07361">
              <w:rPr>
                <w:b/>
                <w:bCs/>
              </w:rPr>
              <w:t>Tối</w:t>
            </w:r>
            <w:proofErr w:type="spellEnd"/>
            <w:r w:rsidR="00AB5F97" w:rsidRPr="00E07361">
              <w:rPr>
                <w:b/>
                <w:bCs/>
              </w:rPr>
              <w:t>:</w:t>
            </w:r>
          </w:p>
        </w:tc>
        <w:tc>
          <w:tcPr>
            <w:tcW w:w="7752" w:type="dxa"/>
            <w:shd w:val="clear" w:color="auto" w:fill="FFFFFF"/>
            <w:tcMar>
              <w:top w:w="0" w:type="dxa"/>
              <w:left w:w="108" w:type="dxa"/>
              <w:bottom w:w="0" w:type="dxa"/>
              <w:right w:w="108" w:type="dxa"/>
            </w:tcMar>
          </w:tcPr>
          <w:p w14:paraId="5E18C6DF" w14:textId="77777777" w:rsidR="00AB5F97" w:rsidRPr="00E07361" w:rsidRDefault="00AB5F97" w:rsidP="00CE6D33">
            <w:pPr>
              <w:spacing w:before="120" w:after="240"/>
              <w:ind w:left="29"/>
              <w:jc w:val="both"/>
            </w:pPr>
          </w:p>
        </w:tc>
      </w:tr>
      <w:tr w:rsidR="00FE7B87" w:rsidRPr="00FE7B87" w14:paraId="59127539" w14:textId="77777777" w:rsidTr="002E2FA2">
        <w:trPr>
          <w:trHeight w:val="515"/>
        </w:trPr>
        <w:tc>
          <w:tcPr>
            <w:tcW w:w="1638" w:type="dxa"/>
            <w:shd w:val="clear" w:color="auto" w:fill="FFFFFF"/>
            <w:tcMar>
              <w:top w:w="0" w:type="dxa"/>
              <w:left w:w="108" w:type="dxa"/>
              <w:bottom w:w="0" w:type="dxa"/>
              <w:right w:w="108" w:type="dxa"/>
            </w:tcMar>
          </w:tcPr>
          <w:p w14:paraId="0F8C3217" w14:textId="69AA9198" w:rsidR="00476268" w:rsidRPr="00E07361" w:rsidRDefault="00476268" w:rsidP="009B0736">
            <w:pPr>
              <w:spacing w:before="120" w:after="120"/>
              <w:jc w:val="right"/>
              <w:rPr>
                <w:b/>
                <w:bCs/>
              </w:rPr>
            </w:pPr>
          </w:p>
        </w:tc>
        <w:tc>
          <w:tcPr>
            <w:tcW w:w="7752" w:type="dxa"/>
            <w:shd w:val="clear" w:color="auto" w:fill="FFFFFF"/>
            <w:tcMar>
              <w:top w:w="0" w:type="dxa"/>
              <w:left w:w="108" w:type="dxa"/>
              <w:bottom w:w="0" w:type="dxa"/>
              <w:right w:w="108" w:type="dxa"/>
            </w:tcMar>
          </w:tcPr>
          <w:p w14:paraId="783BAD0A" w14:textId="77777777" w:rsidR="00062005" w:rsidRPr="00E07361" w:rsidRDefault="00E3247B" w:rsidP="00714DA7">
            <w:pPr>
              <w:spacing w:before="120" w:after="120"/>
              <w:ind w:left="29"/>
              <w:jc w:val="both"/>
            </w:pPr>
            <w:r w:rsidRPr="00E07361">
              <w:rPr>
                <w:b/>
              </w:rPr>
              <w:t xml:space="preserve">19 </w:t>
            </w:r>
            <w:proofErr w:type="spellStart"/>
            <w:r w:rsidRPr="00E07361">
              <w:rPr>
                <w:b/>
              </w:rPr>
              <w:t>giờ</w:t>
            </w:r>
            <w:proofErr w:type="spellEnd"/>
            <w:r w:rsidRPr="00E07361">
              <w:rPr>
                <w:b/>
              </w:rPr>
              <w:t xml:space="preserve"> 00:</w:t>
            </w:r>
            <w:r w:rsidRPr="00E07361">
              <w:t xml:space="preserve"> </w:t>
            </w:r>
            <w:proofErr w:type="spellStart"/>
            <w:r w:rsidR="00062005" w:rsidRPr="00E07361">
              <w:t>Bí</w:t>
            </w:r>
            <w:proofErr w:type="spellEnd"/>
            <w:r w:rsidR="00062005" w:rsidRPr="00E07361">
              <w:t xml:space="preserve"> </w:t>
            </w:r>
            <w:proofErr w:type="spellStart"/>
            <w:r w:rsidR="00062005" w:rsidRPr="00E07361">
              <w:t>thư</w:t>
            </w:r>
            <w:proofErr w:type="spellEnd"/>
            <w:r w:rsidR="00062005" w:rsidRPr="00E07361">
              <w:t xml:space="preserve"> </w:t>
            </w:r>
            <w:proofErr w:type="spellStart"/>
            <w:r w:rsidR="00062005" w:rsidRPr="00E07361">
              <w:t>Huyện</w:t>
            </w:r>
            <w:proofErr w:type="spellEnd"/>
            <w:r w:rsidR="00062005" w:rsidRPr="00E07361">
              <w:t xml:space="preserve"> </w:t>
            </w:r>
            <w:proofErr w:type="spellStart"/>
            <w:r w:rsidR="00062005" w:rsidRPr="00E07361">
              <w:t>ủy</w:t>
            </w:r>
            <w:proofErr w:type="spellEnd"/>
            <w:r w:rsidR="00062005" w:rsidRPr="00E07361">
              <w:t xml:space="preserve">, </w:t>
            </w:r>
            <w:proofErr w:type="spellStart"/>
            <w:r w:rsidR="00062005" w:rsidRPr="00E07361">
              <w:t>Chủ</w:t>
            </w:r>
            <w:proofErr w:type="spellEnd"/>
            <w:r w:rsidR="00062005" w:rsidRPr="00E07361">
              <w:t xml:space="preserve"> </w:t>
            </w:r>
            <w:proofErr w:type="spellStart"/>
            <w:r w:rsidR="00062005" w:rsidRPr="00E07361">
              <w:t>tịch</w:t>
            </w:r>
            <w:proofErr w:type="spellEnd"/>
            <w:r w:rsidR="00062005" w:rsidRPr="00E07361">
              <w:t xml:space="preserve"> UBND </w:t>
            </w:r>
            <w:proofErr w:type="spellStart"/>
            <w:r w:rsidR="00062005" w:rsidRPr="00E07361">
              <w:t>huyện</w:t>
            </w:r>
            <w:proofErr w:type="spellEnd"/>
            <w:r w:rsidR="00062005" w:rsidRPr="00E07361">
              <w:t xml:space="preserve"> – </w:t>
            </w:r>
            <w:proofErr w:type="spellStart"/>
            <w:r w:rsidR="00062005" w:rsidRPr="00E07361">
              <w:t>Thái</w:t>
            </w:r>
            <w:proofErr w:type="spellEnd"/>
            <w:r w:rsidR="00062005" w:rsidRPr="00E07361">
              <w:t xml:space="preserve"> Thanh </w:t>
            </w:r>
            <w:proofErr w:type="spellStart"/>
            <w:r w:rsidR="00062005" w:rsidRPr="00E07361">
              <w:t>Bình</w:t>
            </w:r>
            <w:proofErr w:type="spellEnd"/>
            <w:r w:rsidR="00062005" w:rsidRPr="00E07361">
              <w:t xml:space="preserve">, </w:t>
            </w:r>
            <w:r w:rsidR="00062005" w:rsidRPr="00E07361">
              <w:rPr>
                <w:lang w:val="vi-VN"/>
              </w:rPr>
              <w:t xml:space="preserve">Phó Bí thư Thường trực Huyện ủy, Chủ tịch HĐND huyện </w:t>
            </w:r>
            <w:r w:rsidR="00062005" w:rsidRPr="00E07361">
              <w:rPr>
                <w:shd w:val="clear" w:color="auto" w:fill="FFFFFF"/>
                <w:lang w:val="vi-VN"/>
              </w:rPr>
              <w:t>–</w:t>
            </w:r>
            <w:r w:rsidR="00062005" w:rsidRPr="00E07361">
              <w:rPr>
                <w:lang w:val="vi-VN"/>
              </w:rPr>
              <w:t xml:space="preserve"> Võ Văn Tính, Phó Chủ tịch HĐND huyện </w:t>
            </w:r>
            <w:r w:rsidR="00062005" w:rsidRPr="00E07361">
              <w:rPr>
                <w:shd w:val="clear" w:color="auto" w:fill="FFFFFF"/>
                <w:lang w:val="vi-VN"/>
              </w:rPr>
              <w:t>–</w:t>
            </w:r>
            <w:r w:rsidR="00062005" w:rsidRPr="00E07361">
              <w:rPr>
                <w:lang w:val="vi-VN"/>
              </w:rPr>
              <w:t xml:space="preserve"> Lê Văn Quý</w:t>
            </w:r>
            <w:r w:rsidR="00062005" w:rsidRPr="00E07361">
              <w:t xml:space="preserve">, </w:t>
            </w:r>
            <w:proofErr w:type="spellStart"/>
            <w:r w:rsidR="00062005" w:rsidRPr="00E07361">
              <w:rPr>
                <w:bCs/>
              </w:rPr>
              <w:t>Phó</w:t>
            </w:r>
            <w:proofErr w:type="spellEnd"/>
            <w:r w:rsidR="00062005" w:rsidRPr="00E07361">
              <w:rPr>
                <w:bCs/>
              </w:rPr>
              <w:t xml:space="preserve"> </w:t>
            </w:r>
            <w:proofErr w:type="spellStart"/>
            <w:r w:rsidR="00062005" w:rsidRPr="00E07361">
              <w:rPr>
                <w:bCs/>
              </w:rPr>
              <w:t>Chủ</w:t>
            </w:r>
            <w:proofErr w:type="spellEnd"/>
            <w:r w:rsidR="00062005" w:rsidRPr="00E07361">
              <w:rPr>
                <w:bCs/>
              </w:rPr>
              <w:t xml:space="preserve"> </w:t>
            </w:r>
            <w:proofErr w:type="spellStart"/>
            <w:r w:rsidR="00062005" w:rsidRPr="00E07361">
              <w:rPr>
                <w:bCs/>
              </w:rPr>
              <w:t>tịch</w:t>
            </w:r>
            <w:proofErr w:type="spellEnd"/>
            <w:r w:rsidR="00062005" w:rsidRPr="00E07361">
              <w:rPr>
                <w:bCs/>
              </w:rPr>
              <w:t xml:space="preserve"> UBND </w:t>
            </w:r>
            <w:proofErr w:type="spellStart"/>
            <w:r w:rsidR="00062005" w:rsidRPr="00E07361">
              <w:rPr>
                <w:bCs/>
              </w:rPr>
              <w:t>huyện</w:t>
            </w:r>
            <w:proofErr w:type="spellEnd"/>
            <w:r w:rsidR="00062005" w:rsidRPr="00E07361">
              <w:rPr>
                <w:bCs/>
              </w:rPr>
              <w:t xml:space="preserve"> – </w:t>
            </w:r>
            <w:proofErr w:type="spellStart"/>
            <w:r w:rsidR="00062005" w:rsidRPr="00E07361">
              <w:rPr>
                <w:bCs/>
              </w:rPr>
              <w:t>Trần</w:t>
            </w:r>
            <w:proofErr w:type="spellEnd"/>
            <w:r w:rsidR="00062005" w:rsidRPr="00E07361">
              <w:rPr>
                <w:bCs/>
              </w:rPr>
              <w:t xml:space="preserve"> </w:t>
            </w:r>
            <w:proofErr w:type="spellStart"/>
            <w:r w:rsidR="00062005" w:rsidRPr="00E07361">
              <w:rPr>
                <w:bCs/>
              </w:rPr>
              <w:t>Văn</w:t>
            </w:r>
            <w:proofErr w:type="spellEnd"/>
            <w:r w:rsidR="00062005" w:rsidRPr="00E07361">
              <w:rPr>
                <w:bCs/>
              </w:rPr>
              <w:t xml:space="preserve"> </w:t>
            </w:r>
            <w:proofErr w:type="spellStart"/>
            <w:r w:rsidR="00062005" w:rsidRPr="00E07361">
              <w:rPr>
                <w:bCs/>
              </w:rPr>
              <w:t>Phương</w:t>
            </w:r>
            <w:proofErr w:type="spellEnd"/>
            <w:r w:rsidR="00062005" w:rsidRPr="00E07361">
              <w:t xml:space="preserve"> </w:t>
            </w:r>
            <w:proofErr w:type="spellStart"/>
            <w:r w:rsidRPr="00E07361">
              <w:t>đi</w:t>
            </w:r>
            <w:proofErr w:type="spellEnd"/>
            <w:r w:rsidRPr="00E07361">
              <w:t xml:space="preserve"> </w:t>
            </w:r>
            <w:proofErr w:type="spellStart"/>
            <w:r w:rsidRPr="00E07361">
              <w:t>thăm</w:t>
            </w:r>
            <w:proofErr w:type="spellEnd"/>
            <w:r w:rsidRPr="00E07361">
              <w:t xml:space="preserve"> </w:t>
            </w:r>
            <w:proofErr w:type="spellStart"/>
            <w:r w:rsidRPr="00E07361">
              <w:t>và</w:t>
            </w:r>
            <w:proofErr w:type="spellEnd"/>
            <w:r w:rsidRPr="00E07361">
              <w:t xml:space="preserve"> </w:t>
            </w:r>
            <w:proofErr w:type="spellStart"/>
            <w:r w:rsidRPr="00E07361">
              <w:t>chúc</w:t>
            </w:r>
            <w:proofErr w:type="spellEnd"/>
            <w:r w:rsidRPr="00E07361">
              <w:t xml:space="preserve"> </w:t>
            </w:r>
            <w:proofErr w:type="spellStart"/>
            <w:r w:rsidRPr="00E07361">
              <w:t>Tết</w:t>
            </w:r>
            <w:proofErr w:type="spellEnd"/>
            <w:r w:rsidRPr="00E07361">
              <w:t xml:space="preserve"> </w:t>
            </w:r>
            <w:proofErr w:type="spellStart"/>
            <w:r w:rsidRPr="00E07361">
              <w:t>các</w:t>
            </w:r>
            <w:proofErr w:type="spellEnd"/>
            <w:r w:rsidRPr="00E07361">
              <w:t xml:space="preserve"> </w:t>
            </w:r>
            <w:proofErr w:type="spellStart"/>
            <w:r w:rsidRPr="00E07361">
              <w:t>đơn</w:t>
            </w:r>
            <w:proofErr w:type="spellEnd"/>
            <w:r w:rsidRPr="00E07361">
              <w:t xml:space="preserve"> </w:t>
            </w:r>
            <w:proofErr w:type="spellStart"/>
            <w:r w:rsidRPr="00E07361">
              <w:t>vị</w:t>
            </w:r>
            <w:proofErr w:type="spellEnd"/>
            <w:r w:rsidRPr="00E07361">
              <w:t xml:space="preserve"> </w:t>
            </w:r>
            <w:proofErr w:type="spellStart"/>
            <w:r w:rsidRPr="00E07361">
              <w:t>đêm</w:t>
            </w:r>
            <w:proofErr w:type="spellEnd"/>
            <w:r w:rsidRPr="00E07361">
              <w:t xml:space="preserve"> </w:t>
            </w:r>
            <w:proofErr w:type="spellStart"/>
            <w:r w:rsidRPr="00E07361">
              <w:t>giao</w:t>
            </w:r>
            <w:proofErr w:type="spellEnd"/>
            <w:r w:rsidRPr="00E07361">
              <w:t xml:space="preserve"> </w:t>
            </w:r>
            <w:proofErr w:type="spellStart"/>
            <w:r w:rsidRPr="00E07361">
              <w:t>thừa</w:t>
            </w:r>
            <w:proofErr w:type="spellEnd"/>
            <w:r w:rsidRPr="00E07361">
              <w:t xml:space="preserve"> </w:t>
            </w:r>
            <w:proofErr w:type="spellStart"/>
            <w:r w:rsidRPr="00E07361">
              <w:t>Tết</w:t>
            </w:r>
            <w:proofErr w:type="spellEnd"/>
            <w:r w:rsidRPr="00E07361">
              <w:t xml:space="preserve"> </w:t>
            </w:r>
            <w:proofErr w:type="spellStart"/>
            <w:r w:rsidRPr="00E07361">
              <w:t>Nhâm</w:t>
            </w:r>
            <w:proofErr w:type="spellEnd"/>
            <w:r w:rsidRPr="00E07361">
              <w:t xml:space="preserve"> </w:t>
            </w:r>
            <w:proofErr w:type="spellStart"/>
            <w:r w:rsidRPr="00E07361">
              <w:t>Dần</w:t>
            </w:r>
            <w:proofErr w:type="spellEnd"/>
            <w:r w:rsidRPr="00E07361">
              <w:t xml:space="preserve"> </w:t>
            </w:r>
            <w:proofErr w:type="spellStart"/>
            <w:r w:rsidRPr="00E07361">
              <w:t>năm</w:t>
            </w:r>
            <w:proofErr w:type="spellEnd"/>
            <w:r w:rsidRPr="00E07361">
              <w:t xml:space="preserve"> 2022</w:t>
            </w:r>
            <w:r w:rsidR="00062005" w:rsidRPr="00E07361">
              <w:t>.</w:t>
            </w:r>
          </w:p>
          <w:p w14:paraId="106A4CD6" w14:textId="7496009A" w:rsidR="00062005" w:rsidRPr="00E07361" w:rsidRDefault="00062005" w:rsidP="00714DA7">
            <w:pPr>
              <w:spacing w:before="120" w:after="120"/>
              <w:ind w:left="29"/>
              <w:jc w:val="both"/>
            </w:pPr>
            <w:r w:rsidRPr="00E07361">
              <w:rPr>
                <w:b/>
              </w:rPr>
              <w:t xml:space="preserve">* </w:t>
            </w:r>
            <w:proofErr w:type="spellStart"/>
            <w:r w:rsidRPr="00E07361">
              <w:rPr>
                <w:b/>
              </w:rPr>
              <w:t>Thành</w:t>
            </w:r>
            <w:proofErr w:type="spellEnd"/>
            <w:r w:rsidRPr="00E07361">
              <w:rPr>
                <w:b/>
              </w:rPr>
              <w:t xml:space="preserve"> </w:t>
            </w:r>
            <w:proofErr w:type="spellStart"/>
            <w:r w:rsidRPr="00E07361">
              <w:rPr>
                <w:b/>
              </w:rPr>
              <w:t>phần</w:t>
            </w:r>
            <w:proofErr w:type="spellEnd"/>
            <w:r w:rsidRPr="00E07361">
              <w:rPr>
                <w:b/>
              </w:rPr>
              <w:t xml:space="preserve"> </w:t>
            </w:r>
            <w:proofErr w:type="spellStart"/>
            <w:r w:rsidRPr="00E07361">
              <w:rPr>
                <w:b/>
              </w:rPr>
              <w:t>tham</w:t>
            </w:r>
            <w:proofErr w:type="spellEnd"/>
            <w:r w:rsidRPr="00E07361">
              <w:rPr>
                <w:b/>
              </w:rPr>
              <w:t xml:space="preserve"> </w:t>
            </w:r>
            <w:proofErr w:type="spellStart"/>
            <w:r w:rsidRPr="00E07361">
              <w:rPr>
                <w:b/>
              </w:rPr>
              <w:t>dự</w:t>
            </w:r>
            <w:proofErr w:type="spellEnd"/>
            <w:r w:rsidR="00E07361" w:rsidRPr="00E07361">
              <w:rPr>
                <w:b/>
              </w:rPr>
              <w:t xml:space="preserve"> </w:t>
            </w:r>
            <w:proofErr w:type="spellStart"/>
            <w:r w:rsidR="00E07361" w:rsidRPr="00E07361">
              <w:rPr>
                <w:b/>
              </w:rPr>
              <w:t>và</w:t>
            </w:r>
            <w:proofErr w:type="spellEnd"/>
            <w:r w:rsidR="00E07361" w:rsidRPr="00E07361">
              <w:rPr>
                <w:b/>
              </w:rPr>
              <w:t xml:space="preserve"> </w:t>
            </w:r>
            <w:proofErr w:type="spellStart"/>
            <w:r w:rsidR="00E07361" w:rsidRPr="00E07361">
              <w:rPr>
                <w:b/>
              </w:rPr>
              <w:t>địa</w:t>
            </w:r>
            <w:proofErr w:type="spellEnd"/>
            <w:r w:rsidR="00E07361" w:rsidRPr="00E07361">
              <w:rPr>
                <w:b/>
              </w:rPr>
              <w:t xml:space="preserve"> </w:t>
            </w:r>
            <w:proofErr w:type="spellStart"/>
            <w:r w:rsidR="00E07361" w:rsidRPr="00E07361">
              <w:rPr>
                <w:b/>
              </w:rPr>
              <w:t>điểm</w:t>
            </w:r>
            <w:proofErr w:type="spellEnd"/>
            <w:r w:rsidRPr="00E07361">
              <w:rPr>
                <w:b/>
              </w:rPr>
              <w:t>:</w:t>
            </w:r>
            <w:r w:rsidRPr="00E07361">
              <w:t xml:space="preserve"> Theo </w:t>
            </w:r>
            <w:proofErr w:type="spellStart"/>
            <w:r w:rsidR="00E07361">
              <w:t>Chương</w:t>
            </w:r>
            <w:proofErr w:type="spellEnd"/>
            <w:r w:rsidR="00E07361">
              <w:t xml:space="preserve"> </w:t>
            </w:r>
            <w:proofErr w:type="spellStart"/>
            <w:r w:rsidR="00E07361">
              <w:t>trình</w:t>
            </w:r>
            <w:proofErr w:type="spellEnd"/>
            <w:r w:rsidRPr="00E07361">
              <w:t xml:space="preserve"> </w:t>
            </w:r>
            <w:proofErr w:type="spellStart"/>
            <w:r w:rsidRPr="00E07361">
              <w:t>làm</w:t>
            </w:r>
            <w:proofErr w:type="spellEnd"/>
            <w:r w:rsidRPr="00E07361">
              <w:t xml:space="preserve"> </w:t>
            </w:r>
            <w:proofErr w:type="spellStart"/>
            <w:r w:rsidRPr="00E07361">
              <w:t>việc</w:t>
            </w:r>
            <w:proofErr w:type="spellEnd"/>
            <w:r w:rsidRPr="00E07361">
              <w:t xml:space="preserve"> </w:t>
            </w:r>
            <w:proofErr w:type="spellStart"/>
            <w:r w:rsidRPr="00E07361">
              <w:t>của</w:t>
            </w:r>
            <w:proofErr w:type="spellEnd"/>
            <w:r w:rsidRPr="00E07361">
              <w:t xml:space="preserve"> Ban </w:t>
            </w:r>
            <w:proofErr w:type="spellStart"/>
            <w:r w:rsidRPr="00E07361">
              <w:t>Thường</w:t>
            </w:r>
            <w:proofErr w:type="spellEnd"/>
            <w:r w:rsidRPr="00E07361">
              <w:t xml:space="preserve"> </w:t>
            </w:r>
            <w:proofErr w:type="spellStart"/>
            <w:r w:rsidRPr="00E07361">
              <w:t>vụ</w:t>
            </w:r>
            <w:proofErr w:type="spellEnd"/>
            <w:r w:rsidRPr="00E07361">
              <w:t xml:space="preserve"> </w:t>
            </w:r>
            <w:proofErr w:type="spellStart"/>
            <w:r w:rsidRPr="00E07361">
              <w:t>Huyện</w:t>
            </w:r>
            <w:proofErr w:type="spellEnd"/>
            <w:r w:rsidRPr="00E07361">
              <w:t xml:space="preserve"> </w:t>
            </w:r>
            <w:proofErr w:type="spellStart"/>
            <w:r w:rsidRPr="00E07361">
              <w:t>ủy</w:t>
            </w:r>
            <w:proofErr w:type="spellEnd"/>
            <w:r w:rsidRPr="00E07361">
              <w:t>.</w:t>
            </w:r>
          </w:p>
        </w:tc>
      </w:tr>
      <w:tr w:rsidR="00FE7B87" w:rsidRPr="00FE7B87" w14:paraId="094672F7" w14:textId="77777777" w:rsidTr="002E2FA2">
        <w:trPr>
          <w:trHeight w:val="515"/>
        </w:trPr>
        <w:tc>
          <w:tcPr>
            <w:tcW w:w="1638" w:type="dxa"/>
            <w:shd w:val="clear" w:color="auto" w:fill="FFFFFF"/>
            <w:tcMar>
              <w:top w:w="0" w:type="dxa"/>
              <w:left w:w="108" w:type="dxa"/>
              <w:bottom w:w="0" w:type="dxa"/>
              <w:right w:w="108" w:type="dxa"/>
            </w:tcMar>
          </w:tcPr>
          <w:p w14:paraId="2EE55399" w14:textId="77777777" w:rsidR="00747487" w:rsidRDefault="00747487" w:rsidP="001A469C">
            <w:pPr>
              <w:spacing w:before="120" w:after="120"/>
              <w:rPr>
                <w:b/>
                <w:bCs/>
                <w:u w:val="single"/>
              </w:rPr>
            </w:pPr>
            <w:proofErr w:type="spellStart"/>
            <w:r w:rsidRPr="00E07361">
              <w:rPr>
                <w:b/>
                <w:bCs/>
                <w:u w:val="single"/>
              </w:rPr>
              <w:t>Thứ</w:t>
            </w:r>
            <w:proofErr w:type="spellEnd"/>
            <w:r w:rsidRPr="00E07361">
              <w:rPr>
                <w:b/>
                <w:bCs/>
                <w:u w:val="single"/>
              </w:rPr>
              <w:t xml:space="preserve"> </w:t>
            </w:r>
            <w:proofErr w:type="spellStart"/>
            <w:r w:rsidRPr="00E07361">
              <w:rPr>
                <w:b/>
                <w:bCs/>
                <w:u w:val="single"/>
              </w:rPr>
              <w:t>ba</w:t>
            </w:r>
            <w:proofErr w:type="spellEnd"/>
          </w:p>
          <w:p w14:paraId="3A9F36CF" w14:textId="5828C39D" w:rsidR="00747487" w:rsidRDefault="00747487" w:rsidP="001A469C">
            <w:pPr>
              <w:spacing w:before="120" w:after="120"/>
              <w:rPr>
                <w:b/>
                <w:bCs/>
                <w:u w:val="single"/>
              </w:rPr>
            </w:pPr>
            <w:r w:rsidRPr="00E07361">
              <w:rPr>
                <w:b/>
                <w:bCs/>
                <w:u w:val="single"/>
              </w:rPr>
              <w:t>01/02/2022</w:t>
            </w:r>
          </w:p>
          <w:p w14:paraId="01B95B92" w14:textId="77777777" w:rsidR="004C7536" w:rsidRDefault="00747487" w:rsidP="001A469C">
            <w:pPr>
              <w:spacing w:before="120" w:after="120"/>
              <w:rPr>
                <w:b/>
                <w:i/>
              </w:rPr>
            </w:pPr>
            <w:r w:rsidRPr="00E07361">
              <w:rPr>
                <w:b/>
                <w:bCs/>
              </w:rPr>
              <w:t>(</w:t>
            </w:r>
            <w:proofErr w:type="spellStart"/>
            <w:r w:rsidRPr="00E07361">
              <w:rPr>
                <w:b/>
                <w:i/>
              </w:rPr>
              <w:t>Mùng</w:t>
            </w:r>
            <w:proofErr w:type="spellEnd"/>
            <w:r w:rsidRPr="00E07361">
              <w:rPr>
                <w:b/>
                <w:i/>
              </w:rPr>
              <w:t xml:space="preserve"> 1 </w:t>
            </w:r>
            <w:proofErr w:type="spellStart"/>
            <w:r w:rsidRPr="00E07361">
              <w:rPr>
                <w:b/>
                <w:i/>
              </w:rPr>
              <w:t>Tế</w:t>
            </w:r>
            <w:r w:rsidR="004C7536">
              <w:rPr>
                <w:b/>
                <w:i/>
              </w:rPr>
              <w:t>t</w:t>
            </w:r>
            <w:proofErr w:type="spellEnd"/>
          </w:p>
          <w:p w14:paraId="7B75D3ED" w14:textId="47FAF5ED" w:rsidR="001A469C" w:rsidRPr="004C7536" w:rsidRDefault="00747487" w:rsidP="001A469C">
            <w:pPr>
              <w:spacing w:before="120" w:after="120"/>
              <w:rPr>
                <w:b/>
                <w:i/>
              </w:rPr>
            </w:pPr>
            <w:proofErr w:type="spellStart"/>
            <w:r w:rsidRPr="00E07361">
              <w:rPr>
                <w:b/>
                <w:i/>
              </w:rPr>
              <w:t>Nguyên</w:t>
            </w:r>
            <w:proofErr w:type="spellEnd"/>
            <w:r w:rsidRPr="00E07361">
              <w:rPr>
                <w:b/>
                <w:i/>
              </w:rPr>
              <w:t xml:space="preserve"> </w:t>
            </w:r>
            <w:proofErr w:type="spellStart"/>
            <w:r w:rsidRPr="00E07361">
              <w:rPr>
                <w:b/>
                <w:i/>
              </w:rPr>
              <w:t>đán</w:t>
            </w:r>
            <w:proofErr w:type="spellEnd"/>
            <w:r w:rsidRPr="00E07361">
              <w:rPr>
                <w:b/>
                <w:i/>
                <w:iCs/>
              </w:rPr>
              <w:t>)</w:t>
            </w:r>
          </w:p>
        </w:tc>
        <w:tc>
          <w:tcPr>
            <w:tcW w:w="7752" w:type="dxa"/>
            <w:shd w:val="clear" w:color="auto" w:fill="FFFFFF"/>
            <w:tcMar>
              <w:top w:w="0" w:type="dxa"/>
              <w:left w:w="108" w:type="dxa"/>
              <w:bottom w:w="0" w:type="dxa"/>
              <w:right w:w="108" w:type="dxa"/>
            </w:tcMar>
          </w:tcPr>
          <w:p w14:paraId="72502FCB" w14:textId="77777777" w:rsidR="001A469C" w:rsidRPr="00E07361" w:rsidRDefault="001A469C" w:rsidP="00E373EF">
            <w:pPr>
              <w:spacing w:before="120" w:after="120"/>
              <w:jc w:val="both"/>
              <w:rPr>
                <w:lang w:val="en-GB"/>
              </w:rPr>
            </w:pPr>
          </w:p>
        </w:tc>
      </w:tr>
      <w:tr w:rsidR="00747487" w:rsidRPr="00FE7B87" w14:paraId="559073A1" w14:textId="77777777" w:rsidTr="002E2FA2">
        <w:trPr>
          <w:trHeight w:val="515"/>
        </w:trPr>
        <w:tc>
          <w:tcPr>
            <w:tcW w:w="1638" w:type="dxa"/>
            <w:shd w:val="clear" w:color="auto" w:fill="FFFFFF"/>
            <w:tcMar>
              <w:top w:w="0" w:type="dxa"/>
              <w:left w:w="108" w:type="dxa"/>
              <w:bottom w:w="0" w:type="dxa"/>
              <w:right w:w="108" w:type="dxa"/>
            </w:tcMar>
          </w:tcPr>
          <w:p w14:paraId="2F3FD25E" w14:textId="220A7441" w:rsidR="00747487" w:rsidRPr="00E07361" w:rsidRDefault="00747487" w:rsidP="001A469C">
            <w:pPr>
              <w:spacing w:before="120" w:after="120"/>
              <w:rPr>
                <w:b/>
                <w:bCs/>
              </w:rPr>
            </w:pPr>
            <w:proofErr w:type="spellStart"/>
            <w:r w:rsidRPr="00E07361">
              <w:rPr>
                <w:b/>
                <w:bCs/>
              </w:rPr>
              <w:t>Sáng</w:t>
            </w:r>
            <w:proofErr w:type="spellEnd"/>
            <w:r w:rsidRPr="00E07361">
              <w:rPr>
                <w:b/>
                <w:bCs/>
              </w:rPr>
              <w:t>:</w:t>
            </w:r>
          </w:p>
        </w:tc>
        <w:tc>
          <w:tcPr>
            <w:tcW w:w="7752" w:type="dxa"/>
            <w:shd w:val="clear" w:color="auto" w:fill="FFFFFF"/>
            <w:tcMar>
              <w:top w:w="0" w:type="dxa"/>
              <w:left w:w="108" w:type="dxa"/>
              <w:bottom w:w="0" w:type="dxa"/>
              <w:right w:w="108" w:type="dxa"/>
            </w:tcMar>
          </w:tcPr>
          <w:p w14:paraId="3E7625AF" w14:textId="77777777" w:rsidR="00747487" w:rsidRPr="00E07361" w:rsidRDefault="00747487" w:rsidP="00E373EF">
            <w:pPr>
              <w:spacing w:before="120" w:after="120"/>
              <w:jc w:val="both"/>
              <w:rPr>
                <w:lang w:val="en-GB"/>
              </w:rPr>
            </w:pPr>
          </w:p>
        </w:tc>
      </w:tr>
      <w:tr w:rsidR="00FE7B87" w:rsidRPr="00FE7B87" w14:paraId="41BD8D86" w14:textId="77777777" w:rsidTr="002E2FA2">
        <w:trPr>
          <w:trHeight w:val="515"/>
        </w:trPr>
        <w:tc>
          <w:tcPr>
            <w:tcW w:w="1638" w:type="dxa"/>
            <w:shd w:val="clear" w:color="auto" w:fill="FFFFFF"/>
            <w:tcMar>
              <w:top w:w="0" w:type="dxa"/>
              <w:left w:w="108" w:type="dxa"/>
              <w:bottom w:w="0" w:type="dxa"/>
              <w:right w:w="108" w:type="dxa"/>
            </w:tcMar>
          </w:tcPr>
          <w:p w14:paraId="18886BE4" w14:textId="0905ACB1" w:rsidR="00062005" w:rsidRPr="00E07361" w:rsidRDefault="00062005" w:rsidP="00062005">
            <w:pPr>
              <w:spacing w:before="120" w:after="120"/>
              <w:jc w:val="right"/>
              <w:rPr>
                <w:b/>
                <w:bCs/>
              </w:rPr>
            </w:pPr>
            <w:r w:rsidRPr="00E07361">
              <w:rPr>
                <w:b/>
                <w:bCs/>
              </w:rPr>
              <w:t>1-</w:t>
            </w:r>
          </w:p>
        </w:tc>
        <w:tc>
          <w:tcPr>
            <w:tcW w:w="7752" w:type="dxa"/>
            <w:shd w:val="clear" w:color="auto" w:fill="FFFFFF"/>
            <w:tcMar>
              <w:top w:w="0" w:type="dxa"/>
              <w:left w:w="108" w:type="dxa"/>
              <w:bottom w:w="0" w:type="dxa"/>
              <w:right w:w="108" w:type="dxa"/>
            </w:tcMar>
          </w:tcPr>
          <w:p w14:paraId="23F9DA5A" w14:textId="0DFC8DAA" w:rsidR="00062005" w:rsidRPr="00E07361" w:rsidRDefault="00062005" w:rsidP="004266D4">
            <w:pPr>
              <w:spacing w:before="120" w:after="120"/>
              <w:jc w:val="both"/>
              <w:rPr>
                <w:lang w:val="vi-VN"/>
              </w:rPr>
            </w:pPr>
            <w:r w:rsidRPr="00E07361">
              <w:rPr>
                <w:b/>
                <w:bCs/>
              </w:rPr>
              <w:t xml:space="preserve">7 </w:t>
            </w:r>
            <w:proofErr w:type="spellStart"/>
            <w:r w:rsidRPr="00E07361">
              <w:rPr>
                <w:b/>
                <w:bCs/>
              </w:rPr>
              <w:t>giờ</w:t>
            </w:r>
            <w:proofErr w:type="spellEnd"/>
            <w:r w:rsidRPr="00E07361">
              <w:rPr>
                <w:b/>
                <w:bCs/>
              </w:rPr>
              <w:t xml:space="preserve"> 00 (</w:t>
            </w:r>
            <w:proofErr w:type="spellStart"/>
            <w:r w:rsidRPr="00E07361">
              <w:rPr>
                <w:b/>
                <w:bCs/>
              </w:rPr>
              <w:t>cả</w:t>
            </w:r>
            <w:proofErr w:type="spellEnd"/>
            <w:r w:rsidRPr="00E07361">
              <w:rPr>
                <w:b/>
                <w:bCs/>
              </w:rPr>
              <w:t xml:space="preserve"> </w:t>
            </w:r>
            <w:proofErr w:type="spellStart"/>
            <w:r w:rsidRPr="00E07361">
              <w:rPr>
                <w:b/>
                <w:bCs/>
              </w:rPr>
              <w:t>ngày</w:t>
            </w:r>
            <w:proofErr w:type="spellEnd"/>
            <w:r w:rsidRPr="00E07361">
              <w:rPr>
                <w:b/>
                <w:bCs/>
              </w:rPr>
              <w:t xml:space="preserve">): </w:t>
            </w:r>
            <w:proofErr w:type="spellStart"/>
            <w:r w:rsidRPr="00E07361">
              <w:rPr>
                <w:lang w:eastAsia="vi-VN"/>
              </w:rPr>
              <w:t>Bí</w:t>
            </w:r>
            <w:proofErr w:type="spellEnd"/>
            <w:r w:rsidRPr="00E07361">
              <w:rPr>
                <w:lang w:eastAsia="vi-VN"/>
              </w:rPr>
              <w:t xml:space="preserve"> </w:t>
            </w:r>
            <w:proofErr w:type="spellStart"/>
            <w:r w:rsidRPr="00E07361">
              <w:rPr>
                <w:lang w:eastAsia="vi-VN"/>
              </w:rPr>
              <w:t>thư</w:t>
            </w:r>
            <w:proofErr w:type="spellEnd"/>
            <w:r w:rsidRPr="00E07361">
              <w:rPr>
                <w:lang w:eastAsia="vi-VN"/>
              </w:rPr>
              <w:t xml:space="preserve"> </w:t>
            </w:r>
            <w:proofErr w:type="spellStart"/>
            <w:r w:rsidRPr="00E07361">
              <w:rPr>
                <w:lang w:eastAsia="vi-VN"/>
              </w:rPr>
              <w:t>Huyện</w:t>
            </w:r>
            <w:proofErr w:type="spellEnd"/>
            <w:r w:rsidRPr="00E07361">
              <w:rPr>
                <w:lang w:eastAsia="vi-VN"/>
              </w:rPr>
              <w:t xml:space="preserve"> </w:t>
            </w:r>
            <w:proofErr w:type="spellStart"/>
            <w:r w:rsidRPr="00E07361">
              <w:rPr>
                <w:lang w:eastAsia="vi-VN"/>
              </w:rPr>
              <w:t>ủy</w:t>
            </w:r>
            <w:proofErr w:type="spellEnd"/>
            <w:r w:rsidRPr="00E07361">
              <w:rPr>
                <w:lang w:eastAsia="vi-VN"/>
              </w:rPr>
              <w:t xml:space="preserve">, </w:t>
            </w:r>
            <w:r w:rsidRPr="00E07361">
              <w:rPr>
                <w:lang w:val="vi-VN" w:eastAsia="vi-VN"/>
              </w:rPr>
              <w:t xml:space="preserve">Chủ tịch UBND huyện – Thái Thanh Bình </w:t>
            </w:r>
            <w:r w:rsidRPr="00E07361">
              <w:rPr>
                <w:bCs/>
                <w:lang w:val="vi-VN"/>
              </w:rPr>
              <w:t xml:space="preserve">trực phòng, chống dịch Covid-19 huyện theo Thông báo số </w:t>
            </w:r>
            <w:r w:rsidR="00E07361" w:rsidRPr="00E07361">
              <w:rPr>
                <w:bCs/>
              </w:rPr>
              <w:t>22</w:t>
            </w:r>
            <w:r w:rsidRPr="00E07361">
              <w:rPr>
                <w:bCs/>
                <w:lang w:val="vi-VN"/>
              </w:rPr>
              <w:t xml:space="preserve">/TB-BCH ngày </w:t>
            </w:r>
            <w:r w:rsidR="00E07361" w:rsidRPr="00E07361">
              <w:rPr>
                <w:bCs/>
              </w:rPr>
              <w:t>26</w:t>
            </w:r>
            <w:r w:rsidRPr="00E07361">
              <w:rPr>
                <w:bCs/>
                <w:lang w:val="vi-VN"/>
              </w:rPr>
              <w:t>/01/2022 của Ban Chỉ đạo phòng, chống dịch Covid-19 huyện.</w:t>
            </w:r>
          </w:p>
          <w:p w14:paraId="433A7880" w14:textId="524764F2" w:rsidR="00062005" w:rsidRPr="00E07361" w:rsidRDefault="00062005" w:rsidP="004266D4">
            <w:pPr>
              <w:shd w:val="clear" w:color="auto" w:fill="FFFFFF"/>
              <w:spacing w:before="120" w:after="120"/>
              <w:jc w:val="both"/>
              <w:rPr>
                <w:bCs/>
                <w:lang w:val="vi-VN"/>
              </w:rPr>
            </w:pPr>
            <w:r w:rsidRPr="00E07361">
              <w:rPr>
                <w:b/>
                <w:bCs/>
                <w:lang w:val="vi-VN"/>
              </w:rPr>
              <w:t xml:space="preserve">* Cùng trực: </w:t>
            </w:r>
            <w:r w:rsidRPr="00E07361">
              <w:rPr>
                <w:bCs/>
                <w:lang w:val="vi-VN"/>
              </w:rPr>
              <w:t xml:space="preserve">Ông Nguyễn Hùng Sơn – </w:t>
            </w:r>
            <w:r w:rsidR="00E07361">
              <w:rPr>
                <w:bCs/>
              </w:rPr>
              <w:t>CVP</w:t>
            </w:r>
            <w:r w:rsidRPr="00E07361">
              <w:rPr>
                <w:bCs/>
                <w:lang w:val="vi-VN"/>
              </w:rPr>
              <w:t xml:space="preserve"> HĐND-UBND huyện, ông Bùi Quang Phúc – Trưởng Phòng Quản lý đô thị, ông Nguyễn Văn Thạnh – Phó Giám đốc Ban QLDA ĐTXD huyện.</w:t>
            </w:r>
          </w:p>
          <w:p w14:paraId="449FCE63" w14:textId="352D9D1E" w:rsidR="00062005" w:rsidRPr="00E07361" w:rsidRDefault="00062005" w:rsidP="00E373EF">
            <w:pPr>
              <w:spacing w:before="120" w:after="120"/>
              <w:jc w:val="both"/>
              <w:rPr>
                <w:lang w:val="vi-VN"/>
              </w:rPr>
            </w:pPr>
            <w:r w:rsidRPr="00E07361">
              <w:rPr>
                <w:b/>
                <w:bCs/>
                <w:lang w:val="vi-VN"/>
              </w:rPr>
              <w:lastRenderedPageBreak/>
              <w:t xml:space="preserve">* Địa điểm: </w:t>
            </w:r>
            <w:r w:rsidRPr="00E07361">
              <w:rPr>
                <w:bCs/>
                <w:lang w:val="vi-VN"/>
              </w:rPr>
              <w:t>Trụ sở Huyện ủy.</w:t>
            </w:r>
          </w:p>
        </w:tc>
      </w:tr>
      <w:tr w:rsidR="00FE7B87" w:rsidRPr="00FE7B87" w14:paraId="3F7B8560" w14:textId="77777777" w:rsidTr="002E2FA2">
        <w:trPr>
          <w:trHeight w:val="515"/>
        </w:trPr>
        <w:tc>
          <w:tcPr>
            <w:tcW w:w="1638" w:type="dxa"/>
            <w:shd w:val="clear" w:color="auto" w:fill="FFFFFF"/>
            <w:tcMar>
              <w:top w:w="0" w:type="dxa"/>
              <w:left w:w="108" w:type="dxa"/>
              <w:bottom w:w="0" w:type="dxa"/>
              <w:right w:w="108" w:type="dxa"/>
            </w:tcMar>
          </w:tcPr>
          <w:p w14:paraId="3AF24F23" w14:textId="676CA124" w:rsidR="00062005" w:rsidRPr="00E07361" w:rsidRDefault="00062005" w:rsidP="001A13FE">
            <w:pPr>
              <w:spacing w:before="120" w:after="120"/>
              <w:jc w:val="right"/>
              <w:rPr>
                <w:b/>
                <w:bCs/>
              </w:rPr>
            </w:pPr>
            <w:r w:rsidRPr="00E07361">
              <w:rPr>
                <w:b/>
                <w:bCs/>
              </w:rPr>
              <w:lastRenderedPageBreak/>
              <w:t>2-</w:t>
            </w:r>
          </w:p>
        </w:tc>
        <w:tc>
          <w:tcPr>
            <w:tcW w:w="7752" w:type="dxa"/>
            <w:shd w:val="clear" w:color="auto" w:fill="FFFFFF"/>
            <w:tcMar>
              <w:top w:w="0" w:type="dxa"/>
              <w:left w:w="108" w:type="dxa"/>
              <w:bottom w:w="0" w:type="dxa"/>
              <w:right w:w="108" w:type="dxa"/>
            </w:tcMar>
          </w:tcPr>
          <w:p w14:paraId="0009040E" w14:textId="6B7D00D4" w:rsidR="00062005" w:rsidRPr="00E07361" w:rsidRDefault="009F1421" w:rsidP="001A13FE">
            <w:pPr>
              <w:spacing w:before="120" w:after="120"/>
              <w:ind w:firstLine="13"/>
              <w:jc w:val="both"/>
              <w:rPr>
                <w:noProof/>
              </w:rPr>
            </w:pPr>
            <w:r w:rsidRPr="00E07361">
              <w:rPr>
                <w:b/>
              </w:rPr>
              <w:t xml:space="preserve">8 </w:t>
            </w:r>
            <w:proofErr w:type="spellStart"/>
            <w:r w:rsidRPr="00E07361">
              <w:rPr>
                <w:b/>
              </w:rPr>
              <w:t>giờ</w:t>
            </w:r>
            <w:proofErr w:type="spellEnd"/>
            <w:r w:rsidRPr="00E07361">
              <w:rPr>
                <w:b/>
              </w:rPr>
              <w:t xml:space="preserve"> 00</w:t>
            </w:r>
            <w:r w:rsidR="00062005" w:rsidRPr="00E07361">
              <w:rPr>
                <w:b/>
              </w:rPr>
              <w:t xml:space="preserve">: </w:t>
            </w:r>
            <w:proofErr w:type="spellStart"/>
            <w:r w:rsidR="00062005" w:rsidRPr="00E07361">
              <w:rPr>
                <w:bCs/>
              </w:rPr>
              <w:t>Bí</w:t>
            </w:r>
            <w:proofErr w:type="spellEnd"/>
            <w:r w:rsidR="00062005" w:rsidRPr="00E07361">
              <w:rPr>
                <w:bCs/>
              </w:rPr>
              <w:t xml:space="preserve"> </w:t>
            </w:r>
            <w:proofErr w:type="spellStart"/>
            <w:r w:rsidR="00062005" w:rsidRPr="00E07361">
              <w:rPr>
                <w:bCs/>
              </w:rPr>
              <w:t>thư</w:t>
            </w:r>
            <w:proofErr w:type="spellEnd"/>
            <w:r w:rsidR="00062005" w:rsidRPr="00E07361">
              <w:rPr>
                <w:bCs/>
              </w:rPr>
              <w:t xml:space="preserve"> </w:t>
            </w:r>
            <w:proofErr w:type="spellStart"/>
            <w:r w:rsidR="00062005" w:rsidRPr="00E07361">
              <w:rPr>
                <w:bCs/>
              </w:rPr>
              <w:t>Huyện</w:t>
            </w:r>
            <w:proofErr w:type="spellEnd"/>
            <w:r w:rsidR="00062005" w:rsidRPr="00E07361">
              <w:rPr>
                <w:bCs/>
              </w:rPr>
              <w:t xml:space="preserve"> </w:t>
            </w:r>
            <w:proofErr w:type="spellStart"/>
            <w:r w:rsidR="00062005" w:rsidRPr="00E07361">
              <w:rPr>
                <w:bCs/>
              </w:rPr>
              <w:t>ủy</w:t>
            </w:r>
            <w:proofErr w:type="spellEnd"/>
            <w:r w:rsidR="00062005" w:rsidRPr="00E07361">
              <w:rPr>
                <w:bCs/>
              </w:rPr>
              <w:t>,</w:t>
            </w:r>
            <w:r w:rsidR="00062005" w:rsidRPr="00E07361">
              <w:rPr>
                <w:b/>
              </w:rPr>
              <w:t xml:space="preserve"> </w:t>
            </w:r>
            <w:proofErr w:type="spellStart"/>
            <w:r w:rsidR="00062005" w:rsidRPr="00E07361">
              <w:t>Chủ</w:t>
            </w:r>
            <w:proofErr w:type="spellEnd"/>
            <w:r w:rsidR="00062005" w:rsidRPr="00E07361">
              <w:t xml:space="preserve"> </w:t>
            </w:r>
            <w:proofErr w:type="spellStart"/>
            <w:r w:rsidR="00062005" w:rsidRPr="00E07361">
              <w:t>tịch</w:t>
            </w:r>
            <w:proofErr w:type="spellEnd"/>
            <w:r w:rsidR="00062005" w:rsidRPr="00E07361">
              <w:t xml:space="preserve"> UBND </w:t>
            </w:r>
            <w:proofErr w:type="spellStart"/>
            <w:r w:rsidR="00062005" w:rsidRPr="00E07361">
              <w:t>huyện</w:t>
            </w:r>
            <w:proofErr w:type="spellEnd"/>
            <w:r w:rsidR="00062005" w:rsidRPr="00E07361">
              <w:t xml:space="preserve"> – </w:t>
            </w:r>
            <w:proofErr w:type="spellStart"/>
            <w:r w:rsidR="00062005" w:rsidRPr="00E07361">
              <w:t>Thái</w:t>
            </w:r>
            <w:proofErr w:type="spellEnd"/>
            <w:r w:rsidR="00062005" w:rsidRPr="00E07361">
              <w:t xml:space="preserve"> Thanh </w:t>
            </w:r>
            <w:proofErr w:type="spellStart"/>
            <w:r w:rsidR="00062005" w:rsidRPr="00E07361">
              <w:t>Bình</w:t>
            </w:r>
            <w:proofErr w:type="spellEnd"/>
            <w:r w:rsidR="00062005" w:rsidRPr="00E07361">
              <w:t xml:space="preserve"> </w:t>
            </w:r>
            <w:proofErr w:type="spellStart"/>
            <w:r w:rsidR="00062005" w:rsidRPr="00E07361">
              <w:t>trực</w:t>
            </w:r>
            <w:proofErr w:type="spellEnd"/>
            <w:r w:rsidR="00062005" w:rsidRPr="00E07361">
              <w:t xml:space="preserve"> </w:t>
            </w:r>
            <w:proofErr w:type="spellStart"/>
            <w:r w:rsidR="00062005" w:rsidRPr="00E07361">
              <w:t>Tết</w:t>
            </w:r>
            <w:proofErr w:type="spellEnd"/>
            <w:r w:rsidR="00062005" w:rsidRPr="00E07361">
              <w:t xml:space="preserve"> </w:t>
            </w:r>
            <w:proofErr w:type="spellStart"/>
            <w:r w:rsidR="00062005" w:rsidRPr="00E07361">
              <w:t>theo</w:t>
            </w:r>
            <w:proofErr w:type="spellEnd"/>
            <w:r w:rsidR="00062005" w:rsidRPr="00E07361">
              <w:t xml:space="preserve"> </w:t>
            </w:r>
            <w:proofErr w:type="spellStart"/>
            <w:r w:rsidR="00062005" w:rsidRPr="00E07361">
              <w:t>Thông</w:t>
            </w:r>
            <w:proofErr w:type="spellEnd"/>
            <w:r w:rsidR="00062005" w:rsidRPr="00E07361">
              <w:t xml:space="preserve"> </w:t>
            </w:r>
            <w:proofErr w:type="spellStart"/>
            <w:r w:rsidR="00062005" w:rsidRPr="00E07361">
              <w:t>báo</w:t>
            </w:r>
            <w:proofErr w:type="spellEnd"/>
            <w:r w:rsidR="00062005" w:rsidRPr="00E07361">
              <w:t xml:space="preserve"> </w:t>
            </w:r>
            <w:r w:rsidR="00062005" w:rsidRPr="00E07361">
              <w:rPr>
                <w:noProof/>
              </w:rPr>
              <w:t>số 21/TB-UBND ngày 26/01/2022 của UBND huyện.</w:t>
            </w:r>
          </w:p>
          <w:p w14:paraId="74ED36E5" w14:textId="1AE864E4" w:rsidR="00062005" w:rsidRPr="00E07361" w:rsidRDefault="00062005" w:rsidP="001A13FE">
            <w:pPr>
              <w:spacing w:before="120" w:after="120"/>
              <w:ind w:firstLine="13"/>
              <w:jc w:val="both"/>
              <w:rPr>
                <w:noProof/>
              </w:rPr>
            </w:pPr>
            <w:r w:rsidRPr="00E07361">
              <w:rPr>
                <w:b/>
              </w:rPr>
              <w:t xml:space="preserve">* </w:t>
            </w:r>
            <w:proofErr w:type="spellStart"/>
            <w:r w:rsidR="00E07361" w:rsidRPr="00E07361">
              <w:rPr>
                <w:b/>
              </w:rPr>
              <w:t>Thành</w:t>
            </w:r>
            <w:proofErr w:type="spellEnd"/>
            <w:r w:rsidR="00E07361" w:rsidRPr="00E07361">
              <w:rPr>
                <w:b/>
              </w:rPr>
              <w:t xml:space="preserve"> </w:t>
            </w:r>
            <w:proofErr w:type="spellStart"/>
            <w:r w:rsidR="00E07361" w:rsidRPr="00E07361">
              <w:rPr>
                <w:b/>
              </w:rPr>
              <w:t>phần</w:t>
            </w:r>
            <w:proofErr w:type="spellEnd"/>
            <w:r w:rsidRPr="00E07361">
              <w:rPr>
                <w:b/>
              </w:rPr>
              <w:t xml:space="preserve">: </w:t>
            </w:r>
            <w:r w:rsidRPr="00E07361">
              <w:t xml:space="preserve">Theo </w:t>
            </w:r>
            <w:proofErr w:type="spellStart"/>
            <w:r w:rsidRPr="00E07361">
              <w:t>Thông</w:t>
            </w:r>
            <w:proofErr w:type="spellEnd"/>
            <w:r w:rsidRPr="00E07361">
              <w:t xml:space="preserve"> </w:t>
            </w:r>
            <w:proofErr w:type="spellStart"/>
            <w:r w:rsidRPr="00E07361">
              <w:t>báo</w:t>
            </w:r>
            <w:proofErr w:type="spellEnd"/>
            <w:r w:rsidRPr="00E07361">
              <w:t xml:space="preserve"> </w:t>
            </w:r>
            <w:r w:rsidRPr="00E07361">
              <w:rPr>
                <w:noProof/>
              </w:rPr>
              <w:t>số 21/TB-UBND ngày 26/01/2022 của UBND huyện.</w:t>
            </w:r>
          </w:p>
          <w:p w14:paraId="7CD2D67D" w14:textId="4B5FD6AB" w:rsidR="00062005" w:rsidRPr="00E07361" w:rsidRDefault="00062005" w:rsidP="001A13FE">
            <w:pPr>
              <w:spacing w:before="120" w:after="120"/>
              <w:jc w:val="both"/>
            </w:pPr>
            <w:r w:rsidRPr="00E07361">
              <w:rPr>
                <w:b/>
              </w:rPr>
              <w:t xml:space="preserve">* </w:t>
            </w:r>
            <w:proofErr w:type="spellStart"/>
            <w:r w:rsidRPr="00E07361">
              <w:rPr>
                <w:b/>
              </w:rPr>
              <w:t>Địa</w:t>
            </w:r>
            <w:proofErr w:type="spellEnd"/>
            <w:r w:rsidRPr="00E07361">
              <w:rPr>
                <w:b/>
              </w:rPr>
              <w:t xml:space="preserve"> </w:t>
            </w:r>
            <w:proofErr w:type="spellStart"/>
            <w:r w:rsidRPr="00E07361">
              <w:rPr>
                <w:b/>
              </w:rPr>
              <w:t>điểm</w:t>
            </w:r>
            <w:proofErr w:type="spellEnd"/>
            <w:r w:rsidRPr="00E07361">
              <w:rPr>
                <w:b/>
              </w:rPr>
              <w:t>:</w:t>
            </w:r>
            <w:r w:rsidRPr="00E07361">
              <w:t xml:space="preserve"> </w:t>
            </w:r>
            <w:proofErr w:type="spellStart"/>
            <w:r w:rsidRPr="00E07361">
              <w:t>Trụ</w:t>
            </w:r>
            <w:proofErr w:type="spellEnd"/>
            <w:r w:rsidRPr="00E07361">
              <w:t xml:space="preserve"> </w:t>
            </w:r>
            <w:proofErr w:type="spellStart"/>
            <w:r w:rsidRPr="00E07361">
              <w:t>sở</w:t>
            </w:r>
            <w:proofErr w:type="spellEnd"/>
            <w:r w:rsidRPr="00E07361">
              <w:t xml:space="preserve"> HĐND-UBND </w:t>
            </w:r>
            <w:proofErr w:type="spellStart"/>
            <w:r w:rsidRPr="00E07361">
              <w:t>huyện</w:t>
            </w:r>
            <w:proofErr w:type="spellEnd"/>
            <w:r w:rsidRPr="00E07361">
              <w:t>.</w:t>
            </w:r>
          </w:p>
        </w:tc>
      </w:tr>
      <w:tr w:rsidR="00FE7B87" w:rsidRPr="00FE7B87" w14:paraId="34B6D4FB" w14:textId="77777777" w:rsidTr="002E2FA2">
        <w:trPr>
          <w:trHeight w:val="515"/>
        </w:trPr>
        <w:tc>
          <w:tcPr>
            <w:tcW w:w="1638" w:type="dxa"/>
            <w:shd w:val="clear" w:color="auto" w:fill="FFFFFF"/>
            <w:tcMar>
              <w:top w:w="0" w:type="dxa"/>
              <w:left w:w="108" w:type="dxa"/>
              <w:bottom w:w="0" w:type="dxa"/>
              <w:right w:w="108" w:type="dxa"/>
            </w:tcMar>
          </w:tcPr>
          <w:p w14:paraId="7A56C616" w14:textId="326E05F8" w:rsidR="00062005" w:rsidRPr="00694D3E" w:rsidRDefault="00062005" w:rsidP="001C27D9">
            <w:pPr>
              <w:spacing w:before="120" w:after="120"/>
              <w:rPr>
                <w:b/>
                <w:bCs/>
              </w:rPr>
            </w:pPr>
            <w:proofErr w:type="spellStart"/>
            <w:r w:rsidRPr="00694D3E">
              <w:rPr>
                <w:b/>
                <w:bCs/>
              </w:rPr>
              <w:t>Chiều</w:t>
            </w:r>
            <w:proofErr w:type="spellEnd"/>
            <w:r w:rsidR="00694D3E" w:rsidRPr="00694D3E">
              <w:rPr>
                <w:b/>
                <w:bCs/>
              </w:rPr>
              <w:t xml:space="preserve">, </w:t>
            </w:r>
            <w:proofErr w:type="spellStart"/>
            <w:r w:rsidR="00694D3E" w:rsidRPr="00694D3E">
              <w:rPr>
                <w:b/>
                <w:bCs/>
              </w:rPr>
              <w:t>Tối</w:t>
            </w:r>
            <w:proofErr w:type="spellEnd"/>
            <w:r w:rsidRPr="00694D3E">
              <w:rPr>
                <w:b/>
                <w:bCs/>
              </w:rPr>
              <w:t>:</w:t>
            </w:r>
          </w:p>
        </w:tc>
        <w:tc>
          <w:tcPr>
            <w:tcW w:w="7752" w:type="dxa"/>
            <w:shd w:val="clear" w:color="auto" w:fill="FFFFFF"/>
            <w:tcMar>
              <w:top w:w="0" w:type="dxa"/>
              <w:left w:w="108" w:type="dxa"/>
              <w:bottom w:w="0" w:type="dxa"/>
              <w:right w:w="108" w:type="dxa"/>
            </w:tcMar>
          </w:tcPr>
          <w:p w14:paraId="6DFA41AF" w14:textId="44E4556F" w:rsidR="00062005" w:rsidRPr="00694D3E" w:rsidRDefault="00062005" w:rsidP="00E373EF">
            <w:pPr>
              <w:shd w:val="clear" w:color="auto" w:fill="FFFFFF"/>
              <w:spacing w:before="120" w:after="120"/>
              <w:jc w:val="both"/>
              <w:rPr>
                <w:b/>
                <w:bCs/>
              </w:rPr>
            </w:pPr>
          </w:p>
        </w:tc>
      </w:tr>
      <w:tr w:rsidR="00FE7B87" w:rsidRPr="00FE7B87" w14:paraId="5167CBC6" w14:textId="77777777" w:rsidTr="002E2FA2">
        <w:trPr>
          <w:trHeight w:val="515"/>
        </w:trPr>
        <w:tc>
          <w:tcPr>
            <w:tcW w:w="1638" w:type="dxa"/>
            <w:shd w:val="clear" w:color="auto" w:fill="FFFFFF"/>
            <w:tcMar>
              <w:top w:w="0" w:type="dxa"/>
              <w:left w:w="108" w:type="dxa"/>
              <w:bottom w:w="0" w:type="dxa"/>
              <w:right w:w="108" w:type="dxa"/>
            </w:tcMar>
          </w:tcPr>
          <w:p w14:paraId="7B9A44D5" w14:textId="1641DD79" w:rsidR="00062005" w:rsidRPr="00694D3E" w:rsidRDefault="00062005" w:rsidP="001C27D9">
            <w:pPr>
              <w:spacing w:before="120" w:after="120"/>
              <w:jc w:val="right"/>
              <w:rPr>
                <w:b/>
                <w:bCs/>
              </w:rPr>
            </w:pPr>
          </w:p>
        </w:tc>
        <w:tc>
          <w:tcPr>
            <w:tcW w:w="7752" w:type="dxa"/>
            <w:shd w:val="clear" w:color="auto" w:fill="FFFFFF"/>
            <w:tcMar>
              <w:top w:w="0" w:type="dxa"/>
              <w:left w:w="108" w:type="dxa"/>
              <w:bottom w:w="0" w:type="dxa"/>
              <w:right w:w="108" w:type="dxa"/>
            </w:tcMar>
          </w:tcPr>
          <w:p w14:paraId="62491FA6" w14:textId="7C268A4B" w:rsidR="00062005" w:rsidRPr="00694D3E" w:rsidRDefault="00062005" w:rsidP="001A13FE">
            <w:pPr>
              <w:spacing w:before="120" w:after="120"/>
              <w:ind w:firstLine="13"/>
              <w:jc w:val="both"/>
              <w:rPr>
                <w:noProof/>
              </w:rPr>
            </w:pPr>
            <w:r w:rsidRPr="00694D3E">
              <w:t xml:space="preserve">CBCC </w:t>
            </w:r>
            <w:proofErr w:type="spellStart"/>
            <w:r w:rsidRPr="00694D3E">
              <w:t>trực</w:t>
            </w:r>
            <w:proofErr w:type="spellEnd"/>
            <w:r w:rsidRPr="00694D3E">
              <w:t xml:space="preserve"> </w:t>
            </w:r>
            <w:proofErr w:type="spellStart"/>
            <w:r w:rsidRPr="00694D3E">
              <w:t>Tết</w:t>
            </w:r>
            <w:proofErr w:type="spellEnd"/>
            <w:r w:rsidRPr="00694D3E">
              <w:t xml:space="preserve"> </w:t>
            </w:r>
            <w:proofErr w:type="spellStart"/>
            <w:r w:rsidRPr="00694D3E">
              <w:t>theo</w:t>
            </w:r>
            <w:proofErr w:type="spellEnd"/>
            <w:r w:rsidRPr="00694D3E">
              <w:t xml:space="preserve"> </w:t>
            </w:r>
            <w:proofErr w:type="spellStart"/>
            <w:r w:rsidRPr="00694D3E">
              <w:t>Thông</w:t>
            </w:r>
            <w:proofErr w:type="spellEnd"/>
            <w:r w:rsidRPr="00694D3E">
              <w:t xml:space="preserve"> </w:t>
            </w:r>
            <w:proofErr w:type="spellStart"/>
            <w:r w:rsidRPr="00694D3E">
              <w:t>báo</w:t>
            </w:r>
            <w:proofErr w:type="spellEnd"/>
            <w:r w:rsidRPr="00694D3E">
              <w:t xml:space="preserve"> </w:t>
            </w:r>
            <w:proofErr w:type="spellStart"/>
            <w:r w:rsidRPr="00694D3E">
              <w:t>số</w:t>
            </w:r>
            <w:proofErr w:type="spellEnd"/>
            <w:r w:rsidRPr="00694D3E">
              <w:t xml:space="preserve"> </w:t>
            </w:r>
            <w:r w:rsidRPr="00694D3E">
              <w:rPr>
                <w:noProof/>
              </w:rPr>
              <w:t>21/TB-UBND ngày 26/01/2022  của UBND huyện.</w:t>
            </w:r>
          </w:p>
          <w:p w14:paraId="684F9DDB" w14:textId="2A50187F" w:rsidR="00062005" w:rsidRPr="00694D3E" w:rsidRDefault="00062005" w:rsidP="00B04B9A">
            <w:pPr>
              <w:shd w:val="clear" w:color="auto" w:fill="FFFFFF"/>
              <w:spacing w:before="120" w:after="360"/>
              <w:jc w:val="both"/>
              <w:rPr>
                <w:bCs/>
              </w:rPr>
            </w:pPr>
            <w:r w:rsidRPr="00694D3E">
              <w:rPr>
                <w:b/>
              </w:rPr>
              <w:t xml:space="preserve">* </w:t>
            </w:r>
            <w:proofErr w:type="spellStart"/>
            <w:r w:rsidRPr="00694D3E">
              <w:rPr>
                <w:b/>
              </w:rPr>
              <w:t>Địa</w:t>
            </w:r>
            <w:proofErr w:type="spellEnd"/>
            <w:r w:rsidRPr="00694D3E">
              <w:rPr>
                <w:b/>
              </w:rPr>
              <w:t xml:space="preserve"> </w:t>
            </w:r>
            <w:proofErr w:type="spellStart"/>
            <w:r w:rsidRPr="00694D3E">
              <w:rPr>
                <w:b/>
              </w:rPr>
              <w:t>điểm</w:t>
            </w:r>
            <w:proofErr w:type="spellEnd"/>
            <w:r w:rsidRPr="00694D3E">
              <w:rPr>
                <w:b/>
              </w:rPr>
              <w:t>:</w:t>
            </w:r>
            <w:r w:rsidRPr="00694D3E">
              <w:t xml:space="preserve"> </w:t>
            </w:r>
            <w:proofErr w:type="spellStart"/>
            <w:r w:rsidRPr="00694D3E">
              <w:t>Trụ</w:t>
            </w:r>
            <w:proofErr w:type="spellEnd"/>
            <w:r w:rsidRPr="00694D3E">
              <w:t xml:space="preserve"> </w:t>
            </w:r>
            <w:proofErr w:type="spellStart"/>
            <w:r w:rsidRPr="00694D3E">
              <w:t>sở</w:t>
            </w:r>
            <w:proofErr w:type="spellEnd"/>
            <w:r w:rsidRPr="00694D3E">
              <w:t xml:space="preserve"> HĐND-UBND </w:t>
            </w:r>
            <w:proofErr w:type="spellStart"/>
            <w:r w:rsidRPr="00694D3E">
              <w:t>huyện</w:t>
            </w:r>
            <w:proofErr w:type="spellEnd"/>
            <w:r w:rsidRPr="00694D3E">
              <w:t>.</w:t>
            </w:r>
          </w:p>
        </w:tc>
      </w:tr>
      <w:tr w:rsidR="00FE7B87" w:rsidRPr="00FE7B87" w14:paraId="24D17222" w14:textId="77777777" w:rsidTr="002E2FA2">
        <w:trPr>
          <w:trHeight w:val="515"/>
        </w:trPr>
        <w:tc>
          <w:tcPr>
            <w:tcW w:w="1638" w:type="dxa"/>
            <w:shd w:val="clear" w:color="auto" w:fill="FFFFFF"/>
            <w:tcMar>
              <w:top w:w="0" w:type="dxa"/>
              <w:left w:w="108" w:type="dxa"/>
              <w:bottom w:w="0" w:type="dxa"/>
              <w:right w:w="108" w:type="dxa"/>
            </w:tcMar>
          </w:tcPr>
          <w:p w14:paraId="0565741B" w14:textId="77777777" w:rsidR="00747487" w:rsidRDefault="00747487" w:rsidP="0090618D">
            <w:pPr>
              <w:spacing w:before="120" w:after="120"/>
              <w:rPr>
                <w:b/>
                <w:u w:val="single"/>
              </w:rPr>
            </w:pPr>
            <w:proofErr w:type="spellStart"/>
            <w:r w:rsidRPr="00694D3E">
              <w:rPr>
                <w:b/>
                <w:u w:val="single"/>
              </w:rPr>
              <w:t>Thứ</w:t>
            </w:r>
            <w:proofErr w:type="spellEnd"/>
            <w:r w:rsidRPr="00694D3E">
              <w:rPr>
                <w:b/>
                <w:u w:val="single"/>
              </w:rPr>
              <w:t xml:space="preserve"> </w:t>
            </w:r>
            <w:proofErr w:type="spellStart"/>
            <w:r w:rsidRPr="00694D3E">
              <w:rPr>
                <w:b/>
                <w:u w:val="single"/>
              </w:rPr>
              <w:t>tư</w:t>
            </w:r>
            <w:proofErr w:type="spellEnd"/>
          </w:p>
          <w:p w14:paraId="08EFA74C" w14:textId="77777777" w:rsidR="00747487" w:rsidRDefault="00747487" w:rsidP="0090618D">
            <w:pPr>
              <w:spacing w:before="120" w:after="120"/>
              <w:rPr>
                <w:b/>
                <w:u w:val="single"/>
              </w:rPr>
            </w:pPr>
            <w:r w:rsidRPr="00694D3E">
              <w:rPr>
                <w:b/>
                <w:u w:val="single"/>
              </w:rPr>
              <w:t>02/02/2022</w:t>
            </w:r>
          </w:p>
          <w:p w14:paraId="1C5D942B" w14:textId="77777777" w:rsidR="004C7536" w:rsidRDefault="00747487" w:rsidP="0090618D">
            <w:pPr>
              <w:spacing w:before="120" w:after="120"/>
              <w:rPr>
                <w:b/>
                <w:i/>
                <w:iCs/>
              </w:rPr>
            </w:pPr>
            <w:r w:rsidRPr="00694D3E">
              <w:rPr>
                <w:b/>
                <w:i/>
                <w:iCs/>
              </w:rPr>
              <w:t>(</w:t>
            </w:r>
            <w:proofErr w:type="spellStart"/>
            <w:r w:rsidRPr="00694D3E">
              <w:rPr>
                <w:b/>
                <w:i/>
                <w:iCs/>
              </w:rPr>
              <w:t>Mùng</w:t>
            </w:r>
            <w:proofErr w:type="spellEnd"/>
            <w:r w:rsidRPr="00694D3E">
              <w:rPr>
                <w:b/>
                <w:i/>
                <w:iCs/>
              </w:rPr>
              <w:t xml:space="preserve"> 2 </w:t>
            </w:r>
            <w:proofErr w:type="spellStart"/>
            <w:r w:rsidRPr="00694D3E">
              <w:rPr>
                <w:b/>
                <w:i/>
                <w:iCs/>
              </w:rPr>
              <w:t>Tết</w:t>
            </w:r>
            <w:proofErr w:type="spellEnd"/>
          </w:p>
          <w:p w14:paraId="655C260F" w14:textId="2E26AA3C" w:rsidR="00062005" w:rsidRPr="00694D3E" w:rsidRDefault="00747487" w:rsidP="0090618D">
            <w:pPr>
              <w:spacing w:before="120" w:after="120"/>
              <w:rPr>
                <w:b/>
                <w:bCs/>
              </w:rPr>
            </w:pPr>
            <w:proofErr w:type="spellStart"/>
            <w:r w:rsidRPr="00694D3E">
              <w:rPr>
                <w:b/>
                <w:i/>
                <w:iCs/>
              </w:rPr>
              <w:t>Nguyên</w:t>
            </w:r>
            <w:proofErr w:type="spellEnd"/>
            <w:r w:rsidRPr="00694D3E">
              <w:rPr>
                <w:b/>
                <w:i/>
                <w:iCs/>
              </w:rPr>
              <w:t xml:space="preserve"> </w:t>
            </w:r>
            <w:proofErr w:type="spellStart"/>
            <w:r w:rsidRPr="00694D3E">
              <w:rPr>
                <w:b/>
                <w:i/>
                <w:iCs/>
              </w:rPr>
              <w:t>đán</w:t>
            </w:r>
            <w:proofErr w:type="spellEnd"/>
            <w:r w:rsidRPr="00694D3E">
              <w:rPr>
                <w:b/>
                <w:i/>
                <w:iCs/>
              </w:rPr>
              <w:t>)</w:t>
            </w:r>
          </w:p>
        </w:tc>
        <w:tc>
          <w:tcPr>
            <w:tcW w:w="7752" w:type="dxa"/>
            <w:shd w:val="clear" w:color="auto" w:fill="FFFFFF"/>
            <w:tcMar>
              <w:top w:w="0" w:type="dxa"/>
              <w:left w:w="108" w:type="dxa"/>
              <w:bottom w:w="0" w:type="dxa"/>
              <w:right w:w="108" w:type="dxa"/>
            </w:tcMar>
          </w:tcPr>
          <w:p w14:paraId="1B2CE81D" w14:textId="77777777" w:rsidR="00062005" w:rsidRPr="00694D3E" w:rsidRDefault="00062005" w:rsidP="0090618D">
            <w:pPr>
              <w:shd w:val="clear" w:color="auto" w:fill="FFFFFF"/>
              <w:spacing w:before="120" w:after="120"/>
              <w:jc w:val="both"/>
              <w:rPr>
                <w:b/>
                <w:bCs/>
              </w:rPr>
            </w:pPr>
          </w:p>
        </w:tc>
      </w:tr>
      <w:tr w:rsidR="00747487" w:rsidRPr="00FE7B87" w14:paraId="483F8E1D" w14:textId="77777777" w:rsidTr="002E2FA2">
        <w:trPr>
          <w:trHeight w:val="515"/>
        </w:trPr>
        <w:tc>
          <w:tcPr>
            <w:tcW w:w="1638" w:type="dxa"/>
            <w:shd w:val="clear" w:color="auto" w:fill="FFFFFF"/>
            <w:tcMar>
              <w:top w:w="0" w:type="dxa"/>
              <w:left w:w="108" w:type="dxa"/>
              <w:bottom w:w="0" w:type="dxa"/>
              <w:right w:w="108" w:type="dxa"/>
            </w:tcMar>
          </w:tcPr>
          <w:p w14:paraId="2F8524F4" w14:textId="7C30B27C" w:rsidR="00747487" w:rsidRPr="00694D3E" w:rsidRDefault="00747487" w:rsidP="0090618D">
            <w:pPr>
              <w:spacing w:before="120" w:after="120"/>
              <w:rPr>
                <w:b/>
                <w:bCs/>
              </w:rPr>
            </w:pPr>
            <w:proofErr w:type="spellStart"/>
            <w:r w:rsidRPr="00694D3E">
              <w:rPr>
                <w:b/>
                <w:bCs/>
              </w:rPr>
              <w:t>Sáng</w:t>
            </w:r>
            <w:proofErr w:type="spellEnd"/>
            <w:r w:rsidRPr="00694D3E">
              <w:rPr>
                <w:b/>
                <w:bCs/>
              </w:rPr>
              <w:t>:</w:t>
            </w:r>
          </w:p>
        </w:tc>
        <w:tc>
          <w:tcPr>
            <w:tcW w:w="7752" w:type="dxa"/>
            <w:shd w:val="clear" w:color="auto" w:fill="FFFFFF"/>
            <w:tcMar>
              <w:top w:w="0" w:type="dxa"/>
              <w:left w:w="108" w:type="dxa"/>
              <w:bottom w:w="0" w:type="dxa"/>
              <w:right w:w="108" w:type="dxa"/>
            </w:tcMar>
          </w:tcPr>
          <w:p w14:paraId="21E779FC" w14:textId="77777777" w:rsidR="00747487" w:rsidRPr="00694D3E" w:rsidRDefault="00747487" w:rsidP="0090618D">
            <w:pPr>
              <w:shd w:val="clear" w:color="auto" w:fill="FFFFFF"/>
              <w:spacing w:before="120" w:after="120"/>
              <w:jc w:val="both"/>
              <w:rPr>
                <w:b/>
                <w:bCs/>
              </w:rPr>
            </w:pPr>
          </w:p>
        </w:tc>
      </w:tr>
      <w:tr w:rsidR="00FE7B87" w:rsidRPr="00FE7B87" w14:paraId="74FB6389" w14:textId="77777777" w:rsidTr="002E2FA2">
        <w:trPr>
          <w:trHeight w:val="515"/>
        </w:trPr>
        <w:tc>
          <w:tcPr>
            <w:tcW w:w="1638" w:type="dxa"/>
            <w:shd w:val="clear" w:color="auto" w:fill="FFFFFF"/>
            <w:tcMar>
              <w:top w:w="0" w:type="dxa"/>
              <w:left w:w="108" w:type="dxa"/>
              <w:bottom w:w="0" w:type="dxa"/>
              <w:right w:w="108" w:type="dxa"/>
            </w:tcMar>
          </w:tcPr>
          <w:p w14:paraId="7092D05F" w14:textId="238150CC" w:rsidR="00062005" w:rsidRPr="00694D3E" w:rsidRDefault="009F1421" w:rsidP="009F1421">
            <w:pPr>
              <w:spacing w:before="120" w:after="120"/>
              <w:jc w:val="right"/>
              <w:rPr>
                <w:b/>
                <w:bCs/>
              </w:rPr>
            </w:pPr>
            <w:r w:rsidRPr="00694D3E">
              <w:rPr>
                <w:b/>
                <w:bCs/>
              </w:rPr>
              <w:t>1-</w:t>
            </w:r>
          </w:p>
        </w:tc>
        <w:tc>
          <w:tcPr>
            <w:tcW w:w="7752" w:type="dxa"/>
            <w:shd w:val="clear" w:color="auto" w:fill="FFFFFF"/>
            <w:tcMar>
              <w:top w:w="0" w:type="dxa"/>
              <w:left w:w="108" w:type="dxa"/>
              <w:bottom w:w="0" w:type="dxa"/>
              <w:right w:w="108" w:type="dxa"/>
            </w:tcMar>
          </w:tcPr>
          <w:p w14:paraId="7131BBCF" w14:textId="77777777" w:rsidR="00062005" w:rsidRPr="00694D3E" w:rsidRDefault="00062005" w:rsidP="0090618D">
            <w:pPr>
              <w:shd w:val="clear" w:color="auto" w:fill="FFFFFF"/>
              <w:spacing w:before="120" w:after="120"/>
              <w:jc w:val="both"/>
            </w:pPr>
            <w:r w:rsidRPr="00694D3E">
              <w:rPr>
                <w:b/>
                <w:bCs/>
              </w:rPr>
              <w:t xml:space="preserve">8 </w:t>
            </w:r>
            <w:proofErr w:type="spellStart"/>
            <w:r w:rsidRPr="00694D3E">
              <w:rPr>
                <w:b/>
                <w:bCs/>
              </w:rPr>
              <w:t>giờ</w:t>
            </w:r>
            <w:proofErr w:type="spellEnd"/>
            <w:r w:rsidRPr="00694D3E">
              <w:rPr>
                <w:b/>
                <w:bCs/>
              </w:rPr>
              <w:t xml:space="preserve"> 00: </w:t>
            </w:r>
            <w:r w:rsidRPr="00694D3E">
              <w:rPr>
                <w:lang w:val="vi-VN"/>
              </w:rPr>
              <w:t xml:space="preserve">Phó Bí thư Thường trực Huyện ủy, Chủ tịch HĐND huyện </w:t>
            </w:r>
            <w:r w:rsidRPr="00694D3E">
              <w:rPr>
                <w:shd w:val="clear" w:color="auto" w:fill="FFFFFF"/>
                <w:lang w:val="vi-VN"/>
              </w:rPr>
              <w:t>–</w:t>
            </w:r>
            <w:r w:rsidRPr="00694D3E">
              <w:rPr>
                <w:lang w:val="vi-VN"/>
              </w:rPr>
              <w:t xml:space="preserve"> Võ Văn Tính</w:t>
            </w:r>
            <w:r w:rsidRPr="00694D3E">
              <w:t xml:space="preserve"> </w:t>
            </w:r>
            <w:proofErr w:type="spellStart"/>
            <w:r w:rsidR="009F1421" w:rsidRPr="00694D3E">
              <w:t>trực</w:t>
            </w:r>
            <w:proofErr w:type="spellEnd"/>
            <w:r w:rsidR="009F1421" w:rsidRPr="00694D3E">
              <w:t xml:space="preserve"> </w:t>
            </w:r>
            <w:proofErr w:type="spellStart"/>
            <w:r w:rsidR="009F1421" w:rsidRPr="00694D3E">
              <w:t>lãnh</w:t>
            </w:r>
            <w:proofErr w:type="spellEnd"/>
            <w:r w:rsidR="009F1421" w:rsidRPr="00694D3E">
              <w:t xml:space="preserve"> </w:t>
            </w:r>
            <w:proofErr w:type="spellStart"/>
            <w:r w:rsidR="009F1421" w:rsidRPr="00694D3E">
              <w:t>đạo</w:t>
            </w:r>
            <w:proofErr w:type="spellEnd"/>
            <w:r w:rsidR="009F1421" w:rsidRPr="00694D3E">
              <w:t>.</w:t>
            </w:r>
          </w:p>
          <w:p w14:paraId="4B50C752" w14:textId="3DC401AE" w:rsidR="009F1421" w:rsidRPr="00694D3E" w:rsidRDefault="009F1421" w:rsidP="00B04B9A">
            <w:pPr>
              <w:shd w:val="clear" w:color="auto" w:fill="FFFFFF"/>
              <w:spacing w:before="120" w:after="360"/>
              <w:jc w:val="both"/>
              <w:rPr>
                <w:bCs/>
              </w:rPr>
            </w:pPr>
            <w:r w:rsidRPr="00694D3E">
              <w:rPr>
                <w:b/>
              </w:rPr>
              <w:t xml:space="preserve">* </w:t>
            </w:r>
            <w:proofErr w:type="spellStart"/>
            <w:r w:rsidRPr="00694D3E">
              <w:rPr>
                <w:b/>
              </w:rPr>
              <w:t>Địa</w:t>
            </w:r>
            <w:proofErr w:type="spellEnd"/>
            <w:r w:rsidRPr="00694D3E">
              <w:rPr>
                <w:b/>
              </w:rPr>
              <w:t xml:space="preserve"> </w:t>
            </w:r>
            <w:proofErr w:type="spellStart"/>
            <w:r w:rsidRPr="00694D3E">
              <w:rPr>
                <w:b/>
              </w:rPr>
              <w:t>điểm</w:t>
            </w:r>
            <w:proofErr w:type="spellEnd"/>
            <w:r w:rsidRPr="00694D3E">
              <w:rPr>
                <w:b/>
              </w:rPr>
              <w:t>:</w:t>
            </w:r>
            <w:r w:rsidRPr="00694D3E">
              <w:t xml:space="preserve"> </w:t>
            </w:r>
            <w:proofErr w:type="spellStart"/>
            <w:r w:rsidRPr="00694D3E">
              <w:t>Trụ</w:t>
            </w:r>
            <w:proofErr w:type="spellEnd"/>
            <w:r w:rsidRPr="00694D3E">
              <w:t xml:space="preserve"> </w:t>
            </w:r>
            <w:proofErr w:type="spellStart"/>
            <w:r w:rsidRPr="00694D3E">
              <w:t>sở</w:t>
            </w:r>
            <w:proofErr w:type="spellEnd"/>
            <w:r w:rsidRPr="00694D3E">
              <w:t xml:space="preserve"> </w:t>
            </w:r>
            <w:proofErr w:type="spellStart"/>
            <w:r w:rsidRPr="00694D3E">
              <w:t>Huyện</w:t>
            </w:r>
            <w:proofErr w:type="spellEnd"/>
            <w:r w:rsidRPr="00694D3E">
              <w:t xml:space="preserve"> </w:t>
            </w:r>
            <w:proofErr w:type="spellStart"/>
            <w:r w:rsidRPr="00694D3E">
              <w:t>ủy</w:t>
            </w:r>
            <w:proofErr w:type="spellEnd"/>
            <w:r w:rsidRPr="00694D3E">
              <w:t>.</w:t>
            </w:r>
          </w:p>
        </w:tc>
      </w:tr>
      <w:tr w:rsidR="00B04B9A" w:rsidRPr="00FE7B87" w14:paraId="42BF17BD" w14:textId="77777777" w:rsidTr="002E2FA2">
        <w:trPr>
          <w:trHeight w:val="515"/>
        </w:trPr>
        <w:tc>
          <w:tcPr>
            <w:tcW w:w="1638" w:type="dxa"/>
            <w:shd w:val="clear" w:color="auto" w:fill="FFFFFF"/>
            <w:tcMar>
              <w:top w:w="0" w:type="dxa"/>
              <w:left w:w="108" w:type="dxa"/>
              <w:bottom w:w="0" w:type="dxa"/>
              <w:right w:w="108" w:type="dxa"/>
            </w:tcMar>
          </w:tcPr>
          <w:p w14:paraId="4A42B446" w14:textId="5664A395" w:rsidR="00B04B9A" w:rsidRPr="00694D3E" w:rsidRDefault="00B04B9A" w:rsidP="009F1421">
            <w:pPr>
              <w:spacing w:before="120" w:after="120"/>
              <w:jc w:val="right"/>
              <w:rPr>
                <w:b/>
                <w:bCs/>
              </w:rPr>
            </w:pPr>
            <w:r w:rsidRPr="00694D3E">
              <w:rPr>
                <w:b/>
                <w:bCs/>
              </w:rPr>
              <w:t>2-</w:t>
            </w:r>
          </w:p>
        </w:tc>
        <w:tc>
          <w:tcPr>
            <w:tcW w:w="7752" w:type="dxa"/>
            <w:shd w:val="clear" w:color="auto" w:fill="FFFFFF"/>
            <w:tcMar>
              <w:top w:w="0" w:type="dxa"/>
              <w:left w:w="108" w:type="dxa"/>
              <w:bottom w:w="0" w:type="dxa"/>
              <w:right w:w="108" w:type="dxa"/>
            </w:tcMar>
          </w:tcPr>
          <w:p w14:paraId="37FE8733" w14:textId="217E64BC" w:rsidR="00B04B9A" w:rsidRPr="006C383F" w:rsidRDefault="00B04B9A" w:rsidP="00B04B9A">
            <w:pPr>
              <w:spacing w:before="120" w:after="120"/>
              <w:jc w:val="both"/>
              <w:rPr>
                <w:shd w:val="clear" w:color="auto" w:fill="FFFFFF"/>
                <w:lang w:val="vi-VN"/>
              </w:rPr>
            </w:pPr>
            <w:r>
              <w:rPr>
                <w:b/>
                <w:bCs/>
              </w:rPr>
              <w:t>0</w:t>
            </w:r>
            <w:r w:rsidRPr="006C383F">
              <w:rPr>
                <w:b/>
                <w:bCs/>
                <w:lang w:val="vi-VN"/>
              </w:rPr>
              <w:t xml:space="preserve">7 giờ 00 (cả ngày): </w:t>
            </w:r>
            <w:proofErr w:type="spellStart"/>
            <w:r w:rsidRPr="006C383F">
              <w:rPr>
                <w:shd w:val="clear" w:color="auto" w:fill="FFFFFF"/>
              </w:rPr>
              <w:t>Phó</w:t>
            </w:r>
            <w:proofErr w:type="spellEnd"/>
            <w:r w:rsidRPr="006C383F">
              <w:rPr>
                <w:shd w:val="clear" w:color="auto" w:fill="FFFFFF"/>
              </w:rPr>
              <w:t xml:space="preserve"> </w:t>
            </w:r>
            <w:proofErr w:type="spellStart"/>
            <w:r w:rsidRPr="006C383F">
              <w:rPr>
                <w:shd w:val="clear" w:color="auto" w:fill="FFFFFF"/>
              </w:rPr>
              <w:t>Chủ</w:t>
            </w:r>
            <w:proofErr w:type="spellEnd"/>
            <w:r w:rsidRPr="006C383F">
              <w:rPr>
                <w:shd w:val="clear" w:color="auto" w:fill="FFFFFF"/>
              </w:rPr>
              <w:t xml:space="preserve"> </w:t>
            </w:r>
            <w:proofErr w:type="spellStart"/>
            <w:r w:rsidRPr="006C383F">
              <w:rPr>
                <w:shd w:val="clear" w:color="auto" w:fill="FFFFFF"/>
              </w:rPr>
              <w:t>tịch</w:t>
            </w:r>
            <w:proofErr w:type="spellEnd"/>
            <w:r w:rsidRPr="006C383F">
              <w:rPr>
                <w:shd w:val="clear" w:color="auto" w:fill="FFFFFF"/>
              </w:rPr>
              <w:t xml:space="preserve"> UBND </w:t>
            </w:r>
            <w:proofErr w:type="spellStart"/>
            <w:r w:rsidRPr="006C383F">
              <w:rPr>
                <w:shd w:val="clear" w:color="auto" w:fill="FFFFFF"/>
              </w:rPr>
              <w:t>huyện</w:t>
            </w:r>
            <w:proofErr w:type="spellEnd"/>
            <w:r w:rsidRPr="006C383F">
              <w:rPr>
                <w:shd w:val="clear" w:color="auto" w:fill="FFFFFF"/>
              </w:rPr>
              <w:t xml:space="preserve"> – </w:t>
            </w:r>
            <w:proofErr w:type="spellStart"/>
            <w:r w:rsidRPr="006C383F">
              <w:rPr>
                <w:shd w:val="clear" w:color="auto" w:fill="FFFFFF"/>
              </w:rPr>
              <w:t>Trần</w:t>
            </w:r>
            <w:proofErr w:type="spellEnd"/>
            <w:r w:rsidRPr="006C383F">
              <w:rPr>
                <w:shd w:val="clear" w:color="auto" w:fill="FFFFFF"/>
              </w:rPr>
              <w:t xml:space="preserve"> </w:t>
            </w:r>
            <w:proofErr w:type="spellStart"/>
            <w:r w:rsidRPr="006C383F">
              <w:rPr>
                <w:shd w:val="clear" w:color="auto" w:fill="FFFFFF"/>
              </w:rPr>
              <w:t>Văn</w:t>
            </w:r>
            <w:proofErr w:type="spellEnd"/>
            <w:r w:rsidRPr="006C383F">
              <w:rPr>
                <w:shd w:val="clear" w:color="auto" w:fill="FFFFFF"/>
              </w:rPr>
              <w:t xml:space="preserve"> </w:t>
            </w:r>
            <w:proofErr w:type="spellStart"/>
            <w:r w:rsidRPr="006C383F">
              <w:rPr>
                <w:shd w:val="clear" w:color="auto" w:fill="FFFFFF"/>
              </w:rPr>
              <w:t>Phương</w:t>
            </w:r>
            <w:proofErr w:type="spellEnd"/>
            <w:r w:rsidRPr="006C383F">
              <w:rPr>
                <w:shd w:val="clear" w:color="auto" w:fill="FFFFFF"/>
                <w:lang w:val="vi-VN"/>
              </w:rPr>
              <w:t xml:space="preserve"> trực phòng, chống dịch Covid-19 huyện theo Thông báo số </w:t>
            </w:r>
            <w:r>
              <w:rPr>
                <w:shd w:val="clear" w:color="auto" w:fill="FFFFFF"/>
              </w:rPr>
              <w:t>22</w:t>
            </w:r>
            <w:r w:rsidRPr="00A60853">
              <w:rPr>
                <w:shd w:val="clear" w:color="auto" w:fill="FFFFFF"/>
                <w:lang w:val="vi-VN"/>
              </w:rPr>
              <w:t xml:space="preserve">/TB-UBND ngày </w:t>
            </w:r>
            <w:r>
              <w:rPr>
                <w:shd w:val="clear" w:color="auto" w:fill="FFFFFF"/>
              </w:rPr>
              <w:t>26/01/2022</w:t>
            </w:r>
            <w:r w:rsidRPr="00A60853">
              <w:rPr>
                <w:shd w:val="clear" w:color="auto" w:fill="FFFFFF"/>
                <w:lang w:val="vi-VN"/>
              </w:rPr>
              <w:t xml:space="preserve"> </w:t>
            </w:r>
            <w:r w:rsidRPr="006C383F">
              <w:rPr>
                <w:shd w:val="clear" w:color="auto" w:fill="FFFFFF"/>
                <w:lang w:val="vi-VN"/>
              </w:rPr>
              <w:t>của Ban Chỉ đạo phòng, chống dịch Covid-19 huyện.</w:t>
            </w:r>
          </w:p>
          <w:p w14:paraId="3A958BB1" w14:textId="77777777" w:rsidR="00B04B9A" w:rsidRPr="006C383F" w:rsidRDefault="00B04B9A" w:rsidP="00B04B9A">
            <w:pPr>
              <w:spacing w:before="120" w:after="120"/>
              <w:jc w:val="both"/>
              <w:rPr>
                <w:shd w:val="clear" w:color="auto" w:fill="FFFFFF"/>
                <w:lang w:val="vi-VN"/>
              </w:rPr>
            </w:pPr>
            <w:r w:rsidRPr="006C383F">
              <w:rPr>
                <w:b/>
                <w:shd w:val="clear" w:color="auto" w:fill="FFFFFF"/>
                <w:lang w:val="vi-VN"/>
              </w:rPr>
              <w:t>* Cùng trực:</w:t>
            </w:r>
            <w:r w:rsidRPr="006C383F">
              <w:rPr>
                <w:shd w:val="clear" w:color="auto" w:fill="FFFFFF"/>
                <w:lang w:val="vi-VN"/>
              </w:rPr>
              <w:t xml:space="preserve"> Ông Nguyễn Thành Tâm – Trưởng Phòng TC-KH, ông Bùi Văn Cường – Trưởng Phòng Tư pháp, ông Nguyễn Tấn Phong – Phó Chánh Văn phòng HĐND-UBND huyện.</w:t>
            </w:r>
          </w:p>
          <w:p w14:paraId="7C0ABB44" w14:textId="161CC8D0" w:rsidR="00B04B9A" w:rsidRPr="00694D3E" w:rsidRDefault="00B04B9A" w:rsidP="00B04B9A">
            <w:pPr>
              <w:shd w:val="clear" w:color="auto" w:fill="FFFFFF"/>
              <w:spacing w:before="120" w:after="360"/>
              <w:jc w:val="both"/>
              <w:rPr>
                <w:b/>
                <w:bCs/>
              </w:rPr>
            </w:pPr>
            <w:r w:rsidRPr="006C383F">
              <w:rPr>
                <w:b/>
                <w:shd w:val="clear" w:color="auto" w:fill="FFFFFF"/>
                <w:lang w:val="vi-VN"/>
              </w:rPr>
              <w:t>* Địa điểm:</w:t>
            </w:r>
            <w:r w:rsidRPr="006C383F">
              <w:rPr>
                <w:shd w:val="clear" w:color="auto" w:fill="FFFFFF"/>
                <w:lang w:val="vi-VN"/>
              </w:rPr>
              <w:t xml:space="preserve"> Trụ sở Huyện ủy.</w:t>
            </w:r>
          </w:p>
        </w:tc>
      </w:tr>
      <w:tr w:rsidR="00FE7B87" w:rsidRPr="00FE7B87" w14:paraId="75319278" w14:textId="77777777" w:rsidTr="002E2FA2">
        <w:trPr>
          <w:trHeight w:val="515"/>
        </w:trPr>
        <w:tc>
          <w:tcPr>
            <w:tcW w:w="1638" w:type="dxa"/>
            <w:shd w:val="clear" w:color="auto" w:fill="FFFFFF"/>
            <w:tcMar>
              <w:top w:w="0" w:type="dxa"/>
              <w:left w:w="108" w:type="dxa"/>
              <w:bottom w:w="0" w:type="dxa"/>
              <w:right w:w="108" w:type="dxa"/>
            </w:tcMar>
          </w:tcPr>
          <w:p w14:paraId="3F38F4DA" w14:textId="6D615701" w:rsidR="00062005" w:rsidRPr="00694D3E" w:rsidRDefault="00B04B9A" w:rsidP="0090618D">
            <w:pPr>
              <w:spacing w:before="120" w:after="120"/>
              <w:jc w:val="right"/>
              <w:rPr>
                <w:b/>
                <w:bCs/>
              </w:rPr>
            </w:pPr>
            <w:r>
              <w:rPr>
                <w:b/>
                <w:bCs/>
              </w:rPr>
              <w:t>3</w:t>
            </w:r>
            <w:r w:rsidR="00062005" w:rsidRPr="00694D3E">
              <w:rPr>
                <w:b/>
                <w:bCs/>
              </w:rPr>
              <w:t>-</w:t>
            </w:r>
          </w:p>
        </w:tc>
        <w:tc>
          <w:tcPr>
            <w:tcW w:w="7752" w:type="dxa"/>
            <w:shd w:val="clear" w:color="auto" w:fill="FFFFFF"/>
            <w:tcMar>
              <w:top w:w="0" w:type="dxa"/>
              <w:left w:w="108" w:type="dxa"/>
              <w:bottom w:w="0" w:type="dxa"/>
              <w:right w:w="108" w:type="dxa"/>
            </w:tcMar>
          </w:tcPr>
          <w:p w14:paraId="63825B84" w14:textId="78A21661" w:rsidR="00062005" w:rsidRPr="00694D3E" w:rsidRDefault="009F1421" w:rsidP="0090618D">
            <w:pPr>
              <w:spacing w:before="120" w:after="120"/>
              <w:ind w:firstLine="13"/>
              <w:jc w:val="both"/>
              <w:rPr>
                <w:noProof/>
              </w:rPr>
            </w:pPr>
            <w:r w:rsidRPr="00694D3E">
              <w:rPr>
                <w:b/>
              </w:rPr>
              <w:t>8</w:t>
            </w:r>
            <w:r w:rsidR="00062005" w:rsidRPr="00694D3E">
              <w:rPr>
                <w:b/>
              </w:rPr>
              <w:t xml:space="preserve"> </w:t>
            </w:r>
            <w:proofErr w:type="spellStart"/>
            <w:r w:rsidR="00062005" w:rsidRPr="00694D3E">
              <w:rPr>
                <w:b/>
              </w:rPr>
              <w:t>giờ</w:t>
            </w:r>
            <w:proofErr w:type="spellEnd"/>
            <w:r w:rsidR="00062005" w:rsidRPr="00694D3E">
              <w:rPr>
                <w:b/>
              </w:rPr>
              <w:t xml:space="preserve"> </w:t>
            </w:r>
            <w:r w:rsidRPr="00694D3E">
              <w:rPr>
                <w:b/>
              </w:rPr>
              <w:t>0</w:t>
            </w:r>
            <w:r w:rsidR="00062005" w:rsidRPr="00694D3E">
              <w:rPr>
                <w:b/>
              </w:rPr>
              <w:t xml:space="preserve">0: </w:t>
            </w:r>
            <w:proofErr w:type="spellStart"/>
            <w:r w:rsidR="00062005" w:rsidRPr="00694D3E">
              <w:rPr>
                <w:bCs/>
              </w:rPr>
              <w:t>Phó</w:t>
            </w:r>
            <w:proofErr w:type="spellEnd"/>
            <w:r w:rsidR="00062005" w:rsidRPr="00694D3E">
              <w:rPr>
                <w:bCs/>
              </w:rPr>
              <w:t xml:space="preserve"> </w:t>
            </w:r>
            <w:proofErr w:type="spellStart"/>
            <w:r w:rsidR="00062005" w:rsidRPr="00694D3E">
              <w:rPr>
                <w:bCs/>
              </w:rPr>
              <w:t>Chủ</w:t>
            </w:r>
            <w:proofErr w:type="spellEnd"/>
            <w:r w:rsidR="00062005" w:rsidRPr="00694D3E">
              <w:rPr>
                <w:bCs/>
              </w:rPr>
              <w:t xml:space="preserve"> </w:t>
            </w:r>
            <w:proofErr w:type="spellStart"/>
            <w:r w:rsidR="00062005" w:rsidRPr="00694D3E">
              <w:rPr>
                <w:bCs/>
              </w:rPr>
              <w:t>tịch</w:t>
            </w:r>
            <w:proofErr w:type="spellEnd"/>
            <w:r w:rsidR="00062005" w:rsidRPr="00694D3E">
              <w:rPr>
                <w:bCs/>
              </w:rPr>
              <w:t xml:space="preserve"> UBND </w:t>
            </w:r>
            <w:proofErr w:type="spellStart"/>
            <w:r w:rsidR="00062005" w:rsidRPr="00694D3E">
              <w:rPr>
                <w:bCs/>
              </w:rPr>
              <w:t>huyện</w:t>
            </w:r>
            <w:proofErr w:type="spellEnd"/>
            <w:r w:rsidR="00062005" w:rsidRPr="00694D3E">
              <w:rPr>
                <w:bCs/>
              </w:rPr>
              <w:t xml:space="preserve"> – </w:t>
            </w:r>
            <w:proofErr w:type="spellStart"/>
            <w:r w:rsidR="00062005" w:rsidRPr="00694D3E">
              <w:rPr>
                <w:bCs/>
              </w:rPr>
              <w:t>Trần</w:t>
            </w:r>
            <w:proofErr w:type="spellEnd"/>
            <w:r w:rsidR="00062005" w:rsidRPr="00694D3E">
              <w:rPr>
                <w:bCs/>
              </w:rPr>
              <w:t xml:space="preserve"> </w:t>
            </w:r>
            <w:proofErr w:type="spellStart"/>
            <w:r w:rsidR="00062005" w:rsidRPr="00694D3E">
              <w:rPr>
                <w:bCs/>
              </w:rPr>
              <w:t>Văn</w:t>
            </w:r>
            <w:proofErr w:type="spellEnd"/>
            <w:r w:rsidR="00062005" w:rsidRPr="00694D3E">
              <w:rPr>
                <w:bCs/>
              </w:rPr>
              <w:t xml:space="preserve"> </w:t>
            </w:r>
            <w:proofErr w:type="spellStart"/>
            <w:r w:rsidR="00062005" w:rsidRPr="00694D3E">
              <w:rPr>
                <w:bCs/>
              </w:rPr>
              <w:t>Phương</w:t>
            </w:r>
            <w:proofErr w:type="spellEnd"/>
            <w:r w:rsidR="00062005" w:rsidRPr="00694D3E">
              <w:t xml:space="preserve"> </w:t>
            </w:r>
            <w:proofErr w:type="spellStart"/>
            <w:r w:rsidR="00062005" w:rsidRPr="00694D3E">
              <w:t>trực</w:t>
            </w:r>
            <w:proofErr w:type="spellEnd"/>
            <w:r w:rsidR="00062005" w:rsidRPr="00694D3E">
              <w:t xml:space="preserve"> </w:t>
            </w:r>
            <w:proofErr w:type="spellStart"/>
            <w:r w:rsidR="00062005" w:rsidRPr="00694D3E">
              <w:t>Tết</w:t>
            </w:r>
            <w:proofErr w:type="spellEnd"/>
            <w:r w:rsidR="00062005" w:rsidRPr="00694D3E">
              <w:t xml:space="preserve"> </w:t>
            </w:r>
            <w:proofErr w:type="spellStart"/>
            <w:r w:rsidR="00062005" w:rsidRPr="00694D3E">
              <w:t>theo</w:t>
            </w:r>
            <w:proofErr w:type="spellEnd"/>
            <w:r w:rsidR="00062005" w:rsidRPr="00694D3E">
              <w:t xml:space="preserve"> </w:t>
            </w:r>
            <w:proofErr w:type="spellStart"/>
            <w:r w:rsidR="00062005" w:rsidRPr="00694D3E">
              <w:t>Thông</w:t>
            </w:r>
            <w:proofErr w:type="spellEnd"/>
            <w:r w:rsidR="00062005" w:rsidRPr="00694D3E">
              <w:t xml:space="preserve"> </w:t>
            </w:r>
            <w:proofErr w:type="spellStart"/>
            <w:r w:rsidR="00062005" w:rsidRPr="00694D3E">
              <w:t>báo</w:t>
            </w:r>
            <w:proofErr w:type="spellEnd"/>
            <w:r w:rsidR="00062005" w:rsidRPr="00694D3E">
              <w:t xml:space="preserve"> </w:t>
            </w:r>
            <w:r w:rsidR="00062005" w:rsidRPr="00694D3E">
              <w:rPr>
                <w:noProof/>
              </w:rPr>
              <w:t>số 21/TB-UBND ngày 26/01/2022 của UBND huyện.</w:t>
            </w:r>
          </w:p>
          <w:p w14:paraId="2BADFAF0" w14:textId="77777777" w:rsidR="00694D3E" w:rsidRPr="00694D3E" w:rsidRDefault="00694D3E" w:rsidP="00694D3E">
            <w:pPr>
              <w:spacing w:before="120" w:after="120"/>
              <w:ind w:firstLine="13"/>
              <w:jc w:val="both"/>
              <w:rPr>
                <w:noProof/>
              </w:rPr>
            </w:pPr>
            <w:r w:rsidRPr="00694D3E">
              <w:rPr>
                <w:b/>
              </w:rPr>
              <w:t xml:space="preserve">* </w:t>
            </w:r>
            <w:proofErr w:type="spellStart"/>
            <w:r w:rsidRPr="00694D3E">
              <w:rPr>
                <w:b/>
              </w:rPr>
              <w:t>Thành</w:t>
            </w:r>
            <w:proofErr w:type="spellEnd"/>
            <w:r w:rsidRPr="00694D3E">
              <w:rPr>
                <w:b/>
              </w:rPr>
              <w:t xml:space="preserve"> </w:t>
            </w:r>
            <w:proofErr w:type="spellStart"/>
            <w:r w:rsidRPr="00694D3E">
              <w:rPr>
                <w:b/>
              </w:rPr>
              <w:t>phần</w:t>
            </w:r>
            <w:proofErr w:type="spellEnd"/>
            <w:r w:rsidRPr="00694D3E">
              <w:rPr>
                <w:b/>
              </w:rPr>
              <w:t xml:space="preserve">: </w:t>
            </w:r>
            <w:r w:rsidRPr="00694D3E">
              <w:t xml:space="preserve">Theo </w:t>
            </w:r>
            <w:proofErr w:type="spellStart"/>
            <w:r w:rsidRPr="00694D3E">
              <w:t>Thông</w:t>
            </w:r>
            <w:proofErr w:type="spellEnd"/>
            <w:r w:rsidRPr="00694D3E">
              <w:t xml:space="preserve"> </w:t>
            </w:r>
            <w:proofErr w:type="spellStart"/>
            <w:r w:rsidRPr="00694D3E">
              <w:t>báo</w:t>
            </w:r>
            <w:proofErr w:type="spellEnd"/>
            <w:r w:rsidRPr="00694D3E">
              <w:t xml:space="preserve"> </w:t>
            </w:r>
            <w:r w:rsidRPr="00694D3E">
              <w:rPr>
                <w:noProof/>
              </w:rPr>
              <w:t xml:space="preserve">số 21/TB-UBND ngày </w:t>
            </w:r>
            <w:r w:rsidRPr="00694D3E">
              <w:rPr>
                <w:noProof/>
              </w:rPr>
              <w:lastRenderedPageBreak/>
              <w:t>26/01/2022 của UBND huyện.</w:t>
            </w:r>
          </w:p>
          <w:p w14:paraId="07161508" w14:textId="4C8096D0" w:rsidR="00062005" w:rsidRPr="00694D3E" w:rsidRDefault="00694D3E" w:rsidP="00B04B9A">
            <w:pPr>
              <w:shd w:val="clear" w:color="auto" w:fill="FFFFFF"/>
              <w:spacing w:before="120" w:after="360"/>
              <w:jc w:val="both"/>
              <w:rPr>
                <w:b/>
                <w:bCs/>
              </w:rPr>
            </w:pPr>
            <w:r w:rsidRPr="00694D3E">
              <w:rPr>
                <w:b/>
              </w:rPr>
              <w:t xml:space="preserve">* </w:t>
            </w:r>
            <w:proofErr w:type="spellStart"/>
            <w:r w:rsidRPr="00694D3E">
              <w:rPr>
                <w:b/>
              </w:rPr>
              <w:t>Địa</w:t>
            </w:r>
            <w:proofErr w:type="spellEnd"/>
            <w:r w:rsidRPr="00694D3E">
              <w:rPr>
                <w:b/>
              </w:rPr>
              <w:t xml:space="preserve"> </w:t>
            </w:r>
            <w:proofErr w:type="spellStart"/>
            <w:r w:rsidRPr="00694D3E">
              <w:rPr>
                <w:b/>
              </w:rPr>
              <w:t>điểm</w:t>
            </w:r>
            <w:proofErr w:type="spellEnd"/>
            <w:r w:rsidRPr="00694D3E">
              <w:rPr>
                <w:b/>
              </w:rPr>
              <w:t>:</w:t>
            </w:r>
            <w:r w:rsidRPr="00694D3E">
              <w:t xml:space="preserve"> </w:t>
            </w:r>
            <w:proofErr w:type="spellStart"/>
            <w:r w:rsidRPr="00694D3E">
              <w:t>Trụ</w:t>
            </w:r>
            <w:proofErr w:type="spellEnd"/>
            <w:r w:rsidRPr="00694D3E">
              <w:t xml:space="preserve"> </w:t>
            </w:r>
            <w:proofErr w:type="spellStart"/>
            <w:r w:rsidRPr="00694D3E">
              <w:t>sở</w:t>
            </w:r>
            <w:proofErr w:type="spellEnd"/>
            <w:r w:rsidRPr="00694D3E">
              <w:t xml:space="preserve"> HĐND-UBND </w:t>
            </w:r>
            <w:proofErr w:type="spellStart"/>
            <w:r w:rsidRPr="00694D3E">
              <w:t>huyện</w:t>
            </w:r>
            <w:proofErr w:type="spellEnd"/>
            <w:r w:rsidRPr="00694D3E">
              <w:t>.</w:t>
            </w:r>
          </w:p>
        </w:tc>
      </w:tr>
      <w:tr w:rsidR="00694D3E" w:rsidRPr="00FE7B87" w14:paraId="32BE9C62" w14:textId="77777777" w:rsidTr="002E2FA2">
        <w:trPr>
          <w:trHeight w:val="515"/>
        </w:trPr>
        <w:tc>
          <w:tcPr>
            <w:tcW w:w="1638" w:type="dxa"/>
            <w:shd w:val="clear" w:color="auto" w:fill="FFFFFF"/>
            <w:tcMar>
              <w:top w:w="0" w:type="dxa"/>
              <w:left w:w="108" w:type="dxa"/>
              <w:bottom w:w="0" w:type="dxa"/>
              <w:right w:w="108" w:type="dxa"/>
            </w:tcMar>
          </w:tcPr>
          <w:p w14:paraId="52F631F0" w14:textId="33B6E2A7" w:rsidR="00694D3E" w:rsidRPr="00FE7B87" w:rsidRDefault="00694D3E" w:rsidP="00694D3E">
            <w:pPr>
              <w:spacing w:before="120" w:after="120"/>
              <w:rPr>
                <w:b/>
                <w:bCs/>
                <w:color w:val="C00000"/>
              </w:rPr>
            </w:pPr>
            <w:proofErr w:type="spellStart"/>
            <w:r w:rsidRPr="00694D3E">
              <w:rPr>
                <w:b/>
                <w:bCs/>
              </w:rPr>
              <w:lastRenderedPageBreak/>
              <w:t>Chiều</w:t>
            </w:r>
            <w:proofErr w:type="spellEnd"/>
            <w:r w:rsidRPr="00694D3E">
              <w:rPr>
                <w:b/>
                <w:bCs/>
              </w:rPr>
              <w:t xml:space="preserve">, </w:t>
            </w:r>
            <w:proofErr w:type="spellStart"/>
            <w:r w:rsidRPr="00694D3E">
              <w:rPr>
                <w:b/>
                <w:bCs/>
              </w:rPr>
              <w:t>Tối</w:t>
            </w:r>
            <w:proofErr w:type="spellEnd"/>
            <w:r w:rsidRPr="00694D3E">
              <w:rPr>
                <w:b/>
                <w:bCs/>
              </w:rPr>
              <w:t>:</w:t>
            </w:r>
          </w:p>
        </w:tc>
        <w:tc>
          <w:tcPr>
            <w:tcW w:w="7752" w:type="dxa"/>
            <w:shd w:val="clear" w:color="auto" w:fill="FFFFFF"/>
            <w:tcMar>
              <w:top w:w="0" w:type="dxa"/>
              <w:left w:w="108" w:type="dxa"/>
              <w:bottom w:w="0" w:type="dxa"/>
              <w:right w:w="108" w:type="dxa"/>
            </w:tcMar>
          </w:tcPr>
          <w:p w14:paraId="49E6B51B" w14:textId="77777777" w:rsidR="00694D3E" w:rsidRPr="00FE7B87" w:rsidRDefault="00694D3E" w:rsidP="00694D3E">
            <w:pPr>
              <w:shd w:val="clear" w:color="auto" w:fill="FFFFFF"/>
              <w:spacing w:before="120" w:after="120"/>
              <w:jc w:val="both"/>
              <w:rPr>
                <w:color w:val="C00000"/>
                <w:lang w:val="en-GB"/>
              </w:rPr>
            </w:pPr>
          </w:p>
        </w:tc>
      </w:tr>
      <w:tr w:rsidR="00694D3E" w:rsidRPr="00FE7B87" w14:paraId="0412AF45" w14:textId="77777777" w:rsidTr="002E2FA2">
        <w:trPr>
          <w:trHeight w:val="515"/>
        </w:trPr>
        <w:tc>
          <w:tcPr>
            <w:tcW w:w="1638" w:type="dxa"/>
            <w:shd w:val="clear" w:color="auto" w:fill="FFFFFF"/>
            <w:tcMar>
              <w:top w:w="0" w:type="dxa"/>
              <w:left w:w="108" w:type="dxa"/>
              <w:bottom w:w="0" w:type="dxa"/>
              <w:right w:w="108" w:type="dxa"/>
            </w:tcMar>
          </w:tcPr>
          <w:p w14:paraId="3201C2F0" w14:textId="093C4CBA" w:rsidR="00694D3E" w:rsidRPr="00FE7B87" w:rsidRDefault="00694D3E" w:rsidP="00694D3E">
            <w:pPr>
              <w:spacing w:before="120" w:after="120"/>
              <w:jc w:val="right"/>
              <w:rPr>
                <w:b/>
                <w:bCs/>
                <w:color w:val="C00000"/>
              </w:rPr>
            </w:pPr>
          </w:p>
        </w:tc>
        <w:tc>
          <w:tcPr>
            <w:tcW w:w="7752" w:type="dxa"/>
            <w:shd w:val="clear" w:color="auto" w:fill="FFFFFF"/>
            <w:tcMar>
              <w:top w:w="0" w:type="dxa"/>
              <w:left w:w="108" w:type="dxa"/>
              <w:bottom w:w="0" w:type="dxa"/>
              <w:right w:w="108" w:type="dxa"/>
            </w:tcMar>
          </w:tcPr>
          <w:p w14:paraId="50CE4A5A" w14:textId="77777777" w:rsidR="00694D3E" w:rsidRPr="00694D3E" w:rsidRDefault="00694D3E" w:rsidP="00694D3E">
            <w:pPr>
              <w:spacing w:before="120" w:after="120"/>
              <w:ind w:firstLine="13"/>
              <w:jc w:val="both"/>
              <w:rPr>
                <w:noProof/>
              </w:rPr>
            </w:pPr>
            <w:r w:rsidRPr="00694D3E">
              <w:t xml:space="preserve">CBCC </w:t>
            </w:r>
            <w:proofErr w:type="spellStart"/>
            <w:r w:rsidRPr="00694D3E">
              <w:t>trực</w:t>
            </w:r>
            <w:proofErr w:type="spellEnd"/>
            <w:r w:rsidRPr="00694D3E">
              <w:t xml:space="preserve"> </w:t>
            </w:r>
            <w:proofErr w:type="spellStart"/>
            <w:r w:rsidRPr="00694D3E">
              <w:t>Tết</w:t>
            </w:r>
            <w:proofErr w:type="spellEnd"/>
            <w:r w:rsidRPr="00694D3E">
              <w:t xml:space="preserve"> </w:t>
            </w:r>
            <w:proofErr w:type="spellStart"/>
            <w:r w:rsidRPr="00694D3E">
              <w:t>theo</w:t>
            </w:r>
            <w:proofErr w:type="spellEnd"/>
            <w:r w:rsidRPr="00694D3E">
              <w:t xml:space="preserve"> </w:t>
            </w:r>
            <w:proofErr w:type="spellStart"/>
            <w:r w:rsidRPr="00694D3E">
              <w:t>Thông</w:t>
            </w:r>
            <w:proofErr w:type="spellEnd"/>
            <w:r w:rsidRPr="00694D3E">
              <w:t xml:space="preserve"> </w:t>
            </w:r>
            <w:proofErr w:type="spellStart"/>
            <w:r w:rsidRPr="00694D3E">
              <w:t>báo</w:t>
            </w:r>
            <w:proofErr w:type="spellEnd"/>
            <w:r w:rsidRPr="00694D3E">
              <w:t xml:space="preserve"> </w:t>
            </w:r>
            <w:proofErr w:type="spellStart"/>
            <w:r w:rsidRPr="00694D3E">
              <w:t>số</w:t>
            </w:r>
            <w:proofErr w:type="spellEnd"/>
            <w:r w:rsidRPr="00694D3E">
              <w:t xml:space="preserve"> </w:t>
            </w:r>
            <w:r w:rsidRPr="00694D3E">
              <w:rPr>
                <w:noProof/>
              </w:rPr>
              <w:t>21/TB-UBND ngày 26/01/2022  của UBND huyện.</w:t>
            </w:r>
          </w:p>
          <w:p w14:paraId="08A02E08" w14:textId="15073BAF" w:rsidR="00694D3E" w:rsidRPr="00FE7B87" w:rsidRDefault="00694D3E" w:rsidP="00694D3E">
            <w:pPr>
              <w:spacing w:before="120" w:after="240"/>
              <w:jc w:val="both"/>
              <w:rPr>
                <w:color w:val="C00000"/>
                <w:lang w:val="vi-VN"/>
              </w:rPr>
            </w:pPr>
            <w:r w:rsidRPr="00694D3E">
              <w:rPr>
                <w:b/>
              </w:rPr>
              <w:t xml:space="preserve">* </w:t>
            </w:r>
            <w:proofErr w:type="spellStart"/>
            <w:r w:rsidRPr="00694D3E">
              <w:rPr>
                <w:b/>
              </w:rPr>
              <w:t>Địa</w:t>
            </w:r>
            <w:proofErr w:type="spellEnd"/>
            <w:r w:rsidRPr="00694D3E">
              <w:rPr>
                <w:b/>
              </w:rPr>
              <w:t xml:space="preserve"> </w:t>
            </w:r>
            <w:proofErr w:type="spellStart"/>
            <w:r w:rsidRPr="00694D3E">
              <w:rPr>
                <w:b/>
              </w:rPr>
              <w:t>điểm</w:t>
            </w:r>
            <w:proofErr w:type="spellEnd"/>
            <w:r w:rsidRPr="00694D3E">
              <w:rPr>
                <w:b/>
              </w:rPr>
              <w:t>:</w:t>
            </w:r>
            <w:r w:rsidRPr="00694D3E">
              <w:t xml:space="preserve"> </w:t>
            </w:r>
            <w:proofErr w:type="spellStart"/>
            <w:r w:rsidRPr="00694D3E">
              <w:t>Trụ</w:t>
            </w:r>
            <w:proofErr w:type="spellEnd"/>
            <w:r w:rsidRPr="00694D3E">
              <w:t xml:space="preserve"> </w:t>
            </w:r>
            <w:proofErr w:type="spellStart"/>
            <w:r w:rsidRPr="00694D3E">
              <w:t>sở</w:t>
            </w:r>
            <w:proofErr w:type="spellEnd"/>
            <w:r w:rsidRPr="00694D3E">
              <w:t xml:space="preserve"> HĐND-UBND </w:t>
            </w:r>
            <w:proofErr w:type="spellStart"/>
            <w:r w:rsidRPr="00694D3E">
              <w:t>huyện</w:t>
            </w:r>
            <w:proofErr w:type="spellEnd"/>
            <w:r w:rsidRPr="00694D3E">
              <w:t>.</w:t>
            </w:r>
          </w:p>
        </w:tc>
      </w:tr>
      <w:tr w:rsidR="00FE7B87" w:rsidRPr="00FE7B87" w14:paraId="4312015E" w14:textId="77777777" w:rsidTr="002E2FA2">
        <w:trPr>
          <w:trHeight w:val="515"/>
        </w:trPr>
        <w:tc>
          <w:tcPr>
            <w:tcW w:w="1638" w:type="dxa"/>
            <w:shd w:val="clear" w:color="auto" w:fill="FFFFFF"/>
            <w:tcMar>
              <w:top w:w="0" w:type="dxa"/>
              <w:left w:w="108" w:type="dxa"/>
              <w:bottom w:w="0" w:type="dxa"/>
              <w:right w:w="108" w:type="dxa"/>
            </w:tcMar>
          </w:tcPr>
          <w:p w14:paraId="339DF7E5" w14:textId="77777777" w:rsidR="00747487" w:rsidRDefault="00747487" w:rsidP="00D21DDE">
            <w:pPr>
              <w:spacing w:before="120" w:after="120"/>
              <w:rPr>
                <w:b/>
                <w:u w:val="single"/>
                <w:lang w:val="vi-VN"/>
              </w:rPr>
            </w:pPr>
            <w:r w:rsidRPr="00694D3E">
              <w:rPr>
                <w:b/>
                <w:u w:val="single"/>
                <w:lang w:val="vi-VN"/>
              </w:rPr>
              <w:t>Thứ năm</w:t>
            </w:r>
          </w:p>
          <w:p w14:paraId="20731F27" w14:textId="77777777" w:rsidR="00747487" w:rsidRDefault="00747487" w:rsidP="00D21DDE">
            <w:pPr>
              <w:spacing w:before="120" w:after="120"/>
              <w:rPr>
                <w:b/>
                <w:u w:val="single"/>
                <w:lang w:val="vi-VN"/>
              </w:rPr>
            </w:pPr>
            <w:r w:rsidRPr="00694D3E">
              <w:rPr>
                <w:b/>
                <w:u w:val="single"/>
              </w:rPr>
              <w:t>03/02</w:t>
            </w:r>
            <w:r w:rsidRPr="00694D3E">
              <w:rPr>
                <w:b/>
                <w:u w:val="single"/>
                <w:lang w:val="vi-VN"/>
              </w:rPr>
              <w:t>/2022</w:t>
            </w:r>
          </w:p>
          <w:p w14:paraId="589EB4FB" w14:textId="77777777" w:rsidR="004C7536" w:rsidRDefault="00747487" w:rsidP="00D21DDE">
            <w:pPr>
              <w:spacing w:before="120" w:after="120"/>
              <w:rPr>
                <w:b/>
                <w:i/>
                <w:iCs/>
              </w:rPr>
            </w:pPr>
            <w:r w:rsidRPr="00694D3E">
              <w:rPr>
                <w:b/>
                <w:i/>
                <w:iCs/>
                <w:lang w:val="vi-VN"/>
              </w:rPr>
              <w:t>(</w:t>
            </w:r>
            <w:proofErr w:type="spellStart"/>
            <w:r w:rsidRPr="00694D3E">
              <w:rPr>
                <w:b/>
                <w:i/>
                <w:iCs/>
              </w:rPr>
              <w:t>Mùng</w:t>
            </w:r>
            <w:proofErr w:type="spellEnd"/>
            <w:r w:rsidRPr="00694D3E">
              <w:rPr>
                <w:b/>
                <w:i/>
                <w:iCs/>
              </w:rPr>
              <w:t xml:space="preserve"> 3 </w:t>
            </w:r>
            <w:proofErr w:type="spellStart"/>
            <w:r w:rsidRPr="00694D3E">
              <w:rPr>
                <w:b/>
                <w:i/>
                <w:iCs/>
              </w:rPr>
              <w:t>Tết</w:t>
            </w:r>
            <w:proofErr w:type="spellEnd"/>
          </w:p>
          <w:p w14:paraId="3D498B93" w14:textId="134852D7" w:rsidR="00062005" w:rsidRPr="00694D3E" w:rsidRDefault="00747487" w:rsidP="00D21DDE">
            <w:pPr>
              <w:spacing w:before="120" w:after="120"/>
              <w:rPr>
                <w:b/>
                <w:bCs/>
                <w:lang w:val="vi-VN"/>
              </w:rPr>
            </w:pPr>
            <w:proofErr w:type="spellStart"/>
            <w:r w:rsidRPr="00694D3E">
              <w:rPr>
                <w:b/>
                <w:i/>
                <w:iCs/>
              </w:rPr>
              <w:t>Nguyên</w:t>
            </w:r>
            <w:proofErr w:type="spellEnd"/>
            <w:r w:rsidRPr="00694D3E">
              <w:rPr>
                <w:b/>
                <w:i/>
                <w:iCs/>
              </w:rPr>
              <w:t xml:space="preserve"> </w:t>
            </w:r>
            <w:proofErr w:type="spellStart"/>
            <w:r w:rsidRPr="00694D3E">
              <w:rPr>
                <w:b/>
                <w:i/>
                <w:iCs/>
              </w:rPr>
              <w:t>đán</w:t>
            </w:r>
            <w:proofErr w:type="spellEnd"/>
            <w:r w:rsidRPr="00694D3E">
              <w:rPr>
                <w:b/>
                <w:i/>
                <w:iCs/>
                <w:lang w:val="vi-VN"/>
              </w:rPr>
              <w:t>)</w:t>
            </w:r>
          </w:p>
        </w:tc>
        <w:tc>
          <w:tcPr>
            <w:tcW w:w="7752" w:type="dxa"/>
            <w:shd w:val="clear" w:color="auto" w:fill="FFFFFF"/>
            <w:tcMar>
              <w:top w:w="0" w:type="dxa"/>
              <w:left w:w="108" w:type="dxa"/>
              <w:bottom w:w="0" w:type="dxa"/>
              <w:right w:w="108" w:type="dxa"/>
            </w:tcMar>
          </w:tcPr>
          <w:p w14:paraId="497C5D3E" w14:textId="79908DAF" w:rsidR="00062005" w:rsidRPr="00694D3E" w:rsidRDefault="00062005" w:rsidP="00D21DDE">
            <w:pPr>
              <w:shd w:val="clear" w:color="auto" w:fill="FFFFFF"/>
              <w:spacing w:before="120" w:after="120"/>
              <w:jc w:val="both"/>
              <w:rPr>
                <w:b/>
              </w:rPr>
            </w:pPr>
          </w:p>
        </w:tc>
      </w:tr>
      <w:tr w:rsidR="00747487" w:rsidRPr="00FE7B87" w14:paraId="74DBEE5E" w14:textId="77777777" w:rsidTr="002E2FA2">
        <w:trPr>
          <w:trHeight w:val="515"/>
        </w:trPr>
        <w:tc>
          <w:tcPr>
            <w:tcW w:w="1638" w:type="dxa"/>
            <w:shd w:val="clear" w:color="auto" w:fill="FFFFFF"/>
            <w:tcMar>
              <w:top w:w="0" w:type="dxa"/>
              <w:left w:w="108" w:type="dxa"/>
              <w:bottom w:w="0" w:type="dxa"/>
              <w:right w:w="108" w:type="dxa"/>
            </w:tcMar>
          </w:tcPr>
          <w:p w14:paraId="106146A6" w14:textId="58A7A632" w:rsidR="00747487" w:rsidRPr="00694D3E" w:rsidRDefault="00747487" w:rsidP="00D21DDE">
            <w:pPr>
              <w:spacing w:before="120" w:after="120"/>
              <w:rPr>
                <w:b/>
                <w:bCs/>
                <w:lang w:val="vi-VN"/>
              </w:rPr>
            </w:pPr>
            <w:r w:rsidRPr="00694D3E">
              <w:rPr>
                <w:b/>
                <w:bCs/>
                <w:lang w:val="vi-VN"/>
              </w:rPr>
              <w:t>Sáng:</w:t>
            </w:r>
          </w:p>
        </w:tc>
        <w:tc>
          <w:tcPr>
            <w:tcW w:w="7752" w:type="dxa"/>
            <w:shd w:val="clear" w:color="auto" w:fill="FFFFFF"/>
            <w:tcMar>
              <w:top w:w="0" w:type="dxa"/>
              <w:left w:w="108" w:type="dxa"/>
              <w:bottom w:w="0" w:type="dxa"/>
              <w:right w:w="108" w:type="dxa"/>
            </w:tcMar>
          </w:tcPr>
          <w:p w14:paraId="7EE0103D" w14:textId="77777777" w:rsidR="00747487" w:rsidRPr="00694D3E" w:rsidRDefault="00747487" w:rsidP="00D21DDE">
            <w:pPr>
              <w:shd w:val="clear" w:color="auto" w:fill="FFFFFF"/>
              <w:spacing w:before="120" w:after="120"/>
              <w:jc w:val="both"/>
              <w:rPr>
                <w:b/>
              </w:rPr>
            </w:pPr>
          </w:p>
        </w:tc>
      </w:tr>
      <w:tr w:rsidR="00B04B9A" w:rsidRPr="00FE7B87" w14:paraId="5C14031B" w14:textId="77777777" w:rsidTr="002E2FA2">
        <w:trPr>
          <w:trHeight w:val="515"/>
        </w:trPr>
        <w:tc>
          <w:tcPr>
            <w:tcW w:w="1638" w:type="dxa"/>
            <w:shd w:val="clear" w:color="auto" w:fill="FFFFFF"/>
            <w:tcMar>
              <w:top w:w="0" w:type="dxa"/>
              <w:left w:w="108" w:type="dxa"/>
              <w:bottom w:w="0" w:type="dxa"/>
              <w:right w:w="108" w:type="dxa"/>
            </w:tcMar>
          </w:tcPr>
          <w:p w14:paraId="21246F0D" w14:textId="4212CC21" w:rsidR="00B04B9A" w:rsidRPr="00694D3E" w:rsidRDefault="00B04B9A" w:rsidP="00B04B9A">
            <w:pPr>
              <w:spacing w:before="120" w:after="120"/>
              <w:jc w:val="right"/>
              <w:rPr>
                <w:b/>
                <w:bCs/>
                <w:lang w:val="vi-VN"/>
              </w:rPr>
            </w:pPr>
            <w:r w:rsidRPr="00694D3E">
              <w:rPr>
                <w:b/>
                <w:bCs/>
              </w:rPr>
              <w:t>1-</w:t>
            </w:r>
          </w:p>
        </w:tc>
        <w:tc>
          <w:tcPr>
            <w:tcW w:w="7752" w:type="dxa"/>
            <w:shd w:val="clear" w:color="auto" w:fill="FFFFFF"/>
            <w:tcMar>
              <w:top w:w="0" w:type="dxa"/>
              <w:left w:w="108" w:type="dxa"/>
              <w:bottom w:w="0" w:type="dxa"/>
              <w:right w:w="108" w:type="dxa"/>
            </w:tcMar>
          </w:tcPr>
          <w:p w14:paraId="06C81707" w14:textId="64DDEB5A" w:rsidR="00B04B9A" w:rsidRPr="00A60853" w:rsidRDefault="00B04B9A" w:rsidP="00B04B9A">
            <w:pPr>
              <w:spacing w:before="120" w:after="120"/>
              <w:jc w:val="both"/>
              <w:rPr>
                <w:shd w:val="clear" w:color="auto" w:fill="FFFFFF"/>
                <w:lang w:val="vi-VN"/>
              </w:rPr>
            </w:pPr>
            <w:r w:rsidRPr="00A60853">
              <w:rPr>
                <w:b/>
                <w:bCs/>
                <w:lang w:val="vi-VN"/>
              </w:rPr>
              <w:t xml:space="preserve">7 giờ 00 (cả ngày): </w:t>
            </w:r>
            <w:proofErr w:type="spellStart"/>
            <w:r w:rsidRPr="00A60853">
              <w:rPr>
                <w:shd w:val="clear" w:color="auto" w:fill="FFFFFF"/>
              </w:rPr>
              <w:t>Phó</w:t>
            </w:r>
            <w:proofErr w:type="spellEnd"/>
            <w:r w:rsidRPr="00A60853">
              <w:rPr>
                <w:shd w:val="clear" w:color="auto" w:fill="FFFFFF"/>
              </w:rPr>
              <w:t xml:space="preserve"> </w:t>
            </w:r>
            <w:proofErr w:type="spellStart"/>
            <w:r w:rsidRPr="00A60853">
              <w:rPr>
                <w:shd w:val="clear" w:color="auto" w:fill="FFFFFF"/>
              </w:rPr>
              <w:t>Chủ</w:t>
            </w:r>
            <w:proofErr w:type="spellEnd"/>
            <w:r w:rsidRPr="00A60853">
              <w:rPr>
                <w:shd w:val="clear" w:color="auto" w:fill="FFFFFF"/>
              </w:rPr>
              <w:t xml:space="preserve"> </w:t>
            </w:r>
            <w:proofErr w:type="spellStart"/>
            <w:r w:rsidRPr="00A60853">
              <w:rPr>
                <w:shd w:val="clear" w:color="auto" w:fill="FFFFFF"/>
              </w:rPr>
              <w:t>tịch</w:t>
            </w:r>
            <w:proofErr w:type="spellEnd"/>
            <w:r w:rsidRPr="00A60853">
              <w:rPr>
                <w:shd w:val="clear" w:color="auto" w:fill="FFFFFF"/>
              </w:rPr>
              <w:t xml:space="preserve"> HĐND </w:t>
            </w:r>
            <w:proofErr w:type="spellStart"/>
            <w:r w:rsidRPr="00A60853">
              <w:rPr>
                <w:shd w:val="clear" w:color="auto" w:fill="FFFFFF"/>
              </w:rPr>
              <w:t>huyện</w:t>
            </w:r>
            <w:proofErr w:type="spellEnd"/>
            <w:r w:rsidRPr="00A60853">
              <w:rPr>
                <w:shd w:val="clear" w:color="auto" w:fill="FFFFFF"/>
              </w:rPr>
              <w:t xml:space="preserve"> – Lê </w:t>
            </w:r>
            <w:proofErr w:type="spellStart"/>
            <w:r w:rsidRPr="00A60853">
              <w:rPr>
                <w:shd w:val="clear" w:color="auto" w:fill="FFFFFF"/>
              </w:rPr>
              <w:t>Văn</w:t>
            </w:r>
            <w:proofErr w:type="spellEnd"/>
            <w:r w:rsidRPr="00A60853">
              <w:rPr>
                <w:shd w:val="clear" w:color="auto" w:fill="FFFFFF"/>
              </w:rPr>
              <w:t xml:space="preserve"> </w:t>
            </w:r>
            <w:proofErr w:type="spellStart"/>
            <w:r w:rsidRPr="00A60853">
              <w:rPr>
                <w:shd w:val="clear" w:color="auto" w:fill="FFFFFF"/>
              </w:rPr>
              <w:t>Quý</w:t>
            </w:r>
            <w:proofErr w:type="spellEnd"/>
            <w:r w:rsidRPr="00A60853">
              <w:rPr>
                <w:shd w:val="clear" w:color="auto" w:fill="FFFFFF"/>
                <w:lang w:val="vi-VN"/>
              </w:rPr>
              <w:t xml:space="preserve"> trực phòng, chống dịch Covid-19 huyện theo Thông báo số </w:t>
            </w:r>
            <w:r>
              <w:rPr>
                <w:shd w:val="clear" w:color="auto" w:fill="FFFFFF"/>
              </w:rPr>
              <w:t>22</w:t>
            </w:r>
            <w:r w:rsidRPr="00A60853">
              <w:rPr>
                <w:shd w:val="clear" w:color="auto" w:fill="FFFFFF"/>
                <w:lang w:val="vi-VN"/>
              </w:rPr>
              <w:t xml:space="preserve">/TB-UBND ngày </w:t>
            </w:r>
            <w:r>
              <w:rPr>
                <w:shd w:val="clear" w:color="auto" w:fill="FFFFFF"/>
              </w:rPr>
              <w:t>26/01/2022</w:t>
            </w:r>
            <w:r w:rsidRPr="00A60853">
              <w:rPr>
                <w:shd w:val="clear" w:color="auto" w:fill="FFFFFF"/>
                <w:lang w:val="vi-VN"/>
              </w:rPr>
              <w:t xml:space="preserve"> của Ban Chỉ đạo phòng, chống dịch Covid-19 huyện.</w:t>
            </w:r>
          </w:p>
          <w:p w14:paraId="45281074" w14:textId="77777777" w:rsidR="00B04B9A" w:rsidRPr="00A60853" w:rsidRDefault="00B04B9A" w:rsidP="00B04B9A">
            <w:pPr>
              <w:spacing w:before="120" w:after="120"/>
              <w:jc w:val="both"/>
              <w:rPr>
                <w:shd w:val="clear" w:color="auto" w:fill="FFFFFF"/>
                <w:lang w:val="vi-VN"/>
              </w:rPr>
            </w:pPr>
            <w:r w:rsidRPr="00A60853">
              <w:rPr>
                <w:b/>
                <w:shd w:val="clear" w:color="auto" w:fill="FFFFFF"/>
                <w:lang w:val="vi-VN"/>
              </w:rPr>
              <w:t>* Cùng trực:</w:t>
            </w:r>
            <w:r w:rsidRPr="00A60853">
              <w:rPr>
                <w:shd w:val="clear" w:color="auto" w:fill="FFFFFF"/>
                <w:lang w:val="vi-VN"/>
              </w:rPr>
              <w:t xml:space="preserve"> Ông Nguyễn Tấn Anh – Trưởng Phòng GD&amp;ĐT, ông Huỳnh Ngọc Hạnh – Giám đốc Trung tâm VHTT và Truyền thanh huyện, ông Nguyễn Nhất Trung – Phó trưởng Phòng TN&amp;MT.</w:t>
            </w:r>
          </w:p>
          <w:p w14:paraId="0DC5106E" w14:textId="2D0C12BA" w:rsidR="00B04B9A" w:rsidRPr="00694D3E" w:rsidRDefault="00B04B9A" w:rsidP="00B04B9A">
            <w:pPr>
              <w:shd w:val="clear" w:color="auto" w:fill="FFFFFF"/>
              <w:spacing w:before="120" w:after="120"/>
              <w:jc w:val="both"/>
              <w:rPr>
                <w:b/>
              </w:rPr>
            </w:pPr>
            <w:r w:rsidRPr="00A60853">
              <w:rPr>
                <w:b/>
                <w:shd w:val="clear" w:color="auto" w:fill="FFFFFF"/>
                <w:lang w:val="vi-VN"/>
              </w:rPr>
              <w:t>* Địa điểm:</w:t>
            </w:r>
            <w:r w:rsidRPr="00A60853">
              <w:rPr>
                <w:shd w:val="clear" w:color="auto" w:fill="FFFFFF"/>
                <w:lang w:val="vi-VN"/>
              </w:rPr>
              <w:t xml:space="preserve"> Trụ sở Huyện ủy.</w:t>
            </w:r>
          </w:p>
        </w:tc>
      </w:tr>
      <w:tr w:rsidR="00FE7B87" w:rsidRPr="00FE7B87" w14:paraId="5A12B99F" w14:textId="77777777" w:rsidTr="002E2FA2">
        <w:trPr>
          <w:trHeight w:val="515"/>
        </w:trPr>
        <w:tc>
          <w:tcPr>
            <w:tcW w:w="1638" w:type="dxa"/>
            <w:shd w:val="clear" w:color="auto" w:fill="FFFFFF"/>
            <w:tcMar>
              <w:top w:w="0" w:type="dxa"/>
              <w:left w:w="108" w:type="dxa"/>
              <w:bottom w:w="0" w:type="dxa"/>
              <w:right w:w="108" w:type="dxa"/>
            </w:tcMar>
          </w:tcPr>
          <w:p w14:paraId="6B5DCB6F" w14:textId="28A759CD" w:rsidR="00062005" w:rsidRPr="00694D3E" w:rsidRDefault="00B04B9A" w:rsidP="00D21DDE">
            <w:pPr>
              <w:spacing w:before="120" w:after="120"/>
              <w:jc w:val="right"/>
              <w:rPr>
                <w:b/>
                <w:bCs/>
              </w:rPr>
            </w:pPr>
            <w:r>
              <w:rPr>
                <w:b/>
                <w:bCs/>
              </w:rPr>
              <w:t>2</w:t>
            </w:r>
            <w:r w:rsidRPr="00694D3E">
              <w:rPr>
                <w:b/>
                <w:bCs/>
              </w:rPr>
              <w:t>-</w:t>
            </w:r>
          </w:p>
        </w:tc>
        <w:tc>
          <w:tcPr>
            <w:tcW w:w="7752" w:type="dxa"/>
            <w:shd w:val="clear" w:color="auto" w:fill="FFFFFF"/>
            <w:tcMar>
              <w:top w:w="0" w:type="dxa"/>
              <w:left w:w="108" w:type="dxa"/>
              <w:bottom w:w="0" w:type="dxa"/>
              <w:right w:w="108" w:type="dxa"/>
            </w:tcMar>
          </w:tcPr>
          <w:p w14:paraId="3086D00A" w14:textId="77777777" w:rsidR="00694D3E" w:rsidRPr="00694D3E" w:rsidRDefault="009F1421" w:rsidP="00694D3E">
            <w:pPr>
              <w:spacing w:before="120" w:after="120"/>
              <w:ind w:firstLine="13"/>
              <w:jc w:val="both"/>
              <w:rPr>
                <w:noProof/>
              </w:rPr>
            </w:pPr>
            <w:r w:rsidRPr="00694D3E">
              <w:rPr>
                <w:b/>
              </w:rPr>
              <w:t xml:space="preserve">8 </w:t>
            </w:r>
            <w:proofErr w:type="spellStart"/>
            <w:r w:rsidRPr="00694D3E">
              <w:rPr>
                <w:b/>
              </w:rPr>
              <w:t>giờ</w:t>
            </w:r>
            <w:proofErr w:type="spellEnd"/>
            <w:r w:rsidRPr="00694D3E">
              <w:rPr>
                <w:b/>
              </w:rPr>
              <w:t xml:space="preserve"> 00</w:t>
            </w:r>
            <w:r w:rsidR="00062005" w:rsidRPr="00694D3E">
              <w:rPr>
                <w:b/>
              </w:rPr>
              <w:t xml:space="preserve">: </w:t>
            </w:r>
            <w:proofErr w:type="spellStart"/>
            <w:r w:rsidR="00062005" w:rsidRPr="00694D3E">
              <w:rPr>
                <w:bCs/>
              </w:rPr>
              <w:t>Phó</w:t>
            </w:r>
            <w:proofErr w:type="spellEnd"/>
            <w:r w:rsidR="00062005" w:rsidRPr="00694D3E">
              <w:rPr>
                <w:bCs/>
              </w:rPr>
              <w:t xml:space="preserve"> </w:t>
            </w:r>
            <w:proofErr w:type="spellStart"/>
            <w:r w:rsidR="00062005" w:rsidRPr="00694D3E">
              <w:rPr>
                <w:bCs/>
              </w:rPr>
              <w:t>Chủ</w:t>
            </w:r>
            <w:proofErr w:type="spellEnd"/>
            <w:r w:rsidR="00062005" w:rsidRPr="00694D3E">
              <w:rPr>
                <w:bCs/>
              </w:rPr>
              <w:t xml:space="preserve"> </w:t>
            </w:r>
            <w:proofErr w:type="spellStart"/>
            <w:r w:rsidR="00062005" w:rsidRPr="00694D3E">
              <w:rPr>
                <w:bCs/>
              </w:rPr>
              <w:t>tịch</w:t>
            </w:r>
            <w:proofErr w:type="spellEnd"/>
            <w:r w:rsidR="00062005" w:rsidRPr="00694D3E">
              <w:rPr>
                <w:bCs/>
              </w:rPr>
              <w:t xml:space="preserve"> HĐND </w:t>
            </w:r>
            <w:proofErr w:type="spellStart"/>
            <w:r w:rsidR="00062005" w:rsidRPr="00694D3E">
              <w:rPr>
                <w:bCs/>
              </w:rPr>
              <w:t>huyện</w:t>
            </w:r>
            <w:proofErr w:type="spellEnd"/>
            <w:r w:rsidR="00062005" w:rsidRPr="00694D3E">
              <w:rPr>
                <w:bCs/>
              </w:rPr>
              <w:t xml:space="preserve"> – Lê </w:t>
            </w:r>
            <w:proofErr w:type="spellStart"/>
            <w:r w:rsidR="00062005" w:rsidRPr="00694D3E">
              <w:rPr>
                <w:bCs/>
              </w:rPr>
              <w:t>Văn</w:t>
            </w:r>
            <w:proofErr w:type="spellEnd"/>
            <w:r w:rsidR="00062005" w:rsidRPr="00694D3E">
              <w:rPr>
                <w:bCs/>
              </w:rPr>
              <w:t xml:space="preserve"> </w:t>
            </w:r>
            <w:proofErr w:type="spellStart"/>
            <w:r w:rsidR="00062005" w:rsidRPr="00694D3E">
              <w:rPr>
                <w:bCs/>
              </w:rPr>
              <w:t>Quý</w:t>
            </w:r>
            <w:proofErr w:type="spellEnd"/>
            <w:r w:rsidR="00062005" w:rsidRPr="00694D3E">
              <w:t xml:space="preserve"> </w:t>
            </w:r>
            <w:proofErr w:type="spellStart"/>
            <w:r w:rsidR="00062005" w:rsidRPr="00694D3E">
              <w:t>trực</w:t>
            </w:r>
            <w:proofErr w:type="spellEnd"/>
            <w:r w:rsidR="00062005" w:rsidRPr="00694D3E">
              <w:t xml:space="preserve"> </w:t>
            </w:r>
            <w:proofErr w:type="spellStart"/>
            <w:r w:rsidR="00062005" w:rsidRPr="00694D3E">
              <w:t>Tết</w:t>
            </w:r>
            <w:proofErr w:type="spellEnd"/>
            <w:r w:rsidR="00062005" w:rsidRPr="00694D3E">
              <w:t xml:space="preserve"> </w:t>
            </w:r>
            <w:proofErr w:type="spellStart"/>
            <w:r w:rsidR="00694D3E" w:rsidRPr="00694D3E">
              <w:t>theo</w:t>
            </w:r>
            <w:proofErr w:type="spellEnd"/>
            <w:r w:rsidR="00694D3E" w:rsidRPr="00694D3E">
              <w:t xml:space="preserve"> </w:t>
            </w:r>
            <w:proofErr w:type="spellStart"/>
            <w:r w:rsidR="00694D3E" w:rsidRPr="00694D3E">
              <w:t>Thông</w:t>
            </w:r>
            <w:proofErr w:type="spellEnd"/>
            <w:r w:rsidR="00694D3E" w:rsidRPr="00694D3E">
              <w:t xml:space="preserve"> </w:t>
            </w:r>
            <w:proofErr w:type="spellStart"/>
            <w:r w:rsidR="00694D3E" w:rsidRPr="00694D3E">
              <w:t>báo</w:t>
            </w:r>
            <w:proofErr w:type="spellEnd"/>
            <w:r w:rsidR="00694D3E" w:rsidRPr="00694D3E">
              <w:t xml:space="preserve"> </w:t>
            </w:r>
            <w:r w:rsidR="00694D3E" w:rsidRPr="00694D3E">
              <w:rPr>
                <w:noProof/>
              </w:rPr>
              <w:t>số 21/TB-UBND ngày 26/01/2022 của UBND huyện.</w:t>
            </w:r>
          </w:p>
          <w:p w14:paraId="3EE7CBA7" w14:textId="77777777" w:rsidR="00694D3E" w:rsidRPr="00694D3E" w:rsidRDefault="00694D3E" w:rsidP="00694D3E">
            <w:pPr>
              <w:spacing w:before="120" w:after="120"/>
              <w:ind w:firstLine="13"/>
              <w:jc w:val="both"/>
              <w:rPr>
                <w:noProof/>
              </w:rPr>
            </w:pPr>
            <w:r w:rsidRPr="00694D3E">
              <w:rPr>
                <w:b/>
              </w:rPr>
              <w:t xml:space="preserve">* </w:t>
            </w:r>
            <w:proofErr w:type="spellStart"/>
            <w:r w:rsidRPr="00694D3E">
              <w:rPr>
                <w:b/>
              </w:rPr>
              <w:t>Thành</w:t>
            </w:r>
            <w:proofErr w:type="spellEnd"/>
            <w:r w:rsidRPr="00694D3E">
              <w:rPr>
                <w:b/>
              </w:rPr>
              <w:t xml:space="preserve"> </w:t>
            </w:r>
            <w:proofErr w:type="spellStart"/>
            <w:r w:rsidRPr="00694D3E">
              <w:rPr>
                <w:b/>
              </w:rPr>
              <w:t>phần</w:t>
            </w:r>
            <w:proofErr w:type="spellEnd"/>
            <w:r w:rsidRPr="00694D3E">
              <w:rPr>
                <w:b/>
              </w:rPr>
              <w:t xml:space="preserve">: </w:t>
            </w:r>
            <w:r w:rsidRPr="00694D3E">
              <w:t xml:space="preserve">Theo </w:t>
            </w:r>
            <w:proofErr w:type="spellStart"/>
            <w:r w:rsidRPr="00694D3E">
              <w:t>Thông</w:t>
            </w:r>
            <w:proofErr w:type="spellEnd"/>
            <w:r w:rsidRPr="00694D3E">
              <w:t xml:space="preserve"> </w:t>
            </w:r>
            <w:proofErr w:type="spellStart"/>
            <w:r w:rsidRPr="00694D3E">
              <w:t>báo</w:t>
            </w:r>
            <w:proofErr w:type="spellEnd"/>
            <w:r w:rsidRPr="00694D3E">
              <w:t xml:space="preserve"> </w:t>
            </w:r>
            <w:r w:rsidRPr="00694D3E">
              <w:rPr>
                <w:noProof/>
              </w:rPr>
              <w:t>số 21/TB-UBND ngày 26/01/2022 của UBND huyện.</w:t>
            </w:r>
          </w:p>
          <w:p w14:paraId="08525850" w14:textId="5D7C8C19" w:rsidR="00062005" w:rsidRPr="00694D3E" w:rsidRDefault="00694D3E" w:rsidP="00826F7B">
            <w:pPr>
              <w:shd w:val="clear" w:color="auto" w:fill="FFFFFF"/>
              <w:spacing w:before="120" w:after="120"/>
              <w:jc w:val="both"/>
              <w:rPr>
                <w:b/>
              </w:rPr>
            </w:pPr>
            <w:r w:rsidRPr="00694D3E">
              <w:rPr>
                <w:b/>
              </w:rPr>
              <w:t xml:space="preserve">* </w:t>
            </w:r>
            <w:proofErr w:type="spellStart"/>
            <w:r w:rsidRPr="00694D3E">
              <w:rPr>
                <w:b/>
              </w:rPr>
              <w:t>Địa</w:t>
            </w:r>
            <w:proofErr w:type="spellEnd"/>
            <w:r w:rsidRPr="00694D3E">
              <w:rPr>
                <w:b/>
              </w:rPr>
              <w:t xml:space="preserve"> </w:t>
            </w:r>
            <w:proofErr w:type="spellStart"/>
            <w:r w:rsidRPr="00694D3E">
              <w:rPr>
                <w:b/>
              </w:rPr>
              <w:t>điểm</w:t>
            </w:r>
            <w:proofErr w:type="spellEnd"/>
            <w:r w:rsidRPr="00694D3E">
              <w:rPr>
                <w:b/>
              </w:rPr>
              <w:t>:</w:t>
            </w:r>
            <w:r w:rsidRPr="00694D3E">
              <w:t xml:space="preserve"> </w:t>
            </w:r>
            <w:proofErr w:type="spellStart"/>
            <w:r w:rsidRPr="00694D3E">
              <w:t>Trụ</w:t>
            </w:r>
            <w:proofErr w:type="spellEnd"/>
            <w:r w:rsidRPr="00694D3E">
              <w:t xml:space="preserve"> </w:t>
            </w:r>
            <w:proofErr w:type="spellStart"/>
            <w:r w:rsidRPr="00694D3E">
              <w:t>sở</w:t>
            </w:r>
            <w:proofErr w:type="spellEnd"/>
            <w:r w:rsidRPr="00694D3E">
              <w:t xml:space="preserve"> HĐND-UBND </w:t>
            </w:r>
            <w:proofErr w:type="spellStart"/>
            <w:r w:rsidRPr="00694D3E">
              <w:t>huyện</w:t>
            </w:r>
            <w:proofErr w:type="spellEnd"/>
            <w:r w:rsidRPr="00694D3E">
              <w:t>.</w:t>
            </w:r>
          </w:p>
        </w:tc>
      </w:tr>
      <w:tr w:rsidR="00694D3E" w:rsidRPr="00FE7B87" w14:paraId="2382CE49" w14:textId="77777777" w:rsidTr="002E2FA2">
        <w:trPr>
          <w:trHeight w:val="515"/>
        </w:trPr>
        <w:tc>
          <w:tcPr>
            <w:tcW w:w="1638" w:type="dxa"/>
            <w:shd w:val="clear" w:color="auto" w:fill="FFFFFF"/>
            <w:tcMar>
              <w:top w:w="0" w:type="dxa"/>
              <w:left w:w="108" w:type="dxa"/>
              <w:bottom w:w="0" w:type="dxa"/>
              <w:right w:w="108" w:type="dxa"/>
            </w:tcMar>
          </w:tcPr>
          <w:p w14:paraId="2C6FD035" w14:textId="044C345C" w:rsidR="00694D3E" w:rsidRPr="00FE7B87" w:rsidRDefault="00694D3E" w:rsidP="00694D3E">
            <w:pPr>
              <w:spacing w:before="120" w:after="120"/>
              <w:rPr>
                <w:b/>
                <w:bCs/>
                <w:color w:val="C00000"/>
                <w:lang w:val="vi-VN"/>
              </w:rPr>
            </w:pPr>
            <w:proofErr w:type="spellStart"/>
            <w:r w:rsidRPr="00694D3E">
              <w:rPr>
                <w:b/>
                <w:bCs/>
              </w:rPr>
              <w:t>Chiều</w:t>
            </w:r>
            <w:proofErr w:type="spellEnd"/>
            <w:r w:rsidRPr="00694D3E">
              <w:rPr>
                <w:b/>
                <w:bCs/>
              </w:rPr>
              <w:t xml:space="preserve">, </w:t>
            </w:r>
            <w:proofErr w:type="spellStart"/>
            <w:r w:rsidRPr="00694D3E">
              <w:rPr>
                <w:b/>
                <w:bCs/>
              </w:rPr>
              <w:t>Tối</w:t>
            </w:r>
            <w:proofErr w:type="spellEnd"/>
            <w:r w:rsidRPr="00694D3E">
              <w:rPr>
                <w:b/>
                <w:bCs/>
              </w:rPr>
              <w:t>:</w:t>
            </w:r>
          </w:p>
        </w:tc>
        <w:tc>
          <w:tcPr>
            <w:tcW w:w="7752" w:type="dxa"/>
            <w:shd w:val="clear" w:color="auto" w:fill="FFFFFF"/>
            <w:tcMar>
              <w:top w:w="0" w:type="dxa"/>
              <w:left w:w="108" w:type="dxa"/>
              <w:bottom w:w="0" w:type="dxa"/>
              <w:right w:w="108" w:type="dxa"/>
            </w:tcMar>
          </w:tcPr>
          <w:p w14:paraId="58933C72" w14:textId="77777777" w:rsidR="00694D3E" w:rsidRPr="00FE7B87" w:rsidRDefault="00694D3E" w:rsidP="00694D3E">
            <w:pPr>
              <w:spacing w:before="120" w:after="120"/>
              <w:jc w:val="both"/>
              <w:rPr>
                <w:b/>
                <w:bCs/>
                <w:color w:val="C00000"/>
                <w:lang w:val="vi-VN"/>
              </w:rPr>
            </w:pPr>
          </w:p>
        </w:tc>
      </w:tr>
      <w:tr w:rsidR="00694D3E" w:rsidRPr="00FE7B87" w14:paraId="0CDF6A4E" w14:textId="77777777" w:rsidTr="002E2FA2">
        <w:trPr>
          <w:trHeight w:val="515"/>
        </w:trPr>
        <w:tc>
          <w:tcPr>
            <w:tcW w:w="1638" w:type="dxa"/>
            <w:shd w:val="clear" w:color="auto" w:fill="FFFFFF"/>
            <w:tcMar>
              <w:top w:w="0" w:type="dxa"/>
              <w:left w:w="108" w:type="dxa"/>
              <w:bottom w:w="0" w:type="dxa"/>
              <w:right w:w="108" w:type="dxa"/>
            </w:tcMar>
          </w:tcPr>
          <w:p w14:paraId="1DD45E11" w14:textId="77777777" w:rsidR="00694D3E" w:rsidRPr="00FE7B87" w:rsidRDefault="00694D3E" w:rsidP="00694D3E">
            <w:pPr>
              <w:spacing w:before="120" w:after="120"/>
              <w:rPr>
                <w:b/>
                <w:bCs/>
                <w:color w:val="C00000"/>
                <w:lang w:val="vi-VN"/>
              </w:rPr>
            </w:pPr>
          </w:p>
        </w:tc>
        <w:tc>
          <w:tcPr>
            <w:tcW w:w="7752" w:type="dxa"/>
            <w:shd w:val="clear" w:color="auto" w:fill="FFFFFF"/>
            <w:tcMar>
              <w:top w:w="0" w:type="dxa"/>
              <w:left w:w="108" w:type="dxa"/>
              <w:bottom w:w="0" w:type="dxa"/>
              <w:right w:w="108" w:type="dxa"/>
            </w:tcMar>
          </w:tcPr>
          <w:p w14:paraId="4E21E3BD" w14:textId="77777777" w:rsidR="00694D3E" w:rsidRPr="00694D3E" w:rsidRDefault="00694D3E" w:rsidP="00694D3E">
            <w:pPr>
              <w:spacing w:before="120" w:after="120"/>
              <w:ind w:firstLine="13"/>
              <w:jc w:val="both"/>
              <w:rPr>
                <w:noProof/>
              </w:rPr>
            </w:pPr>
            <w:r w:rsidRPr="00694D3E">
              <w:t xml:space="preserve">CBCC </w:t>
            </w:r>
            <w:proofErr w:type="spellStart"/>
            <w:r w:rsidRPr="00694D3E">
              <w:t>trực</w:t>
            </w:r>
            <w:proofErr w:type="spellEnd"/>
            <w:r w:rsidRPr="00694D3E">
              <w:t xml:space="preserve"> </w:t>
            </w:r>
            <w:proofErr w:type="spellStart"/>
            <w:r w:rsidRPr="00694D3E">
              <w:t>Tết</w:t>
            </w:r>
            <w:proofErr w:type="spellEnd"/>
            <w:r w:rsidRPr="00694D3E">
              <w:t xml:space="preserve"> </w:t>
            </w:r>
            <w:proofErr w:type="spellStart"/>
            <w:r w:rsidRPr="00694D3E">
              <w:t>theo</w:t>
            </w:r>
            <w:proofErr w:type="spellEnd"/>
            <w:r w:rsidRPr="00694D3E">
              <w:t xml:space="preserve"> </w:t>
            </w:r>
            <w:proofErr w:type="spellStart"/>
            <w:r w:rsidRPr="00694D3E">
              <w:t>Thông</w:t>
            </w:r>
            <w:proofErr w:type="spellEnd"/>
            <w:r w:rsidRPr="00694D3E">
              <w:t xml:space="preserve"> </w:t>
            </w:r>
            <w:proofErr w:type="spellStart"/>
            <w:r w:rsidRPr="00694D3E">
              <w:t>báo</w:t>
            </w:r>
            <w:proofErr w:type="spellEnd"/>
            <w:r w:rsidRPr="00694D3E">
              <w:t xml:space="preserve"> </w:t>
            </w:r>
            <w:proofErr w:type="spellStart"/>
            <w:r w:rsidRPr="00694D3E">
              <w:t>số</w:t>
            </w:r>
            <w:proofErr w:type="spellEnd"/>
            <w:r w:rsidRPr="00694D3E">
              <w:t xml:space="preserve"> </w:t>
            </w:r>
            <w:r w:rsidRPr="00694D3E">
              <w:rPr>
                <w:noProof/>
              </w:rPr>
              <w:t>21/TB-UBND ngày 26/01/2022  của UBND huyện.</w:t>
            </w:r>
          </w:p>
          <w:p w14:paraId="772977A2" w14:textId="052AA3F4" w:rsidR="00694D3E" w:rsidRPr="00FE7B87" w:rsidRDefault="00694D3E" w:rsidP="00826F7B">
            <w:pPr>
              <w:spacing w:before="120" w:after="120"/>
              <w:jc w:val="both"/>
              <w:rPr>
                <w:color w:val="C00000"/>
                <w:shd w:val="clear" w:color="auto" w:fill="FFFFFF"/>
                <w:lang w:val="vi-VN"/>
              </w:rPr>
            </w:pPr>
            <w:r w:rsidRPr="00694D3E">
              <w:rPr>
                <w:b/>
              </w:rPr>
              <w:t xml:space="preserve">* </w:t>
            </w:r>
            <w:proofErr w:type="spellStart"/>
            <w:r w:rsidRPr="00694D3E">
              <w:rPr>
                <w:b/>
              </w:rPr>
              <w:t>Địa</w:t>
            </w:r>
            <w:proofErr w:type="spellEnd"/>
            <w:r w:rsidRPr="00694D3E">
              <w:rPr>
                <w:b/>
              </w:rPr>
              <w:t xml:space="preserve"> </w:t>
            </w:r>
            <w:proofErr w:type="spellStart"/>
            <w:r w:rsidRPr="00694D3E">
              <w:rPr>
                <w:b/>
              </w:rPr>
              <w:t>điểm</w:t>
            </w:r>
            <w:proofErr w:type="spellEnd"/>
            <w:r w:rsidRPr="00694D3E">
              <w:rPr>
                <w:b/>
              </w:rPr>
              <w:t>:</w:t>
            </w:r>
            <w:r w:rsidRPr="00694D3E">
              <w:t xml:space="preserve"> </w:t>
            </w:r>
            <w:proofErr w:type="spellStart"/>
            <w:r w:rsidRPr="00694D3E">
              <w:t>Trụ</w:t>
            </w:r>
            <w:proofErr w:type="spellEnd"/>
            <w:r w:rsidRPr="00694D3E">
              <w:t xml:space="preserve"> </w:t>
            </w:r>
            <w:proofErr w:type="spellStart"/>
            <w:r w:rsidRPr="00694D3E">
              <w:t>sở</w:t>
            </w:r>
            <w:proofErr w:type="spellEnd"/>
            <w:r w:rsidRPr="00694D3E">
              <w:t xml:space="preserve"> HĐND-UBND </w:t>
            </w:r>
            <w:proofErr w:type="spellStart"/>
            <w:r w:rsidRPr="00694D3E">
              <w:t>huyện</w:t>
            </w:r>
            <w:proofErr w:type="spellEnd"/>
            <w:r w:rsidRPr="00694D3E">
              <w:t>.</w:t>
            </w:r>
          </w:p>
        </w:tc>
      </w:tr>
      <w:tr w:rsidR="00FE7B87" w:rsidRPr="00FE7B87" w14:paraId="243AD6F1" w14:textId="77777777" w:rsidTr="002E2FA2">
        <w:trPr>
          <w:trHeight w:val="515"/>
        </w:trPr>
        <w:tc>
          <w:tcPr>
            <w:tcW w:w="1638" w:type="dxa"/>
            <w:shd w:val="clear" w:color="auto" w:fill="FFFFFF"/>
            <w:tcMar>
              <w:top w:w="0" w:type="dxa"/>
              <w:left w:w="108" w:type="dxa"/>
              <w:bottom w:w="0" w:type="dxa"/>
              <w:right w:w="108" w:type="dxa"/>
            </w:tcMar>
          </w:tcPr>
          <w:p w14:paraId="1A8FADE4" w14:textId="77777777" w:rsidR="004C7536" w:rsidRDefault="00747487" w:rsidP="004C7536">
            <w:pPr>
              <w:spacing w:before="120" w:after="120"/>
              <w:rPr>
                <w:b/>
                <w:i/>
                <w:iCs/>
                <w:lang w:val="vi-VN"/>
              </w:rPr>
            </w:pPr>
            <w:r w:rsidRPr="00694D3E">
              <w:rPr>
                <w:b/>
                <w:u w:val="single"/>
                <w:lang w:val="vi-VN"/>
              </w:rPr>
              <w:t>Thứ sáu 04/02/2022</w:t>
            </w:r>
            <w:r w:rsidRPr="00694D3E">
              <w:rPr>
                <w:b/>
                <w:lang w:val="vi-VN"/>
              </w:rPr>
              <w:t xml:space="preserve"> </w:t>
            </w:r>
            <w:r w:rsidRPr="00694D3E">
              <w:rPr>
                <w:b/>
                <w:i/>
                <w:iCs/>
                <w:lang w:val="vi-VN"/>
              </w:rPr>
              <w:lastRenderedPageBreak/>
              <w:t>(Mùng 4 Tết</w:t>
            </w:r>
          </w:p>
          <w:p w14:paraId="0A3E9476" w14:textId="0777D0BE" w:rsidR="00062005" w:rsidRPr="00FE7B87" w:rsidRDefault="00747487" w:rsidP="004C7536">
            <w:pPr>
              <w:spacing w:before="120" w:after="120"/>
              <w:rPr>
                <w:b/>
                <w:bCs/>
                <w:color w:val="C00000"/>
              </w:rPr>
            </w:pPr>
            <w:r w:rsidRPr="00694D3E">
              <w:rPr>
                <w:b/>
                <w:i/>
                <w:iCs/>
                <w:lang w:val="vi-VN"/>
              </w:rPr>
              <w:t>Nguyên đán)</w:t>
            </w:r>
          </w:p>
        </w:tc>
        <w:tc>
          <w:tcPr>
            <w:tcW w:w="7752" w:type="dxa"/>
            <w:shd w:val="clear" w:color="auto" w:fill="FFFFFF"/>
            <w:tcMar>
              <w:top w:w="0" w:type="dxa"/>
              <w:left w:w="108" w:type="dxa"/>
              <w:bottom w:w="0" w:type="dxa"/>
              <w:right w:w="108" w:type="dxa"/>
            </w:tcMar>
          </w:tcPr>
          <w:p w14:paraId="1DD234A8" w14:textId="67C4B216" w:rsidR="00062005" w:rsidRPr="00694D3E" w:rsidRDefault="00062005" w:rsidP="00826F7B">
            <w:pPr>
              <w:shd w:val="clear" w:color="auto" w:fill="FFFFFF"/>
              <w:spacing w:before="120" w:after="120"/>
              <w:jc w:val="both"/>
              <w:rPr>
                <w:b/>
                <w:bCs/>
              </w:rPr>
            </w:pPr>
          </w:p>
        </w:tc>
      </w:tr>
      <w:tr w:rsidR="00747487" w:rsidRPr="00FE7B87" w14:paraId="734677F1" w14:textId="77777777" w:rsidTr="002E2FA2">
        <w:trPr>
          <w:trHeight w:val="515"/>
        </w:trPr>
        <w:tc>
          <w:tcPr>
            <w:tcW w:w="1638" w:type="dxa"/>
            <w:shd w:val="clear" w:color="auto" w:fill="FFFFFF"/>
            <w:tcMar>
              <w:top w:w="0" w:type="dxa"/>
              <w:left w:w="108" w:type="dxa"/>
              <w:bottom w:w="0" w:type="dxa"/>
              <w:right w:w="108" w:type="dxa"/>
            </w:tcMar>
          </w:tcPr>
          <w:p w14:paraId="760C5675" w14:textId="77777777" w:rsidR="00747487" w:rsidRPr="00FE7B87" w:rsidRDefault="00747487" w:rsidP="00D21DDE">
            <w:pPr>
              <w:spacing w:before="120" w:after="120"/>
              <w:jc w:val="right"/>
              <w:rPr>
                <w:b/>
                <w:bCs/>
                <w:color w:val="C00000"/>
              </w:rPr>
            </w:pPr>
          </w:p>
        </w:tc>
        <w:tc>
          <w:tcPr>
            <w:tcW w:w="7752" w:type="dxa"/>
            <w:shd w:val="clear" w:color="auto" w:fill="FFFFFF"/>
            <w:tcMar>
              <w:top w:w="0" w:type="dxa"/>
              <w:left w:w="108" w:type="dxa"/>
              <w:bottom w:w="0" w:type="dxa"/>
              <w:right w:w="108" w:type="dxa"/>
            </w:tcMar>
          </w:tcPr>
          <w:p w14:paraId="7FF0DAFE" w14:textId="77777777" w:rsidR="00747487" w:rsidRPr="00694D3E" w:rsidRDefault="00747487" w:rsidP="00747487">
            <w:pPr>
              <w:spacing w:before="120" w:after="120"/>
              <w:ind w:firstLine="13"/>
              <w:jc w:val="both"/>
              <w:rPr>
                <w:noProof/>
              </w:rPr>
            </w:pPr>
            <w:r w:rsidRPr="00694D3E">
              <w:t xml:space="preserve">CBCC </w:t>
            </w:r>
            <w:proofErr w:type="spellStart"/>
            <w:r w:rsidRPr="00694D3E">
              <w:t>trực</w:t>
            </w:r>
            <w:proofErr w:type="spellEnd"/>
            <w:r w:rsidRPr="00694D3E">
              <w:t xml:space="preserve"> </w:t>
            </w:r>
            <w:proofErr w:type="spellStart"/>
            <w:r w:rsidRPr="00694D3E">
              <w:t>Tết</w:t>
            </w:r>
            <w:proofErr w:type="spellEnd"/>
            <w:r w:rsidRPr="00694D3E">
              <w:t xml:space="preserve"> </w:t>
            </w:r>
            <w:proofErr w:type="spellStart"/>
            <w:r w:rsidRPr="00694D3E">
              <w:t>theo</w:t>
            </w:r>
            <w:proofErr w:type="spellEnd"/>
            <w:r w:rsidRPr="00694D3E">
              <w:t xml:space="preserve"> </w:t>
            </w:r>
            <w:proofErr w:type="spellStart"/>
            <w:r w:rsidRPr="00694D3E">
              <w:t>Thông</w:t>
            </w:r>
            <w:proofErr w:type="spellEnd"/>
            <w:r w:rsidRPr="00694D3E">
              <w:t xml:space="preserve"> </w:t>
            </w:r>
            <w:proofErr w:type="spellStart"/>
            <w:r w:rsidRPr="00694D3E">
              <w:t>báo</w:t>
            </w:r>
            <w:proofErr w:type="spellEnd"/>
            <w:r w:rsidRPr="00694D3E">
              <w:t xml:space="preserve"> </w:t>
            </w:r>
            <w:proofErr w:type="spellStart"/>
            <w:r w:rsidRPr="00694D3E">
              <w:t>số</w:t>
            </w:r>
            <w:proofErr w:type="spellEnd"/>
            <w:r w:rsidRPr="00694D3E">
              <w:t xml:space="preserve"> </w:t>
            </w:r>
            <w:r w:rsidRPr="00694D3E">
              <w:rPr>
                <w:noProof/>
              </w:rPr>
              <w:t>21/TB-UBND ngày 26/01/2022  của UBND huyện.</w:t>
            </w:r>
          </w:p>
          <w:p w14:paraId="525DCB20" w14:textId="560E3CC8" w:rsidR="00747487" w:rsidRPr="00694D3E" w:rsidRDefault="00747487" w:rsidP="00747487">
            <w:pPr>
              <w:spacing w:before="120" w:after="120"/>
              <w:ind w:firstLine="13"/>
              <w:jc w:val="both"/>
            </w:pPr>
            <w:r w:rsidRPr="00694D3E">
              <w:rPr>
                <w:b/>
              </w:rPr>
              <w:t xml:space="preserve">* </w:t>
            </w:r>
            <w:proofErr w:type="spellStart"/>
            <w:r w:rsidRPr="00694D3E">
              <w:rPr>
                <w:b/>
              </w:rPr>
              <w:t>Địa</w:t>
            </w:r>
            <w:proofErr w:type="spellEnd"/>
            <w:r w:rsidRPr="00694D3E">
              <w:rPr>
                <w:b/>
              </w:rPr>
              <w:t xml:space="preserve"> </w:t>
            </w:r>
            <w:proofErr w:type="spellStart"/>
            <w:r w:rsidRPr="00694D3E">
              <w:rPr>
                <w:b/>
              </w:rPr>
              <w:t>điểm</w:t>
            </w:r>
            <w:proofErr w:type="spellEnd"/>
            <w:r w:rsidRPr="00694D3E">
              <w:rPr>
                <w:b/>
              </w:rPr>
              <w:t>:</w:t>
            </w:r>
            <w:r w:rsidRPr="00694D3E">
              <w:t xml:space="preserve"> </w:t>
            </w:r>
            <w:proofErr w:type="spellStart"/>
            <w:r w:rsidRPr="00694D3E">
              <w:t>Trụ</w:t>
            </w:r>
            <w:proofErr w:type="spellEnd"/>
            <w:r w:rsidRPr="00694D3E">
              <w:t xml:space="preserve"> </w:t>
            </w:r>
            <w:proofErr w:type="spellStart"/>
            <w:r w:rsidRPr="00694D3E">
              <w:t>sở</w:t>
            </w:r>
            <w:proofErr w:type="spellEnd"/>
            <w:r w:rsidRPr="00694D3E">
              <w:t xml:space="preserve"> HĐND-UBND </w:t>
            </w:r>
            <w:proofErr w:type="spellStart"/>
            <w:r w:rsidRPr="00694D3E">
              <w:t>huyện</w:t>
            </w:r>
            <w:proofErr w:type="spellEnd"/>
            <w:r w:rsidRPr="00694D3E">
              <w:t>.</w:t>
            </w:r>
          </w:p>
        </w:tc>
      </w:tr>
      <w:tr w:rsidR="00FE7B87" w:rsidRPr="00FE7B87" w14:paraId="3BEEA045" w14:textId="77777777" w:rsidTr="002E2FA2">
        <w:trPr>
          <w:trHeight w:val="515"/>
        </w:trPr>
        <w:tc>
          <w:tcPr>
            <w:tcW w:w="1638" w:type="dxa"/>
            <w:shd w:val="clear" w:color="auto" w:fill="FFFFFF"/>
            <w:tcMar>
              <w:top w:w="0" w:type="dxa"/>
              <w:left w:w="108" w:type="dxa"/>
              <w:bottom w:w="0" w:type="dxa"/>
              <w:right w:w="108" w:type="dxa"/>
            </w:tcMar>
          </w:tcPr>
          <w:p w14:paraId="7AE29B92" w14:textId="77777777" w:rsidR="00747487" w:rsidRDefault="00747487" w:rsidP="00747487">
            <w:pPr>
              <w:spacing w:before="120" w:after="120"/>
              <w:rPr>
                <w:b/>
                <w:u w:val="single"/>
              </w:rPr>
            </w:pPr>
            <w:r w:rsidRPr="00465642">
              <w:rPr>
                <w:b/>
                <w:u w:val="single"/>
                <w:lang w:val="vi-VN"/>
              </w:rPr>
              <w:t>Thứ bảy</w:t>
            </w:r>
            <w:r>
              <w:rPr>
                <w:b/>
                <w:u w:val="single"/>
              </w:rPr>
              <w:t>,</w:t>
            </w:r>
          </w:p>
          <w:p w14:paraId="46D39766" w14:textId="77777777" w:rsidR="00747487" w:rsidRDefault="00747487" w:rsidP="00747487">
            <w:pPr>
              <w:spacing w:before="120" w:after="120"/>
              <w:rPr>
                <w:b/>
                <w:u w:val="single"/>
              </w:rPr>
            </w:pPr>
            <w:proofErr w:type="spellStart"/>
            <w:r w:rsidRPr="00465642">
              <w:rPr>
                <w:b/>
                <w:u w:val="single"/>
              </w:rPr>
              <w:t>Chủ</w:t>
            </w:r>
            <w:proofErr w:type="spellEnd"/>
            <w:r w:rsidRPr="00465642">
              <w:rPr>
                <w:b/>
                <w:u w:val="single"/>
              </w:rPr>
              <w:t xml:space="preserve"> </w:t>
            </w:r>
            <w:proofErr w:type="spellStart"/>
            <w:r w:rsidRPr="00465642">
              <w:rPr>
                <w:b/>
                <w:u w:val="single"/>
              </w:rPr>
              <w:t>nhật</w:t>
            </w:r>
            <w:proofErr w:type="spellEnd"/>
          </w:p>
          <w:p w14:paraId="26FF1E36" w14:textId="77777777" w:rsidR="00747487" w:rsidRDefault="00747487" w:rsidP="00747487">
            <w:pPr>
              <w:spacing w:before="120" w:after="120"/>
              <w:rPr>
                <w:b/>
                <w:u w:val="single"/>
                <w:lang w:val="vi-VN"/>
              </w:rPr>
            </w:pPr>
            <w:r w:rsidRPr="00465642">
              <w:rPr>
                <w:b/>
                <w:u w:val="single"/>
              </w:rPr>
              <w:t>05</w:t>
            </w:r>
            <w:r>
              <w:rPr>
                <w:b/>
                <w:u w:val="single"/>
              </w:rPr>
              <w:t xml:space="preserve">, </w:t>
            </w:r>
            <w:r w:rsidRPr="00465642">
              <w:rPr>
                <w:b/>
                <w:u w:val="single"/>
              </w:rPr>
              <w:t>06/02</w:t>
            </w:r>
            <w:r w:rsidRPr="00465642">
              <w:rPr>
                <w:b/>
                <w:u w:val="single"/>
                <w:lang w:val="vi-VN"/>
              </w:rPr>
              <w:t>/2022</w:t>
            </w:r>
          </w:p>
          <w:p w14:paraId="009ED291" w14:textId="77777777" w:rsidR="004C7536" w:rsidRDefault="00747487" w:rsidP="00747487">
            <w:pPr>
              <w:spacing w:before="120" w:after="120"/>
              <w:rPr>
                <w:b/>
                <w:i/>
                <w:iCs/>
              </w:rPr>
            </w:pPr>
            <w:r w:rsidRPr="00465642">
              <w:rPr>
                <w:b/>
                <w:i/>
                <w:iCs/>
              </w:rPr>
              <w:t>(</w:t>
            </w:r>
            <w:proofErr w:type="spellStart"/>
            <w:r w:rsidRPr="00465642">
              <w:rPr>
                <w:b/>
                <w:i/>
                <w:iCs/>
              </w:rPr>
              <w:t>Mùng</w:t>
            </w:r>
            <w:proofErr w:type="spellEnd"/>
            <w:r w:rsidRPr="00465642">
              <w:rPr>
                <w:b/>
                <w:i/>
                <w:iCs/>
              </w:rPr>
              <w:t xml:space="preserve"> 5 – </w:t>
            </w:r>
            <w:proofErr w:type="spellStart"/>
            <w:r w:rsidRPr="00465642">
              <w:rPr>
                <w:b/>
                <w:i/>
                <w:iCs/>
              </w:rPr>
              <w:t>Mùng</w:t>
            </w:r>
            <w:proofErr w:type="spellEnd"/>
            <w:r w:rsidRPr="00465642">
              <w:rPr>
                <w:b/>
                <w:i/>
                <w:iCs/>
              </w:rPr>
              <w:t xml:space="preserve"> 6</w:t>
            </w:r>
          </w:p>
          <w:p w14:paraId="1DBD08B4" w14:textId="72B764B1" w:rsidR="00062005" w:rsidRPr="00FE7B87" w:rsidRDefault="00747487" w:rsidP="00747487">
            <w:pPr>
              <w:spacing w:before="120" w:after="120"/>
              <w:rPr>
                <w:b/>
                <w:bCs/>
                <w:color w:val="C00000"/>
                <w:lang w:val="vi-VN"/>
              </w:rPr>
            </w:pPr>
            <w:proofErr w:type="spellStart"/>
            <w:r w:rsidRPr="00465642">
              <w:rPr>
                <w:b/>
                <w:i/>
                <w:iCs/>
              </w:rPr>
              <w:t>Tết</w:t>
            </w:r>
            <w:proofErr w:type="spellEnd"/>
            <w:r w:rsidRPr="00465642">
              <w:rPr>
                <w:b/>
                <w:i/>
                <w:iCs/>
              </w:rPr>
              <w:t xml:space="preserve"> </w:t>
            </w:r>
            <w:proofErr w:type="spellStart"/>
            <w:r w:rsidRPr="00465642">
              <w:rPr>
                <w:b/>
                <w:i/>
                <w:iCs/>
              </w:rPr>
              <w:t>Nguyên</w:t>
            </w:r>
            <w:proofErr w:type="spellEnd"/>
            <w:r w:rsidRPr="00465642">
              <w:rPr>
                <w:b/>
                <w:i/>
                <w:iCs/>
              </w:rPr>
              <w:t xml:space="preserve"> </w:t>
            </w:r>
            <w:proofErr w:type="spellStart"/>
            <w:r w:rsidRPr="00465642">
              <w:rPr>
                <w:b/>
                <w:i/>
                <w:iCs/>
              </w:rPr>
              <w:t>đán</w:t>
            </w:r>
            <w:proofErr w:type="spellEnd"/>
            <w:r w:rsidRPr="00465642">
              <w:rPr>
                <w:b/>
                <w:i/>
                <w:iCs/>
                <w:lang w:val="vi-VN"/>
              </w:rPr>
              <w:t>)</w:t>
            </w:r>
          </w:p>
        </w:tc>
        <w:tc>
          <w:tcPr>
            <w:tcW w:w="7752" w:type="dxa"/>
            <w:shd w:val="clear" w:color="auto" w:fill="FFFFFF"/>
            <w:tcMar>
              <w:top w:w="0" w:type="dxa"/>
              <w:left w:w="108" w:type="dxa"/>
              <w:bottom w:w="0" w:type="dxa"/>
              <w:right w:w="108" w:type="dxa"/>
            </w:tcMar>
          </w:tcPr>
          <w:p w14:paraId="7803916B" w14:textId="4CC413A4" w:rsidR="00062005" w:rsidRPr="00465642" w:rsidRDefault="00062005" w:rsidP="00826F7B">
            <w:pPr>
              <w:shd w:val="clear" w:color="auto" w:fill="FFFFFF"/>
              <w:spacing w:before="120" w:after="120"/>
              <w:jc w:val="both"/>
              <w:rPr>
                <w:bCs/>
                <w:lang w:val="vi-VN"/>
              </w:rPr>
            </w:pPr>
          </w:p>
        </w:tc>
      </w:tr>
      <w:tr w:rsidR="00747487" w:rsidRPr="00FE7B87" w14:paraId="76C316BA" w14:textId="77777777" w:rsidTr="002E2FA2">
        <w:trPr>
          <w:trHeight w:val="515"/>
        </w:trPr>
        <w:tc>
          <w:tcPr>
            <w:tcW w:w="1638" w:type="dxa"/>
            <w:shd w:val="clear" w:color="auto" w:fill="FFFFFF"/>
            <w:tcMar>
              <w:top w:w="0" w:type="dxa"/>
              <w:left w:w="108" w:type="dxa"/>
              <w:bottom w:w="0" w:type="dxa"/>
              <w:right w:w="108" w:type="dxa"/>
            </w:tcMar>
          </w:tcPr>
          <w:p w14:paraId="17CB7D41" w14:textId="77777777" w:rsidR="00747487" w:rsidRPr="00FE7B87" w:rsidRDefault="00747487" w:rsidP="00D21DDE">
            <w:pPr>
              <w:spacing w:before="120" w:after="120"/>
              <w:jc w:val="right"/>
              <w:rPr>
                <w:b/>
                <w:bCs/>
                <w:color w:val="C00000"/>
                <w:lang w:val="vi-VN"/>
              </w:rPr>
            </w:pPr>
          </w:p>
        </w:tc>
        <w:tc>
          <w:tcPr>
            <w:tcW w:w="7752" w:type="dxa"/>
            <w:shd w:val="clear" w:color="auto" w:fill="FFFFFF"/>
            <w:tcMar>
              <w:top w:w="0" w:type="dxa"/>
              <w:left w:w="108" w:type="dxa"/>
              <w:bottom w:w="0" w:type="dxa"/>
              <w:right w:w="108" w:type="dxa"/>
            </w:tcMar>
          </w:tcPr>
          <w:p w14:paraId="7490EC38" w14:textId="1932698D" w:rsidR="00747487" w:rsidRPr="00465642" w:rsidRDefault="00747487" w:rsidP="00826F7B">
            <w:pPr>
              <w:shd w:val="clear" w:color="auto" w:fill="FFFFFF"/>
              <w:spacing w:before="120" w:after="120"/>
              <w:jc w:val="both"/>
              <w:rPr>
                <w:lang w:val="vi-VN"/>
              </w:rPr>
            </w:pPr>
            <w:r w:rsidRPr="00465642">
              <w:rPr>
                <w:lang w:val="vi-VN"/>
              </w:rPr>
              <w:t>Tất cả các cơ quan, đơn vị trong Trụ sở HĐND-UBND huyện thực hiện nghiêm túc việc trực cơ quan trong công tác phòng, chống dịch theo chỉ đạo của Huyện (</w:t>
            </w:r>
            <w:r w:rsidRPr="00465642">
              <w:rPr>
                <w:b/>
                <w:i/>
                <w:lang w:val="vi-VN"/>
              </w:rPr>
              <w:t>cả ngày</w:t>
            </w:r>
            <w:r w:rsidRPr="00465642">
              <w:rPr>
                <w:lang w:val="vi-VN"/>
              </w:rPr>
              <w:t>).</w:t>
            </w:r>
          </w:p>
        </w:tc>
      </w:tr>
      <w:tr w:rsidR="00FE7B87" w:rsidRPr="00FE7B87" w14:paraId="6B14B46B" w14:textId="77777777" w:rsidTr="002E2FA2">
        <w:trPr>
          <w:trHeight w:val="515"/>
        </w:trPr>
        <w:tc>
          <w:tcPr>
            <w:tcW w:w="1638" w:type="dxa"/>
            <w:shd w:val="clear" w:color="auto" w:fill="FFFFFF"/>
            <w:tcMar>
              <w:top w:w="0" w:type="dxa"/>
              <w:left w:w="108" w:type="dxa"/>
              <w:bottom w:w="0" w:type="dxa"/>
              <w:right w:w="108" w:type="dxa"/>
            </w:tcMar>
          </w:tcPr>
          <w:p w14:paraId="2505FA05" w14:textId="77777777" w:rsidR="00747487" w:rsidRDefault="00747487" w:rsidP="009F1421">
            <w:pPr>
              <w:spacing w:before="120" w:after="120"/>
              <w:rPr>
                <w:b/>
                <w:u w:val="single"/>
                <w:lang w:val="vi-VN"/>
              </w:rPr>
            </w:pPr>
            <w:r w:rsidRPr="00465642">
              <w:rPr>
                <w:b/>
                <w:u w:val="single"/>
                <w:lang w:val="vi-VN"/>
              </w:rPr>
              <w:t>Thứ hai</w:t>
            </w:r>
          </w:p>
          <w:p w14:paraId="3C421E2D" w14:textId="77777777" w:rsidR="00747487" w:rsidRDefault="00747487" w:rsidP="009F1421">
            <w:pPr>
              <w:spacing w:before="120" w:after="120"/>
              <w:rPr>
                <w:b/>
                <w:u w:val="single"/>
                <w:lang w:val="vi-VN"/>
              </w:rPr>
            </w:pPr>
            <w:r w:rsidRPr="00465642">
              <w:rPr>
                <w:b/>
                <w:u w:val="single"/>
                <w:lang w:val="vi-VN"/>
              </w:rPr>
              <w:t>07/02/2022</w:t>
            </w:r>
          </w:p>
          <w:p w14:paraId="62AAB4D5" w14:textId="71F0C1A7" w:rsidR="00062005" w:rsidRPr="00465642" w:rsidRDefault="00747487" w:rsidP="009F1421">
            <w:pPr>
              <w:spacing w:before="120" w:after="120"/>
              <w:rPr>
                <w:b/>
                <w:bCs/>
              </w:rPr>
            </w:pPr>
            <w:r w:rsidRPr="00465642">
              <w:rPr>
                <w:b/>
                <w:i/>
                <w:lang w:val="vi-VN"/>
              </w:rPr>
              <w:t>(Mùng 7 Tết Nguyên đán)</w:t>
            </w:r>
          </w:p>
        </w:tc>
        <w:tc>
          <w:tcPr>
            <w:tcW w:w="7752" w:type="dxa"/>
            <w:shd w:val="clear" w:color="auto" w:fill="FFFFFF"/>
            <w:tcMar>
              <w:top w:w="0" w:type="dxa"/>
              <w:left w:w="108" w:type="dxa"/>
              <w:bottom w:w="0" w:type="dxa"/>
              <w:right w:w="108" w:type="dxa"/>
            </w:tcMar>
          </w:tcPr>
          <w:p w14:paraId="49E82D0A" w14:textId="77777777" w:rsidR="00062005" w:rsidRPr="00FE7B87" w:rsidRDefault="00062005" w:rsidP="00D21DDE">
            <w:pPr>
              <w:shd w:val="clear" w:color="auto" w:fill="FFFFFF"/>
              <w:spacing w:before="120" w:after="120"/>
              <w:jc w:val="both"/>
              <w:rPr>
                <w:color w:val="C00000"/>
                <w:lang w:val="vi-VN"/>
              </w:rPr>
            </w:pPr>
          </w:p>
        </w:tc>
      </w:tr>
      <w:tr w:rsidR="00747487" w:rsidRPr="00FE7B87" w14:paraId="5FF8AD6D" w14:textId="77777777" w:rsidTr="002E2FA2">
        <w:trPr>
          <w:trHeight w:val="515"/>
        </w:trPr>
        <w:tc>
          <w:tcPr>
            <w:tcW w:w="1638" w:type="dxa"/>
            <w:shd w:val="clear" w:color="auto" w:fill="FFFFFF"/>
            <w:tcMar>
              <w:top w:w="0" w:type="dxa"/>
              <w:left w:w="108" w:type="dxa"/>
              <w:bottom w:w="0" w:type="dxa"/>
              <w:right w:w="108" w:type="dxa"/>
            </w:tcMar>
          </w:tcPr>
          <w:p w14:paraId="0291F959" w14:textId="2A18219C" w:rsidR="00747487" w:rsidRPr="00465642" w:rsidRDefault="00747487" w:rsidP="009F1421">
            <w:pPr>
              <w:spacing w:before="120" w:after="120"/>
              <w:rPr>
                <w:b/>
                <w:bCs/>
              </w:rPr>
            </w:pPr>
            <w:proofErr w:type="spellStart"/>
            <w:r w:rsidRPr="00465642">
              <w:rPr>
                <w:b/>
                <w:bCs/>
              </w:rPr>
              <w:t>Sáng</w:t>
            </w:r>
            <w:proofErr w:type="spellEnd"/>
            <w:r w:rsidRPr="00465642">
              <w:rPr>
                <w:b/>
                <w:bCs/>
              </w:rPr>
              <w:t>:</w:t>
            </w:r>
          </w:p>
        </w:tc>
        <w:tc>
          <w:tcPr>
            <w:tcW w:w="7752" w:type="dxa"/>
            <w:shd w:val="clear" w:color="auto" w:fill="FFFFFF"/>
            <w:tcMar>
              <w:top w:w="0" w:type="dxa"/>
              <w:left w:w="108" w:type="dxa"/>
              <w:bottom w:w="0" w:type="dxa"/>
              <w:right w:w="108" w:type="dxa"/>
            </w:tcMar>
          </w:tcPr>
          <w:p w14:paraId="35177538" w14:textId="77777777" w:rsidR="00747487" w:rsidRPr="00FE7B87" w:rsidRDefault="00747487" w:rsidP="00D21DDE">
            <w:pPr>
              <w:shd w:val="clear" w:color="auto" w:fill="FFFFFF"/>
              <w:spacing w:before="120" w:after="120"/>
              <w:jc w:val="both"/>
              <w:rPr>
                <w:color w:val="C00000"/>
                <w:lang w:val="vi-VN"/>
              </w:rPr>
            </w:pPr>
          </w:p>
        </w:tc>
      </w:tr>
      <w:tr w:rsidR="00FE7B87" w:rsidRPr="00FE7B87" w14:paraId="5B4E88FA" w14:textId="77777777" w:rsidTr="002E2FA2">
        <w:trPr>
          <w:trHeight w:val="515"/>
        </w:trPr>
        <w:tc>
          <w:tcPr>
            <w:tcW w:w="1638" w:type="dxa"/>
            <w:shd w:val="clear" w:color="auto" w:fill="FFFFFF"/>
            <w:tcMar>
              <w:top w:w="0" w:type="dxa"/>
              <w:left w:w="108" w:type="dxa"/>
              <w:bottom w:w="0" w:type="dxa"/>
              <w:right w:w="108" w:type="dxa"/>
            </w:tcMar>
          </w:tcPr>
          <w:p w14:paraId="4CB2E580" w14:textId="77777777" w:rsidR="00062005" w:rsidRPr="00465642" w:rsidRDefault="00062005" w:rsidP="00D21DDE">
            <w:pPr>
              <w:spacing w:before="120" w:after="120"/>
              <w:jc w:val="right"/>
              <w:rPr>
                <w:b/>
                <w:bCs/>
              </w:rPr>
            </w:pPr>
          </w:p>
        </w:tc>
        <w:tc>
          <w:tcPr>
            <w:tcW w:w="7752" w:type="dxa"/>
            <w:shd w:val="clear" w:color="auto" w:fill="FFFFFF"/>
            <w:tcMar>
              <w:top w:w="0" w:type="dxa"/>
              <w:left w:w="108" w:type="dxa"/>
              <w:bottom w:w="0" w:type="dxa"/>
              <w:right w:w="108" w:type="dxa"/>
            </w:tcMar>
          </w:tcPr>
          <w:p w14:paraId="20BD2849" w14:textId="4888AE3C" w:rsidR="00062005" w:rsidRPr="00465642" w:rsidRDefault="009F1421" w:rsidP="009F1421">
            <w:pPr>
              <w:shd w:val="clear" w:color="auto" w:fill="FFFFFF"/>
              <w:spacing w:before="120" w:after="120"/>
              <w:jc w:val="both"/>
            </w:pPr>
            <w:r w:rsidRPr="00465642">
              <w:rPr>
                <w:b/>
              </w:rPr>
              <w:t xml:space="preserve">8 </w:t>
            </w:r>
            <w:proofErr w:type="spellStart"/>
            <w:r w:rsidRPr="00465642">
              <w:rPr>
                <w:b/>
              </w:rPr>
              <w:t>giờ</w:t>
            </w:r>
            <w:proofErr w:type="spellEnd"/>
            <w:r w:rsidRPr="00465642">
              <w:rPr>
                <w:b/>
              </w:rPr>
              <w:t xml:space="preserve"> 00:</w:t>
            </w:r>
            <w:r w:rsidRPr="00465642">
              <w:t xml:space="preserve"> </w:t>
            </w:r>
            <w:proofErr w:type="spellStart"/>
            <w:r w:rsidRPr="00465642">
              <w:t>Bí</w:t>
            </w:r>
            <w:proofErr w:type="spellEnd"/>
            <w:r w:rsidRPr="00465642">
              <w:t xml:space="preserve"> </w:t>
            </w:r>
            <w:proofErr w:type="spellStart"/>
            <w:r w:rsidRPr="00465642">
              <w:t>thư</w:t>
            </w:r>
            <w:proofErr w:type="spellEnd"/>
            <w:r w:rsidRPr="00465642">
              <w:t xml:space="preserve"> </w:t>
            </w:r>
            <w:proofErr w:type="spellStart"/>
            <w:r w:rsidRPr="00465642">
              <w:t>Huyện</w:t>
            </w:r>
            <w:proofErr w:type="spellEnd"/>
            <w:r w:rsidRPr="00465642">
              <w:t xml:space="preserve"> </w:t>
            </w:r>
            <w:proofErr w:type="spellStart"/>
            <w:r w:rsidRPr="00465642">
              <w:t>ủy</w:t>
            </w:r>
            <w:proofErr w:type="spellEnd"/>
            <w:r w:rsidRPr="00465642">
              <w:t xml:space="preserve">, </w:t>
            </w:r>
            <w:proofErr w:type="spellStart"/>
            <w:r w:rsidRPr="00465642">
              <w:t>Chủ</w:t>
            </w:r>
            <w:proofErr w:type="spellEnd"/>
            <w:r w:rsidRPr="00465642">
              <w:t xml:space="preserve"> </w:t>
            </w:r>
            <w:proofErr w:type="spellStart"/>
            <w:r w:rsidRPr="00465642">
              <w:t>tịch</w:t>
            </w:r>
            <w:proofErr w:type="spellEnd"/>
            <w:r w:rsidRPr="00465642">
              <w:t xml:space="preserve"> UBND </w:t>
            </w:r>
            <w:proofErr w:type="spellStart"/>
            <w:r w:rsidRPr="00465642">
              <w:t>huyện</w:t>
            </w:r>
            <w:proofErr w:type="spellEnd"/>
            <w:r w:rsidRPr="00465642">
              <w:t xml:space="preserve"> – </w:t>
            </w:r>
            <w:proofErr w:type="spellStart"/>
            <w:r w:rsidRPr="00465642">
              <w:t>Thái</w:t>
            </w:r>
            <w:proofErr w:type="spellEnd"/>
            <w:r w:rsidRPr="00465642">
              <w:t xml:space="preserve"> Thanh </w:t>
            </w:r>
            <w:proofErr w:type="spellStart"/>
            <w:r w:rsidRPr="00465642">
              <w:t>Bình</w:t>
            </w:r>
            <w:proofErr w:type="spellEnd"/>
            <w:r w:rsidRPr="00465642">
              <w:t xml:space="preserve">, </w:t>
            </w:r>
            <w:r w:rsidRPr="00465642">
              <w:rPr>
                <w:lang w:val="vi-VN"/>
              </w:rPr>
              <w:t xml:space="preserve">Phó Bí thư Thường trực Huyện ủy, Chủ tịch HĐND huyện </w:t>
            </w:r>
            <w:r w:rsidRPr="00465642">
              <w:rPr>
                <w:shd w:val="clear" w:color="auto" w:fill="FFFFFF"/>
                <w:lang w:val="vi-VN"/>
              </w:rPr>
              <w:t>–</w:t>
            </w:r>
            <w:r w:rsidRPr="00465642">
              <w:rPr>
                <w:lang w:val="vi-VN"/>
              </w:rPr>
              <w:t xml:space="preserve"> Võ Văn Tính, Phó Chủ tịch HĐND huyện </w:t>
            </w:r>
            <w:r w:rsidRPr="00465642">
              <w:rPr>
                <w:shd w:val="clear" w:color="auto" w:fill="FFFFFF"/>
                <w:lang w:val="vi-VN"/>
              </w:rPr>
              <w:t>–</w:t>
            </w:r>
            <w:r w:rsidRPr="00465642">
              <w:rPr>
                <w:lang w:val="vi-VN"/>
              </w:rPr>
              <w:t xml:space="preserve"> Lê Văn Quý</w:t>
            </w:r>
            <w:r w:rsidRPr="00465642">
              <w:t xml:space="preserve">, </w:t>
            </w:r>
            <w:proofErr w:type="spellStart"/>
            <w:r w:rsidRPr="00465642">
              <w:rPr>
                <w:bCs/>
              </w:rPr>
              <w:t>Phó</w:t>
            </w:r>
            <w:proofErr w:type="spellEnd"/>
            <w:r w:rsidRPr="00465642">
              <w:rPr>
                <w:bCs/>
              </w:rPr>
              <w:t xml:space="preserve"> </w:t>
            </w:r>
            <w:proofErr w:type="spellStart"/>
            <w:r w:rsidRPr="00465642">
              <w:rPr>
                <w:bCs/>
              </w:rPr>
              <w:t>Chủ</w:t>
            </w:r>
            <w:proofErr w:type="spellEnd"/>
            <w:r w:rsidRPr="00465642">
              <w:rPr>
                <w:bCs/>
              </w:rPr>
              <w:t xml:space="preserve"> </w:t>
            </w:r>
            <w:proofErr w:type="spellStart"/>
            <w:r w:rsidRPr="00465642">
              <w:rPr>
                <w:bCs/>
              </w:rPr>
              <w:t>tịch</w:t>
            </w:r>
            <w:proofErr w:type="spellEnd"/>
            <w:r w:rsidRPr="00465642">
              <w:rPr>
                <w:bCs/>
              </w:rPr>
              <w:t xml:space="preserve"> UBND </w:t>
            </w:r>
            <w:proofErr w:type="spellStart"/>
            <w:r w:rsidRPr="00465642">
              <w:rPr>
                <w:bCs/>
              </w:rPr>
              <w:t>huyện</w:t>
            </w:r>
            <w:proofErr w:type="spellEnd"/>
            <w:r w:rsidRPr="00465642">
              <w:rPr>
                <w:bCs/>
              </w:rPr>
              <w:t xml:space="preserve"> – </w:t>
            </w:r>
            <w:proofErr w:type="spellStart"/>
            <w:r w:rsidRPr="00465642">
              <w:rPr>
                <w:bCs/>
              </w:rPr>
              <w:t>Trần</w:t>
            </w:r>
            <w:proofErr w:type="spellEnd"/>
            <w:r w:rsidRPr="00465642">
              <w:rPr>
                <w:bCs/>
              </w:rPr>
              <w:t xml:space="preserve"> </w:t>
            </w:r>
            <w:proofErr w:type="spellStart"/>
            <w:r w:rsidRPr="00465642">
              <w:rPr>
                <w:bCs/>
              </w:rPr>
              <w:t>Văn</w:t>
            </w:r>
            <w:proofErr w:type="spellEnd"/>
            <w:r w:rsidRPr="00465642">
              <w:rPr>
                <w:bCs/>
              </w:rPr>
              <w:t xml:space="preserve"> </w:t>
            </w:r>
            <w:proofErr w:type="spellStart"/>
            <w:r w:rsidRPr="00465642">
              <w:rPr>
                <w:bCs/>
              </w:rPr>
              <w:t>Phương</w:t>
            </w:r>
            <w:proofErr w:type="spellEnd"/>
            <w:r w:rsidRPr="00465642">
              <w:rPr>
                <w:bCs/>
              </w:rPr>
              <w:t xml:space="preserve"> </w:t>
            </w:r>
            <w:proofErr w:type="spellStart"/>
            <w:r w:rsidRPr="00465642">
              <w:rPr>
                <w:bCs/>
              </w:rPr>
              <w:t>dự</w:t>
            </w:r>
            <w:proofErr w:type="spellEnd"/>
            <w:r w:rsidRPr="00465642">
              <w:rPr>
                <w:bCs/>
              </w:rPr>
              <w:t xml:space="preserve"> </w:t>
            </w:r>
            <w:proofErr w:type="spellStart"/>
            <w:r w:rsidRPr="00465642">
              <w:rPr>
                <w:bCs/>
              </w:rPr>
              <w:t>h</w:t>
            </w:r>
            <w:r w:rsidRPr="00465642">
              <w:t>ọp</w:t>
            </w:r>
            <w:proofErr w:type="spellEnd"/>
            <w:r w:rsidRPr="00465642">
              <w:t xml:space="preserve"> Ban </w:t>
            </w:r>
            <w:proofErr w:type="spellStart"/>
            <w:r w:rsidRPr="00465642">
              <w:t>Thường</w:t>
            </w:r>
            <w:proofErr w:type="spellEnd"/>
            <w:r w:rsidRPr="00465642">
              <w:t xml:space="preserve"> </w:t>
            </w:r>
            <w:proofErr w:type="spellStart"/>
            <w:r w:rsidRPr="00465642">
              <w:t>vụ</w:t>
            </w:r>
            <w:proofErr w:type="spellEnd"/>
            <w:r w:rsidRPr="00465642">
              <w:t xml:space="preserve"> </w:t>
            </w:r>
            <w:proofErr w:type="spellStart"/>
            <w:r w:rsidRPr="00465642">
              <w:t>Huyện</w:t>
            </w:r>
            <w:proofErr w:type="spellEnd"/>
            <w:r w:rsidRPr="00465642">
              <w:t xml:space="preserve"> </w:t>
            </w:r>
            <w:proofErr w:type="spellStart"/>
            <w:r w:rsidRPr="00465642">
              <w:t>ủy</w:t>
            </w:r>
            <w:proofErr w:type="spellEnd"/>
            <w:r w:rsidRPr="00465642">
              <w:t xml:space="preserve"> </w:t>
            </w:r>
            <w:proofErr w:type="spellStart"/>
            <w:r w:rsidRPr="00465642">
              <w:t>nghe</w:t>
            </w:r>
            <w:proofErr w:type="spellEnd"/>
            <w:r w:rsidRPr="00465642">
              <w:t xml:space="preserve"> </w:t>
            </w:r>
            <w:proofErr w:type="spellStart"/>
            <w:r w:rsidRPr="00465642">
              <w:t>báo</w:t>
            </w:r>
            <w:proofErr w:type="spellEnd"/>
            <w:r w:rsidRPr="00465642">
              <w:t xml:space="preserve"> </w:t>
            </w:r>
            <w:proofErr w:type="spellStart"/>
            <w:r w:rsidRPr="00465642">
              <w:t>cáo</w:t>
            </w:r>
            <w:proofErr w:type="spellEnd"/>
            <w:r w:rsidRPr="00465642">
              <w:t xml:space="preserve"> </w:t>
            </w:r>
            <w:proofErr w:type="spellStart"/>
            <w:r w:rsidRPr="00465642">
              <w:t>tình</w:t>
            </w:r>
            <w:proofErr w:type="spellEnd"/>
            <w:r w:rsidRPr="00465642">
              <w:t xml:space="preserve"> </w:t>
            </w:r>
            <w:proofErr w:type="spellStart"/>
            <w:r w:rsidRPr="00465642">
              <w:t>hình</w:t>
            </w:r>
            <w:proofErr w:type="spellEnd"/>
            <w:r w:rsidRPr="00465642">
              <w:t xml:space="preserve"> </w:t>
            </w:r>
            <w:proofErr w:type="spellStart"/>
            <w:r w:rsidRPr="00465642">
              <w:t>trước</w:t>
            </w:r>
            <w:proofErr w:type="spellEnd"/>
            <w:r w:rsidRPr="00465642">
              <w:t xml:space="preserve">, </w:t>
            </w:r>
            <w:proofErr w:type="spellStart"/>
            <w:r w:rsidRPr="00465642">
              <w:t>trong</w:t>
            </w:r>
            <w:proofErr w:type="spellEnd"/>
            <w:r w:rsidRPr="00465642">
              <w:t xml:space="preserve"> </w:t>
            </w:r>
            <w:proofErr w:type="spellStart"/>
            <w:r w:rsidRPr="00465642">
              <w:t>và</w:t>
            </w:r>
            <w:proofErr w:type="spellEnd"/>
            <w:r w:rsidRPr="00465642">
              <w:t xml:space="preserve"> </w:t>
            </w:r>
            <w:proofErr w:type="spellStart"/>
            <w:r w:rsidRPr="00465642">
              <w:t>sau</w:t>
            </w:r>
            <w:proofErr w:type="spellEnd"/>
            <w:r w:rsidRPr="00465642">
              <w:t xml:space="preserve"> </w:t>
            </w:r>
            <w:proofErr w:type="spellStart"/>
            <w:r w:rsidRPr="00465642">
              <w:t>Tết</w:t>
            </w:r>
            <w:proofErr w:type="spellEnd"/>
            <w:r w:rsidRPr="00465642">
              <w:t xml:space="preserve"> </w:t>
            </w:r>
            <w:proofErr w:type="spellStart"/>
            <w:r w:rsidRPr="00465642">
              <w:t>Nguyên</w:t>
            </w:r>
            <w:proofErr w:type="spellEnd"/>
            <w:r w:rsidRPr="00465642">
              <w:t xml:space="preserve"> </w:t>
            </w:r>
            <w:proofErr w:type="spellStart"/>
            <w:r w:rsidRPr="00465642">
              <w:t>đán</w:t>
            </w:r>
            <w:proofErr w:type="spellEnd"/>
            <w:r w:rsidRPr="00465642">
              <w:t xml:space="preserve"> </w:t>
            </w:r>
            <w:proofErr w:type="spellStart"/>
            <w:r w:rsidRPr="00465642">
              <w:t>Nhâm</w:t>
            </w:r>
            <w:proofErr w:type="spellEnd"/>
            <w:r w:rsidRPr="00465642">
              <w:t xml:space="preserve"> </w:t>
            </w:r>
            <w:proofErr w:type="spellStart"/>
            <w:r w:rsidRPr="00465642">
              <w:t>Dần</w:t>
            </w:r>
            <w:proofErr w:type="spellEnd"/>
            <w:r w:rsidRPr="00465642">
              <w:t xml:space="preserve"> </w:t>
            </w:r>
            <w:proofErr w:type="spellStart"/>
            <w:r w:rsidRPr="00465642">
              <w:t>năm</w:t>
            </w:r>
            <w:proofErr w:type="spellEnd"/>
            <w:r w:rsidRPr="00465642">
              <w:t xml:space="preserve"> 2022 </w:t>
            </w:r>
            <w:proofErr w:type="spellStart"/>
            <w:r w:rsidRPr="00465642">
              <w:t>trên</w:t>
            </w:r>
            <w:proofErr w:type="spellEnd"/>
            <w:r w:rsidRPr="00465642">
              <w:t xml:space="preserve"> </w:t>
            </w:r>
            <w:proofErr w:type="spellStart"/>
            <w:r w:rsidRPr="00465642">
              <w:t>địa</w:t>
            </w:r>
            <w:proofErr w:type="spellEnd"/>
            <w:r w:rsidRPr="00465642">
              <w:t xml:space="preserve"> </w:t>
            </w:r>
            <w:proofErr w:type="spellStart"/>
            <w:r w:rsidRPr="00465642">
              <w:t>bàn</w:t>
            </w:r>
            <w:proofErr w:type="spellEnd"/>
            <w:r w:rsidRPr="00465642">
              <w:t xml:space="preserve"> </w:t>
            </w:r>
            <w:proofErr w:type="spellStart"/>
            <w:r w:rsidRPr="00465642">
              <w:t>huyện</w:t>
            </w:r>
            <w:proofErr w:type="spellEnd"/>
            <w:r w:rsidRPr="00465642">
              <w:t xml:space="preserve"> </w:t>
            </w:r>
            <w:r w:rsidRPr="00465642">
              <w:rPr>
                <w:i/>
              </w:rPr>
              <w:t>(</w:t>
            </w:r>
            <w:proofErr w:type="spellStart"/>
            <w:r w:rsidRPr="00465642">
              <w:rPr>
                <w:i/>
              </w:rPr>
              <w:t>Văn</w:t>
            </w:r>
            <w:proofErr w:type="spellEnd"/>
            <w:r w:rsidRPr="00465642">
              <w:rPr>
                <w:i/>
              </w:rPr>
              <w:t xml:space="preserve"> </w:t>
            </w:r>
            <w:proofErr w:type="spellStart"/>
            <w:r w:rsidRPr="00465642">
              <w:rPr>
                <w:i/>
              </w:rPr>
              <w:t>phòng</w:t>
            </w:r>
            <w:proofErr w:type="spellEnd"/>
            <w:r w:rsidRPr="00465642">
              <w:rPr>
                <w:i/>
              </w:rPr>
              <w:t xml:space="preserve"> HĐND-UBND </w:t>
            </w:r>
            <w:proofErr w:type="spellStart"/>
            <w:r w:rsidRPr="00465642">
              <w:rPr>
                <w:i/>
              </w:rPr>
              <w:t>huyện</w:t>
            </w:r>
            <w:proofErr w:type="spellEnd"/>
            <w:r w:rsidRPr="00465642">
              <w:rPr>
                <w:i/>
              </w:rPr>
              <w:t xml:space="preserve"> </w:t>
            </w:r>
            <w:proofErr w:type="spellStart"/>
            <w:r w:rsidRPr="00465642">
              <w:rPr>
                <w:i/>
              </w:rPr>
              <w:t>phối</w:t>
            </w:r>
            <w:proofErr w:type="spellEnd"/>
            <w:r w:rsidRPr="00465642">
              <w:rPr>
                <w:i/>
              </w:rPr>
              <w:t xml:space="preserve"> </w:t>
            </w:r>
            <w:proofErr w:type="spellStart"/>
            <w:r w:rsidRPr="00465642">
              <w:rPr>
                <w:i/>
              </w:rPr>
              <w:t>hợp</w:t>
            </w:r>
            <w:proofErr w:type="spellEnd"/>
            <w:r w:rsidRPr="00465642">
              <w:rPr>
                <w:i/>
              </w:rPr>
              <w:t xml:space="preserve"> </w:t>
            </w:r>
            <w:proofErr w:type="spellStart"/>
            <w:r w:rsidRPr="00465642">
              <w:rPr>
                <w:i/>
              </w:rPr>
              <w:t>Văn</w:t>
            </w:r>
            <w:proofErr w:type="spellEnd"/>
            <w:r w:rsidRPr="00465642">
              <w:rPr>
                <w:i/>
              </w:rPr>
              <w:t xml:space="preserve"> </w:t>
            </w:r>
            <w:proofErr w:type="spellStart"/>
            <w:r w:rsidRPr="00465642">
              <w:rPr>
                <w:i/>
              </w:rPr>
              <w:t>phòng</w:t>
            </w:r>
            <w:proofErr w:type="spellEnd"/>
            <w:r w:rsidRPr="00465642">
              <w:rPr>
                <w:i/>
              </w:rPr>
              <w:t xml:space="preserve"> </w:t>
            </w:r>
            <w:proofErr w:type="spellStart"/>
            <w:r w:rsidRPr="00465642">
              <w:rPr>
                <w:i/>
              </w:rPr>
              <w:t>Huyện</w:t>
            </w:r>
            <w:proofErr w:type="spellEnd"/>
            <w:r w:rsidRPr="00465642">
              <w:rPr>
                <w:i/>
              </w:rPr>
              <w:t xml:space="preserve"> </w:t>
            </w:r>
            <w:proofErr w:type="spellStart"/>
            <w:r w:rsidRPr="00465642">
              <w:rPr>
                <w:i/>
              </w:rPr>
              <w:t>ủy</w:t>
            </w:r>
            <w:proofErr w:type="spellEnd"/>
            <w:r w:rsidRPr="00465642">
              <w:rPr>
                <w:i/>
              </w:rPr>
              <w:t xml:space="preserve"> </w:t>
            </w:r>
            <w:proofErr w:type="spellStart"/>
            <w:r w:rsidRPr="00465642">
              <w:rPr>
                <w:i/>
              </w:rPr>
              <w:t>chuẩn</w:t>
            </w:r>
            <w:proofErr w:type="spellEnd"/>
            <w:r w:rsidRPr="00465642">
              <w:rPr>
                <w:i/>
              </w:rPr>
              <w:t xml:space="preserve"> </w:t>
            </w:r>
            <w:proofErr w:type="spellStart"/>
            <w:r w:rsidRPr="00465642">
              <w:rPr>
                <w:i/>
              </w:rPr>
              <w:t>bị</w:t>
            </w:r>
            <w:proofErr w:type="spellEnd"/>
            <w:r w:rsidRPr="00465642">
              <w:rPr>
                <w:i/>
              </w:rPr>
              <w:t xml:space="preserve"> </w:t>
            </w:r>
            <w:proofErr w:type="spellStart"/>
            <w:r w:rsidRPr="00465642">
              <w:rPr>
                <w:i/>
              </w:rPr>
              <w:t>nội</w:t>
            </w:r>
            <w:proofErr w:type="spellEnd"/>
            <w:r w:rsidRPr="00465642">
              <w:rPr>
                <w:i/>
              </w:rPr>
              <w:t xml:space="preserve"> dung).</w:t>
            </w:r>
          </w:p>
          <w:p w14:paraId="7B8848C8" w14:textId="77777777" w:rsidR="009F1421" w:rsidRPr="00465642" w:rsidRDefault="009F1421" w:rsidP="009F1421">
            <w:pPr>
              <w:shd w:val="clear" w:color="auto" w:fill="FFFFFF"/>
              <w:spacing w:before="120" w:after="120"/>
              <w:jc w:val="both"/>
            </w:pPr>
            <w:r w:rsidRPr="00465642">
              <w:rPr>
                <w:b/>
              </w:rPr>
              <w:t xml:space="preserve">* </w:t>
            </w:r>
            <w:proofErr w:type="spellStart"/>
            <w:r w:rsidRPr="00465642">
              <w:rPr>
                <w:b/>
              </w:rPr>
              <w:t>Thành</w:t>
            </w:r>
            <w:proofErr w:type="spellEnd"/>
            <w:r w:rsidRPr="00465642">
              <w:rPr>
                <w:b/>
              </w:rPr>
              <w:t xml:space="preserve"> </w:t>
            </w:r>
            <w:proofErr w:type="spellStart"/>
            <w:r w:rsidRPr="00465642">
              <w:rPr>
                <w:b/>
              </w:rPr>
              <w:t>phần</w:t>
            </w:r>
            <w:proofErr w:type="spellEnd"/>
            <w:r w:rsidRPr="00465642">
              <w:rPr>
                <w:b/>
              </w:rPr>
              <w:t xml:space="preserve"> </w:t>
            </w:r>
            <w:proofErr w:type="spellStart"/>
            <w:r w:rsidRPr="00465642">
              <w:rPr>
                <w:b/>
              </w:rPr>
              <w:t>tham</w:t>
            </w:r>
            <w:proofErr w:type="spellEnd"/>
            <w:r w:rsidRPr="00465642">
              <w:rPr>
                <w:b/>
              </w:rPr>
              <w:t xml:space="preserve"> </w:t>
            </w:r>
            <w:proofErr w:type="spellStart"/>
            <w:r w:rsidRPr="00465642">
              <w:rPr>
                <w:b/>
              </w:rPr>
              <w:t>dự</w:t>
            </w:r>
            <w:proofErr w:type="spellEnd"/>
            <w:r w:rsidRPr="00465642">
              <w:rPr>
                <w:b/>
              </w:rPr>
              <w:t>:</w:t>
            </w:r>
            <w:r w:rsidRPr="00465642">
              <w:t xml:space="preserve"> Theo </w:t>
            </w:r>
            <w:proofErr w:type="spellStart"/>
            <w:r w:rsidRPr="00465642">
              <w:t>Lịch</w:t>
            </w:r>
            <w:proofErr w:type="spellEnd"/>
            <w:r w:rsidRPr="00465642">
              <w:t xml:space="preserve"> </w:t>
            </w:r>
            <w:proofErr w:type="spellStart"/>
            <w:r w:rsidRPr="00465642">
              <w:t>làm</w:t>
            </w:r>
            <w:proofErr w:type="spellEnd"/>
            <w:r w:rsidRPr="00465642">
              <w:t xml:space="preserve"> </w:t>
            </w:r>
            <w:proofErr w:type="spellStart"/>
            <w:r w:rsidRPr="00465642">
              <w:t>việc</w:t>
            </w:r>
            <w:proofErr w:type="spellEnd"/>
            <w:r w:rsidRPr="00465642">
              <w:t xml:space="preserve"> </w:t>
            </w:r>
            <w:proofErr w:type="spellStart"/>
            <w:r w:rsidRPr="00465642">
              <w:t>của</w:t>
            </w:r>
            <w:proofErr w:type="spellEnd"/>
            <w:r w:rsidRPr="00465642">
              <w:t xml:space="preserve"> Ban </w:t>
            </w:r>
            <w:proofErr w:type="spellStart"/>
            <w:r w:rsidRPr="00465642">
              <w:t>Thường</w:t>
            </w:r>
            <w:proofErr w:type="spellEnd"/>
            <w:r w:rsidRPr="00465642">
              <w:t xml:space="preserve"> </w:t>
            </w:r>
            <w:proofErr w:type="spellStart"/>
            <w:r w:rsidRPr="00465642">
              <w:t>vụ</w:t>
            </w:r>
            <w:proofErr w:type="spellEnd"/>
            <w:r w:rsidRPr="00465642">
              <w:t xml:space="preserve"> </w:t>
            </w:r>
            <w:proofErr w:type="spellStart"/>
            <w:r w:rsidRPr="00465642">
              <w:t>Huyện</w:t>
            </w:r>
            <w:proofErr w:type="spellEnd"/>
            <w:r w:rsidRPr="00465642">
              <w:t xml:space="preserve"> </w:t>
            </w:r>
            <w:proofErr w:type="spellStart"/>
            <w:r w:rsidRPr="00465642">
              <w:t>ủy</w:t>
            </w:r>
            <w:proofErr w:type="spellEnd"/>
            <w:r w:rsidRPr="00465642">
              <w:t>.</w:t>
            </w:r>
          </w:p>
          <w:p w14:paraId="061B2B08" w14:textId="1776EDAC" w:rsidR="009F1421" w:rsidRPr="00465642" w:rsidRDefault="009F1421" w:rsidP="00B04B9A">
            <w:pPr>
              <w:shd w:val="clear" w:color="auto" w:fill="FFFFFF"/>
              <w:spacing w:before="120" w:after="240"/>
              <w:jc w:val="both"/>
            </w:pPr>
            <w:r w:rsidRPr="00465642">
              <w:rPr>
                <w:b/>
              </w:rPr>
              <w:t xml:space="preserve">* </w:t>
            </w:r>
            <w:proofErr w:type="spellStart"/>
            <w:r w:rsidRPr="00465642">
              <w:rPr>
                <w:b/>
              </w:rPr>
              <w:t>Địa</w:t>
            </w:r>
            <w:proofErr w:type="spellEnd"/>
            <w:r w:rsidRPr="00465642">
              <w:rPr>
                <w:b/>
              </w:rPr>
              <w:t xml:space="preserve"> </w:t>
            </w:r>
            <w:proofErr w:type="spellStart"/>
            <w:r w:rsidRPr="00465642">
              <w:rPr>
                <w:b/>
              </w:rPr>
              <w:t>điểm</w:t>
            </w:r>
            <w:proofErr w:type="spellEnd"/>
            <w:r w:rsidRPr="00465642">
              <w:rPr>
                <w:b/>
              </w:rPr>
              <w:t>:</w:t>
            </w:r>
            <w:r w:rsidRPr="00465642">
              <w:t xml:space="preserve"> </w:t>
            </w:r>
            <w:proofErr w:type="spellStart"/>
            <w:r w:rsidRPr="00465642">
              <w:t>Hội</w:t>
            </w:r>
            <w:proofErr w:type="spellEnd"/>
            <w:r w:rsidRPr="00465642">
              <w:t xml:space="preserve"> </w:t>
            </w:r>
            <w:proofErr w:type="spellStart"/>
            <w:r w:rsidRPr="00465642">
              <w:t>trường</w:t>
            </w:r>
            <w:proofErr w:type="spellEnd"/>
            <w:r w:rsidRPr="00465642">
              <w:t xml:space="preserve"> A - </w:t>
            </w:r>
            <w:proofErr w:type="spellStart"/>
            <w:r w:rsidRPr="00465642">
              <w:t>Huyện</w:t>
            </w:r>
            <w:proofErr w:type="spellEnd"/>
            <w:r w:rsidRPr="00465642">
              <w:t xml:space="preserve"> </w:t>
            </w:r>
            <w:proofErr w:type="spellStart"/>
            <w:r w:rsidRPr="00465642">
              <w:t>ủy</w:t>
            </w:r>
            <w:proofErr w:type="spellEnd"/>
            <w:r w:rsidRPr="00465642">
              <w:t>.</w:t>
            </w:r>
          </w:p>
        </w:tc>
      </w:tr>
      <w:tr w:rsidR="00FE7B87" w:rsidRPr="00FE7B87" w14:paraId="648AC43B" w14:textId="77777777" w:rsidTr="002E2FA2">
        <w:trPr>
          <w:trHeight w:val="515"/>
        </w:trPr>
        <w:tc>
          <w:tcPr>
            <w:tcW w:w="1638" w:type="dxa"/>
            <w:shd w:val="clear" w:color="auto" w:fill="FFFFFF"/>
            <w:tcMar>
              <w:top w:w="0" w:type="dxa"/>
              <w:left w:w="108" w:type="dxa"/>
              <w:bottom w:w="0" w:type="dxa"/>
              <w:right w:w="108" w:type="dxa"/>
            </w:tcMar>
          </w:tcPr>
          <w:p w14:paraId="1939A1F9" w14:textId="3005D9F3" w:rsidR="009F1421" w:rsidRPr="00465642" w:rsidRDefault="009F1421" w:rsidP="009F1421">
            <w:pPr>
              <w:spacing w:before="120" w:after="120"/>
              <w:rPr>
                <w:b/>
                <w:bCs/>
              </w:rPr>
            </w:pPr>
            <w:proofErr w:type="spellStart"/>
            <w:r w:rsidRPr="00465642">
              <w:rPr>
                <w:b/>
                <w:bCs/>
              </w:rPr>
              <w:t>Chiều</w:t>
            </w:r>
            <w:proofErr w:type="spellEnd"/>
            <w:r w:rsidRPr="00465642">
              <w:rPr>
                <w:b/>
                <w:bCs/>
              </w:rPr>
              <w:t>:</w:t>
            </w:r>
          </w:p>
        </w:tc>
        <w:tc>
          <w:tcPr>
            <w:tcW w:w="7752" w:type="dxa"/>
            <w:shd w:val="clear" w:color="auto" w:fill="FFFFFF"/>
            <w:tcMar>
              <w:top w:w="0" w:type="dxa"/>
              <w:left w:w="108" w:type="dxa"/>
              <w:bottom w:w="0" w:type="dxa"/>
              <w:right w:w="108" w:type="dxa"/>
            </w:tcMar>
          </w:tcPr>
          <w:p w14:paraId="53079277" w14:textId="77777777" w:rsidR="009F1421" w:rsidRPr="00465642" w:rsidRDefault="009F1421" w:rsidP="009F1421">
            <w:pPr>
              <w:shd w:val="clear" w:color="auto" w:fill="FFFFFF"/>
              <w:spacing w:before="120" w:after="120"/>
              <w:jc w:val="both"/>
              <w:rPr>
                <w:b/>
              </w:rPr>
            </w:pPr>
          </w:p>
        </w:tc>
      </w:tr>
      <w:tr w:rsidR="00FE7B87" w:rsidRPr="00FE7B87" w14:paraId="0DC80599" w14:textId="77777777" w:rsidTr="002E2FA2">
        <w:trPr>
          <w:trHeight w:val="515"/>
        </w:trPr>
        <w:tc>
          <w:tcPr>
            <w:tcW w:w="1638" w:type="dxa"/>
            <w:shd w:val="clear" w:color="auto" w:fill="FFFFFF"/>
            <w:tcMar>
              <w:top w:w="0" w:type="dxa"/>
              <w:left w:w="108" w:type="dxa"/>
              <w:bottom w:w="0" w:type="dxa"/>
              <w:right w:w="108" w:type="dxa"/>
            </w:tcMar>
          </w:tcPr>
          <w:p w14:paraId="1A53CCB2" w14:textId="77777777" w:rsidR="009F1421" w:rsidRPr="00465642" w:rsidRDefault="009F1421" w:rsidP="00D21DDE">
            <w:pPr>
              <w:spacing w:before="120" w:after="120"/>
              <w:jc w:val="right"/>
              <w:rPr>
                <w:b/>
                <w:bCs/>
              </w:rPr>
            </w:pPr>
          </w:p>
        </w:tc>
        <w:tc>
          <w:tcPr>
            <w:tcW w:w="7752" w:type="dxa"/>
            <w:shd w:val="clear" w:color="auto" w:fill="FFFFFF"/>
            <w:tcMar>
              <w:top w:w="0" w:type="dxa"/>
              <w:left w:w="108" w:type="dxa"/>
              <w:bottom w:w="0" w:type="dxa"/>
              <w:right w:w="108" w:type="dxa"/>
            </w:tcMar>
          </w:tcPr>
          <w:p w14:paraId="0D42143E" w14:textId="77777777" w:rsidR="009F1421" w:rsidRPr="00465642" w:rsidRDefault="009F1421" w:rsidP="009F1421">
            <w:pPr>
              <w:shd w:val="clear" w:color="auto" w:fill="FFFFFF"/>
              <w:spacing w:before="120" w:after="120"/>
              <w:jc w:val="both"/>
            </w:pPr>
            <w:r w:rsidRPr="00465642">
              <w:rPr>
                <w:b/>
              </w:rPr>
              <w:t xml:space="preserve">14 </w:t>
            </w:r>
            <w:proofErr w:type="spellStart"/>
            <w:r w:rsidRPr="00465642">
              <w:rPr>
                <w:b/>
              </w:rPr>
              <w:t>giờ</w:t>
            </w:r>
            <w:proofErr w:type="spellEnd"/>
            <w:r w:rsidRPr="00465642">
              <w:rPr>
                <w:b/>
              </w:rPr>
              <w:t xml:space="preserve"> 00:</w:t>
            </w:r>
            <w:r w:rsidRPr="00465642">
              <w:t xml:space="preserve"> </w:t>
            </w:r>
            <w:proofErr w:type="spellStart"/>
            <w:r w:rsidRPr="00465642">
              <w:t>Bí</w:t>
            </w:r>
            <w:proofErr w:type="spellEnd"/>
            <w:r w:rsidRPr="00465642">
              <w:t xml:space="preserve"> </w:t>
            </w:r>
            <w:proofErr w:type="spellStart"/>
            <w:r w:rsidRPr="00465642">
              <w:t>thư</w:t>
            </w:r>
            <w:proofErr w:type="spellEnd"/>
            <w:r w:rsidRPr="00465642">
              <w:t xml:space="preserve"> </w:t>
            </w:r>
            <w:proofErr w:type="spellStart"/>
            <w:r w:rsidRPr="00465642">
              <w:t>Huyện</w:t>
            </w:r>
            <w:proofErr w:type="spellEnd"/>
            <w:r w:rsidRPr="00465642">
              <w:t xml:space="preserve"> </w:t>
            </w:r>
            <w:proofErr w:type="spellStart"/>
            <w:r w:rsidRPr="00465642">
              <w:t>ủy</w:t>
            </w:r>
            <w:proofErr w:type="spellEnd"/>
            <w:r w:rsidRPr="00465642">
              <w:t xml:space="preserve">, </w:t>
            </w:r>
            <w:proofErr w:type="spellStart"/>
            <w:r w:rsidRPr="00465642">
              <w:t>Chủ</w:t>
            </w:r>
            <w:proofErr w:type="spellEnd"/>
            <w:r w:rsidRPr="00465642">
              <w:t xml:space="preserve"> </w:t>
            </w:r>
            <w:proofErr w:type="spellStart"/>
            <w:r w:rsidRPr="00465642">
              <w:t>tịch</w:t>
            </w:r>
            <w:proofErr w:type="spellEnd"/>
            <w:r w:rsidRPr="00465642">
              <w:t xml:space="preserve"> UBND </w:t>
            </w:r>
            <w:proofErr w:type="spellStart"/>
            <w:r w:rsidRPr="00465642">
              <w:t>huyện</w:t>
            </w:r>
            <w:proofErr w:type="spellEnd"/>
            <w:r w:rsidRPr="00465642">
              <w:t xml:space="preserve"> – </w:t>
            </w:r>
            <w:proofErr w:type="spellStart"/>
            <w:r w:rsidRPr="00465642">
              <w:t>Thái</w:t>
            </w:r>
            <w:proofErr w:type="spellEnd"/>
            <w:r w:rsidRPr="00465642">
              <w:t xml:space="preserve"> Thanh </w:t>
            </w:r>
            <w:proofErr w:type="spellStart"/>
            <w:r w:rsidRPr="00465642">
              <w:t>Bình</w:t>
            </w:r>
            <w:proofErr w:type="spellEnd"/>
            <w:r w:rsidRPr="00465642">
              <w:t xml:space="preserve">, </w:t>
            </w:r>
            <w:r w:rsidRPr="00465642">
              <w:rPr>
                <w:lang w:val="vi-VN"/>
              </w:rPr>
              <w:t xml:space="preserve">Phó Bí thư Thường trực Huyện ủy, Chủ tịch HĐND huyện </w:t>
            </w:r>
            <w:r w:rsidRPr="00465642">
              <w:rPr>
                <w:shd w:val="clear" w:color="auto" w:fill="FFFFFF"/>
                <w:lang w:val="vi-VN"/>
              </w:rPr>
              <w:t>–</w:t>
            </w:r>
            <w:r w:rsidRPr="00465642">
              <w:rPr>
                <w:lang w:val="vi-VN"/>
              </w:rPr>
              <w:t xml:space="preserve"> Võ Văn Tính</w:t>
            </w:r>
            <w:r w:rsidRPr="00465642">
              <w:t xml:space="preserve"> </w:t>
            </w:r>
            <w:proofErr w:type="spellStart"/>
            <w:r w:rsidRPr="00465642">
              <w:t>dự</w:t>
            </w:r>
            <w:proofErr w:type="spellEnd"/>
            <w:r w:rsidRPr="00465642">
              <w:t xml:space="preserve"> </w:t>
            </w:r>
            <w:proofErr w:type="spellStart"/>
            <w:r w:rsidRPr="00465642">
              <w:t>Họp</w:t>
            </w:r>
            <w:proofErr w:type="spellEnd"/>
            <w:r w:rsidRPr="00465642">
              <w:t xml:space="preserve"> </w:t>
            </w:r>
            <w:proofErr w:type="spellStart"/>
            <w:r w:rsidRPr="00465642">
              <w:t>mặt</w:t>
            </w:r>
            <w:proofErr w:type="spellEnd"/>
            <w:r w:rsidRPr="00465642">
              <w:t xml:space="preserve"> </w:t>
            </w:r>
            <w:proofErr w:type="spellStart"/>
            <w:r w:rsidRPr="00465642">
              <w:t>mừng</w:t>
            </w:r>
            <w:proofErr w:type="spellEnd"/>
            <w:r w:rsidRPr="00465642">
              <w:t xml:space="preserve"> </w:t>
            </w:r>
            <w:proofErr w:type="spellStart"/>
            <w:r w:rsidRPr="00465642">
              <w:t>xuân</w:t>
            </w:r>
            <w:proofErr w:type="spellEnd"/>
            <w:r w:rsidRPr="00465642">
              <w:t xml:space="preserve"> </w:t>
            </w:r>
            <w:proofErr w:type="spellStart"/>
            <w:r w:rsidRPr="00465642">
              <w:t>Nhâm</w:t>
            </w:r>
            <w:proofErr w:type="spellEnd"/>
            <w:r w:rsidRPr="00465642">
              <w:t xml:space="preserve"> </w:t>
            </w:r>
            <w:proofErr w:type="spellStart"/>
            <w:r w:rsidRPr="00465642">
              <w:t>Dần</w:t>
            </w:r>
            <w:proofErr w:type="spellEnd"/>
            <w:r w:rsidRPr="00465642">
              <w:t xml:space="preserve"> </w:t>
            </w:r>
            <w:proofErr w:type="spellStart"/>
            <w:r w:rsidRPr="00465642">
              <w:t>năm</w:t>
            </w:r>
            <w:proofErr w:type="spellEnd"/>
            <w:r w:rsidRPr="00465642">
              <w:t xml:space="preserve"> 2022 </w:t>
            </w:r>
            <w:proofErr w:type="spellStart"/>
            <w:r w:rsidRPr="00465642">
              <w:t>của</w:t>
            </w:r>
            <w:proofErr w:type="spellEnd"/>
            <w:r w:rsidRPr="00465642">
              <w:t xml:space="preserve"> </w:t>
            </w:r>
            <w:proofErr w:type="spellStart"/>
            <w:r w:rsidRPr="00465642">
              <w:t>các</w:t>
            </w:r>
            <w:proofErr w:type="spellEnd"/>
            <w:r w:rsidRPr="00465642">
              <w:t xml:space="preserve"> </w:t>
            </w:r>
            <w:proofErr w:type="spellStart"/>
            <w:r w:rsidRPr="00465642">
              <w:t>cơ</w:t>
            </w:r>
            <w:proofErr w:type="spellEnd"/>
            <w:r w:rsidRPr="00465642">
              <w:t xml:space="preserve"> </w:t>
            </w:r>
            <w:proofErr w:type="spellStart"/>
            <w:r w:rsidRPr="00465642">
              <w:t>quan</w:t>
            </w:r>
            <w:proofErr w:type="spellEnd"/>
            <w:r w:rsidRPr="00465642">
              <w:t xml:space="preserve"> </w:t>
            </w:r>
            <w:proofErr w:type="spellStart"/>
            <w:r w:rsidRPr="00465642">
              <w:t>khối</w:t>
            </w:r>
            <w:proofErr w:type="spellEnd"/>
            <w:r w:rsidRPr="00465642">
              <w:t xml:space="preserve"> </w:t>
            </w:r>
            <w:proofErr w:type="spellStart"/>
            <w:r w:rsidRPr="00465642">
              <w:t>Đảng</w:t>
            </w:r>
            <w:proofErr w:type="spellEnd"/>
            <w:r w:rsidRPr="00465642">
              <w:t xml:space="preserve"> </w:t>
            </w:r>
            <w:proofErr w:type="spellStart"/>
            <w:r w:rsidRPr="00465642">
              <w:t>Huyện</w:t>
            </w:r>
            <w:proofErr w:type="spellEnd"/>
            <w:r w:rsidRPr="00465642">
              <w:t>.</w:t>
            </w:r>
          </w:p>
          <w:p w14:paraId="1BE07A7E" w14:textId="46DA040D" w:rsidR="009F1421" w:rsidRPr="00465642" w:rsidRDefault="009F1421" w:rsidP="00B04B9A">
            <w:pPr>
              <w:shd w:val="clear" w:color="auto" w:fill="FFFFFF"/>
              <w:spacing w:before="120" w:after="240"/>
              <w:jc w:val="both"/>
              <w:rPr>
                <w:b/>
              </w:rPr>
            </w:pPr>
            <w:r w:rsidRPr="00465642">
              <w:rPr>
                <w:b/>
              </w:rPr>
              <w:t xml:space="preserve">* </w:t>
            </w:r>
            <w:proofErr w:type="spellStart"/>
            <w:r w:rsidRPr="00465642">
              <w:rPr>
                <w:b/>
              </w:rPr>
              <w:t>Địa</w:t>
            </w:r>
            <w:proofErr w:type="spellEnd"/>
            <w:r w:rsidRPr="00465642">
              <w:rPr>
                <w:b/>
              </w:rPr>
              <w:t xml:space="preserve"> </w:t>
            </w:r>
            <w:proofErr w:type="spellStart"/>
            <w:r w:rsidRPr="00465642">
              <w:rPr>
                <w:b/>
              </w:rPr>
              <w:t>điểm</w:t>
            </w:r>
            <w:proofErr w:type="spellEnd"/>
            <w:r w:rsidRPr="00465642">
              <w:rPr>
                <w:b/>
              </w:rPr>
              <w:t>:</w:t>
            </w:r>
            <w:r w:rsidRPr="00465642">
              <w:t xml:space="preserve"> </w:t>
            </w:r>
            <w:proofErr w:type="spellStart"/>
            <w:r w:rsidRPr="00465642">
              <w:t>Hội</w:t>
            </w:r>
            <w:proofErr w:type="spellEnd"/>
            <w:r w:rsidRPr="00465642">
              <w:t xml:space="preserve"> </w:t>
            </w:r>
            <w:proofErr w:type="spellStart"/>
            <w:r w:rsidRPr="00465642">
              <w:t>trường</w:t>
            </w:r>
            <w:proofErr w:type="spellEnd"/>
            <w:r w:rsidRPr="00465642">
              <w:t xml:space="preserve"> A - </w:t>
            </w:r>
            <w:proofErr w:type="spellStart"/>
            <w:r w:rsidRPr="00465642">
              <w:t>Huyện</w:t>
            </w:r>
            <w:proofErr w:type="spellEnd"/>
            <w:r w:rsidRPr="00465642">
              <w:t xml:space="preserve"> </w:t>
            </w:r>
            <w:proofErr w:type="spellStart"/>
            <w:r w:rsidRPr="00465642">
              <w:t>ủy</w:t>
            </w:r>
            <w:proofErr w:type="spellEnd"/>
            <w:r w:rsidRPr="00465642">
              <w:t>.</w:t>
            </w:r>
          </w:p>
        </w:tc>
      </w:tr>
      <w:tr w:rsidR="00FE7B87" w:rsidRPr="00FE7B87" w14:paraId="33511D3E" w14:textId="77777777" w:rsidTr="002E2FA2">
        <w:trPr>
          <w:trHeight w:val="515"/>
        </w:trPr>
        <w:tc>
          <w:tcPr>
            <w:tcW w:w="1638" w:type="dxa"/>
            <w:shd w:val="clear" w:color="auto" w:fill="FFFFFF"/>
            <w:tcMar>
              <w:top w:w="0" w:type="dxa"/>
              <w:left w:w="108" w:type="dxa"/>
              <w:bottom w:w="0" w:type="dxa"/>
              <w:right w:w="108" w:type="dxa"/>
            </w:tcMar>
          </w:tcPr>
          <w:p w14:paraId="37093D40" w14:textId="77777777" w:rsidR="00747487" w:rsidRDefault="00747487" w:rsidP="009F1421">
            <w:pPr>
              <w:spacing w:before="120" w:after="120"/>
              <w:rPr>
                <w:b/>
                <w:u w:val="single"/>
              </w:rPr>
            </w:pPr>
            <w:proofErr w:type="spellStart"/>
            <w:r w:rsidRPr="00E21C7C">
              <w:rPr>
                <w:b/>
                <w:u w:val="single"/>
              </w:rPr>
              <w:t>Thứ</w:t>
            </w:r>
            <w:proofErr w:type="spellEnd"/>
            <w:r w:rsidRPr="00E21C7C">
              <w:rPr>
                <w:b/>
                <w:u w:val="single"/>
              </w:rPr>
              <w:t xml:space="preserve"> </w:t>
            </w:r>
            <w:proofErr w:type="spellStart"/>
            <w:r w:rsidRPr="00E21C7C">
              <w:rPr>
                <w:b/>
                <w:u w:val="single"/>
              </w:rPr>
              <w:t>ba</w:t>
            </w:r>
            <w:proofErr w:type="spellEnd"/>
          </w:p>
          <w:p w14:paraId="32DA237C" w14:textId="77777777" w:rsidR="00747487" w:rsidRDefault="00747487" w:rsidP="009F1421">
            <w:pPr>
              <w:spacing w:before="120" w:after="120"/>
              <w:rPr>
                <w:b/>
                <w:u w:val="single"/>
              </w:rPr>
            </w:pPr>
            <w:r w:rsidRPr="00E21C7C">
              <w:rPr>
                <w:b/>
                <w:u w:val="single"/>
              </w:rPr>
              <w:t>08/02/2022</w:t>
            </w:r>
          </w:p>
          <w:p w14:paraId="28FC87FC" w14:textId="77777777" w:rsidR="004C7536" w:rsidRDefault="00747487" w:rsidP="009F1421">
            <w:pPr>
              <w:spacing w:before="120" w:after="120"/>
              <w:rPr>
                <w:b/>
                <w:i/>
              </w:rPr>
            </w:pPr>
            <w:r w:rsidRPr="00E21C7C">
              <w:rPr>
                <w:b/>
                <w:i/>
              </w:rPr>
              <w:t>(</w:t>
            </w:r>
            <w:proofErr w:type="spellStart"/>
            <w:r w:rsidRPr="00E21C7C">
              <w:rPr>
                <w:b/>
                <w:i/>
              </w:rPr>
              <w:t>Mùng</w:t>
            </w:r>
            <w:proofErr w:type="spellEnd"/>
            <w:r w:rsidRPr="00E21C7C">
              <w:rPr>
                <w:b/>
                <w:i/>
              </w:rPr>
              <w:t xml:space="preserve"> 8 </w:t>
            </w:r>
            <w:proofErr w:type="spellStart"/>
            <w:r w:rsidRPr="00E21C7C">
              <w:rPr>
                <w:b/>
                <w:i/>
              </w:rPr>
              <w:t>Tết</w:t>
            </w:r>
            <w:proofErr w:type="spellEnd"/>
          </w:p>
          <w:p w14:paraId="7E91F3F1" w14:textId="7BF9609E" w:rsidR="009F1421" w:rsidRPr="00E21C7C" w:rsidRDefault="00747487" w:rsidP="009F1421">
            <w:pPr>
              <w:spacing w:before="120" w:after="120"/>
              <w:rPr>
                <w:b/>
                <w:bCs/>
              </w:rPr>
            </w:pPr>
            <w:proofErr w:type="spellStart"/>
            <w:r w:rsidRPr="00E21C7C">
              <w:rPr>
                <w:b/>
                <w:i/>
              </w:rPr>
              <w:t>Nguyên</w:t>
            </w:r>
            <w:proofErr w:type="spellEnd"/>
            <w:r w:rsidRPr="00E21C7C">
              <w:rPr>
                <w:b/>
                <w:i/>
              </w:rPr>
              <w:t xml:space="preserve"> </w:t>
            </w:r>
            <w:proofErr w:type="spellStart"/>
            <w:r w:rsidRPr="00E21C7C">
              <w:rPr>
                <w:b/>
                <w:i/>
              </w:rPr>
              <w:t>đán</w:t>
            </w:r>
            <w:proofErr w:type="spellEnd"/>
            <w:r w:rsidRPr="00E21C7C">
              <w:rPr>
                <w:b/>
                <w:i/>
              </w:rPr>
              <w:t>)</w:t>
            </w:r>
          </w:p>
        </w:tc>
        <w:tc>
          <w:tcPr>
            <w:tcW w:w="7752" w:type="dxa"/>
            <w:shd w:val="clear" w:color="auto" w:fill="FFFFFF"/>
            <w:tcMar>
              <w:top w:w="0" w:type="dxa"/>
              <w:left w:w="108" w:type="dxa"/>
              <w:bottom w:w="0" w:type="dxa"/>
              <w:right w:w="108" w:type="dxa"/>
            </w:tcMar>
          </w:tcPr>
          <w:p w14:paraId="40485E29" w14:textId="77777777" w:rsidR="00062005" w:rsidRPr="00FE7B87" w:rsidRDefault="00062005" w:rsidP="00D21DDE">
            <w:pPr>
              <w:shd w:val="clear" w:color="auto" w:fill="FFFFFF"/>
              <w:spacing w:before="120" w:after="120"/>
              <w:jc w:val="both"/>
              <w:rPr>
                <w:color w:val="C00000"/>
                <w:lang w:val="vi-VN"/>
              </w:rPr>
            </w:pPr>
          </w:p>
        </w:tc>
      </w:tr>
      <w:tr w:rsidR="00747487" w:rsidRPr="00FE7B87" w14:paraId="41C5E8EF" w14:textId="77777777" w:rsidTr="002E2FA2">
        <w:trPr>
          <w:trHeight w:val="515"/>
        </w:trPr>
        <w:tc>
          <w:tcPr>
            <w:tcW w:w="1638" w:type="dxa"/>
            <w:shd w:val="clear" w:color="auto" w:fill="FFFFFF"/>
            <w:tcMar>
              <w:top w:w="0" w:type="dxa"/>
              <w:left w:w="108" w:type="dxa"/>
              <w:bottom w:w="0" w:type="dxa"/>
              <w:right w:w="108" w:type="dxa"/>
            </w:tcMar>
          </w:tcPr>
          <w:p w14:paraId="27E9C170" w14:textId="6BA7723A" w:rsidR="00747487" w:rsidRPr="00E21C7C" w:rsidRDefault="00747487" w:rsidP="009F1421">
            <w:pPr>
              <w:spacing w:before="120" w:after="120"/>
              <w:rPr>
                <w:b/>
                <w:bCs/>
              </w:rPr>
            </w:pPr>
            <w:proofErr w:type="spellStart"/>
            <w:r w:rsidRPr="00E21C7C">
              <w:rPr>
                <w:b/>
                <w:bCs/>
              </w:rPr>
              <w:t>Sáng</w:t>
            </w:r>
            <w:proofErr w:type="spellEnd"/>
            <w:r w:rsidRPr="00E21C7C">
              <w:rPr>
                <w:b/>
                <w:bCs/>
              </w:rPr>
              <w:t>:</w:t>
            </w:r>
          </w:p>
        </w:tc>
        <w:tc>
          <w:tcPr>
            <w:tcW w:w="7752" w:type="dxa"/>
            <w:shd w:val="clear" w:color="auto" w:fill="FFFFFF"/>
            <w:tcMar>
              <w:top w:w="0" w:type="dxa"/>
              <w:left w:w="108" w:type="dxa"/>
              <w:bottom w:w="0" w:type="dxa"/>
              <w:right w:w="108" w:type="dxa"/>
            </w:tcMar>
          </w:tcPr>
          <w:p w14:paraId="4DAEB0EA" w14:textId="77777777" w:rsidR="00747487" w:rsidRPr="00FE7B87" w:rsidRDefault="00747487" w:rsidP="00D21DDE">
            <w:pPr>
              <w:shd w:val="clear" w:color="auto" w:fill="FFFFFF"/>
              <w:spacing w:before="120" w:after="120"/>
              <w:jc w:val="both"/>
              <w:rPr>
                <w:color w:val="C00000"/>
                <w:lang w:val="vi-VN"/>
              </w:rPr>
            </w:pPr>
          </w:p>
        </w:tc>
      </w:tr>
      <w:tr w:rsidR="00FE7B87" w:rsidRPr="00FE7B87" w14:paraId="71FDE5F8" w14:textId="77777777" w:rsidTr="002E2FA2">
        <w:trPr>
          <w:trHeight w:val="515"/>
        </w:trPr>
        <w:tc>
          <w:tcPr>
            <w:tcW w:w="1638" w:type="dxa"/>
            <w:shd w:val="clear" w:color="auto" w:fill="FFFFFF"/>
            <w:tcMar>
              <w:top w:w="0" w:type="dxa"/>
              <w:left w:w="108" w:type="dxa"/>
              <w:bottom w:w="0" w:type="dxa"/>
              <w:right w:w="108" w:type="dxa"/>
            </w:tcMar>
          </w:tcPr>
          <w:p w14:paraId="3F29B561" w14:textId="77777777" w:rsidR="009F1421" w:rsidRPr="00E21C7C" w:rsidRDefault="009F1421" w:rsidP="00D21DDE">
            <w:pPr>
              <w:spacing w:before="120" w:after="120"/>
              <w:jc w:val="right"/>
              <w:rPr>
                <w:b/>
                <w:bCs/>
              </w:rPr>
            </w:pPr>
          </w:p>
        </w:tc>
        <w:tc>
          <w:tcPr>
            <w:tcW w:w="7752" w:type="dxa"/>
            <w:shd w:val="clear" w:color="auto" w:fill="FFFFFF"/>
            <w:tcMar>
              <w:top w:w="0" w:type="dxa"/>
              <w:left w:w="108" w:type="dxa"/>
              <w:bottom w:w="0" w:type="dxa"/>
              <w:right w:w="108" w:type="dxa"/>
            </w:tcMar>
          </w:tcPr>
          <w:p w14:paraId="2E1ACCFF" w14:textId="2D1251EE" w:rsidR="009F1421" w:rsidRPr="00E21C7C" w:rsidRDefault="009F1421" w:rsidP="001D03F6">
            <w:pPr>
              <w:shd w:val="clear" w:color="auto" w:fill="FFFFFF"/>
              <w:spacing w:before="120" w:after="120"/>
              <w:jc w:val="both"/>
              <w:rPr>
                <w:lang w:val="vi-VN"/>
              </w:rPr>
            </w:pPr>
            <w:r w:rsidRPr="00E21C7C">
              <w:rPr>
                <w:b/>
                <w:lang w:val="vi-VN"/>
              </w:rPr>
              <w:t>8 giờ 00:</w:t>
            </w:r>
            <w:r w:rsidRPr="00E21C7C">
              <w:rPr>
                <w:lang w:val="vi-VN"/>
              </w:rPr>
              <w:t xml:space="preserve"> </w:t>
            </w:r>
            <w:proofErr w:type="spellStart"/>
            <w:r w:rsidRPr="00E21C7C">
              <w:t>Bí</w:t>
            </w:r>
            <w:proofErr w:type="spellEnd"/>
            <w:r w:rsidRPr="00E21C7C">
              <w:t xml:space="preserve"> </w:t>
            </w:r>
            <w:proofErr w:type="spellStart"/>
            <w:r w:rsidRPr="00E21C7C">
              <w:t>thư</w:t>
            </w:r>
            <w:proofErr w:type="spellEnd"/>
            <w:r w:rsidRPr="00E21C7C">
              <w:t xml:space="preserve"> </w:t>
            </w:r>
            <w:proofErr w:type="spellStart"/>
            <w:r w:rsidRPr="00E21C7C">
              <w:t>Huyện</w:t>
            </w:r>
            <w:proofErr w:type="spellEnd"/>
            <w:r w:rsidRPr="00E21C7C">
              <w:t xml:space="preserve"> </w:t>
            </w:r>
            <w:proofErr w:type="spellStart"/>
            <w:r w:rsidRPr="00E21C7C">
              <w:t>ủy</w:t>
            </w:r>
            <w:proofErr w:type="spellEnd"/>
            <w:r w:rsidRPr="00E21C7C">
              <w:t xml:space="preserve">, </w:t>
            </w:r>
            <w:proofErr w:type="spellStart"/>
            <w:r w:rsidRPr="00E21C7C">
              <w:t>Chủ</w:t>
            </w:r>
            <w:proofErr w:type="spellEnd"/>
            <w:r w:rsidRPr="00E21C7C">
              <w:t xml:space="preserve"> </w:t>
            </w:r>
            <w:proofErr w:type="spellStart"/>
            <w:r w:rsidRPr="00E21C7C">
              <w:t>tịch</w:t>
            </w:r>
            <w:proofErr w:type="spellEnd"/>
            <w:r w:rsidRPr="00E21C7C">
              <w:t xml:space="preserve"> UBND </w:t>
            </w:r>
            <w:proofErr w:type="spellStart"/>
            <w:r w:rsidRPr="00E21C7C">
              <w:t>huyện</w:t>
            </w:r>
            <w:proofErr w:type="spellEnd"/>
            <w:r w:rsidRPr="00E21C7C">
              <w:t xml:space="preserve"> – </w:t>
            </w:r>
            <w:proofErr w:type="spellStart"/>
            <w:r w:rsidRPr="00E21C7C">
              <w:t>Thái</w:t>
            </w:r>
            <w:proofErr w:type="spellEnd"/>
            <w:r w:rsidRPr="00E21C7C">
              <w:t xml:space="preserve"> Thanh </w:t>
            </w:r>
            <w:proofErr w:type="spellStart"/>
            <w:r w:rsidRPr="00E21C7C">
              <w:t>Bình</w:t>
            </w:r>
            <w:proofErr w:type="spellEnd"/>
            <w:r w:rsidRPr="00E21C7C">
              <w:t xml:space="preserve">, </w:t>
            </w:r>
            <w:r w:rsidRPr="00E21C7C">
              <w:rPr>
                <w:lang w:val="vi-VN"/>
              </w:rPr>
              <w:t xml:space="preserve">Phó Bí thư Thường trực Huyện ủy, Chủ tịch HĐND huyện </w:t>
            </w:r>
            <w:r w:rsidRPr="00E21C7C">
              <w:rPr>
                <w:shd w:val="clear" w:color="auto" w:fill="FFFFFF"/>
                <w:lang w:val="vi-VN"/>
              </w:rPr>
              <w:t>–</w:t>
            </w:r>
            <w:r w:rsidRPr="00E21C7C">
              <w:rPr>
                <w:lang w:val="vi-VN"/>
              </w:rPr>
              <w:t xml:space="preserve"> Võ Văn Tính, Phó Chủ tịch HĐND huyện </w:t>
            </w:r>
            <w:r w:rsidRPr="00E21C7C">
              <w:rPr>
                <w:shd w:val="clear" w:color="auto" w:fill="FFFFFF"/>
                <w:lang w:val="vi-VN"/>
              </w:rPr>
              <w:t>–</w:t>
            </w:r>
            <w:r w:rsidRPr="00E21C7C">
              <w:rPr>
                <w:lang w:val="vi-VN"/>
              </w:rPr>
              <w:t xml:space="preserve"> Lê Văn Quý</w:t>
            </w:r>
            <w:r w:rsidR="00C3234C" w:rsidRPr="00E21C7C">
              <w:t xml:space="preserve">, </w:t>
            </w:r>
            <w:proofErr w:type="spellStart"/>
            <w:r w:rsidR="00C3234C" w:rsidRPr="00E21C7C">
              <w:t>Phó</w:t>
            </w:r>
            <w:proofErr w:type="spellEnd"/>
            <w:r w:rsidR="00C3234C" w:rsidRPr="00E21C7C">
              <w:t xml:space="preserve"> </w:t>
            </w:r>
            <w:proofErr w:type="spellStart"/>
            <w:r w:rsidR="00C3234C" w:rsidRPr="00E21C7C">
              <w:t>Chủ</w:t>
            </w:r>
            <w:proofErr w:type="spellEnd"/>
            <w:r w:rsidR="00C3234C" w:rsidRPr="00E21C7C">
              <w:t xml:space="preserve"> </w:t>
            </w:r>
            <w:proofErr w:type="spellStart"/>
            <w:r w:rsidR="00C3234C" w:rsidRPr="00E21C7C">
              <w:t>tịch</w:t>
            </w:r>
            <w:proofErr w:type="spellEnd"/>
            <w:r w:rsidR="00C3234C" w:rsidRPr="00E21C7C">
              <w:t xml:space="preserve"> UBND </w:t>
            </w:r>
            <w:proofErr w:type="spellStart"/>
            <w:r w:rsidR="00C3234C" w:rsidRPr="00E21C7C">
              <w:t>huyện</w:t>
            </w:r>
            <w:proofErr w:type="spellEnd"/>
            <w:r w:rsidR="00C3234C" w:rsidRPr="00E21C7C">
              <w:t xml:space="preserve"> – </w:t>
            </w:r>
            <w:proofErr w:type="spellStart"/>
            <w:r w:rsidR="00C3234C" w:rsidRPr="00E21C7C">
              <w:t>Trần</w:t>
            </w:r>
            <w:proofErr w:type="spellEnd"/>
            <w:r w:rsidR="00C3234C" w:rsidRPr="00E21C7C">
              <w:t xml:space="preserve"> </w:t>
            </w:r>
            <w:proofErr w:type="spellStart"/>
            <w:r w:rsidR="00C3234C" w:rsidRPr="00E21C7C">
              <w:t>Văn</w:t>
            </w:r>
            <w:proofErr w:type="spellEnd"/>
            <w:r w:rsidR="00C3234C" w:rsidRPr="00E21C7C">
              <w:t xml:space="preserve"> </w:t>
            </w:r>
            <w:proofErr w:type="spellStart"/>
            <w:r w:rsidR="00C3234C" w:rsidRPr="00E21C7C">
              <w:t>Phương</w:t>
            </w:r>
            <w:proofErr w:type="spellEnd"/>
            <w:r w:rsidRPr="00E21C7C">
              <w:rPr>
                <w:lang w:val="vi-VN"/>
              </w:rPr>
              <w:t xml:space="preserve"> dự Hội nghị giao ban Ban Chỉ đạo phòng, chống dịch Covid-19 (2 cấp: tỉnh - huyện) </w:t>
            </w:r>
            <w:r w:rsidRPr="00E21C7C">
              <w:rPr>
                <w:i/>
                <w:lang w:val="vi-VN"/>
              </w:rPr>
              <w:t>(Hình thức họp trực tuyến tại điểm cầu của Huyện).</w:t>
            </w:r>
          </w:p>
          <w:p w14:paraId="5537176C" w14:textId="77777777" w:rsidR="009F1421" w:rsidRPr="00E21C7C" w:rsidRDefault="009F1421" w:rsidP="001D03F6">
            <w:pPr>
              <w:shd w:val="clear" w:color="auto" w:fill="FFFFFF"/>
              <w:spacing w:before="120" w:after="120"/>
              <w:jc w:val="both"/>
              <w:rPr>
                <w:lang w:val="vi-VN"/>
              </w:rPr>
            </w:pPr>
            <w:r w:rsidRPr="00E21C7C">
              <w:rPr>
                <w:b/>
                <w:lang w:val="vi-VN"/>
              </w:rPr>
              <w:t>* Mời dự:</w:t>
            </w:r>
            <w:r w:rsidRPr="00E21C7C">
              <w:rPr>
                <w:lang w:val="vi-VN"/>
              </w:rPr>
              <w:t xml:space="preserve"> Tất cả các thành viên Ban Chỉ đạo phòng, chống dịch Covid-19 huyện. Phó CVP </w:t>
            </w:r>
            <w:r w:rsidRPr="00E21C7C">
              <w:rPr>
                <w:shd w:val="clear" w:color="auto" w:fill="FFFFFF"/>
                <w:lang w:val="vi-VN"/>
              </w:rPr>
              <w:t>–</w:t>
            </w:r>
            <w:r w:rsidRPr="00E21C7C">
              <w:rPr>
                <w:lang w:val="vi-VN"/>
              </w:rPr>
              <w:t xml:space="preserve"> Nguyễn Tấn Phong, CV Vân (VX) dự.</w:t>
            </w:r>
          </w:p>
          <w:p w14:paraId="3E20237A" w14:textId="3D8A5A55" w:rsidR="009F1421" w:rsidRPr="00E21C7C" w:rsidRDefault="009F1421" w:rsidP="00B04B9A">
            <w:pPr>
              <w:shd w:val="clear" w:color="auto" w:fill="FFFFFF"/>
              <w:spacing w:before="120" w:after="240"/>
              <w:jc w:val="both"/>
              <w:rPr>
                <w:lang w:val="vi-VN"/>
              </w:rPr>
            </w:pPr>
            <w:r w:rsidRPr="00E21C7C">
              <w:rPr>
                <w:b/>
                <w:lang w:val="vi-VN"/>
              </w:rPr>
              <w:t>* Địa điểm:</w:t>
            </w:r>
            <w:r w:rsidRPr="00E21C7C">
              <w:rPr>
                <w:lang w:val="vi-VN"/>
              </w:rPr>
              <w:t xml:space="preserve"> Hội trường UBND huyện.</w:t>
            </w:r>
          </w:p>
        </w:tc>
      </w:tr>
      <w:tr w:rsidR="00FE7B87" w:rsidRPr="00FE7B87" w14:paraId="44389024" w14:textId="77777777" w:rsidTr="002E2FA2">
        <w:trPr>
          <w:trHeight w:val="515"/>
        </w:trPr>
        <w:tc>
          <w:tcPr>
            <w:tcW w:w="1638" w:type="dxa"/>
            <w:shd w:val="clear" w:color="auto" w:fill="FFFFFF"/>
            <w:tcMar>
              <w:top w:w="0" w:type="dxa"/>
              <w:left w:w="108" w:type="dxa"/>
              <w:bottom w:w="0" w:type="dxa"/>
              <w:right w:w="108" w:type="dxa"/>
            </w:tcMar>
          </w:tcPr>
          <w:p w14:paraId="4221F0C3" w14:textId="48FE8507" w:rsidR="00714DA7" w:rsidRPr="00465642" w:rsidRDefault="00714DA7" w:rsidP="00714DA7">
            <w:pPr>
              <w:spacing w:before="120" w:after="120"/>
              <w:rPr>
                <w:b/>
                <w:bCs/>
              </w:rPr>
            </w:pPr>
            <w:proofErr w:type="spellStart"/>
            <w:r w:rsidRPr="00465642">
              <w:rPr>
                <w:b/>
                <w:bCs/>
              </w:rPr>
              <w:t>Chiều</w:t>
            </w:r>
            <w:proofErr w:type="spellEnd"/>
            <w:r w:rsidRPr="00465642">
              <w:rPr>
                <w:b/>
                <w:bCs/>
              </w:rPr>
              <w:t>:</w:t>
            </w:r>
          </w:p>
        </w:tc>
        <w:tc>
          <w:tcPr>
            <w:tcW w:w="7752" w:type="dxa"/>
            <w:shd w:val="clear" w:color="auto" w:fill="FFFFFF"/>
            <w:tcMar>
              <w:top w:w="0" w:type="dxa"/>
              <w:left w:w="108" w:type="dxa"/>
              <w:bottom w:w="0" w:type="dxa"/>
              <w:right w:w="108" w:type="dxa"/>
            </w:tcMar>
          </w:tcPr>
          <w:p w14:paraId="2B1E4B39" w14:textId="77777777" w:rsidR="00714DA7" w:rsidRPr="00465642" w:rsidRDefault="00714DA7" w:rsidP="001D03F6">
            <w:pPr>
              <w:shd w:val="clear" w:color="auto" w:fill="FFFFFF"/>
              <w:spacing w:before="120" w:after="120"/>
              <w:jc w:val="both"/>
              <w:rPr>
                <w:b/>
                <w:lang w:val="vi-VN"/>
              </w:rPr>
            </w:pPr>
          </w:p>
        </w:tc>
      </w:tr>
      <w:tr w:rsidR="00FE7B87" w:rsidRPr="00FE7B87" w14:paraId="74D24FFA" w14:textId="77777777" w:rsidTr="002E2FA2">
        <w:trPr>
          <w:trHeight w:val="515"/>
        </w:trPr>
        <w:tc>
          <w:tcPr>
            <w:tcW w:w="1638" w:type="dxa"/>
            <w:shd w:val="clear" w:color="auto" w:fill="FFFFFF"/>
            <w:tcMar>
              <w:top w:w="0" w:type="dxa"/>
              <w:left w:w="108" w:type="dxa"/>
              <w:bottom w:w="0" w:type="dxa"/>
              <w:right w:w="108" w:type="dxa"/>
            </w:tcMar>
          </w:tcPr>
          <w:p w14:paraId="516165B0" w14:textId="77777777" w:rsidR="00714DA7" w:rsidRPr="00465642" w:rsidRDefault="00714DA7" w:rsidP="00D21DDE">
            <w:pPr>
              <w:spacing w:before="120" w:after="120"/>
              <w:jc w:val="right"/>
              <w:rPr>
                <w:b/>
                <w:bCs/>
              </w:rPr>
            </w:pPr>
          </w:p>
        </w:tc>
        <w:tc>
          <w:tcPr>
            <w:tcW w:w="7752" w:type="dxa"/>
            <w:shd w:val="clear" w:color="auto" w:fill="FFFFFF"/>
            <w:tcMar>
              <w:top w:w="0" w:type="dxa"/>
              <w:left w:w="108" w:type="dxa"/>
              <w:bottom w:w="0" w:type="dxa"/>
              <w:right w:w="108" w:type="dxa"/>
            </w:tcMar>
          </w:tcPr>
          <w:p w14:paraId="1AABE8CE" w14:textId="77777777" w:rsidR="00714DA7" w:rsidRPr="00465642" w:rsidRDefault="00714DA7" w:rsidP="00714DA7">
            <w:pPr>
              <w:shd w:val="clear" w:color="auto" w:fill="FFFFFF"/>
              <w:spacing w:before="120" w:after="120"/>
              <w:jc w:val="both"/>
              <w:rPr>
                <w:lang w:val="vi-VN"/>
              </w:rPr>
            </w:pPr>
            <w:r w:rsidRPr="00465642">
              <w:rPr>
                <w:b/>
                <w:lang w:val="vi-VN"/>
              </w:rPr>
              <w:t xml:space="preserve">14 giờ 00: </w:t>
            </w:r>
            <w:r w:rsidRPr="00465642">
              <w:rPr>
                <w:lang w:val="vi-VN"/>
              </w:rPr>
              <w:t>Hội ý Chủ tịch, các Phó Chủ tịch UBND huyện. Lãnh đạo Văn phòng dự.</w:t>
            </w:r>
          </w:p>
          <w:p w14:paraId="2086F784" w14:textId="500EE22E" w:rsidR="00714DA7" w:rsidRPr="00465642" w:rsidRDefault="00714DA7" w:rsidP="00B04B9A">
            <w:pPr>
              <w:shd w:val="clear" w:color="auto" w:fill="FFFFFF"/>
              <w:spacing w:before="120" w:after="240"/>
              <w:jc w:val="both"/>
              <w:rPr>
                <w:lang w:val="vi-VN"/>
              </w:rPr>
            </w:pPr>
            <w:r w:rsidRPr="00465642">
              <w:rPr>
                <w:b/>
                <w:bCs/>
                <w:shd w:val="clear" w:color="auto" w:fill="FFFFFF"/>
                <w:lang w:val="vi-VN"/>
              </w:rPr>
              <w:t>* Địa điểm: </w:t>
            </w:r>
            <w:r w:rsidRPr="00465642">
              <w:rPr>
                <w:shd w:val="clear" w:color="auto" w:fill="FFFFFF"/>
                <w:lang w:val="vi-VN"/>
              </w:rPr>
              <w:t xml:space="preserve">Phòng họp </w:t>
            </w:r>
            <w:r w:rsidRPr="00465642">
              <w:rPr>
                <w:lang w:val="vi-VN"/>
              </w:rPr>
              <w:t>UBND</w:t>
            </w:r>
            <w:r w:rsidRPr="00465642">
              <w:rPr>
                <w:shd w:val="clear" w:color="auto" w:fill="FFFFFF"/>
                <w:lang w:val="vi-VN"/>
              </w:rPr>
              <w:t xml:space="preserve"> huyện.</w:t>
            </w:r>
          </w:p>
        </w:tc>
      </w:tr>
      <w:tr w:rsidR="00747487" w:rsidRPr="00FE7B87" w14:paraId="27C82658" w14:textId="77777777" w:rsidTr="002E2FA2">
        <w:trPr>
          <w:trHeight w:val="515"/>
        </w:trPr>
        <w:tc>
          <w:tcPr>
            <w:tcW w:w="1638" w:type="dxa"/>
            <w:shd w:val="clear" w:color="auto" w:fill="FFFFFF"/>
            <w:tcMar>
              <w:top w:w="0" w:type="dxa"/>
              <w:left w:w="108" w:type="dxa"/>
              <w:bottom w:w="0" w:type="dxa"/>
              <w:right w:w="108" w:type="dxa"/>
            </w:tcMar>
          </w:tcPr>
          <w:p w14:paraId="68A84454" w14:textId="77777777" w:rsidR="00747487" w:rsidRDefault="00747487" w:rsidP="00747487">
            <w:pPr>
              <w:spacing w:before="120" w:after="120"/>
              <w:rPr>
                <w:b/>
                <w:bCs/>
                <w:u w:val="single"/>
              </w:rPr>
            </w:pPr>
            <w:proofErr w:type="spellStart"/>
            <w:r w:rsidRPr="00826F7B">
              <w:rPr>
                <w:b/>
                <w:bCs/>
                <w:u w:val="single"/>
              </w:rPr>
              <w:t>Thứ</w:t>
            </w:r>
            <w:proofErr w:type="spellEnd"/>
            <w:r w:rsidRPr="00826F7B">
              <w:rPr>
                <w:b/>
                <w:bCs/>
                <w:u w:val="single"/>
              </w:rPr>
              <w:t xml:space="preserve"> </w:t>
            </w:r>
            <w:proofErr w:type="spellStart"/>
            <w:r w:rsidRPr="00826F7B">
              <w:rPr>
                <w:b/>
                <w:bCs/>
                <w:u w:val="single"/>
              </w:rPr>
              <w:t>tư</w:t>
            </w:r>
            <w:proofErr w:type="spellEnd"/>
          </w:p>
          <w:p w14:paraId="04CF1264" w14:textId="2CA247C6" w:rsidR="00747487" w:rsidRPr="00826F7B" w:rsidRDefault="00747487" w:rsidP="00747487">
            <w:pPr>
              <w:spacing w:before="120" w:after="120"/>
              <w:rPr>
                <w:b/>
                <w:bCs/>
              </w:rPr>
            </w:pPr>
            <w:r w:rsidRPr="00826F7B">
              <w:rPr>
                <w:b/>
                <w:bCs/>
                <w:u w:val="single"/>
              </w:rPr>
              <w:t>09/02/2022</w:t>
            </w:r>
          </w:p>
        </w:tc>
        <w:tc>
          <w:tcPr>
            <w:tcW w:w="7752" w:type="dxa"/>
            <w:shd w:val="clear" w:color="auto" w:fill="FFFFFF"/>
            <w:tcMar>
              <w:top w:w="0" w:type="dxa"/>
              <w:left w:w="108" w:type="dxa"/>
              <w:bottom w:w="0" w:type="dxa"/>
              <w:right w:w="108" w:type="dxa"/>
            </w:tcMar>
          </w:tcPr>
          <w:p w14:paraId="17014BDD" w14:textId="77777777" w:rsidR="00747487" w:rsidRPr="00826F7B" w:rsidRDefault="00747487" w:rsidP="00D21DDE">
            <w:pPr>
              <w:shd w:val="clear" w:color="auto" w:fill="FFFFFF"/>
              <w:spacing w:before="120" w:after="120"/>
              <w:jc w:val="both"/>
              <w:rPr>
                <w:b/>
                <w:bCs/>
              </w:rPr>
            </w:pPr>
          </w:p>
        </w:tc>
      </w:tr>
      <w:tr w:rsidR="00FE7B87" w:rsidRPr="00FE7B87" w14:paraId="7F348FFF" w14:textId="77777777" w:rsidTr="002E2FA2">
        <w:trPr>
          <w:trHeight w:val="515"/>
        </w:trPr>
        <w:tc>
          <w:tcPr>
            <w:tcW w:w="1638" w:type="dxa"/>
            <w:shd w:val="clear" w:color="auto" w:fill="FFFFFF"/>
            <w:tcMar>
              <w:top w:w="0" w:type="dxa"/>
              <w:left w:w="108" w:type="dxa"/>
              <w:bottom w:w="0" w:type="dxa"/>
              <w:right w:w="108" w:type="dxa"/>
            </w:tcMar>
          </w:tcPr>
          <w:p w14:paraId="6F3C5910" w14:textId="77777777" w:rsidR="009F1421" w:rsidRPr="00826F7B" w:rsidRDefault="009F1421" w:rsidP="00D21DDE">
            <w:pPr>
              <w:spacing w:before="120" w:after="120"/>
              <w:jc w:val="right"/>
              <w:rPr>
                <w:b/>
                <w:bCs/>
              </w:rPr>
            </w:pPr>
          </w:p>
        </w:tc>
        <w:tc>
          <w:tcPr>
            <w:tcW w:w="7752" w:type="dxa"/>
            <w:shd w:val="clear" w:color="auto" w:fill="FFFFFF"/>
            <w:tcMar>
              <w:top w:w="0" w:type="dxa"/>
              <w:left w:w="108" w:type="dxa"/>
              <w:bottom w:w="0" w:type="dxa"/>
              <w:right w:w="108" w:type="dxa"/>
            </w:tcMar>
          </w:tcPr>
          <w:p w14:paraId="00DA5296" w14:textId="190B0172" w:rsidR="009F1421" w:rsidRPr="00826F7B" w:rsidRDefault="00783224" w:rsidP="00D21DDE">
            <w:pPr>
              <w:shd w:val="clear" w:color="auto" w:fill="FFFFFF"/>
              <w:spacing w:before="120" w:after="120"/>
              <w:jc w:val="both"/>
            </w:pPr>
            <w:r w:rsidRPr="00826F7B">
              <w:rPr>
                <w:b/>
                <w:bCs/>
              </w:rPr>
              <w:t>08</w:t>
            </w:r>
            <w:r w:rsidRPr="00826F7B">
              <w:rPr>
                <w:b/>
                <w:bCs/>
                <w:lang w:val="vi-VN"/>
              </w:rPr>
              <w:t xml:space="preserve"> giờ 00: </w:t>
            </w:r>
            <w:r w:rsidRPr="00826F7B">
              <w:rPr>
                <w:lang w:val="vi-VN"/>
              </w:rPr>
              <w:t>Bí thư Huyện ủy, Chủ tịch UBND huyện chủ trì họ</w:t>
            </w:r>
            <w:r w:rsidRPr="00826F7B">
              <w:t xml:space="preserve">p </w:t>
            </w:r>
            <w:proofErr w:type="spellStart"/>
            <w:r w:rsidRPr="00826F7B">
              <w:t>quán</w:t>
            </w:r>
            <w:proofErr w:type="spellEnd"/>
            <w:r w:rsidRPr="00826F7B">
              <w:t xml:space="preserve"> </w:t>
            </w:r>
            <w:proofErr w:type="spellStart"/>
            <w:r w:rsidRPr="00826F7B">
              <w:t>triệt</w:t>
            </w:r>
            <w:proofErr w:type="spellEnd"/>
            <w:r w:rsidRPr="00826F7B">
              <w:t xml:space="preserve"> </w:t>
            </w:r>
            <w:proofErr w:type="spellStart"/>
            <w:r w:rsidRPr="00826F7B">
              <w:t>các</w:t>
            </w:r>
            <w:proofErr w:type="spellEnd"/>
            <w:r w:rsidRPr="00826F7B">
              <w:t xml:space="preserve"> </w:t>
            </w:r>
            <w:proofErr w:type="spellStart"/>
            <w:r w:rsidRPr="00826F7B">
              <w:t>nhiệm</w:t>
            </w:r>
            <w:proofErr w:type="spellEnd"/>
            <w:r w:rsidRPr="00826F7B">
              <w:t xml:space="preserve"> </w:t>
            </w:r>
            <w:proofErr w:type="spellStart"/>
            <w:r w:rsidRPr="00826F7B">
              <w:t>vụ</w:t>
            </w:r>
            <w:proofErr w:type="spellEnd"/>
            <w:r w:rsidRPr="00826F7B">
              <w:t xml:space="preserve"> </w:t>
            </w:r>
            <w:proofErr w:type="spellStart"/>
            <w:r w:rsidRPr="00826F7B">
              <w:t>trọng</w:t>
            </w:r>
            <w:proofErr w:type="spellEnd"/>
            <w:r w:rsidRPr="00826F7B">
              <w:t xml:space="preserve"> </w:t>
            </w:r>
            <w:proofErr w:type="spellStart"/>
            <w:r w:rsidRPr="00826F7B">
              <w:t>tâm</w:t>
            </w:r>
            <w:proofErr w:type="spellEnd"/>
            <w:r w:rsidRPr="00826F7B">
              <w:t xml:space="preserve"> </w:t>
            </w:r>
            <w:proofErr w:type="spellStart"/>
            <w:r w:rsidR="00826F7B" w:rsidRPr="00826F7B">
              <w:t>về</w:t>
            </w:r>
            <w:proofErr w:type="spellEnd"/>
            <w:r w:rsidR="00826F7B" w:rsidRPr="00826F7B">
              <w:t xml:space="preserve"> </w:t>
            </w:r>
            <w:proofErr w:type="spellStart"/>
            <w:r w:rsidR="00826F7B" w:rsidRPr="00826F7B">
              <w:t>công</w:t>
            </w:r>
            <w:proofErr w:type="spellEnd"/>
            <w:r w:rsidR="00826F7B" w:rsidRPr="00826F7B">
              <w:t xml:space="preserve"> </w:t>
            </w:r>
            <w:proofErr w:type="spellStart"/>
            <w:r w:rsidR="00826F7B" w:rsidRPr="00826F7B">
              <w:t>tác</w:t>
            </w:r>
            <w:proofErr w:type="spellEnd"/>
            <w:r w:rsidR="00826F7B" w:rsidRPr="00826F7B">
              <w:t xml:space="preserve"> </w:t>
            </w:r>
            <w:proofErr w:type="spellStart"/>
            <w:r w:rsidR="00826F7B" w:rsidRPr="00826F7B">
              <w:t>xây</w:t>
            </w:r>
            <w:proofErr w:type="spellEnd"/>
            <w:r w:rsidR="00826F7B" w:rsidRPr="00826F7B">
              <w:t xml:space="preserve"> </w:t>
            </w:r>
            <w:proofErr w:type="spellStart"/>
            <w:r w:rsidR="00826F7B" w:rsidRPr="00826F7B">
              <w:t>dựng</w:t>
            </w:r>
            <w:proofErr w:type="spellEnd"/>
            <w:r w:rsidR="00826F7B" w:rsidRPr="00826F7B">
              <w:t xml:space="preserve"> </w:t>
            </w:r>
            <w:proofErr w:type="spellStart"/>
            <w:r w:rsidR="00826F7B" w:rsidRPr="00826F7B">
              <w:t>Đảng</w:t>
            </w:r>
            <w:proofErr w:type="spellEnd"/>
            <w:r w:rsidR="00826F7B" w:rsidRPr="00826F7B">
              <w:t xml:space="preserve">, </w:t>
            </w:r>
            <w:proofErr w:type="spellStart"/>
            <w:r w:rsidR="00826F7B" w:rsidRPr="00826F7B">
              <w:t>xây</w:t>
            </w:r>
            <w:proofErr w:type="spellEnd"/>
            <w:r w:rsidR="00826F7B" w:rsidRPr="00826F7B">
              <w:t xml:space="preserve"> </w:t>
            </w:r>
            <w:proofErr w:type="spellStart"/>
            <w:r w:rsidR="00826F7B" w:rsidRPr="00826F7B">
              <w:t>dựng</w:t>
            </w:r>
            <w:proofErr w:type="spellEnd"/>
            <w:r w:rsidR="00826F7B" w:rsidRPr="00826F7B">
              <w:t xml:space="preserve"> </w:t>
            </w:r>
            <w:proofErr w:type="spellStart"/>
            <w:r w:rsidR="00826F7B" w:rsidRPr="00826F7B">
              <w:t>hệ</w:t>
            </w:r>
            <w:proofErr w:type="spellEnd"/>
            <w:r w:rsidR="00826F7B" w:rsidRPr="00826F7B">
              <w:t xml:space="preserve"> </w:t>
            </w:r>
            <w:proofErr w:type="spellStart"/>
            <w:r w:rsidR="00826F7B" w:rsidRPr="00826F7B">
              <w:t>thống</w:t>
            </w:r>
            <w:proofErr w:type="spellEnd"/>
            <w:r w:rsidR="00826F7B" w:rsidRPr="00826F7B">
              <w:t xml:space="preserve"> </w:t>
            </w:r>
            <w:proofErr w:type="spellStart"/>
            <w:r w:rsidR="00826F7B" w:rsidRPr="00826F7B">
              <w:t>chính</w:t>
            </w:r>
            <w:proofErr w:type="spellEnd"/>
            <w:r w:rsidR="00826F7B" w:rsidRPr="00826F7B">
              <w:t xml:space="preserve"> </w:t>
            </w:r>
            <w:proofErr w:type="spellStart"/>
            <w:r w:rsidR="00826F7B" w:rsidRPr="00826F7B">
              <w:t>trị</w:t>
            </w:r>
            <w:proofErr w:type="spellEnd"/>
            <w:r w:rsidR="00826F7B" w:rsidRPr="00826F7B">
              <w:t xml:space="preserve"> </w:t>
            </w:r>
            <w:proofErr w:type="spellStart"/>
            <w:r w:rsidR="00826F7B" w:rsidRPr="00826F7B">
              <w:t>và</w:t>
            </w:r>
            <w:proofErr w:type="spellEnd"/>
            <w:r w:rsidR="00826F7B" w:rsidRPr="00826F7B">
              <w:t xml:space="preserve"> </w:t>
            </w:r>
            <w:proofErr w:type="spellStart"/>
            <w:r w:rsidR="00826F7B" w:rsidRPr="00826F7B">
              <w:t>điều</w:t>
            </w:r>
            <w:proofErr w:type="spellEnd"/>
            <w:r w:rsidR="00826F7B" w:rsidRPr="00826F7B">
              <w:t xml:space="preserve"> </w:t>
            </w:r>
            <w:proofErr w:type="spellStart"/>
            <w:r w:rsidR="00826F7B" w:rsidRPr="00826F7B">
              <w:t>hành</w:t>
            </w:r>
            <w:proofErr w:type="spellEnd"/>
            <w:r w:rsidR="00826F7B" w:rsidRPr="00826F7B">
              <w:t xml:space="preserve"> </w:t>
            </w:r>
            <w:proofErr w:type="spellStart"/>
            <w:r w:rsidR="00826F7B" w:rsidRPr="00826F7B">
              <w:t>phát</w:t>
            </w:r>
            <w:proofErr w:type="spellEnd"/>
            <w:r w:rsidR="00826F7B" w:rsidRPr="00826F7B">
              <w:t xml:space="preserve"> </w:t>
            </w:r>
            <w:proofErr w:type="spellStart"/>
            <w:r w:rsidR="00826F7B" w:rsidRPr="00826F7B">
              <w:t>triển</w:t>
            </w:r>
            <w:proofErr w:type="spellEnd"/>
            <w:r w:rsidR="00826F7B" w:rsidRPr="00826F7B">
              <w:t xml:space="preserve"> </w:t>
            </w:r>
            <w:r w:rsidR="00826F7B">
              <w:t>KTXH</w:t>
            </w:r>
            <w:r w:rsidR="00826F7B" w:rsidRPr="00826F7B">
              <w:t xml:space="preserve">, </w:t>
            </w:r>
            <w:proofErr w:type="spellStart"/>
            <w:r w:rsidR="00826F7B" w:rsidRPr="00826F7B">
              <w:t>bảo</w:t>
            </w:r>
            <w:proofErr w:type="spellEnd"/>
            <w:r w:rsidR="00826F7B" w:rsidRPr="00826F7B">
              <w:t xml:space="preserve"> </w:t>
            </w:r>
            <w:proofErr w:type="spellStart"/>
            <w:r w:rsidR="00826F7B" w:rsidRPr="00826F7B">
              <w:t>đảm</w:t>
            </w:r>
            <w:proofErr w:type="spellEnd"/>
            <w:r w:rsidR="00826F7B" w:rsidRPr="00826F7B">
              <w:t xml:space="preserve"> </w:t>
            </w:r>
            <w:proofErr w:type="spellStart"/>
            <w:r w:rsidR="00826F7B" w:rsidRPr="00826F7B">
              <w:t>quốc</w:t>
            </w:r>
            <w:proofErr w:type="spellEnd"/>
            <w:r w:rsidR="00826F7B" w:rsidRPr="00826F7B">
              <w:t xml:space="preserve"> </w:t>
            </w:r>
            <w:proofErr w:type="spellStart"/>
            <w:r w:rsidR="00826F7B" w:rsidRPr="00826F7B">
              <w:t>phòng</w:t>
            </w:r>
            <w:proofErr w:type="spellEnd"/>
            <w:r w:rsidR="00826F7B" w:rsidRPr="00826F7B">
              <w:t xml:space="preserve"> an </w:t>
            </w:r>
            <w:proofErr w:type="spellStart"/>
            <w:r w:rsidR="00826F7B" w:rsidRPr="00826F7B">
              <w:t>ninh</w:t>
            </w:r>
            <w:proofErr w:type="spellEnd"/>
            <w:r w:rsidR="00826F7B" w:rsidRPr="00826F7B">
              <w:t xml:space="preserve"> </w:t>
            </w:r>
            <w:proofErr w:type="spellStart"/>
            <w:r w:rsidR="00826F7B" w:rsidRPr="00826F7B">
              <w:t>cần</w:t>
            </w:r>
            <w:proofErr w:type="spellEnd"/>
            <w:r w:rsidR="00826F7B" w:rsidRPr="00826F7B">
              <w:t xml:space="preserve"> </w:t>
            </w:r>
            <w:proofErr w:type="spellStart"/>
            <w:r w:rsidRPr="00826F7B">
              <w:t>tập</w:t>
            </w:r>
            <w:proofErr w:type="spellEnd"/>
            <w:r w:rsidRPr="00826F7B">
              <w:t xml:space="preserve"> </w:t>
            </w:r>
            <w:proofErr w:type="spellStart"/>
            <w:r w:rsidRPr="00826F7B">
              <w:t>trung</w:t>
            </w:r>
            <w:proofErr w:type="spellEnd"/>
            <w:r w:rsidRPr="00826F7B">
              <w:t xml:space="preserve"> </w:t>
            </w:r>
            <w:proofErr w:type="spellStart"/>
            <w:r w:rsidRPr="00826F7B">
              <w:t>thực</w:t>
            </w:r>
            <w:proofErr w:type="spellEnd"/>
            <w:r w:rsidRPr="00826F7B">
              <w:t xml:space="preserve"> </w:t>
            </w:r>
            <w:proofErr w:type="spellStart"/>
            <w:r w:rsidRPr="00826F7B">
              <w:t>hiện</w:t>
            </w:r>
            <w:proofErr w:type="spellEnd"/>
            <w:r w:rsidRPr="00826F7B">
              <w:t xml:space="preserve"> </w:t>
            </w:r>
            <w:proofErr w:type="spellStart"/>
            <w:r w:rsidRPr="00826F7B">
              <w:t>trong</w:t>
            </w:r>
            <w:proofErr w:type="spellEnd"/>
            <w:r w:rsidRPr="00826F7B">
              <w:t xml:space="preserve"> </w:t>
            </w:r>
            <w:proofErr w:type="spellStart"/>
            <w:r w:rsidRPr="00826F7B">
              <w:t>năm</w:t>
            </w:r>
            <w:proofErr w:type="spellEnd"/>
            <w:r w:rsidRPr="00826F7B">
              <w:t xml:space="preserve"> 2022.</w:t>
            </w:r>
          </w:p>
          <w:p w14:paraId="79319BD7" w14:textId="281ACBFE" w:rsidR="00783224" w:rsidRPr="00826F7B" w:rsidRDefault="00783224" w:rsidP="00D21DDE">
            <w:pPr>
              <w:shd w:val="clear" w:color="auto" w:fill="FFFFFF"/>
              <w:spacing w:before="120" w:after="120"/>
              <w:jc w:val="both"/>
            </w:pPr>
            <w:r w:rsidRPr="00826F7B">
              <w:rPr>
                <w:b/>
                <w:bCs/>
                <w:lang w:val="vi-VN"/>
              </w:rPr>
              <w:t xml:space="preserve">* </w:t>
            </w:r>
            <w:proofErr w:type="spellStart"/>
            <w:r w:rsidR="00826F7B">
              <w:rPr>
                <w:b/>
                <w:bCs/>
              </w:rPr>
              <w:t>Thành</w:t>
            </w:r>
            <w:proofErr w:type="spellEnd"/>
            <w:r w:rsidR="00826F7B">
              <w:rPr>
                <w:b/>
                <w:bCs/>
              </w:rPr>
              <w:t xml:space="preserve"> </w:t>
            </w:r>
            <w:proofErr w:type="spellStart"/>
            <w:r w:rsidR="00826F7B">
              <w:rPr>
                <w:b/>
                <w:bCs/>
              </w:rPr>
              <w:t>phần</w:t>
            </w:r>
            <w:proofErr w:type="spellEnd"/>
            <w:r w:rsidR="00826F7B">
              <w:rPr>
                <w:b/>
                <w:bCs/>
              </w:rPr>
              <w:t xml:space="preserve"> </w:t>
            </w:r>
            <w:proofErr w:type="spellStart"/>
            <w:r w:rsidR="00826F7B">
              <w:rPr>
                <w:b/>
                <w:bCs/>
              </w:rPr>
              <w:t>và</w:t>
            </w:r>
            <w:proofErr w:type="spellEnd"/>
            <w:r w:rsidR="00826F7B">
              <w:rPr>
                <w:b/>
                <w:bCs/>
              </w:rPr>
              <w:t xml:space="preserve"> </w:t>
            </w:r>
            <w:proofErr w:type="spellStart"/>
            <w:r w:rsidR="00826F7B">
              <w:rPr>
                <w:b/>
                <w:bCs/>
              </w:rPr>
              <w:t>địa</w:t>
            </w:r>
            <w:proofErr w:type="spellEnd"/>
            <w:r w:rsidR="00826F7B">
              <w:rPr>
                <w:b/>
                <w:bCs/>
              </w:rPr>
              <w:t xml:space="preserve"> </w:t>
            </w:r>
            <w:proofErr w:type="spellStart"/>
            <w:r w:rsidR="00826F7B">
              <w:rPr>
                <w:b/>
                <w:bCs/>
              </w:rPr>
              <w:t>điểm</w:t>
            </w:r>
            <w:proofErr w:type="spellEnd"/>
            <w:r w:rsidRPr="00826F7B">
              <w:rPr>
                <w:b/>
                <w:bCs/>
                <w:lang w:val="vi-VN"/>
              </w:rPr>
              <w:t>:</w:t>
            </w:r>
            <w:r w:rsidRPr="00826F7B">
              <w:rPr>
                <w:lang w:val="vi-VN"/>
              </w:rPr>
              <w:t xml:space="preserve"> </w:t>
            </w:r>
            <w:r w:rsidR="00826F7B">
              <w:t xml:space="preserve">Theo </w:t>
            </w:r>
            <w:proofErr w:type="spellStart"/>
            <w:r w:rsidR="00826F7B">
              <w:t>Thông</w:t>
            </w:r>
            <w:proofErr w:type="spellEnd"/>
            <w:r w:rsidR="00826F7B">
              <w:t xml:space="preserve"> </w:t>
            </w:r>
            <w:proofErr w:type="spellStart"/>
            <w:r w:rsidR="00826F7B">
              <w:t>báo</w:t>
            </w:r>
            <w:proofErr w:type="spellEnd"/>
            <w:r w:rsidR="00826F7B">
              <w:t xml:space="preserve"> </w:t>
            </w:r>
            <w:proofErr w:type="spellStart"/>
            <w:r w:rsidR="00826F7B">
              <w:t>triệu</w:t>
            </w:r>
            <w:proofErr w:type="spellEnd"/>
            <w:r w:rsidR="00826F7B">
              <w:t xml:space="preserve"> </w:t>
            </w:r>
            <w:proofErr w:type="spellStart"/>
            <w:r w:rsidR="00826F7B">
              <w:t>tập</w:t>
            </w:r>
            <w:proofErr w:type="spellEnd"/>
            <w:r w:rsidR="00826F7B">
              <w:t xml:space="preserve"> </w:t>
            </w:r>
            <w:proofErr w:type="spellStart"/>
            <w:r w:rsidR="00826F7B">
              <w:t>của</w:t>
            </w:r>
            <w:proofErr w:type="spellEnd"/>
            <w:r w:rsidR="00826F7B">
              <w:t xml:space="preserve"> Ban </w:t>
            </w:r>
            <w:proofErr w:type="spellStart"/>
            <w:r w:rsidR="00826F7B">
              <w:t>Thường</w:t>
            </w:r>
            <w:proofErr w:type="spellEnd"/>
            <w:r w:rsidR="00826F7B">
              <w:t xml:space="preserve"> </w:t>
            </w:r>
            <w:proofErr w:type="spellStart"/>
            <w:r w:rsidR="00826F7B">
              <w:t>vụ</w:t>
            </w:r>
            <w:proofErr w:type="spellEnd"/>
            <w:r w:rsidR="00826F7B">
              <w:t xml:space="preserve"> </w:t>
            </w:r>
            <w:proofErr w:type="spellStart"/>
            <w:r w:rsidR="00826F7B">
              <w:t>Huyện</w:t>
            </w:r>
            <w:proofErr w:type="spellEnd"/>
            <w:r w:rsidR="00826F7B">
              <w:t xml:space="preserve"> </w:t>
            </w:r>
            <w:proofErr w:type="spellStart"/>
            <w:r w:rsidR="00826F7B">
              <w:t>Ủy</w:t>
            </w:r>
            <w:proofErr w:type="spellEnd"/>
            <w:r w:rsidR="00826F7B">
              <w:t>.</w:t>
            </w:r>
          </w:p>
        </w:tc>
      </w:tr>
      <w:tr w:rsidR="00FE7B87" w:rsidRPr="00FE7B87" w14:paraId="299B7B79" w14:textId="77777777" w:rsidTr="002E2FA2">
        <w:trPr>
          <w:trHeight w:val="515"/>
        </w:trPr>
        <w:tc>
          <w:tcPr>
            <w:tcW w:w="1638" w:type="dxa"/>
            <w:shd w:val="clear" w:color="auto" w:fill="FFFFFF"/>
            <w:tcMar>
              <w:top w:w="0" w:type="dxa"/>
              <w:left w:w="108" w:type="dxa"/>
              <w:bottom w:w="0" w:type="dxa"/>
              <w:right w:w="108" w:type="dxa"/>
            </w:tcMar>
          </w:tcPr>
          <w:p w14:paraId="1290C3D4" w14:textId="77777777" w:rsidR="00747487" w:rsidRDefault="00747487" w:rsidP="00C3234C">
            <w:pPr>
              <w:spacing w:before="120" w:after="120"/>
              <w:rPr>
                <w:b/>
                <w:bCs/>
                <w:u w:val="single"/>
                <w:lang w:val="vi-VN"/>
              </w:rPr>
            </w:pPr>
            <w:r w:rsidRPr="00826F7B">
              <w:rPr>
                <w:b/>
                <w:bCs/>
                <w:u w:val="single"/>
                <w:lang w:val="vi-VN"/>
              </w:rPr>
              <w:lastRenderedPageBreak/>
              <w:t>Thứ năm</w:t>
            </w:r>
          </w:p>
          <w:p w14:paraId="58CCBD56" w14:textId="3FCC100E" w:rsidR="009F1421" w:rsidRPr="00826F7B" w:rsidRDefault="00747487" w:rsidP="00C3234C">
            <w:pPr>
              <w:spacing w:before="120" w:after="120"/>
              <w:rPr>
                <w:b/>
                <w:bCs/>
              </w:rPr>
            </w:pPr>
            <w:r w:rsidRPr="00826F7B">
              <w:rPr>
                <w:b/>
                <w:bCs/>
                <w:u w:val="single"/>
                <w:lang w:val="vi-VN"/>
              </w:rPr>
              <w:t>10/02/2022</w:t>
            </w:r>
          </w:p>
        </w:tc>
        <w:tc>
          <w:tcPr>
            <w:tcW w:w="7752" w:type="dxa"/>
            <w:shd w:val="clear" w:color="auto" w:fill="FFFFFF"/>
            <w:tcMar>
              <w:top w:w="0" w:type="dxa"/>
              <w:left w:w="108" w:type="dxa"/>
              <w:bottom w:w="0" w:type="dxa"/>
              <w:right w:w="108" w:type="dxa"/>
            </w:tcMar>
          </w:tcPr>
          <w:p w14:paraId="41886BC7" w14:textId="77777777" w:rsidR="009F1421" w:rsidRPr="00826F7B" w:rsidRDefault="009F1421" w:rsidP="00D21DDE">
            <w:pPr>
              <w:shd w:val="clear" w:color="auto" w:fill="FFFFFF"/>
              <w:spacing w:before="120" w:after="120"/>
              <w:jc w:val="both"/>
              <w:rPr>
                <w:lang w:val="vi-VN"/>
              </w:rPr>
            </w:pPr>
          </w:p>
        </w:tc>
      </w:tr>
      <w:tr w:rsidR="00747487" w:rsidRPr="00FE7B87" w14:paraId="551604EA" w14:textId="77777777" w:rsidTr="002E2FA2">
        <w:trPr>
          <w:trHeight w:val="515"/>
        </w:trPr>
        <w:tc>
          <w:tcPr>
            <w:tcW w:w="1638" w:type="dxa"/>
            <w:shd w:val="clear" w:color="auto" w:fill="FFFFFF"/>
            <w:tcMar>
              <w:top w:w="0" w:type="dxa"/>
              <w:left w:w="108" w:type="dxa"/>
              <w:bottom w:w="0" w:type="dxa"/>
              <w:right w:w="108" w:type="dxa"/>
            </w:tcMar>
          </w:tcPr>
          <w:p w14:paraId="0B73B5CB" w14:textId="60F325F3" w:rsidR="00747487" w:rsidRPr="00694D3E" w:rsidRDefault="00747487" w:rsidP="00826F7B">
            <w:pPr>
              <w:spacing w:before="120" w:after="120"/>
              <w:jc w:val="right"/>
              <w:rPr>
                <w:b/>
                <w:bCs/>
              </w:rPr>
            </w:pPr>
            <w:proofErr w:type="spellStart"/>
            <w:r w:rsidRPr="00826F7B">
              <w:rPr>
                <w:b/>
                <w:bCs/>
              </w:rPr>
              <w:t>Sáng</w:t>
            </w:r>
            <w:proofErr w:type="spellEnd"/>
            <w:r w:rsidRPr="00826F7B">
              <w:rPr>
                <w:b/>
                <w:bCs/>
              </w:rPr>
              <w:t>:</w:t>
            </w:r>
          </w:p>
        </w:tc>
        <w:tc>
          <w:tcPr>
            <w:tcW w:w="7752" w:type="dxa"/>
            <w:shd w:val="clear" w:color="auto" w:fill="FFFFFF"/>
            <w:tcMar>
              <w:top w:w="0" w:type="dxa"/>
              <w:left w:w="108" w:type="dxa"/>
              <w:bottom w:w="0" w:type="dxa"/>
              <w:right w:w="108" w:type="dxa"/>
            </w:tcMar>
          </w:tcPr>
          <w:p w14:paraId="7111DB46" w14:textId="77777777" w:rsidR="00747487" w:rsidRPr="00826F7B" w:rsidRDefault="00747487" w:rsidP="00991333">
            <w:pPr>
              <w:shd w:val="clear" w:color="auto" w:fill="FFFFFF"/>
              <w:spacing w:before="120" w:after="120"/>
              <w:jc w:val="both"/>
              <w:rPr>
                <w:b/>
                <w:bCs/>
              </w:rPr>
            </w:pPr>
          </w:p>
        </w:tc>
      </w:tr>
      <w:tr w:rsidR="00991333" w:rsidRPr="00FE7B87" w14:paraId="01886B22" w14:textId="77777777" w:rsidTr="002E2FA2">
        <w:trPr>
          <w:trHeight w:val="515"/>
        </w:trPr>
        <w:tc>
          <w:tcPr>
            <w:tcW w:w="1638" w:type="dxa"/>
            <w:shd w:val="clear" w:color="auto" w:fill="FFFFFF"/>
            <w:tcMar>
              <w:top w:w="0" w:type="dxa"/>
              <w:left w:w="108" w:type="dxa"/>
              <w:bottom w:w="0" w:type="dxa"/>
              <w:right w:w="108" w:type="dxa"/>
            </w:tcMar>
          </w:tcPr>
          <w:p w14:paraId="4C00FB85" w14:textId="576E936D" w:rsidR="00991333" w:rsidRPr="00826F7B" w:rsidRDefault="00826F7B" w:rsidP="00826F7B">
            <w:pPr>
              <w:spacing w:before="120" w:after="120"/>
              <w:jc w:val="right"/>
              <w:rPr>
                <w:b/>
                <w:bCs/>
              </w:rPr>
            </w:pPr>
            <w:r w:rsidRPr="00694D3E">
              <w:rPr>
                <w:b/>
                <w:bCs/>
              </w:rPr>
              <w:t>1-</w:t>
            </w:r>
          </w:p>
        </w:tc>
        <w:tc>
          <w:tcPr>
            <w:tcW w:w="7752" w:type="dxa"/>
            <w:shd w:val="clear" w:color="auto" w:fill="FFFFFF"/>
            <w:tcMar>
              <w:top w:w="0" w:type="dxa"/>
              <w:left w:w="108" w:type="dxa"/>
              <w:bottom w:w="0" w:type="dxa"/>
              <w:right w:w="108" w:type="dxa"/>
            </w:tcMar>
          </w:tcPr>
          <w:p w14:paraId="0FD57147" w14:textId="67FE2DF3" w:rsidR="00991333" w:rsidRPr="00826F7B" w:rsidRDefault="00991333" w:rsidP="00991333">
            <w:pPr>
              <w:shd w:val="clear" w:color="auto" w:fill="FFFFFF"/>
              <w:spacing w:before="120" w:after="120"/>
              <w:jc w:val="both"/>
              <w:rPr>
                <w:b/>
                <w:bCs/>
                <w:i/>
                <w:lang w:val="vi-VN"/>
              </w:rPr>
            </w:pPr>
            <w:r w:rsidRPr="00826F7B">
              <w:rPr>
                <w:b/>
                <w:bCs/>
              </w:rPr>
              <w:t>08</w:t>
            </w:r>
            <w:r w:rsidRPr="00826F7B">
              <w:rPr>
                <w:b/>
                <w:bCs/>
                <w:lang w:val="vi-VN"/>
              </w:rPr>
              <w:t xml:space="preserve"> giờ 00: </w:t>
            </w:r>
            <w:r w:rsidRPr="00826F7B">
              <w:rPr>
                <w:lang w:val="vi-VN"/>
              </w:rPr>
              <w:t>Bí thư Huyện ủy, Chủ tịch UBND huyện – Thái Thanh</w:t>
            </w:r>
            <w:r w:rsidRPr="00826F7B">
              <w:t xml:space="preserve"> </w:t>
            </w:r>
            <w:r w:rsidRPr="00826F7B">
              <w:rPr>
                <w:lang w:val="vi-VN"/>
              </w:rPr>
              <w:t>Bình, Phó Chủ tịch UBND huyện – Trần Văn Phương chủ trì họp</w:t>
            </w:r>
            <w:r w:rsidRPr="00826F7B">
              <w:t xml:space="preserve"> </w:t>
            </w:r>
            <w:r w:rsidRPr="00826F7B">
              <w:rPr>
                <w:lang w:val="vi-VN"/>
              </w:rPr>
              <w:t>nghe Phòng Tài nguyên và Môi trường báo cáo khó khăn, vướng</w:t>
            </w:r>
            <w:r w:rsidRPr="00826F7B">
              <w:t xml:space="preserve"> </w:t>
            </w:r>
            <w:r w:rsidRPr="00826F7B">
              <w:rPr>
                <w:lang w:val="vi-VN"/>
              </w:rPr>
              <w:t>mắc trong công tác giải quyết các thủ tục hành chính về đất đai</w:t>
            </w:r>
            <w:r w:rsidRPr="00826F7B">
              <w:t xml:space="preserve"> </w:t>
            </w:r>
            <w:r w:rsidRPr="00826F7B">
              <w:rPr>
                <w:lang w:val="vi-VN"/>
              </w:rPr>
              <w:t xml:space="preserve">trên địa bàn huyện </w:t>
            </w:r>
            <w:r w:rsidRPr="00826F7B">
              <w:rPr>
                <w:i/>
                <w:lang w:val="vi-VN"/>
              </w:rPr>
              <w:t>(Phòng Tài nguyên và Môi trường chuẩn bị nội</w:t>
            </w:r>
            <w:r w:rsidRPr="00826F7B">
              <w:rPr>
                <w:i/>
              </w:rPr>
              <w:t xml:space="preserve"> </w:t>
            </w:r>
            <w:r w:rsidRPr="00826F7B">
              <w:rPr>
                <w:i/>
                <w:lang w:val="vi-VN"/>
              </w:rPr>
              <w:t>dung).</w:t>
            </w:r>
          </w:p>
          <w:p w14:paraId="0A676998" w14:textId="5C3A9784" w:rsidR="00991333" w:rsidRPr="00826F7B" w:rsidRDefault="00991333" w:rsidP="00991333">
            <w:pPr>
              <w:shd w:val="clear" w:color="auto" w:fill="FFFFFF"/>
              <w:spacing w:before="120" w:after="120"/>
              <w:jc w:val="both"/>
              <w:rPr>
                <w:lang w:val="vi-VN"/>
              </w:rPr>
            </w:pPr>
            <w:r w:rsidRPr="00826F7B">
              <w:rPr>
                <w:b/>
                <w:bCs/>
                <w:lang w:val="vi-VN"/>
              </w:rPr>
              <w:t xml:space="preserve">* Mời dự: </w:t>
            </w:r>
            <w:proofErr w:type="spellStart"/>
            <w:r w:rsidR="00826F7B" w:rsidRPr="00826F7B">
              <w:t>Thủ</w:t>
            </w:r>
            <w:proofErr w:type="spellEnd"/>
            <w:r w:rsidR="00826F7B" w:rsidRPr="00826F7B">
              <w:t xml:space="preserve"> </w:t>
            </w:r>
            <w:proofErr w:type="spellStart"/>
            <w:r w:rsidR="00826F7B" w:rsidRPr="00826F7B">
              <w:t>trưởng</w:t>
            </w:r>
            <w:proofErr w:type="spellEnd"/>
            <w:r w:rsidRPr="00826F7B">
              <w:rPr>
                <w:lang w:val="vi-VN"/>
              </w:rPr>
              <w:t xml:space="preserve"> các cơ quan: Phòng Tài nguyên và Môi trường, </w:t>
            </w:r>
            <w:r w:rsidR="00826F7B" w:rsidRPr="00826F7B">
              <w:rPr>
                <w:lang w:val="vi-VN"/>
              </w:rPr>
              <w:t xml:space="preserve">Chi nhánh Văn phòng đăng ký đất đai huyện, Phòng Quản lý đô thị, </w:t>
            </w:r>
            <w:r w:rsidRPr="00826F7B">
              <w:rPr>
                <w:lang w:val="vi-VN"/>
              </w:rPr>
              <w:t xml:space="preserve">Thanh tra huyện, Phòng Tư pháp, Chủ tịch và Công chức địa chính các xã - thị trấn; </w:t>
            </w:r>
            <w:r w:rsidR="00826F7B">
              <w:t xml:space="preserve">Ban </w:t>
            </w:r>
            <w:proofErr w:type="spellStart"/>
            <w:r w:rsidR="00826F7B">
              <w:t>lãnh</w:t>
            </w:r>
            <w:proofErr w:type="spellEnd"/>
            <w:r w:rsidR="00826F7B">
              <w:t xml:space="preserve"> </w:t>
            </w:r>
            <w:proofErr w:type="spellStart"/>
            <w:r w:rsidR="00826F7B">
              <w:t>đạo</w:t>
            </w:r>
            <w:proofErr w:type="spellEnd"/>
            <w:r w:rsidR="00826F7B">
              <w:t xml:space="preserve"> </w:t>
            </w:r>
            <w:proofErr w:type="spellStart"/>
            <w:r w:rsidR="00826F7B">
              <w:t>Văn</w:t>
            </w:r>
            <w:proofErr w:type="spellEnd"/>
            <w:r w:rsidR="00826F7B">
              <w:t xml:space="preserve"> </w:t>
            </w:r>
            <w:proofErr w:type="spellStart"/>
            <w:r w:rsidR="00826F7B">
              <w:t>phòng</w:t>
            </w:r>
            <w:proofErr w:type="spellEnd"/>
            <w:r w:rsidRPr="00826F7B">
              <w:rPr>
                <w:lang w:val="vi-VN"/>
              </w:rPr>
              <w:t>, CV Đạo</w:t>
            </w:r>
            <w:r w:rsidR="00826F7B">
              <w:t xml:space="preserve">, </w:t>
            </w:r>
            <w:proofErr w:type="spellStart"/>
            <w:r w:rsidR="00826F7B">
              <w:t>Ngọc</w:t>
            </w:r>
            <w:proofErr w:type="spellEnd"/>
            <w:r w:rsidRPr="00826F7B">
              <w:rPr>
                <w:lang w:val="vi-VN"/>
              </w:rPr>
              <w:t xml:space="preserve"> dự.</w:t>
            </w:r>
          </w:p>
          <w:p w14:paraId="5CBE09BC" w14:textId="4FD8B5E3" w:rsidR="00991333" w:rsidRPr="00826F7B" w:rsidRDefault="00991333" w:rsidP="00C359A3">
            <w:pPr>
              <w:shd w:val="clear" w:color="auto" w:fill="FFFFFF"/>
              <w:spacing w:before="120" w:after="240"/>
              <w:jc w:val="both"/>
              <w:rPr>
                <w:lang w:val="vi-VN"/>
              </w:rPr>
            </w:pPr>
            <w:r w:rsidRPr="00826F7B">
              <w:rPr>
                <w:b/>
                <w:bCs/>
                <w:lang w:val="vi-VN"/>
              </w:rPr>
              <w:t xml:space="preserve">* Địa điểm: </w:t>
            </w:r>
            <w:proofErr w:type="spellStart"/>
            <w:r w:rsidRPr="00826F7B">
              <w:t>Hội</w:t>
            </w:r>
            <w:proofErr w:type="spellEnd"/>
            <w:r w:rsidRPr="00826F7B">
              <w:t xml:space="preserve"> </w:t>
            </w:r>
            <w:proofErr w:type="spellStart"/>
            <w:r w:rsidRPr="00826F7B">
              <w:t>trường</w:t>
            </w:r>
            <w:proofErr w:type="spellEnd"/>
            <w:r w:rsidRPr="00826F7B">
              <w:rPr>
                <w:lang w:val="vi-VN"/>
              </w:rPr>
              <w:t xml:space="preserve"> UBND huyện.</w:t>
            </w:r>
          </w:p>
        </w:tc>
      </w:tr>
      <w:tr w:rsidR="00FE7B87" w:rsidRPr="00FE7B87" w14:paraId="1E96F39D" w14:textId="77777777" w:rsidTr="002E2FA2">
        <w:trPr>
          <w:trHeight w:val="515"/>
        </w:trPr>
        <w:tc>
          <w:tcPr>
            <w:tcW w:w="1638" w:type="dxa"/>
            <w:shd w:val="clear" w:color="auto" w:fill="FFFFFF"/>
            <w:tcMar>
              <w:top w:w="0" w:type="dxa"/>
              <w:left w:w="108" w:type="dxa"/>
              <w:bottom w:w="0" w:type="dxa"/>
              <w:right w:w="108" w:type="dxa"/>
            </w:tcMar>
          </w:tcPr>
          <w:p w14:paraId="61A07510" w14:textId="2ADA8A8B" w:rsidR="00C3234C" w:rsidRPr="00826F7B" w:rsidRDefault="00826F7B" w:rsidP="00D21DDE">
            <w:pPr>
              <w:spacing w:before="120" w:after="120"/>
              <w:jc w:val="right"/>
              <w:rPr>
                <w:b/>
                <w:bCs/>
                <w:lang w:val="vi-VN"/>
              </w:rPr>
            </w:pPr>
            <w:r w:rsidRPr="00826F7B">
              <w:rPr>
                <w:b/>
                <w:bCs/>
              </w:rPr>
              <w:t>2-</w:t>
            </w:r>
          </w:p>
        </w:tc>
        <w:tc>
          <w:tcPr>
            <w:tcW w:w="7752" w:type="dxa"/>
            <w:shd w:val="clear" w:color="auto" w:fill="FFFFFF"/>
            <w:tcMar>
              <w:top w:w="0" w:type="dxa"/>
              <w:left w:w="108" w:type="dxa"/>
              <w:bottom w:w="0" w:type="dxa"/>
              <w:right w:w="108" w:type="dxa"/>
            </w:tcMar>
          </w:tcPr>
          <w:p w14:paraId="64596120" w14:textId="21BB9CC6" w:rsidR="00C3234C" w:rsidRPr="00826F7B" w:rsidRDefault="00C3234C" w:rsidP="001D03F6">
            <w:pPr>
              <w:shd w:val="clear" w:color="auto" w:fill="FFFFFF"/>
              <w:spacing w:before="120" w:after="120"/>
              <w:jc w:val="both"/>
              <w:rPr>
                <w:lang w:val="vi-VN"/>
              </w:rPr>
            </w:pPr>
            <w:r w:rsidRPr="00826F7B">
              <w:rPr>
                <w:b/>
                <w:bCs/>
                <w:lang w:val="vi-VN"/>
              </w:rPr>
              <w:t xml:space="preserve">7 giờ 00 (cả ngày): </w:t>
            </w:r>
            <w:r w:rsidRPr="00826F7B">
              <w:rPr>
                <w:lang w:val="vi-VN"/>
              </w:rPr>
              <w:t xml:space="preserve">Phó Bí thư Thường trực Huyện ủy, Chủ tịch HĐND huyện </w:t>
            </w:r>
            <w:r w:rsidRPr="00826F7B">
              <w:rPr>
                <w:shd w:val="clear" w:color="auto" w:fill="FFFFFF"/>
                <w:lang w:val="vi-VN"/>
              </w:rPr>
              <w:t>–</w:t>
            </w:r>
            <w:r w:rsidRPr="00826F7B">
              <w:rPr>
                <w:lang w:val="vi-VN"/>
              </w:rPr>
              <w:t xml:space="preserve"> Võ Văn Tính </w:t>
            </w:r>
            <w:r w:rsidRPr="00826F7B">
              <w:rPr>
                <w:bCs/>
                <w:lang w:val="vi-VN"/>
              </w:rPr>
              <w:t xml:space="preserve">trực phòng, chống dịch Covid-19 huyện theo Thông báo </w:t>
            </w:r>
            <w:r w:rsidR="00991333" w:rsidRPr="00826F7B">
              <w:rPr>
                <w:shd w:val="clear" w:color="auto" w:fill="FFFFFF"/>
                <w:lang w:val="vi-VN"/>
              </w:rPr>
              <w:t xml:space="preserve">số </w:t>
            </w:r>
            <w:r w:rsidR="00991333" w:rsidRPr="00826F7B">
              <w:rPr>
                <w:shd w:val="clear" w:color="auto" w:fill="FFFFFF"/>
              </w:rPr>
              <w:t>22</w:t>
            </w:r>
            <w:r w:rsidR="00991333" w:rsidRPr="00826F7B">
              <w:rPr>
                <w:shd w:val="clear" w:color="auto" w:fill="FFFFFF"/>
                <w:lang w:val="vi-VN"/>
              </w:rPr>
              <w:t xml:space="preserve">/TB-UBND ngày </w:t>
            </w:r>
            <w:r w:rsidR="00991333" w:rsidRPr="00826F7B">
              <w:rPr>
                <w:shd w:val="clear" w:color="auto" w:fill="FFFFFF"/>
              </w:rPr>
              <w:t>26/01/2022</w:t>
            </w:r>
            <w:r w:rsidRPr="00826F7B">
              <w:rPr>
                <w:bCs/>
                <w:lang w:val="vi-VN"/>
              </w:rPr>
              <w:t xml:space="preserve"> của Ban Chỉ đạo phòng, chống dịch Covid-19 huyện.</w:t>
            </w:r>
          </w:p>
          <w:p w14:paraId="53EFE6A9" w14:textId="77777777" w:rsidR="00C3234C" w:rsidRPr="00826F7B" w:rsidRDefault="00C3234C" w:rsidP="001D03F6">
            <w:pPr>
              <w:shd w:val="clear" w:color="auto" w:fill="FFFFFF"/>
              <w:spacing w:before="120" w:after="120"/>
              <w:jc w:val="both"/>
              <w:rPr>
                <w:lang w:val="vi-VN"/>
              </w:rPr>
            </w:pPr>
            <w:r w:rsidRPr="00826F7B">
              <w:rPr>
                <w:b/>
                <w:bCs/>
                <w:lang w:val="vi-VN"/>
              </w:rPr>
              <w:t xml:space="preserve">* Cùng trực: </w:t>
            </w:r>
            <w:r w:rsidRPr="00826F7B">
              <w:rPr>
                <w:bCs/>
                <w:lang w:val="vi-VN"/>
              </w:rPr>
              <w:t>Ông</w:t>
            </w:r>
            <w:r w:rsidRPr="00826F7B">
              <w:rPr>
                <w:b/>
                <w:bCs/>
                <w:lang w:val="vi-VN"/>
              </w:rPr>
              <w:t xml:space="preserve"> </w:t>
            </w:r>
            <w:r w:rsidRPr="00826F7B">
              <w:rPr>
                <w:lang w:val="vi-VN"/>
              </w:rPr>
              <w:t>Nguyễn Trọng Bình – Chánh Văn phòng Huyện ủy, ông Đỗ Ngọc Lợi – Bí thư Huyện đoàn, ông Nguyễn Văn Thái – Giám đốc Trung tâm PTQĐ huyện.</w:t>
            </w:r>
          </w:p>
          <w:p w14:paraId="63B7D5EE" w14:textId="3570B9A9" w:rsidR="00C3234C" w:rsidRPr="00826F7B" w:rsidRDefault="00C3234C" w:rsidP="00C359A3">
            <w:pPr>
              <w:shd w:val="clear" w:color="auto" w:fill="FFFFFF"/>
              <w:spacing w:before="120" w:after="360"/>
              <w:jc w:val="both"/>
              <w:rPr>
                <w:lang w:val="vi-VN"/>
              </w:rPr>
            </w:pPr>
            <w:r w:rsidRPr="00826F7B">
              <w:rPr>
                <w:b/>
                <w:bCs/>
                <w:lang w:val="vi-VN"/>
              </w:rPr>
              <w:t xml:space="preserve">* Địa điểm: </w:t>
            </w:r>
            <w:r w:rsidRPr="00826F7B">
              <w:rPr>
                <w:bCs/>
                <w:lang w:val="vi-VN"/>
              </w:rPr>
              <w:t>Trụ sở Huyện ủy.</w:t>
            </w:r>
          </w:p>
        </w:tc>
      </w:tr>
      <w:tr w:rsidR="00FE7B87" w:rsidRPr="00FE7B87" w14:paraId="5E1E953E" w14:textId="77777777" w:rsidTr="002E2FA2">
        <w:trPr>
          <w:trHeight w:val="515"/>
        </w:trPr>
        <w:tc>
          <w:tcPr>
            <w:tcW w:w="1638" w:type="dxa"/>
            <w:shd w:val="clear" w:color="auto" w:fill="FFFFFF"/>
            <w:tcMar>
              <w:top w:w="0" w:type="dxa"/>
              <w:left w:w="108" w:type="dxa"/>
              <w:bottom w:w="0" w:type="dxa"/>
              <w:right w:w="108" w:type="dxa"/>
            </w:tcMar>
          </w:tcPr>
          <w:p w14:paraId="0BA39358" w14:textId="41FF90D9" w:rsidR="00C3234C" w:rsidRPr="00C359A3" w:rsidRDefault="00C3234C" w:rsidP="00C359A3">
            <w:pPr>
              <w:spacing w:before="120" w:after="120"/>
              <w:rPr>
                <w:b/>
                <w:bCs/>
                <w:lang w:val="vi-VN"/>
              </w:rPr>
            </w:pPr>
            <w:r w:rsidRPr="00C359A3">
              <w:rPr>
                <w:b/>
                <w:bCs/>
                <w:lang w:val="vi-VN"/>
              </w:rPr>
              <w:t>Chiều:</w:t>
            </w:r>
          </w:p>
        </w:tc>
        <w:tc>
          <w:tcPr>
            <w:tcW w:w="7752" w:type="dxa"/>
            <w:shd w:val="clear" w:color="auto" w:fill="FFFFFF"/>
            <w:tcMar>
              <w:top w:w="0" w:type="dxa"/>
              <w:left w:w="108" w:type="dxa"/>
              <w:bottom w:w="0" w:type="dxa"/>
              <w:right w:w="108" w:type="dxa"/>
            </w:tcMar>
          </w:tcPr>
          <w:p w14:paraId="1D584367" w14:textId="77777777" w:rsidR="00C3234C" w:rsidRPr="00C359A3" w:rsidRDefault="00C3234C" w:rsidP="00C359A3">
            <w:pPr>
              <w:shd w:val="clear" w:color="auto" w:fill="FFFFFF"/>
              <w:spacing w:before="120" w:after="120"/>
              <w:jc w:val="both"/>
              <w:rPr>
                <w:b/>
                <w:bCs/>
                <w:lang w:val="vi-VN"/>
              </w:rPr>
            </w:pPr>
          </w:p>
        </w:tc>
      </w:tr>
      <w:tr w:rsidR="00FE7B87" w:rsidRPr="00FE7B87" w14:paraId="198A5EDD" w14:textId="77777777" w:rsidTr="002E2FA2">
        <w:trPr>
          <w:trHeight w:val="515"/>
        </w:trPr>
        <w:tc>
          <w:tcPr>
            <w:tcW w:w="1638" w:type="dxa"/>
            <w:shd w:val="clear" w:color="auto" w:fill="FFFFFF"/>
            <w:tcMar>
              <w:top w:w="0" w:type="dxa"/>
              <w:left w:w="108" w:type="dxa"/>
              <w:bottom w:w="0" w:type="dxa"/>
              <w:right w:w="108" w:type="dxa"/>
            </w:tcMar>
          </w:tcPr>
          <w:p w14:paraId="638DDF15" w14:textId="77777777" w:rsidR="00C3234C" w:rsidRPr="00C359A3" w:rsidRDefault="00C3234C" w:rsidP="00C359A3">
            <w:pPr>
              <w:spacing w:before="120" w:after="120"/>
              <w:jc w:val="right"/>
              <w:rPr>
                <w:b/>
                <w:bCs/>
                <w:lang w:val="vi-VN"/>
              </w:rPr>
            </w:pPr>
          </w:p>
        </w:tc>
        <w:tc>
          <w:tcPr>
            <w:tcW w:w="7752" w:type="dxa"/>
            <w:shd w:val="clear" w:color="auto" w:fill="FFFFFF"/>
            <w:tcMar>
              <w:top w:w="0" w:type="dxa"/>
              <w:left w:w="108" w:type="dxa"/>
              <w:bottom w:w="0" w:type="dxa"/>
              <w:right w:w="108" w:type="dxa"/>
            </w:tcMar>
          </w:tcPr>
          <w:p w14:paraId="4A4BF9E5" w14:textId="7586733B" w:rsidR="00C3234C" w:rsidRPr="00C359A3" w:rsidRDefault="00C3234C" w:rsidP="00C359A3">
            <w:pPr>
              <w:spacing w:before="120" w:after="120"/>
              <w:ind w:left="9"/>
              <w:jc w:val="both"/>
              <w:rPr>
                <w:lang w:val="vi-VN" w:eastAsia="vi-VN"/>
              </w:rPr>
            </w:pPr>
            <w:r w:rsidRPr="00C359A3">
              <w:rPr>
                <w:b/>
                <w:bCs/>
                <w:lang w:val="vi-VN" w:eastAsia="vi-VN"/>
              </w:rPr>
              <w:t>14 giờ 00:</w:t>
            </w:r>
            <w:r w:rsidRPr="00C359A3">
              <w:rPr>
                <w:lang w:val="vi-VN" w:eastAsia="vi-VN"/>
              </w:rPr>
              <w:t xml:space="preserve"> Bí thư Huyện ủy, Chủ tịch UBND huyện </w:t>
            </w:r>
            <w:r w:rsidRPr="00C359A3">
              <w:rPr>
                <w:shd w:val="clear" w:color="auto" w:fill="FFFFFF"/>
                <w:lang w:val="vi-VN"/>
              </w:rPr>
              <w:t>–</w:t>
            </w:r>
            <w:r w:rsidRPr="00C359A3">
              <w:rPr>
                <w:lang w:val="vi-VN" w:eastAsia="vi-VN"/>
              </w:rPr>
              <w:t xml:space="preserve"> Thái Thanh Bình chủ trì họp giao ban Thường trực Huyện ủy. Chánh Văn phòng dự.</w:t>
            </w:r>
          </w:p>
          <w:p w14:paraId="54B40756" w14:textId="5FBEA174" w:rsidR="00C3234C" w:rsidRPr="00C359A3" w:rsidRDefault="00C3234C" w:rsidP="00C359A3">
            <w:pPr>
              <w:shd w:val="clear" w:color="auto" w:fill="FFFFFF"/>
              <w:spacing w:before="120" w:after="360"/>
              <w:jc w:val="both"/>
              <w:rPr>
                <w:b/>
                <w:bCs/>
                <w:lang w:val="vi-VN"/>
              </w:rPr>
            </w:pPr>
            <w:r w:rsidRPr="00C359A3">
              <w:rPr>
                <w:b/>
                <w:bCs/>
                <w:shd w:val="clear" w:color="auto" w:fill="FFFFFF"/>
                <w:lang w:val="vi-VN"/>
              </w:rPr>
              <w:t>* Địa điểm: </w:t>
            </w:r>
            <w:r w:rsidRPr="00C359A3">
              <w:rPr>
                <w:shd w:val="clear" w:color="auto" w:fill="FFFFFF"/>
                <w:lang w:val="vi-VN"/>
              </w:rPr>
              <w:t>Hội trường A – Huyện ủy.</w:t>
            </w:r>
          </w:p>
        </w:tc>
      </w:tr>
      <w:tr w:rsidR="00991333" w:rsidRPr="00FE7B87" w14:paraId="1ACE8B41" w14:textId="77777777" w:rsidTr="002E2FA2">
        <w:trPr>
          <w:trHeight w:val="515"/>
        </w:trPr>
        <w:tc>
          <w:tcPr>
            <w:tcW w:w="1638" w:type="dxa"/>
            <w:shd w:val="clear" w:color="auto" w:fill="FFFFFF"/>
            <w:tcMar>
              <w:top w:w="0" w:type="dxa"/>
              <w:left w:w="108" w:type="dxa"/>
              <w:bottom w:w="0" w:type="dxa"/>
              <w:right w:w="108" w:type="dxa"/>
            </w:tcMar>
          </w:tcPr>
          <w:p w14:paraId="1EE18DC5" w14:textId="77777777" w:rsidR="00747487" w:rsidRDefault="00747487" w:rsidP="00991333">
            <w:pPr>
              <w:spacing w:before="120" w:after="120"/>
              <w:rPr>
                <w:b/>
                <w:bCs/>
                <w:u w:val="single"/>
                <w:lang w:val="vi-VN"/>
              </w:rPr>
            </w:pPr>
            <w:r w:rsidRPr="00C359A3">
              <w:rPr>
                <w:b/>
                <w:bCs/>
                <w:u w:val="single"/>
                <w:lang w:val="vi-VN"/>
              </w:rPr>
              <w:t>Thứ sáu</w:t>
            </w:r>
          </w:p>
          <w:p w14:paraId="6313EF6C" w14:textId="4249A8E7" w:rsidR="00991333" w:rsidRPr="00C359A3" w:rsidRDefault="00747487" w:rsidP="00991333">
            <w:pPr>
              <w:spacing w:before="120" w:after="120"/>
              <w:rPr>
                <w:b/>
                <w:bCs/>
                <w:lang w:val="vi-VN"/>
              </w:rPr>
            </w:pPr>
            <w:r w:rsidRPr="00C359A3">
              <w:rPr>
                <w:b/>
                <w:bCs/>
                <w:u w:val="single"/>
                <w:lang w:val="vi-VN"/>
              </w:rPr>
              <w:t>11/02/2022</w:t>
            </w:r>
          </w:p>
        </w:tc>
        <w:tc>
          <w:tcPr>
            <w:tcW w:w="7752" w:type="dxa"/>
            <w:shd w:val="clear" w:color="auto" w:fill="FFFFFF"/>
            <w:tcMar>
              <w:top w:w="0" w:type="dxa"/>
              <w:left w:w="108" w:type="dxa"/>
              <w:bottom w:w="0" w:type="dxa"/>
              <w:right w:w="108" w:type="dxa"/>
            </w:tcMar>
          </w:tcPr>
          <w:p w14:paraId="0ED4F52D" w14:textId="77777777" w:rsidR="00991333" w:rsidRPr="00C359A3" w:rsidRDefault="00991333" w:rsidP="00D21DDE">
            <w:pPr>
              <w:shd w:val="clear" w:color="auto" w:fill="FFFFFF"/>
              <w:spacing w:before="120" w:after="120"/>
              <w:jc w:val="both"/>
              <w:rPr>
                <w:lang w:val="vi-VN"/>
              </w:rPr>
            </w:pPr>
          </w:p>
        </w:tc>
      </w:tr>
      <w:tr w:rsidR="00747487" w:rsidRPr="00FE7B87" w14:paraId="6B67994A" w14:textId="77777777" w:rsidTr="002E2FA2">
        <w:trPr>
          <w:trHeight w:val="515"/>
        </w:trPr>
        <w:tc>
          <w:tcPr>
            <w:tcW w:w="1638" w:type="dxa"/>
            <w:shd w:val="clear" w:color="auto" w:fill="FFFFFF"/>
            <w:tcMar>
              <w:top w:w="0" w:type="dxa"/>
              <w:left w:w="108" w:type="dxa"/>
              <w:bottom w:w="0" w:type="dxa"/>
              <w:right w:w="108" w:type="dxa"/>
            </w:tcMar>
          </w:tcPr>
          <w:p w14:paraId="3834F4AA" w14:textId="260D4589" w:rsidR="00747487" w:rsidRPr="00C359A3" w:rsidRDefault="00747487" w:rsidP="00D21DDE">
            <w:pPr>
              <w:spacing w:before="120" w:after="120"/>
              <w:jc w:val="right"/>
              <w:rPr>
                <w:b/>
                <w:bCs/>
                <w:lang w:val="vi-VN"/>
              </w:rPr>
            </w:pPr>
            <w:proofErr w:type="spellStart"/>
            <w:r w:rsidRPr="00C359A3">
              <w:rPr>
                <w:b/>
                <w:bCs/>
              </w:rPr>
              <w:t>Sáng</w:t>
            </w:r>
            <w:proofErr w:type="spellEnd"/>
            <w:r w:rsidRPr="00C359A3">
              <w:rPr>
                <w:b/>
                <w:bCs/>
              </w:rPr>
              <w:t>:</w:t>
            </w:r>
          </w:p>
        </w:tc>
        <w:tc>
          <w:tcPr>
            <w:tcW w:w="7752" w:type="dxa"/>
            <w:shd w:val="clear" w:color="auto" w:fill="FFFFFF"/>
            <w:tcMar>
              <w:top w:w="0" w:type="dxa"/>
              <w:left w:w="108" w:type="dxa"/>
              <w:bottom w:w="0" w:type="dxa"/>
              <w:right w:w="108" w:type="dxa"/>
            </w:tcMar>
          </w:tcPr>
          <w:p w14:paraId="629AE59D" w14:textId="77777777" w:rsidR="00747487" w:rsidRPr="00C359A3" w:rsidRDefault="00747487" w:rsidP="00991333">
            <w:pPr>
              <w:spacing w:before="120" w:after="120"/>
              <w:jc w:val="both"/>
              <w:rPr>
                <w:b/>
              </w:rPr>
            </w:pPr>
          </w:p>
        </w:tc>
      </w:tr>
      <w:tr w:rsidR="00991333" w:rsidRPr="00FE7B87" w14:paraId="1D2B7807" w14:textId="77777777" w:rsidTr="002E2FA2">
        <w:trPr>
          <w:trHeight w:val="515"/>
        </w:trPr>
        <w:tc>
          <w:tcPr>
            <w:tcW w:w="1638" w:type="dxa"/>
            <w:shd w:val="clear" w:color="auto" w:fill="FFFFFF"/>
            <w:tcMar>
              <w:top w:w="0" w:type="dxa"/>
              <w:left w:w="108" w:type="dxa"/>
              <w:bottom w:w="0" w:type="dxa"/>
              <w:right w:w="108" w:type="dxa"/>
            </w:tcMar>
          </w:tcPr>
          <w:p w14:paraId="610173D3" w14:textId="77777777" w:rsidR="00991333" w:rsidRPr="00C359A3" w:rsidRDefault="00991333" w:rsidP="00D21DDE">
            <w:pPr>
              <w:spacing w:before="120" w:after="120"/>
              <w:jc w:val="right"/>
              <w:rPr>
                <w:b/>
                <w:bCs/>
                <w:lang w:val="vi-VN"/>
              </w:rPr>
            </w:pPr>
          </w:p>
        </w:tc>
        <w:tc>
          <w:tcPr>
            <w:tcW w:w="7752" w:type="dxa"/>
            <w:shd w:val="clear" w:color="auto" w:fill="FFFFFF"/>
            <w:tcMar>
              <w:top w:w="0" w:type="dxa"/>
              <w:left w:w="108" w:type="dxa"/>
              <w:bottom w:w="0" w:type="dxa"/>
              <w:right w:w="108" w:type="dxa"/>
            </w:tcMar>
          </w:tcPr>
          <w:p w14:paraId="27A85EC4" w14:textId="3987AAEB" w:rsidR="00991333" w:rsidRPr="00C359A3" w:rsidRDefault="00991333" w:rsidP="00991333">
            <w:pPr>
              <w:spacing w:before="120" w:after="120"/>
              <w:jc w:val="both"/>
              <w:rPr>
                <w:i/>
                <w:iCs/>
                <w:lang w:val="vi-VN"/>
              </w:rPr>
            </w:pPr>
            <w:r w:rsidRPr="00C359A3">
              <w:rPr>
                <w:b/>
              </w:rPr>
              <w:t>08</w:t>
            </w:r>
            <w:r w:rsidRPr="00C359A3">
              <w:rPr>
                <w:b/>
                <w:lang w:val="vi-VN"/>
              </w:rPr>
              <w:t xml:space="preserve"> giờ 00:</w:t>
            </w:r>
            <w:r w:rsidRPr="00C359A3">
              <w:rPr>
                <w:lang w:val="vi-VN"/>
              </w:rPr>
              <w:t xml:space="preserve"> Phó Chủ tịch UBND huyện – Trần Văn Phương chủ trì họp nghe Tổ thẩm định 1862 báo cáo kết quả thẩm định trình tự, thủ tục thực hiện hồ sơ thu hồi đất, bồi thường, hỗ trợ và tái định </w:t>
            </w:r>
            <w:r w:rsidRPr="00C359A3">
              <w:rPr>
                <w:lang w:val="vi-VN"/>
              </w:rPr>
              <w:lastRenderedPageBreak/>
              <w:t xml:space="preserve">cư của bà Bùi Thị Tư – xã Tân Mỹ, thuộc công trình Đường Thủ Biên – Đất Cuốc </w:t>
            </w:r>
            <w:r w:rsidRPr="00C359A3">
              <w:rPr>
                <w:i/>
                <w:iCs/>
                <w:lang w:val="vi-VN"/>
              </w:rPr>
              <w:t>(Phòng Tư pháp chuẩn bị nội dung và thư mời).</w:t>
            </w:r>
          </w:p>
          <w:p w14:paraId="01483DDA" w14:textId="77777777" w:rsidR="00991333" w:rsidRPr="00C359A3" w:rsidRDefault="00991333" w:rsidP="00991333">
            <w:pPr>
              <w:spacing w:before="120" w:after="120"/>
              <w:jc w:val="both"/>
              <w:rPr>
                <w:lang w:val="vi-VN"/>
              </w:rPr>
            </w:pPr>
            <w:r w:rsidRPr="00C359A3">
              <w:rPr>
                <w:b/>
                <w:shd w:val="clear" w:color="auto" w:fill="FFFFFF"/>
                <w:lang w:val="vi-VN"/>
              </w:rPr>
              <w:t>* Mời dự:</w:t>
            </w:r>
            <w:r w:rsidRPr="00C359A3">
              <w:rPr>
                <w:lang w:val="vi-VN"/>
              </w:rPr>
              <w:t xml:space="preserve"> Đại diện Lãnh đạo Trung tâm PTQĐ tỉnh </w:t>
            </w:r>
            <w:r w:rsidRPr="00C359A3">
              <w:rPr>
                <w:i/>
                <w:iCs/>
                <w:lang w:val="vi-VN"/>
              </w:rPr>
              <w:t>(Thư mời riêng)</w:t>
            </w:r>
            <w:r w:rsidRPr="00C359A3">
              <w:rPr>
                <w:lang w:val="vi-VN"/>
              </w:rPr>
              <w:t>;</w:t>
            </w:r>
            <w:r w:rsidRPr="00C359A3">
              <w:rPr>
                <w:b/>
                <w:shd w:val="clear" w:color="auto" w:fill="FFFFFF"/>
                <w:lang w:val="vi-VN"/>
              </w:rPr>
              <w:t xml:space="preserve"> </w:t>
            </w:r>
            <w:r w:rsidRPr="00C359A3">
              <w:rPr>
                <w:lang w:val="vi-VN"/>
              </w:rPr>
              <w:t xml:space="preserve">Thành viên Tổ thẩm định 1862, gồm: Phòng Tư pháp, Thanh tra huyện, Phòng Tài nguyên và Môi trường, Phòng Tài chính - Kế hoạch, Tòa án nhân dân huyện, Trung tâm phát triển quỹ đất huyện; Chủ tịch UBND xã Tân Mỹ. </w:t>
            </w:r>
            <w:proofErr w:type="spellStart"/>
            <w:r w:rsidRPr="00C359A3">
              <w:t>Phó</w:t>
            </w:r>
            <w:proofErr w:type="spellEnd"/>
            <w:r w:rsidRPr="00C359A3">
              <w:t xml:space="preserve"> </w:t>
            </w:r>
            <w:r w:rsidRPr="00C359A3">
              <w:rPr>
                <w:lang w:val="vi-VN"/>
              </w:rPr>
              <w:t>Chánh Văn phòng</w:t>
            </w:r>
            <w:r w:rsidRPr="00C359A3">
              <w:t xml:space="preserve"> - </w:t>
            </w:r>
            <w:proofErr w:type="spellStart"/>
            <w:r w:rsidRPr="00C359A3">
              <w:t>Nguyễn</w:t>
            </w:r>
            <w:proofErr w:type="spellEnd"/>
            <w:r w:rsidRPr="00C359A3">
              <w:t xml:space="preserve"> </w:t>
            </w:r>
            <w:proofErr w:type="spellStart"/>
            <w:r w:rsidRPr="00C359A3">
              <w:t>Chí</w:t>
            </w:r>
            <w:proofErr w:type="spellEnd"/>
            <w:r w:rsidRPr="00C359A3">
              <w:t xml:space="preserve"> Thanh</w:t>
            </w:r>
            <w:r w:rsidRPr="00C359A3">
              <w:rPr>
                <w:lang w:val="vi-VN"/>
              </w:rPr>
              <w:t>,</w:t>
            </w:r>
            <w:r w:rsidRPr="00C359A3">
              <w:rPr>
                <w:i/>
                <w:lang w:val="vi-VN"/>
              </w:rPr>
              <w:t xml:space="preserve"> </w:t>
            </w:r>
            <w:r w:rsidRPr="00C359A3">
              <w:rPr>
                <w:iCs/>
                <w:lang w:val="vi-VN"/>
              </w:rPr>
              <w:t>CV</w:t>
            </w:r>
            <w:r w:rsidRPr="00C359A3">
              <w:rPr>
                <w:lang w:val="vi-VN"/>
              </w:rPr>
              <w:t xml:space="preserve"> Vân (NC) dự.</w:t>
            </w:r>
          </w:p>
          <w:p w14:paraId="0FC53FC1" w14:textId="4B7993F5" w:rsidR="00991333" w:rsidRPr="00C359A3" w:rsidRDefault="00991333" w:rsidP="00C359A3">
            <w:pPr>
              <w:shd w:val="clear" w:color="auto" w:fill="FFFFFF"/>
              <w:spacing w:before="120" w:after="360"/>
              <w:jc w:val="both"/>
              <w:rPr>
                <w:lang w:val="vi-VN"/>
              </w:rPr>
            </w:pPr>
            <w:r w:rsidRPr="00C359A3">
              <w:rPr>
                <w:b/>
                <w:lang w:val="vi-VN"/>
              </w:rPr>
              <w:t>* Địa điểm:</w:t>
            </w:r>
            <w:r w:rsidRPr="00C359A3">
              <w:rPr>
                <w:lang w:val="vi-VN"/>
              </w:rPr>
              <w:t xml:space="preserve"> </w:t>
            </w:r>
            <w:r w:rsidRPr="00C359A3">
              <w:rPr>
                <w:shd w:val="clear" w:color="auto" w:fill="FFFFFF"/>
                <w:lang w:val="vi-VN"/>
              </w:rPr>
              <w:t>Phòng họp UBND huyện.</w:t>
            </w:r>
          </w:p>
        </w:tc>
      </w:tr>
      <w:tr w:rsidR="00991333" w:rsidRPr="00FE7B87" w14:paraId="688AD411" w14:textId="77777777" w:rsidTr="002E2FA2">
        <w:trPr>
          <w:trHeight w:val="515"/>
        </w:trPr>
        <w:tc>
          <w:tcPr>
            <w:tcW w:w="1638" w:type="dxa"/>
            <w:shd w:val="clear" w:color="auto" w:fill="FFFFFF"/>
            <w:tcMar>
              <w:top w:w="0" w:type="dxa"/>
              <w:left w:w="108" w:type="dxa"/>
              <w:bottom w:w="0" w:type="dxa"/>
              <w:right w:w="108" w:type="dxa"/>
            </w:tcMar>
          </w:tcPr>
          <w:p w14:paraId="1E88BFFB" w14:textId="016CF1E4" w:rsidR="00991333" w:rsidRPr="00C359A3" w:rsidRDefault="00991333" w:rsidP="00991333">
            <w:pPr>
              <w:spacing w:before="120" w:after="120"/>
              <w:rPr>
                <w:b/>
                <w:bCs/>
                <w:lang w:val="vi-VN"/>
              </w:rPr>
            </w:pPr>
            <w:r w:rsidRPr="00C359A3">
              <w:rPr>
                <w:b/>
                <w:bCs/>
                <w:lang w:val="vi-VN"/>
              </w:rPr>
              <w:lastRenderedPageBreak/>
              <w:t>Chiều:</w:t>
            </w:r>
          </w:p>
        </w:tc>
        <w:tc>
          <w:tcPr>
            <w:tcW w:w="7752" w:type="dxa"/>
            <w:shd w:val="clear" w:color="auto" w:fill="FFFFFF"/>
            <w:tcMar>
              <w:top w:w="0" w:type="dxa"/>
              <w:left w:w="108" w:type="dxa"/>
              <w:bottom w:w="0" w:type="dxa"/>
              <w:right w:w="108" w:type="dxa"/>
            </w:tcMar>
          </w:tcPr>
          <w:p w14:paraId="7F39D41A" w14:textId="77777777" w:rsidR="00991333" w:rsidRPr="00C359A3" w:rsidRDefault="00991333" w:rsidP="00991333">
            <w:pPr>
              <w:spacing w:before="120" w:after="120"/>
              <w:jc w:val="both"/>
              <w:rPr>
                <w:b/>
              </w:rPr>
            </w:pPr>
          </w:p>
        </w:tc>
      </w:tr>
      <w:tr w:rsidR="00991333" w:rsidRPr="00FE7B87" w14:paraId="31F89DF2" w14:textId="77777777" w:rsidTr="002E2FA2">
        <w:trPr>
          <w:trHeight w:val="515"/>
        </w:trPr>
        <w:tc>
          <w:tcPr>
            <w:tcW w:w="1638" w:type="dxa"/>
            <w:shd w:val="clear" w:color="auto" w:fill="FFFFFF"/>
            <w:tcMar>
              <w:top w:w="0" w:type="dxa"/>
              <w:left w:w="108" w:type="dxa"/>
              <w:bottom w:w="0" w:type="dxa"/>
              <w:right w:w="108" w:type="dxa"/>
            </w:tcMar>
          </w:tcPr>
          <w:p w14:paraId="7BABAB55" w14:textId="77777777" w:rsidR="00991333" w:rsidRPr="00C359A3" w:rsidRDefault="00991333" w:rsidP="00D21DDE">
            <w:pPr>
              <w:spacing w:before="120" w:after="120"/>
              <w:jc w:val="right"/>
              <w:rPr>
                <w:b/>
                <w:bCs/>
                <w:lang w:val="vi-VN"/>
              </w:rPr>
            </w:pPr>
          </w:p>
        </w:tc>
        <w:tc>
          <w:tcPr>
            <w:tcW w:w="7752" w:type="dxa"/>
            <w:shd w:val="clear" w:color="auto" w:fill="FFFFFF"/>
            <w:tcMar>
              <w:top w:w="0" w:type="dxa"/>
              <w:left w:w="108" w:type="dxa"/>
              <w:bottom w:w="0" w:type="dxa"/>
              <w:right w:w="108" w:type="dxa"/>
            </w:tcMar>
          </w:tcPr>
          <w:p w14:paraId="03D8DF3B" w14:textId="29D019A4" w:rsidR="00991333" w:rsidRPr="00C359A3" w:rsidRDefault="00991333" w:rsidP="00C359A3">
            <w:pPr>
              <w:spacing w:before="120" w:after="360"/>
              <w:jc w:val="both"/>
              <w:rPr>
                <w:b/>
              </w:rPr>
            </w:pPr>
            <w:r w:rsidRPr="00C359A3">
              <w:rPr>
                <w:lang w:val="vi-VN"/>
              </w:rPr>
              <w:t>Lãnh đạo HĐND-UBND huyện đi cơ sở.</w:t>
            </w:r>
          </w:p>
        </w:tc>
      </w:tr>
      <w:tr w:rsidR="00747487" w:rsidRPr="00FE7B87" w14:paraId="0880931D" w14:textId="77777777" w:rsidTr="002E2FA2">
        <w:trPr>
          <w:trHeight w:val="515"/>
        </w:trPr>
        <w:tc>
          <w:tcPr>
            <w:tcW w:w="1638" w:type="dxa"/>
            <w:shd w:val="clear" w:color="auto" w:fill="FFFFFF"/>
            <w:tcMar>
              <w:top w:w="0" w:type="dxa"/>
              <w:left w:w="108" w:type="dxa"/>
              <w:bottom w:w="0" w:type="dxa"/>
              <w:right w:w="108" w:type="dxa"/>
            </w:tcMar>
          </w:tcPr>
          <w:p w14:paraId="1028712F" w14:textId="77777777" w:rsidR="00747487" w:rsidRDefault="00747487" w:rsidP="00747487">
            <w:pPr>
              <w:spacing w:before="120" w:after="120"/>
              <w:rPr>
                <w:b/>
                <w:u w:val="single"/>
              </w:rPr>
            </w:pPr>
            <w:r w:rsidRPr="00783224">
              <w:rPr>
                <w:b/>
                <w:u w:val="single"/>
                <w:lang w:val="vi-VN"/>
              </w:rPr>
              <w:t>Thứ bảy</w:t>
            </w:r>
            <w:r>
              <w:rPr>
                <w:b/>
                <w:u w:val="single"/>
              </w:rPr>
              <w:t>,</w:t>
            </w:r>
          </w:p>
          <w:p w14:paraId="728C260F" w14:textId="77777777" w:rsidR="00747487" w:rsidRDefault="00747487" w:rsidP="00747487">
            <w:pPr>
              <w:spacing w:before="120" w:after="120"/>
              <w:rPr>
                <w:b/>
                <w:u w:val="single"/>
                <w:lang w:val="vi-VN"/>
              </w:rPr>
            </w:pPr>
            <w:r w:rsidRPr="00783224">
              <w:rPr>
                <w:b/>
                <w:u w:val="single"/>
                <w:lang w:val="vi-VN"/>
              </w:rPr>
              <w:t>Chủ nhật</w:t>
            </w:r>
          </w:p>
          <w:p w14:paraId="51EF66FD" w14:textId="77777777" w:rsidR="004C7536" w:rsidRDefault="00747487" w:rsidP="00747487">
            <w:pPr>
              <w:spacing w:before="120" w:after="120"/>
              <w:rPr>
                <w:b/>
                <w:lang w:val="vi-VN"/>
              </w:rPr>
            </w:pPr>
            <w:r w:rsidRPr="00783224">
              <w:rPr>
                <w:b/>
              </w:rPr>
              <w:t>(</w:t>
            </w:r>
            <w:r w:rsidRPr="00783224">
              <w:rPr>
                <w:b/>
                <w:lang w:val="vi-VN"/>
              </w:rPr>
              <w:t>12</w:t>
            </w:r>
            <w:r w:rsidRPr="00783224">
              <w:rPr>
                <w:b/>
              </w:rPr>
              <w:t>/02/2022</w:t>
            </w:r>
            <w:r w:rsidRPr="00783224">
              <w:rPr>
                <w:b/>
                <w:lang w:val="vi-VN"/>
              </w:rPr>
              <w:t>-</w:t>
            </w:r>
          </w:p>
          <w:p w14:paraId="6A08E04E" w14:textId="7AF98850" w:rsidR="00747487" w:rsidRPr="00FE7B87" w:rsidRDefault="00747487" w:rsidP="00747487">
            <w:pPr>
              <w:spacing w:before="120" w:after="120"/>
              <w:rPr>
                <w:b/>
                <w:bCs/>
                <w:color w:val="C00000"/>
                <w:lang w:val="vi-VN"/>
              </w:rPr>
            </w:pPr>
            <w:r w:rsidRPr="00783224">
              <w:rPr>
                <w:b/>
                <w:lang w:val="vi-VN"/>
              </w:rPr>
              <w:t>13/02/2022</w:t>
            </w:r>
            <w:r w:rsidRPr="00783224">
              <w:rPr>
                <w:b/>
              </w:rPr>
              <w:t>)</w:t>
            </w:r>
          </w:p>
        </w:tc>
        <w:tc>
          <w:tcPr>
            <w:tcW w:w="7752" w:type="dxa"/>
            <w:shd w:val="clear" w:color="auto" w:fill="FFFFFF"/>
            <w:tcMar>
              <w:top w:w="0" w:type="dxa"/>
              <w:left w:w="108" w:type="dxa"/>
              <w:bottom w:w="0" w:type="dxa"/>
              <w:right w:w="108" w:type="dxa"/>
            </w:tcMar>
          </w:tcPr>
          <w:p w14:paraId="7191FC15" w14:textId="77777777" w:rsidR="00747487" w:rsidRPr="00783224" w:rsidRDefault="00747487" w:rsidP="00C359A3">
            <w:pPr>
              <w:shd w:val="clear" w:color="auto" w:fill="FFFFFF"/>
              <w:spacing w:before="120" w:after="240"/>
              <w:jc w:val="both"/>
              <w:rPr>
                <w:lang w:val="vi-VN"/>
              </w:rPr>
            </w:pPr>
          </w:p>
        </w:tc>
      </w:tr>
      <w:tr w:rsidR="00FE7B87" w:rsidRPr="00FE7B87" w14:paraId="6F65E6A3" w14:textId="77777777" w:rsidTr="002E2FA2">
        <w:trPr>
          <w:trHeight w:val="515"/>
        </w:trPr>
        <w:tc>
          <w:tcPr>
            <w:tcW w:w="1638" w:type="dxa"/>
            <w:shd w:val="clear" w:color="auto" w:fill="FFFFFF"/>
            <w:tcMar>
              <w:top w:w="0" w:type="dxa"/>
              <w:left w:w="108" w:type="dxa"/>
              <w:bottom w:w="0" w:type="dxa"/>
              <w:right w:w="108" w:type="dxa"/>
            </w:tcMar>
          </w:tcPr>
          <w:p w14:paraId="72BFD9B0" w14:textId="77777777" w:rsidR="00714DA7" w:rsidRPr="00FE7B87" w:rsidRDefault="00714DA7" w:rsidP="00D21DDE">
            <w:pPr>
              <w:spacing w:before="120" w:after="120"/>
              <w:jc w:val="right"/>
              <w:rPr>
                <w:b/>
                <w:bCs/>
                <w:color w:val="C00000"/>
                <w:lang w:val="vi-VN"/>
              </w:rPr>
            </w:pPr>
          </w:p>
        </w:tc>
        <w:tc>
          <w:tcPr>
            <w:tcW w:w="7752" w:type="dxa"/>
            <w:shd w:val="clear" w:color="auto" w:fill="FFFFFF"/>
            <w:tcMar>
              <w:top w:w="0" w:type="dxa"/>
              <w:left w:w="108" w:type="dxa"/>
              <w:bottom w:w="0" w:type="dxa"/>
              <w:right w:w="108" w:type="dxa"/>
            </w:tcMar>
          </w:tcPr>
          <w:p w14:paraId="450F1A04" w14:textId="63CFC4CF" w:rsidR="00714DA7" w:rsidRPr="00783224" w:rsidRDefault="00714DA7" w:rsidP="00C359A3">
            <w:pPr>
              <w:shd w:val="clear" w:color="auto" w:fill="FFFFFF"/>
              <w:spacing w:before="120" w:after="240"/>
              <w:jc w:val="both"/>
              <w:rPr>
                <w:lang w:val="vi-VN"/>
              </w:rPr>
            </w:pPr>
            <w:r w:rsidRPr="00783224">
              <w:rPr>
                <w:lang w:val="vi-VN"/>
              </w:rPr>
              <w:t>Tất cả các cơ quan, đơn vị trong Trụ sở HĐND-UBND huyện thực hiện nghiêm túc việc trực cơ quan trong công tác phòng, chống dịch theo chỉ đạo của Huyện (</w:t>
            </w:r>
            <w:r w:rsidRPr="00783224">
              <w:rPr>
                <w:b/>
                <w:i/>
                <w:lang w:val="vi-VN"/>
              </w:rPr>
              <w:t>cả ngày</w:t>
            </w:r>
            <w:r w:rsidRPr="00783224">
              <w:rPr>
                <w:lang w:val="vi-VN"/>
              </w:rPr>
              <w:t>).</w:t>
            </w:r>
          </w:p>
        </w:tc>
      </w:tr>
    </w:tbl>
    <w:p w14:paraId="6B48128A" w14:textId="77777777" w:rsidR="009D02B9" w:rsidRPr="00FE7B87" w:rsidRDefault="009D02B9" w:rsidP="009D02B9">
      <w:pPr>
        <w:shd w:val="clear" w:color="auto" w:fill="FFFFFF"/>
        <w:spacing w:before="240"/>
        <w:jc w:val="center"/>
        <w:rPr>
          <w:b/>
          <w:bCs/>
          <w:lang w:val="nl-NL"/>
        </w:rPr>
      </w:pPr>
      <w:r w:rsidRPr="00FE7B87">
        <w:rPr>
          <w:b/>
          <w:bCs/>
          <w:lang w:val="nl-NL"/>
        </w:rPr>
        <w:t>Thông báo này thay thư mời họp.</w:t>
      </w:r>
    </w:p>
    <w:p w14:paraId="46FC266D" w14:textId="0D2DB343" w:rsidR="009D02B9" w:rsidRPr="00FE7B87" w:rsidRDefault="009D02B9" w:rsidP="009D02B9">
      <w:pPr>
        <w:shd w:val="clear" w:color="auto" w:fill="FFFFFF"/>
        <w:jc w:val="center"/>
        <w:rPr>
          <w:b/>
          <w:bCs/>
          <w:i/>
          <w:lang w:val="nl-NL"/>
        </w:rPr>
      </w:pPr>
      <w:r w:rsidRPr="00FE7B87">
        <w:rPr>
          <w:b/>
          <w:bCs/>
          <w:lang w:val="nl-NL"/>
        </w:rPr>
        <w:t>(</w:t>
      </w:r>
      <w:r w:rsidRPr="00FE7B87">
        <w:rPr>
          <w:b/>
          <w:bCs/>
          <w:i/>
          <w:lang w:val="nl-NL"/>
        </w:rPr>
        <w:t xml:space="preserve">Thành phần dự họp thực hiện nghiêm túc các biện pháp </w:t>
      </w:r>
    </w:p>
    <w:p w14:paraId="0498B3DB" w14:textId="5EB725A1" w:rsidR="002A000E" w:rsidRPr="00FE7B87" w:rsidRDefault="003B1BBF" w:rsidP="00C359A3">
      <w:pPr>
        <w:shd w:val="clear" w:color="auto" w:fill="FFFFFF"/>
        <w:spacing w:after="240"/>
        <w:jc w:val="center"/>
        <w:rPr>
          <w:b/>
          <w:bCs/>
          <w:lang w:val="nl-NL"/>
        </w:rPr>
      </w:pPr>
      <w:r w:rsidRPr="00FE7B87">
        <w:rPr>
          <w:b/>
          <w:bCs/>
          <w:i/>
          <w:lang w:val="nl-NL"/>
        </w:rPr>
        <w:t>p</w:t>
      </w:r>
      <w:r w:rsidR="00E97257" w:rsidRPr="00FE7B87">
        <w:rPr>
          <w:b/>
          <w:bCs/>
          <w:i/>
          <w:lang w:val="nl-NL"/>
        </w:rPr>
        <w:t>hòng</w:t>
      </w:r>
      <w:r w:rsidRPr="00FE7B87">
        <w:rPr>
          <w:b/>
          <w:bCs/>
          <w:i/>
          <w:lang w:val="nl-NL"/>
        </w:rPr>
        <w:t>,</w:t>
      </w:r>
      <w:r w:rsidR="00E97257" w:rsidRPr="00FE7B87">
        <w:rPr>
          <w:b/>
          <w:bCs/>
          <w:i/>
          <w:lang w:val="nl-NL"/>
        </w:rPr>
        <w:t xml:space="preserve"> chống dịch Covid-</w:t>
      </w:r>
      <w:r w:rsidR="009D02B9" w:rsidRPr="00FE7B87">
        <w:rPr>
          <w:b/>
          <w:bCs/>
          <w:i/>
          <w:lang w:val="nl-NL"/>
        </w:rPr>
        <w:t>19</w:t>
      </w:r>
      <w:r w:rsidR="009D02B9" w:rsidRPr="00FE7B87">
        <w:rPr>
          <w:b/>
          <w:bCs/>
          <w:lang w:val="nl-NL"/>
        </w:rPr>
        <w:t>).</w:t>
      </w:r>
    </w:p>
    <w:p w14:paraId="247FD5B9" w14:textId="77777777" w:rsidR="009D02B9" w:rsidRPr="00FE7B87" w:rsidRDefault="009D02B9" w:rsidP="002A000E">
      <w:pPr>
        <w:shd w:val="clear" w:color="auto" w:fill="FFFFFF"/>
        <w:jc w:val="center"/>
        <w:rPr>
          <w:b/>
          <w:bCs/>
          <w:lang w:val="nl-NL"/>
        </w:rPr>
      </w:pPr>
    </w:p>
    <w:tbl>
      <w:tblPr>
        <w:tblW w:w="9356" w:type="dxa"/>
        <w:tblInd w:w="-34" w:type="dxa"/>
        <w:tblLook w:val="04A0" w:firstRow="1" w:lastRow="0" w:firstColumn="1" w:lastColumn="0" w:noHBand="0" w:noVBand="1"/>
      </w:tblPr>
      <w:tblGrid>
        <w:gridCol w:w="5279"/>
        <w:gridCol w:w="4077"/>
      </w:tblGrid>
      <w:tr w:rsidR="00FE7B87" w:rsidRPr="00FE7B87" w14:paraId="75EE3A28" w14:textId="77777777" w:rsidTr="00C81E35">
        <w:tc>
          <w:tcPr>
            <w:tcW w:w="5279" w:type="dxa"/>
          </w:tcPr>
          <w:p w14:paraId="7138898F" w14:textId="77777777" w:rsidR="002A000E" w:rsidRPr="00FE7B87" w:rsidRDefault="002A000E" w:rsidP="008859AD">
            <w:pPr>
              <w:tabs>
                <w:tab w:val="left" w:pos="709"/>
              </w:tabs>
              <w:rPr>
                <w:b/>
                <w:bCs/>
                <w:i/>
                <w:lang w:val="vi-VN"/>
              </w:rPr>
            </w:pPr>
            <w:r w:rsidRPr="00FE7B87">
              <w:rPr>
                <w:b/>
                <w:bCs/>
                <w:i/>
                <w:lang w:val="nl-NL"/>
              </w:rPr>
              <w:t>Nơi nhận:</w:t>
            </w:r>
          </w:p>
          <w:p w14:paraId="21022B36" w14:textId="77777777" w:rsidR="002A000E" w:rsidRPr="00FE7B87" w:rsidRDefault="002A000E" w:rsidP="008859AD">
            <w:pPr>
              <w:tabs>
                <w:tab w:val="left" w:pos="709"/>
              </w:tabs>
              <w:rPr>
                <w:bCs/>
                <w:sz w:val="22"/>
                <w:lang w:val="vi-VN"/>
              </w:rPr>
            </w:pPr>
            <w:r w:rsidRPr="00FE7B87">
              <w:rPr>
                <w:bCs/>
                <w:sz w:val="22"/>
                <w:lang w:val="nl-NL"/>
              </w:rPr>
              <w:t>- UBND tỉnh;</w:t>
            </w:r>
          </w:p>
          <w:p w14:paraId="6B407E9F" w14:textId="77777777" w:rsidR="002A000E" w:rsidRPr="00FE7B87" w:rsidRDefault="002A000E" w:rsidP="008859AD">
            <w:pPr>
              <w:tabs>
                <w:tab w:val="left" w:pos="709"/>
              </w:tabs>
              <w:rPr>
                <w:b/>
                <w:bCs/>
                <w:i/>
                <w:sz w:val="22"/>
                <w:lang w:val="nl-NL"/>
              </w:rPr>
            </w:pPr>
            <w:r w:rsidRPr="00FE7B87">
              <w:rPr>
                <w:bCs/>
                <w:sz w:val="22"/>
                <w:lang w:val="nl-NL"/>
              </w:rPr>
              <w:t>- TTHU, TTHĐND, UBMTTQVN huyện;</w:t>
            </w:r>
          </w:p>
          <w:p w14:paraId="244688F5" w14:textId="77777777" w:rsidR="002A000E" w:rsidRPr="00FE7B87" w:rsidRDefault="002A000E" w:rsidP="008859AD">
            <w:pPr>
              <w:tabs>
                <w:tab w:val="left" w:pos="709"/>
              </w:tabs>
              <w:rPr>
                <w:b/>
                <w:bCs/>
                <w:i/>
                <w:sz w:val="22"/>
                <w:lang w:val="nl-NL"/>
              </w:rPr>
            </w:pPr>
            <w:r w:rsidRPr="00FE7B87">
              <w:rPr>
                <w:bCs/>
                <w:sz w:val="22"/>
                <w:lang w:val="nl-NL"/>
              </w:rPr>
              <w:t>- CT, các PCT UBND huyện;</w:t>
            </w:r>
          </w:p>
          <w:p w14:paraId="41C11766" w14:textId="679F3FB1" w:rsidR="002A000E" w:rsidRPr="00FE7B87" w:rsidRDefault="002A000E" w:rsidP="008859AD">
            <w:pPr>
              <w:tabs>
                <w:tab w:val="left" w:pos="135"/>
              </w:tabs>
              <w:jc w:val="both"/>
              <w:rPr>
                <w:bCs/>
                <w:sz w:val="22"/>
                <w:lang w:val="nl-NL"/>
              </w:rPr>
            </w:pPr>
            <w:r w:rsidRPr="00FE7B87">
              <w:rPr>
                <w:bCs/>
                <w:sz w:val="22"/>
                <w:lang w:val="nl-NL"/>
              </w:rPr>
              <w:t xml:space="preserve">- Các </w:t>
            </w:r>
            <w:r w:rsidR="00D770A9" w:rsidRPr="00FE7B87">
              <w:rPr>
                <w:bCs/>
                <w:sz w:val="22"/>
                <w:lang w:val="nl-NL"/>
              </w:rPr>
              <w:t>cơ quan, ban ngành, đoàn thể</w:t>
            </w:r>
            <w:r w:rsidRPr="00FE7B87">
              <w:rPr>
                <w:bCs/>
                <w:sz w:val="22"/>
                <w:lang w:val="nl-NL"/>
              </w:rPr>
              <w:t xml:space="preserve">; </w:t>
            </w:r>
          </w:p>
          <w:p w14:paraId="27AB6997" w14:textId="77777777" w:rsidR="002A000E" w:rsidRPr="00FE7B87" w:rsidRDefault="002A000E" w:rsidP="008859AD">
            <w:pPr>
              <w:tabs>
                <w:tab w:val="left" w:pos="135"/>
              </w:tabs>
              <w:jc w:val="both"/>
              <w:rPr>
                <w:bCs/>
                <w:sz w:val="22"/>
                <w:lang w:val="nl-NL"/>
              </w:rPr>
            </w:pPr>
            <w:r w:rsidRPr="00FE7B87">
              <w:rPr>
                <w:bCs/>
                <w:sz w:val="22"/>
                <w:lang w:val="nl-NL"/>
              </w:rPr>
              <w:t>- UBND các xã - TT, LĐVP;</w:t>
            </w:r>
          </w:p>
          <w:p w14:paraId="75FE8EE8" w14:textId="77777777" w:rsidR="002A000E" w:rsidRPr="00FE7B87" w:rsidRDefault="002A000E" w:rsidP="008859AD">
            <w:pPr>
              <w:jc w:val="both"/>
              <w:rPr>
                <w:bCs/>
              </w:rPr>
            </w:pPr>
            <w:r w:rsidRPr="00FE7B87">
              <w:rPr>
                <w:bCs/>
                <w:sz w:val="22"/>
              </w:rPr>
              <w:t xml:space="preserve">- </w:t>
            </w:r>
            <w:proofErr w:type="spellStart"/>
            <w:r w:rsidRPr="00FE7B87">
              <w:rPr>
                <w:bCs/>
                <w:sz w:val="22"/>
              </w:rPr>
              <w:t>Lưu</w:t>
            </w:r>
            <w:proofErr w:type="spellEnd"/>
            <w:r w:rsidRPr="00FE7B87">
              <w:rPr>
                <w:bCs/>
                <w:sz w:val="22"/>
              </w:rPr>
              <w:t>: VT.</w:t>
            </w:r>
          </w:p>
        </w:tc>
        <w:tc>
          <w:tcPr>
            <w:tcW w:w="4077" w:type="dxa"/>
          </w:tcPr>
          <w:p w14:paraId="41BD5E4E" w14:textId="77777777" w:rsidR="002A000E" w:rsidRPr="00FE7B87" w:rsidRDefault="002A000E" w:rsidP="008859AD">
            <w:pPr>
              <w:jc w:val="center"/>
              <w:rPr>
                <w:b/>
                <w:bCs/>
              </w:rPr>
            </w:pPr>
            <w:r w:rsidRPr="00FE7B87">
              <w:rPr>
                <w:b/>
                <w:bCs/>
              </w:rPr>
              <w:t>TL. CHỦ TỊCH</w:t>
            </w:r>
          </w:p>
          <w:p w14:paraId="18D7B247" w14:textId="77777777" w:rsidR="002A000E" w:rsidRPr="00FE7B87" w:rsidRDefault="002A000E" w:rsidP="008859AD">
            <w:pPr>
              <w:jc w:val="center"/>
              <w:rPr>
                <w:b/>
                <w:bCs/>
              </w:rPr>
            </w:pPr>
            <w:r w:rsidRPr="00FE7B87">
              <w:rPr>
                <w:b/>
                <w:bCs/>
              </w:rPr>
              <w:t>CHÁNH VĂN PHÒNG</w:t>
            </w:r>
          </w:p>
          <w:p w14:paraId="25DEFC66" w14:textId="77777777" w:rsidR="002A000E" w:rsidRPr="00FE7B87" w:rsidRDefault="002A000E" w:rsidP="008859AD">
            <w:pPr>
              <w:jc w:val="center"/>
              <w:rPr>
                <w:b/>
                <w:bCs/>
              </w:rPr>
            </w:pPr>
          </w:p>
          <w:p w14:paraId="7685AE24" w14:textId="77777777" w:rsidR="002A000E" w:rsidRPr="00FE7B87" w:rsidRDefault="002A000E" w:rsidP="008859AD">
            <w:pPr>
              <w:jc w:val="center"/>
              <w:rPr>
                <w:b/>
                <w:bCs/>
              </w:rPr>
            </w:pPr>
          </w:p>
          <w:p w14:paraId="3E04CCC5" w14:textId="77777777" w:rsidR="002A000E" w:rsidRPr="00FE7B87" w:rsidRDefault="002A000E" w:rsidP="00F80247">
            <w:pPr>
              <w:rPr>
                <w:b/>
                <w:bCs/>
              </w:rPr>
            </w:pPr>
          </w:p>
          <w:p w14:paraId="59306C0C" w14:textId="77777777" w:rsidR="002A000E" w:rsidRPr="00FE7B87" w:rsidRDefault="002A000E" w:rsidP="008859AD">
            <w:pPr>
              <w:jc w:val="center"/>
              <w:rPr>
                <w:b/>
                <w:bCs/>
              </w:rPr>
            </w:pPr>
          </w:p>
          <w:p w14:paraId="31ADDC6E" w14:textId="77777777" w:rsidR="002A000E" w:rsidRPr="00FE7B87" w:rsidRDefault="002A000E" w:rsidP="008859AD">
            <w:pPr>
              <w:jc w:val="center"/>
              <w:rPr>
                <w:b/>
                <w:bCs/>
              </w:rPr>
            </w:pPr>
            <w:proofErr w:type="spellStart"/>
            <w:r w:rsidRPr="00FE7B87">
              <w:rPr>
                <w:b/>
                <w:bCs/>
              </w:rPr>
              <w:t>Nguyễn</w:t>
            </w:r>
            <w:proofErr w:type="spellEnd"/>
            <w:r w:rsidRPr="00FE7B87">
              <w:rPr>
                <w:b/>
                <w:bCs/>
              </w:rPr>
              <w:t xml:space="preserve"> </w:t>
            </w:r>
            <w:proofErr w:type="spellStart"/>
            <w:r w:rsidRPr="00FE7B87">
              <w:rPr>
                <w:b/>
                <w:bCs/>
              </w:rPr>
              <w:t>Hùng</w:t>
            </w:r>
            <w:proofErr w:type="spellEnd"/>
            <w:r w:rsidRPr="00FE7B87">
              <w:rPr>
                <w:b/>
                <w:bCs/>
              </w:rPr>
              <w:t xml:space="preserve"> </w:t>
            </w:r>
            <w:proofErr w:type="spellStart"/>
            <w:r w:rsidRPr="00FE7B87">
              <w:rPr>
                <w:b/>
                <w:bCs/>
              </w:rPr>
              <w:t>Sơn</w:t>
            </w:r>
            <w:proofErr w:type="spellEnd"/>
          </w:p>
        </w:tc>
      </w:tr>
    </w:tbl>
    <w:p w14:paraId="6A8B8DD4" w14:textId="77777777" w:rsidR="002B155C" w:rsidRPr="00FE7B87" w:rsidRDefault="002B155C" w:rsidP="00610493">
      <w:pPr>
        <w:tabs>
          <w:tab w:val="left" w:pos="6960"/>
        </w:tabs>
      </w:pPr>
    </w:p>
    <w:p w14:paraId="2CB7A51D" w14:textId="77777777" w:rsidR="00603B99" w:rsidRPr="00FE7B87" w:rsidRDefault="00603B99">
      <w:pPr>
        <w:tabs>
          <w:tab w:val="left" w:pos="6960"/>
        </w:tabs>
      </w:pPr>
    </w:p>
    <w:sectPr w:rsidR="00603B99" w:rsidRPr="00FE7B87" w:rsidSect="001A5A6E">
      <w:headerReference w:type="default" r:id="rId8"/>
      <w:pgSz w:w="11907" w:h="16840" w:code="9"/>
      <w:pgMar w:top="1134" w:right="851" w:bottom="1134" w:left="1985" w:header="720" w:footer="50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53E8" w14:textId="77777777" w:rsidR="000367B7" w:rsidRDefault="000367B7">
      <w:r>
        <w:separator/>
      </w:r>
    </w:p>
  </w:endnote>
  <w:endnote w:type="continuationSeparator" w:id="0">
    <w:p w14:paraId="61B87193" w14:textId="77777777" w:rsidR="000367B7" w:rsidRDefault="0003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DF43" w14:textId="77777777" w:rsidR="000367B7" w:rsidRDefault="000367B7">
      <w:r>
        <w:separator/>
      </w:r>
    </w:p>
  </w:footnote>
  <w:footnote w:type="continuationSeparator" w:id="0">
    <w:p w14:paraId="40E39D30" w14:textId="77777777" w:rsidR="000367B7" w:rsidRDefault="0003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07227"/>
      <w:docPartObj>
        <w:docPartGallery w:val="Page Numbers (Top of Page)"/>
        <w:docPartUnique/>
      </w:docPartObj>
    </w:sdtPr>
    <w:sdtEndPr>
      <w:rPr>
        <w:noProof/>
        <w:sz w:val="26"/>
        <w:szCs w:val="26"/>
      </w:rPr>
    </w:sdtEndPr>
    <w:sdtContent>
      <w:p w14:paraId="40476007" w14:textId="4AC31D6D" w:rsidR="003C6ECA" w:rsidRPr="00BB5205" w:rsidRDefault="003C6ECA">
        <w:pPr>
          <w:pStyle w:val="Header"/>
          <w:jc w:val="center"/>
          <w:rPr>
            <w:sz w:val="26"/>
            <w:szCs w:val="26"/>
          </w:rPr>
        </w:pPr>
        <w:r w:rsidRPr="00BB5205">
          <w:rPr>
            <w:sz w:val="26"/>
            <w:szCs w:val="26"/>
          </w:rPr>
          <w:fldChar w:fldCharType="begin"/>
        </w:r>
        <w:r w:rsidRPr="00BB5205">
          <w:rPr>
            <w:sz w:val="26"/>
            <w:szCs w:val="26"/>
          </w:rPr>
          <w:instrText xml:space="preserve"> PAGE   \* MERGEFORMAT </w:instrText>
        </w:r>
        <w:r w:rsidRPr="00BB5205">
          <w:rPr>
            <w:sz w:val="26"/>
            <w:szCs w:val="26"/>
          </w:rPr>
          <w:fldChar w:fldCharType="separate"/>
        </w:r>
        <w:r w:rsidR="00712CC5">
          <w:rPr>
            <w:noProof/>
            <w:sz w:val="26"/>
            <w:szCs w:val="26"/>
          </w:rPr>
          <w:t>5</w:t>
        </w:r>
        <w:r w:rsidRPr="00BB5205">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250D"/>
    <w:multiLevelType w:val="hybridMultilevel"/>
    <w:tmpl w:val="ACC6C3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33538"/>
    <w:multiLevelType w:val="hybridMultilevel"/>
    <w:tmpl w:val="ECFC11EA"/>
    <w:lvl w:ilvl="0" w:tplc="BBCE6AF0">
      <w:start w:val="14"/>
      <w:numFmt w:val="bullet"/>
      <w:lvlText w:val=""/>
      <w:lvlJc w:val="left"/>
      <w:pPr>
        <w:ind w:left="720" w:hanging="360"/>
      </w:pPr>
      <w:rPr>
        <w:rFonts w:ascii="Symbol" w:eastAsia="Times New Roman" w:hAnsi="Symbol" w:cs="Times New Roman" w:hint="default"/>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F04DA"/>
    <w:multiLevelType w:val="multilevel"/>
    <w:tmpl w:val="97B448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E2A09"/>
    <w:multiLevelType w:val="hybridMultilevel"/>
    <w:tmpl w:val="C95A2D62"/>
    <w:lvl w:ilvl="0" w:tplc="04090001">
      <w:start w:val="7"/>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219A5"/>
    <w:multiLevelType w:val="hybridMultilevel"/>
    <w:tmpl w:val="F13AF0E2"/>
    <w:lvl w:ilvl="0" w:tplc="DDEA13CC">
      <w:start w:val="14"/>
      <w:numFmt w:val="bullet"/>
      <w:lvlText w:val=""/>
      <w:lvlJc w:val="left"/>
      <w:pPr>
        <w:ind w:left="720" w:hanging="360"/>
      </w:pPr>
      <w:rPr>
        <w:rFonts w:ascii="Symbol" w:eastAsia="Times New Roman" w:hAnsi="Symbol" w:cs="Times New Roman" w:hint="default"/>
        <w:b/>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940"/>
    <w:rsid w:val="0000017E"/>
    <w:rsid w:val="00000BC4"/>
    <w:rsid w:val="00000DC8"/>
    <w:rsid w:val="00000E12"/>
    <w:rsid w:val="00001128"/>
    <w:rsid w:val="0000213B"/>
    <w:rsid w:val="0000233B"/>
    <w:rsid w:val="00002361"/>
    <w:rsid w:val="00002711"/>
    <w:rsid w:val="0000273A"/>
    <w:rsid w:val="000027BE"/>
    <w:rsid w:val="00002DD2"/>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4E05"/>
    <w:rsid w:val="00005337"/>
    <w:rsid w:val="0000558F"/>
    <w:rsid w:val="0000568C"/>
    <w:rsid w:val="00005BA4"/>
    <w:rsid w:val="00005CC5"/>
    <w:rsid w:val="00005D91"/>
    <w:rsid w:val="00005E8D"/>
    <w:rsid w:val="0000648F"/>
    <w:rsid w:val="00006F34"/>
    <w:rsid w:val="0000727B"/>
    <w:rsid w:val="00007822"/>
    <w:rsid w:val="00007C4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1DBB"/>
    <w:rsid w:val="000123AE"/>
    <w:rsid w:val="000125F2"/>
    <w:rsid w:val="00012628"/>
    <w:rsid w:val="000129D1"/>
    <w:rsid w:val="00012CFC"/>
    <w:rsid w:val="00013234"/>
    <w:rsid w:val="0001337B"/>
    <w:rsid w:val="000134A2"/>
    <w:rsid w:val="0001354C"/>
    <w:rsid w:val="00013728"/>
    <w:rsid w:val="00013D32"/>
    <w:rsid w:val="00013FA9"/>
    <w:rsid w:val="00013FDE"/>
    <w:rsid w:val="00014212"/>
    <w:rsid w:val="00014410"/>
    <w:rsid w:val="000146DF"/>
    <w:rsid w:val="00014827"/>
    <w:rsid w:val="00014EEE"/>
    <w:rsid w:val="00015111"/>
    <w:rsid w:val="0001547A"/>
    <w:rsid w:val="0001547E"/>
    <w:rsid w:val="0001549D"/>
    <w:rsid w:val="000156FD"/>
    <w:rsid w:val="0001589F"/>
    <w:rsid w:val="00015AED"/>
    <w:rsid w:val="00015CAF"/>
    <w:rsid w:val="00015EF9"/>
    <w:rsid w:val="00015F16"/>
    <w:rsid w:val="00016675"/>
    <w:rsid w:val="00016960"/>
    <w:rsid w:val="0001697B"/>
    <w:rsid w:val="00016CF9"/>
    <w:rsid w:val="000174B9"/>
    <w:rsid w:val="000176B9"/>
    <w:rsid w:val="00017940"/>
    <w:rsid w:val="0001799A"/>
    <w:rsid w:val="00017EF0"/>
    <w:rsid w:val="000203C0"/>
    <w:rsid w:val="000205EB"/>
    <w:rsid w:val="0002089E"/>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30"/>
    <w:rsid w:val="0002574D"/>
    <w:rsid w:val="00025938"/>
    <w:rsid w:val="00025AF9"/>
    <w:rsid w:val="000268B2"/>
    <w:rsid w:val="00026908"/>
    <w:rsid w:val="000269D7"/>
    <w:rsid w:val="00026ACD"/>
    <w:rsid w:val="00027357"/>
    <w:rsid w:val="00027906"/>
    <w:rsid w:val="0002790A"/>
    <w:rsid w:val="000279AD"/>
    <w:rsid w:val="000301B7"/>
    <w:rsid w:val="00030A57"/>
    <w:rsid w:val="0003137F"/>
    <w:rsid w:val="0003154C"/>
    <w:rsid w:val="00031CBA"/>
    <w:rsid w:val="00032265"/>
    <w:rsid w:val="0003255A"/>
    <w:rsid w:val="00032634"/>
    <w:rsid w:val="00032D29"/>
    <w:rsid w:val="00032D50"/>
    <w:rsid w:val="00032D73"/>
    <w:rsid w:val="0003322F"/>
    <w:rsid w:val="000334CE"/>
    <w:rsid w:val="0003410A"/>
    <w:rsid w:val="00034260"/>
    <w:rsid w:val="0003427C"/>
    <w:rsid w:val="0003469C"/>
    <w:rsid w:val="000346AF"/>
    <w:rsid w:val="000346F7"/>
    <w:rsid w:val="00034850"/>
    <w:rsid w:val="000355F2"/>
    <w:rsid w:val="00035643"/>
    <w:rsid w:val="000358FA"/>
    <w:rsid w:val="00035AAE"/>
    <w:rsid w:val="00035DE6"/>
    <w:rsid w:val="00035EA4"/>
    <w:rsid w:val="0003608F"/>
    <w:rsid w:val="000360E6"/>
    <w:rsid w:val="000367B7"/>
    <w:rsid w:val="00036BFF"/>
    <w:rsid w:val="00037086"/>
    <w:rsid w:val="000373D9"/>
    <w:rsid w:val="000378CA"/>
    <w:rsid w:val="00040102"/>
    <w:rsid w:val="0004022C"/>
    <w:rsid w:val="0004040B"/>
    <w:rsid w:val="0004069A"/>
    <w:rsid w:val="00041637"/>
    <w:rsid w:val="00041B2D"/>
    <w:rsid w:val="00041DA6"/>
    <w:rsid w:val="00041ECA"/>
    <w:rsid w:val="00042236"/>
    <w:rsid w:val="0004249C"/>
    <w:rsid w:val="00042559"/>
    <w:rsid w:val="00043165"/>
    <w:rsid w:val="0004346E"/>
    <w:rsid w:val="000434C7"/>
    <w:rsid w:val="000437A6"/>
    <w:rsid w:val="00043C36"/>
    <w:rsid w:val="000440B2"/>
    <w:rsid w:val="000441CE"/>
    <w:rsid w:val="000445E8"/>
    <w:rsid w:val="0004460F"/>
    <w:rsid w:val="000446AF"/>
    <w:rsid w:val="00044919"/>
    <w:rsid w:val="00044E2D"/>
    <w:rsid w:val="00045191"/>
    <w:rsid w:val="000451F6"/>
    <w:rsid w:val="0004567F"/>
    <w:rsid w:val="0004589A"/>
    <w:rsid w:val="000458A6"/>
    <w:rsid w:val="00045C14"/>
    <w:rsid w:val="000463E5"/>
    <w:rsid w:val="000464E8"/>
    <w:rsid w:val="00046CA6"/>
    <w:rsid w:val="0004756A"/>
    <w:rsid w:val="0004761B"/>
    <w:rsid w:val="000476C7"/>
    <w:rsid w:val="00047741"/>
    <w:rsid w:val="000478DA"/>
    <w:rsid w:val="00047D65"/>
    <w:rsid w:val="00047DF5"/>
    <w:rsid w:val="00047E46"/>
    <w:rsid w:val="0005014B"/>
    <w:rsid w:val="00050480"/>
    <w:rsid w:val="00050954"/>
    <w:rsid w:val="00050ABB"/>
    <w:rsid w:val="00050D2F"/>
    <w:rsid w:val="00050F5D"/>
    <w:rsid w:val="0005168F"/>
    <w:rsid w:val="00051DAC"/>
    <w:rsid w:val="00051F9E"/>
    <w:rsid w:val="000520A9"/>
    <w:rsid w:val="00052246"/>
    <w:rsid w:val="0005259C"/>
    <w:rsid w:val="000526A9"/>
    <w:rsid w:val="000526AD"/>
    <w:rsid w:val="000528FA"/>
    <w:rsid w:val="00052A97"/>
    <w:rsid w:val="00052B21"/>
    <w:rsid w:val="000530FE"/>
    <w:rsid w:val="00053316"/>
    <w:rsid w:val="00053494"/>
    <w:rsid w:val="00053BC4"/>
    <w:rsid w:val="00053D1C"/>
    <w:rsid w:val="00053E39"/>
    <w:rsid w:val="00054819"/>
    <w:rsid w:val="00054CA7"/>
    <w:rsid w:val="00054D50"/>
    <w:rsid w:val="000558C3"/>
    <w:rsid w:val="00055900"/>
    <w:rsid w:val="00055AE5"/>
    <w:rsid w:val="00055E42"/>
    <w:rsid w:val="0005612D"/>
    <w:rsid w:val="00056412"/>
    <w:rsid w:val="0005648C"/>
    <w:rsid w:val="00056741"/>
    <w:rsid w:val="00056D9F"/>
    <w:rsid w:val="00056F29"/>
    <w:rsid w:val="00057010"/>
    <w:rsid w:val="0005709A"/>
    <w:rsid w:val="000571AA"/>
    <w:rsid w:val="00057538"/>
    <w:rsid w:val="00057549"/>
    <w:rsid w:val="000577F0"/>
    <w:rsid w:val="0005781B"/>
    <w:rsid w:val="000578BD"/>
    <w:rsid w:val="00057A17"/>
    <w:rsid w:val="00057E9B"/>
    <w:rsid w:val="0006009B"/>
    <w:rsid w:val="00060502"/>
    <w:rsid w:val="00060677"/>
    <w:rsid w:val="00060750"/>
    <w:rsid w:val="00060A50"/>
    <w:rsid w:val="0006123A"/>
    <w:rsid w:val="000614CA"/>
    <w:rsid w:val="00061E39"/>
    <w:rsid w:val="00061FF9"/>
    <w:rsid w:val="00062005"/>
    <w:rsid w:val="00062046"/>
    <w:rsid w:val="00062169"/>
    <w:rsid w:val="000622EE"/>
    <w:rsid w:val="00062571"/>
    <w:rsid w:val="00062691"/>
    <w:rsid w:val="00062741"/>
    <w:rsid w:val="00062F12"/>
    <w:rsid w:val="00063205"/>
    <w:rsid w:val="0006331B"/>
    <w:rsid w:val="00063327"/>
    <w:rsid w:val="000633D9"/>
    <w:rsid w:val="000633FA"/>
    <w:rsid w:val="00063431"/>
    <w:rsid w:val="000635AD"/>
    <w:rsid w:val="00063CB9"/>
    <w:rsid w:val="00063CC0"/>
    <w:rsid w:val="00063F11"/>
    <w:rsid w:val="00063F44"/>
    <w:rsid w:val="00064557"/>
    <w:rsid w:val="000648DB"/>
    <w:rsid w:val="000649AF"/>
    <w:rsid w:val="00064CF1"/>
    <w:rsid w:val="00064EF1"/>
    <w:rsid w:val="00064FFC"/>
    <w:rsid w:val="00065BC0"/>
    <w:rsid w:val="00065BE2"/>
    <w:rsid w:val="00065E9A"/>
    <w:rsid w:val="000663FA"/>
    <w:rsid w:val="00066508"/>
    <w:rsid w:val="000665ED"/>
    <w:rsid w:val="00066799"/>
    <w:rsid w:val="00066D00"/>
    <w:rsid w:val="00066DCB"/>
    <w:rsid w:val="00067097"/>
    <w:rsid w:val="00067341"/>
    <w:rsid w:val="000676EC"/>
    <w:rsid w:val="00067793"/>
    <w:rsid w:val="000677BD"/>
    <w:rsid w:val="000678CD"/>
    <w:rsid w:val="00067A61"/>
    <w:rsid w:val="00067B65"/>
    <w:rsid w:val="00067C14"/>
    <w:rsid w:val="00067E3B"/>
    <w:rsid w:val="0007003D"/>
    <w:rsid w:val="0007079F"/>
    <w:rsid w:val="00070D66"/>
    <w:rsid w:val="00070E33"/>
    <w:rsid w:val="00071311"/>
    <w:rsid w:val="00071425"/>
    <w:rsid w:val="0007177E"/>
    <w:rsid w:val="00071A25"/>
    <w:rsid w:val="00071E55"/>
    <w:rsid w:val="0007204C"/>
    <w:rsid w:val="00072208"/>
    <w:rsid w:val="00072300"/>
    <w:rsid w:val="0007245E"/>
    <w:rsid w:val="000724EE"/>
    <w:rsid w:val="00072C98"/>
    <w:rsid w:val="00072CFC"/>
    <w:rsid w:val="0007327C"/>
    <w:rsid w:val="0007351E"/>
    <w:rsid w:val="00073795"/>
    <w:rsid w:val="000738D2"/>
    <w:rsid w:val="00073B51"/>
    <w:rsid w:val="00073CA2"/>
    <w:rsid w:val="00073E72"/>
    <w:rsid w:val="00074149"/>
    <w:rsid w:val="00074244"/>
    <w:rsid w:val="0007435F"/>
    <w:rsid w:val="000743B4"/>
    <w:rsid w:val="00074559"/>
    <w:rsid w:val="000745B6"/>
    <w:rsid w:val="0007469C"/>
    <w:rsid w:val="00074CF3"/>
    <w:rsid w:val="00075246"/>
    <w:rsid w:val="000752EB"/>
    <w:rsid w:val="000753CF"/>
    <w:rsid w:val="0007549A"/>
    <w:rsid w:val="000756A2"/>
    <w:rsid w:val="000756DE"/>
    <w:rsid w:val="00075F71"/>
    <w:rsid w:val="00076044"/>
    <w:rsid w:val="00076503"/>
    <w:rsid w:val="000765DC"/>
    <w:rsid w:val="00076C10"/>
    <w:rsid w:val="00076C15"/>
    <w:rsid w:val="00077760"/>
    <w:rsid w:val="0007786A"/>
    <w:rsid w:val="000779E7"/>
    <w:rsid w:val="00077C62"/>
    <w:rsid w:val="00080268"/>
    <w:rsid w:val="0008028B"/>
    <w:rsid w:val="000803DA"/>
    <w:rsid w:val="0008099C"/>
    <w:rsid w:val="00080CE7"/>
    <w:rsid w:val="000813EE"/>
    <w:rsid w:val="000814E9"/>
    <w:rsid w:val="000816E7"/>
    <w:rsid w:val="000819A5"/>
    <w:rsid w:val="00081A81"/>
    <w:rsid w:val="00081B15"/>
    <w:rsid w:val="00081B53"/>
    <w:rsid w:val="00082220"/>
    <w:rsid w:val="0008229C"/>
    <w:rsid w:val="0008238B"/>
    <w:rsid w:val="00082634"/>
    <w:rsid w:val="0008269C"/>
    <w:rsid w:val="00082B19"/>
    <w:rsid w:val="0008348A"/>
    <w:rsid w:val="0008388B"/>
    <w:rsid w:val="000839B9"/>
    <w:rsid w:val="00084111"/>
    <w:rsid w:val="00084165"/>
    <w:rsid w:val="000844BF"/>
    <w:rsid w:val="00084A2A"/>
    <w:rsid w:val="00084F5A"/>
    <w:rsid w:val="000851CA"/>
    <w:rsid w:val="0008529D"/>
    <w:rsid w:val="00085309"/>
    <w:rsid w:val="00085C02"/>
    <w:rsid w:val="00085CB3"/>
    <w:rsid w:val="00085CB8"/>
    <w:rsid w:val="00085ED7"/>
    <w:rsid w:val="00086301"/>
    <w:rsid w:val="000866C4"/>
    <w:rsid w:val="00086B5A"/>
    <w:rsid w:val="00086CC6"/>
    <w:rsid w:val="000874D3"/>
    <w:rsid w:val="00087671"/>
    <w:rsid w:val="00087928"/>
    <w:rsid w:val="00087AC0"/>
    <w:rsid w:val="00087E59"/>
    <w:rsid w:val="000903E0"/>
    <w:rsid w:val="000905DD"/>
    <w:rsid w:val="0009072F"/>
    <w:rsid w:val="000908DA"/>
    <w:rsid w:val="00090DAC"/>
    <w:rsid w:val="00090FA2"/>
    <w:rsid w:val="000910CF"/>
    <w:rsid w:val="0009132A"/>
    <w:rsid w:val="00091333"/>
    <w:rsid w:val="000915EC"/>
    <w:rsid w:val="0009164D"/>
    <w:rsid w:val="0009184C"/>
    <w:rsid w:val="0009195C"/>
    <w:rsid w:val="0009198A"/>
    <w:rsid w:val="0009200B"/>
    <w:rsid w:val="000927D9"/>
    <w:rsid w:val="0009282F"/>
    <w:rsid w:val="00092886"/>
    <w:rsid w:val="00092978"/>
    <w:rsid w:val="00093110"/>
    <w:rsid w:val="0009321F"/>
    <w:rsid w:val="00094066"/>
    <w:rsid w:val="000941E5"/>
    <w:rsid w:val="00094266"/>
    <w:rsid w:val="0009486D"/>
    <w:rsid w:val="00094E43"/>
    <w:rsid w:val="000951F1"/>
    <w:rsid w:val="000953EC"/>
    <w:rsid w:val="0009545A"/>
    <w:rsid w:val="00096108"/>
    <w:rsid w:val="000963F7"/>
    <w:rsid w:val="00096564"/>
    <w:rsid w:val="000965D5"/>
    <w:rsid w:val="00096AE1"/>
    <w:rsid w:val="00096E99"/>
    <w:rsid w:val="00097240"/>
    <w:rsid w:val="00097564"/>
    <w:rsid w:val="000979E6"/>
    <w:rsid w:val="00097CB1"/>
    <w:rsid w:val="00097F1E"/>
    <w:rsid w:val="000A02EA"/>
    <w:rsid w:val="000A03FB"/>
    <w:rsid w:val="000A0466"/>
    <w:rsid w:val="000A07F2"/>
    <w:rsid w:val="000A082E"/>
    <w:rsid w:val="000A08A0"/>
    <w:rsid w:val="000A0ADB"/>
    <w:rsid w:val="000A0BA3"/>
    <w:rsid w:val="000A17DA"/>
    <w:rsid w:val="000A186E"/>
    <w:rsid w:val="000A18B4"/>
    <w:rsid w:val="000A1D21"/>
    <w:rsid w:val="000A224A"/>
    <w:rsid w:val="000A226D"/>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728"/>
    <w:rsid w:val="000A49B2"/>
    <w:rsid w:val="000A4A2E"/>
    <w:rsid w:val="000A4BF0"/>
    <w:rsid w:val="000A501D"/>
    <w:rsid w:val="000A54D0"/>
    <w:rsid w:val="000A5C80"/>
    <w:rsid w:val="000A646F"/>
    <w:rsid w:val="000A6675"/>
    <w:rsid w:val="000A6F36"/>
    <w:rsid w:val="000A6FA2"/>
    <w:rsid w:val="000A7086"/>
    <w:rsid w:val="000A7125"/>
    <w:rsid w:val="000A7286"/>
    <w:rsid w:val="000A72A3"/>
    <w:rsid w:val="000A77C7"/>
    <w:rsid w:val="000A7BBD"/>
    <w:rsid w:val="000A7E1D"/>
    <w:rsid w:val="000A7FA7"/>
    <w:rsid w:val="000B0392"/>
    <w:rsid w:val="000B072D"/>
    <w:rsid w:val="000B0776"/>
    <w:rsid w:val="000B080A"/>
    <w:rsid w:val="000B0DB6"/>
    <w:rsid w:val="000B1085"/>
    <w:rsid w:val="000B129B"/>
    <w:rsid w:val="000B1345"/>
    <w:rsid w:val="000B1372"/>
    <w:rsid w:val="000B1BB6"/>
    <w:rsid w:val="000B1DDD"/>
    <w:rsid w:val="000B2123"/>
    <w:rsid w:val="000B26B6"/>
    <w:rsid w:val="000B27EB"/>
    <w:rsid w:val="000B2AD7"/>
    <w:rsid w:val="000B3545"/>
    <w:rsid w:val="000B35C6"/>
    <w:rsid w:val="000B39BF"/>
    <w:rsid w:val="000B39E7"/>
    <w:rsid w:val="000B3A72"/>
    <w:rsid w:val="000B3A78"/>
    <w:rsid w:val="000B3B54"/>
    <w:rsid w:val="000B3D45"/>
    <w:rsid w:val="000B44B3"/>
    <w:rsid w:val="000B4C88"/>
    <w:rsid w:val="000B4EDA"/>
    <w:rsid w:val="000B5029"/>
    <w:rsid w:val="000B5A8F"/>
    <w:rsid w:val="000B5C29"/>
    <w:rsid w:val="000B5CFB"/>
    <w:rsid w:val="000B601C"/>
    <w:rsid w:val="000B65D7"/>
    <w:rsid w:val="000B696B"/>
    <w:rsid w:val="000B6E64"/>
    <w:rsid w:val="000B6EA7"/>
    <w:rsid w:val="000B7168"/>
    <w:rsid w:val="000B732C"/>
    <w:rsid w:val="000B739D"/>
    <w:rsid w:val="000B7564"/>
    <w:rsid w:val="000B7827"/>
    <w:rsid w:val="000B7A17"/>
    <w:rsid w:val="000B7A8E"/>
    <w:rsid w:val="000B7AC9"/>
    <w:rsid w:val="000C012B"/>
    <w:rsid w:val="000C0663"/>
    <w:rsid w:val="000C0764"/>
    <w:rsid w:val="000C0799"/>
    <w:rsid w:val="000C0F13"/>
    <w:rsid w:val="000C1021"/>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967"/>
    <w:rsid w:val="000C3981"/>
    <w:rsid w:val="000C3B01"/>
    <w:rsid w:val="000C3C28"/>
    <w:rsid w:val="000C3E04"/>
    <w:rsid w:val="000C4110"/>
    <w:rsid w:val="000C4A35"/>
    <w:rsid w:val="000C4C83"/>
    <w:rsid w:val="000C4CB0"/>
    <w:rsid w:val="000C4F0C"/>
    <w:rsid w:val="000C5055"/>
    <w:rsid w:val="000C52DE"/>
    <w:rsid w:val="000C5747"/>
    <w:rsid w:val="000C5BA9"/>
    <w:rsid w:val="000C5C2C"/>
    <w:rsid w:val="000C610B"/>
    <w:rsid w:val="000C6280"/>
    <w:rsid w:val="000C63FC"/>
    <w:rsid w:val="000C679B"/>
    <w:rsid w:val="000C69D0"/>
    <w:rsid w:val="000C6A1E"/>
    <w:rsid w:val="000C6CBE"/>
    <w:rsid w:val="000C6D0F"/>
    <w:rsid w:val="000C758B"/>
    <w:rsid w:val="000C760B"/>
    <w:rsid w:val="000C77B8"/>
    <w:rsid w:val="000C78DE"/>
    <w:rsid w:val="000C7AC6"/>
    <w:rsid w:val="000C7CB2"/>
    <w:rsid w:val="000D0024"/>
    <w:rsid w:val="000D006D"/>
    <w:rsid w:val="000D008A"/>
    <w:rsid w:val="000D03DF"/>
    <w:rsid w:val="000D04A2"/>
    <w:rsid w:val="000D07C2"/>
    <w:rsid w:val="000D0B2A"/>
    <w:rsid w:val="000D0C01"/>
    <w:rsid w:val="000D13E9"/>
    <w:rsid w:val="000D1465"/>
    <w:rsid w:val="000D1BC0"/>
    <w:rsid w:val="000D1F7E"/>
    <w:rsid w:val="000D2211"/>
    <w:rsid w:val="000D2631"/>
    <w:rsid w:val="000D2A6A"/>
    <w:rsid w:val="000D2E3F"/>
    <w:rsid w:val="000D2E68"/>
    <w:rsid w:val="000D2F3C"/>
    <w:rsid w:val="000D2FA6"/>
    <w:rsid w:val="000D3700"/>
    <w:rsid w:val="000D3B6C"/>
    <w:rsid w:val="000D3E73"/>
    <w:rsid w:val="000D3E84"/>
    <w:rsid w:val="000D3E9A"/>
    <w:rsid w:val="000D43B9"/>
    <w:rsid w:val="000D4674"/>
    <w:rsid w:val="000D47EB"/>
    <w:rsid w:val="000D530A"/>
    <w:rsid w:val="000D569F"/>
    <w:rsid w:val="000D5794"/>
    <w:rsid w:val="000D598C"/>
    <w:rsid w:val="000D59EB"/>
    <w:rsid w:val="000D5E7C"/>
    <w:rsid w:val="000D5E80"/>
    <w:rsid w:val="000D64EC"/>
    <w:rsid w:val="000D6740"/>
    <w:rsid w:val="000D697B"/>
    <w:rsid w:val="000D6A5B"/>
    <w:rsid w:val="000D6B7A"/>
    <w:rsid w:val="000D725D"/>
    <w:rsid w:val="000D7277"/>
    <w:rsid w:val="000D761D"/>
    <w:rsid w:val="000D784C"/>
    <w:rsid w:val="000D7B4B"/>
    <w:rsid w:val="000D7E0C"/>
    <w:rsid w:val="000E02C3"/>
    <w:rsid w:val="000E0330"/>
    <w:rsid w:val="000E0331"/>
    <w:rsid w:val="000E06C5"/>
    <w:rsid w:val="000E0A05"/>
    <w:rsid w:val="000E0EE7"/>
    <w:rsid w:val="000E1089"/>
    <w:rsid w:val="000E1393"/>
    <w:rsid w:val="000E177B"/>
    <w:rsid w:val="000E17AE"/>
    <w:rsid w:val="000E1812"/>
    <w:rsid w:val="000E19F9"/>
    <w:rsid w:val="000E1A7B"/>
    <w:rsid w:val="000E1C68"/>
    <w:rsid w:val="000E1F9B"/>
    <w:rsid w:val="000E2E96"/>
    <w:rsid w:val="000E336E"/>
    <w:rsid w:val="000E3D19"/>
    <w:rsid w:val="000E3DEA"/>
    <w:rsid w:val="000E3EC7"/>
    <w:rsid w:val="000E45CF"/>
    <w:rsid w:val="000E4696"/>
    <w:rsid w:val="000E4A72"/>
    <w:rsid w:val="000E4B3A"/>
    <w:rsid w:val="000E4E2C"/>
    <w:rsid w:val="000E5158"/>
    <w:rsid w:val="000E582F"/>
    <w:rsid w:val="000E6113"/>
    <w:rsid w:val="000E6116"/>
    <w:rsid w:val="000E62A2"/>
    <w:rsid w:val="000E6750"/>
    <w:rsid w:val="000E6839"/>
    <w:rsid w:val="000E6907"/>
    <w:rsid w:val="000E7767"/>
    <w:rsid w:val="000F02D4"/>
    <w:rsid w:val="000F04FF"/>
    <w:rsid w:val="000F05E9"/>
    <w:rsid w:val="000F07C6"/>
    <w:rsid w:val="000F0A13"/>
    <w:rsid w:val="000F0BBB"/>
    <w:rsid w:val="000F0DA2"/>
    <w:rsid w:val="000F0DB6"/>
    <w:rsid w:val="000F10D4"/>
    <w:rsid w:val="000F10F4"/>
    <w:rsid w:val="000F11FE"/>
    <w:rsid w:val="000F1521"/>
    <w:rsid w:val="000F1709"/>
    <w:rsid w:val="000F1B08"/>
    <w:rsid w:val="000F1EFB"/>
    <w:rsid w:val="000F1F94"/>
    <w:rsid w:val="000F2395"/>
    <w:rsid w:val="000F2663"/>
    <w:rsid w:val="000F270B"/>
    <w:rsid w:val="000F28AE"/>
    <w:rsid w:val="000F2A08"/>
    <w:rsid w:val="000F2C07"/>
    <w:rsid w:val="000F3B38"/>
    <w:rsid w:val="000F3CEE"/>
    <w:rsid w:val="000F4050"/>
    <w:rsid w:val="000F424D"/>
    <w:rsid w:val="000F45A7"/>
    <w:rsid w:val="000F46EF"/>
    <w:rsid w:val="000F4DAE"/>
    <w:rsid w:val="000F57E8"/>
    <w:rsid w:val="000F5809"/>
    <w:rsid w:val="000F5D0B"/>
    <w:rsid w:val="000F6A27"/>
    <w:rsid w:val="000F6DF5"/>
    <w:rsid w:val="000F73CF"/>
    <w:rsid w:val="000F77A7"/>
    <w:rsid w:val="000F7A9D"/>
    <w:rsid w:val="000F7B32"/>
    <w:rsid w:val="00100392"/>
    <w:rsid w:val="00100700"/>
    <w:rsid w:val="001013BD"/>
    <w:rsid w:val="00101529"/>
    <w:rsid w:val="0010159D"/>
    <w:rsid w:val="0010211C"/>
    <w:rsid w:val="0010244A"/>
    <w:rsid w:val="001024E4"/>
    <w:rsid w:val="0010262F"/>
    <w:rsid w:val="00102A5E"/>
    <w:rsid w:val="00102D01"/>
    <w:rsid w:val="00102F07"/>
    <w:rsid w:val="001030FD"/>
    <w:rsid w:val="00103124"/>
    <w:rsid w:val="001035F9"/>
    <w:rsid w:val="00103896"/>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6FE8"/>
    <w:rsid w:val="00107022"/>
    <w:rsid w:val="00107040"/>
    <w:rsid w:val="00107848"/>
    <w:rsid w:val="00107A24"/>
    <w:rsid w:val="00107C7D"/>
    <w:rsid w:val="00110A45"/>
    <w:rsid w:val="00110EC0"/>
    <w:rsid w:val="00111149"/>
    <w:rsid w:val="0011126A"/>
    <w:rsid w:val="00111451"/>
    <w:rsid w:val="00111454"/>
    <w:rsid w:val="0011179F"/>
    <w:rsid w:val="001119ED"/>
    <w:rsid w:val="00111AA2"/>
    <w:rsid w:val="00111DAB"/>
    <w:rsid w:val="00111F39"/>
    <w:rsid w:val="0011217F"/>
    <w:rsid w:val="00112231"/>
    <w:rsid w:val="001122E4"/>
    <w:rsid w:val="00112524"/>
    <w:rsid w:val="00112B52"/>
    <w:rsid w:val="00112C2B"/>
    <w:rsid w:val="00112CD2"/>
    <w:rsid w:val="00112D7D"/>
    <w:rsid w:val="00112F93"/>
    <w:rsid w:val="0011325F"/>
    <w:rsid w:val="0011338E"/>
    <w:rsid w:val="0011348E"/>
    <w:rsid w:val="001134FA"/>
    <w:rsid w:val="00113AA6"/>
    <w:rsid w:val="00113CE2"/>
    <w:rsid w:val="00113E86"/>
    <w:rsid w:val="00114772"/>
    <w:rsid w:val="00114812"/>
    <w:rsid w:val="0011486C"/>
    <w:rsid w:val="00114B59"/>
    <w:rsid w:val="00114E34"/>
    <w:rsid w:val="00115310"/>
    <w:rsid w:val="001159B1"/>
    <w:rsid w:val="00115C16"/>
    <w:rsid w:val="00116115"/>
    <w:rsid w:val="0011665E"/>
    <w:rsid w:val="00116A86"/>
    <w:rsid w:val="00116CFE"/>
    <w:rsid w:val="00116D31"/>
    <w:rsid w:val="00116F69"/>
    <w:rsid w:val="0011730F"/>
    <w:rsid w:val="00117857"/>
    <w:rsid w:val="00117B64"/>
    <w:rsid w:val="00120466"/>
    <w:rsid w:val="001204B8"/>
    <w:rsid w:val="00121499"/>
    <w:rsid w:val="001217E9"/>
    <w:rsid w:val="0012187C"/>
    <w:rsid w:val="00121A1A"/>
    <w:rsid w:val="00121D3F"/>
    <w:rsid w:val="00121D8A"/>
    <w:rsid w:val="0012264A"/>
    <w:rsid w:val="00122C5E"/>
    <w:rsid w:val="00123034"/>
    <w:rsid w:val="00123238"/>
    <w:rsid w:val="001235F8"/>
    <w:rsid w:val="001243CC"/>
    <w:rsid w:val="001245A7"/>
    <w:rsid w:val="00124822"/>
    <w:rsid w:val="001249D7"/>
    <w:rsid w:val="00124C3B"/>
    <w:rsid w:val="00125131"/>
    <w:rsid w:val="0012538C"/>
    <w:rsid w:val="00125515"/>
    <w:rsid w:val="0012575C"/>
    <w:rsid w:val="001260D2"/>
    <w:rsid w:val="00126134"/>
    <w:rsid w:val="00126496"/>
    <w:rsid w:val="0012658C"/>
    <w:rsid w:val="0012680E"/>
    <w:rsid w:val="00126ADC"/>
    <w:rsid w:val="001273B2"/>
    <w:rsid w:val="00127BEC"/>
    <w:rsid w:val="00127FAC"/>
    <w:rsid w:val="00130478"/>
    <w:rsid w:val="001306A5"/>
    <w:rsid w:val="001306A9"/>
    <w:rsid w:val="00130CC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513"/>
    <w:rsid w:val="00135B22"/>
    <w:rsid w:val="00135C93"/>
    <w:rsid w:val="00136837"/>
    <w:rsid w:val="00136BC3"/>
    <w:rsid w:val="001370A8"/>
    <w:rsid w:val="001371EE"/>
    <w:rsid w:val="00137287"/>
    <w:rsid w:val="00137927"/>
    <w:rsid w:val="00137DF2"/>
    <w:rsid w:val="00140482"/>
    <w:rsid w:val="001406C8"/>
    <w:rsid w:val="00140DC2"/>
    <w:rsid w:val="00140E13"/>
    <w:rsid w:val="0014133C"/>
    <w:rsid w:val="00141474"/>
    <w:rsid w:val="0014147C"/>
    <w:rsid w:val="0014154B"/>
    <w:rsid w:val="001415A2"/>
    <w:rsid w:val="001416CD"/>
    <w:rsid w:val="00141BF2"/>
    <w:rsid w:val="00141CE0"/>
    <w:rsid w:val="00141EAF"/>
    <w:rsid w:val="00141F80"/>
    <w:rsid w:val="0014200F"/>
    <w:rsid w:val="0014205A"/>
    <w:rsid w:val="001424E4"/>
    <w:rsid w:val="00142561"/>
    <w:rsid w:val="00142608"/>
    <w:rsid w:val="00142F16"/>
    <w:rsid w:val="001430BC"/>
    <w:rsid w:val="001438BF"/>
    <w:rsid w:val="001438C1"/>
    <w:rsid w:val="00143B80"/>
    <w:rsid w:val="00143BA5"/>
    <w:rsid w:val="00143F60"/>
    <w:rsid w:val="0014417D"/>
    <w:rsid w:val="001441E8"/>
    <w:rsid w:val="001442E1"/>
    <w:rsid w:val="00144465"/>
    <w:rsid w:val="001452AB"/>
    <w:rsid w:val="00145374"/>
    <w:rsid w:val="00145625"/>
    <w:rsid w:val="0014591B"/>
    <w:rsid w:val="00145C62"/>
    <w:rsid w:val="00146133"/>
    <w:rsid w:val="00146644"/>
    <w:rsid w:val="00146A59"/>
    <w:rsid w:val="001471B8"/>
    <w:rsid w:val="001472C6"/>
    <w:rsid w:val="0014738C"/>
    <w:rsid w:val="0014749A"/>
    <w:rsid w:val="0014769B"/>
    <w:rsid w:val="00147A62"/>
    <w:rsid w:val="001500AC"/>
    <w:rsid w:val="0015017E"/>
    <w:rsid w:val="001501C4"/>
    <w:rsid w:val="00150287"/>
    <w:rsid w:val="0015046D"/>
    <w:rsid w:val="0015046E"/>
    <w:rsid w:val="00150921"/>
    <w:rsid w:val="00150986"/>
    <w:rsid w:val="00150D7C"/>
    <w:rsid w:val="00150ED2"/>
    <w:rsid w:val="001511BD"/>
    <w:rsid w:val="001519FB"/>
    <w:rsid w:val="00151B0F"/>
    <w:rsid w:val="00151CF3"/>
    <w:rsid w:val="00152004"/>
    <w:rsid w:val="001522D8"/>
    <w:rsid w:val="00152503"/>
    <w:rsid w:val="0015272D"/>
    <w:rsid w:val="00152848"/>
    <w:rsid w:val="001528AB"/>
    <w:rsid w:val="001528F1"/>
    <w:rsid w:val="00152CE3"/>
    <w:rsid w:val="00152F55"/>
    <w:rsid w:val="001531FE"/>
    <w:rsid w:val="0015346B"/>
    <w:rsid w:val="001537C4"/>
    <w:rsid w:val="00153F19"/>
    <w:rsid w:val="00153F2A"/>
    <w:rsid w:val="001541E5"/>
    <w:rsid w:val="0015422B"/>
    <w:rsid w:val="00154E45"/>
    <w:rsid w:val="0015527C"/>
    <w:rsid w:val="00155318"/>
    <w:rsid w:val="0015578B"/>
    <w:rsid w:val="00155C53"/>
    <w:rsid w:val="00155D0C"/>
    <w:rsid w:val="0015602F"/>
    <w:rsid w:val="0015621A"/>
    <w:rsid w:val="0015625E"/>
    <w:rsid w:val="00156429"/>
    <w:rsid w:val="00156767"/>
    <w:rsid w:val="001570C9"/>
    <w:rsid w:val="0015737E"/>
    <w:rsid w:val="0015748B"/>
    <w:rsid w:val="00157914"/>
    <w:rsid w:val="00157E80"/>
    <w:rsid w:val="0016079D"/>
    <w:rsid w:val="00160CC9"/>
    <w:rsid w:val="00160F3C"/>
    <w:rsid w:val="00160FA7"/>
    <w:rsid w:val="0016167A"/>
    <w:rsid w:val="001616E9"/>
    <w:rsid w:val="001618B7"/>
    <w:rsid w:val="0016191D"/>
    <w:rsid w:val="001620B5"/>
    <w:rsid w:val="0016259C"/>
    <w:rsid w:val="00162614"/>
    <w:rsid w:val="00162862"/>
    <w:rsid w:val="0016287E"/>
    <w:rsid w:val="00162BD7"/>
    <w:rsid w:val="001631DC"/>
    <w:rsid w:val="001633AD"/>
    <w:rsid w:val="0016344B"/>
    <w:rsid w:val="0016353A"/>
    <w:rsid w:val="00163795"/>
    <w:rsid w:val="00163C27"/>
    <w:rsid w:val="00163EB9"/>
    <w:rsid w:val="00163F2C"/>
    <w:rsid w:val="00164043"/>
    <w:rsid w:val="0016407A"/>
    <w:rsid w:val="0016423A"/>
    <w:rsid w:val="0016455A"/>
    <w:rsid w:val="00164583"/>
    <w:rsid w:val="00164A95"/>
    <w:rsid w:val="00164EC3"/>
    <w:rsid w:val="0016518B"/>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79A"/>
    <w:rsid w:val="001719DA"/>
    <w:rsid w:val="00171BC5"/>
    <w:rsid w:val="00171E9E"/>
    <w:rsid w:val="00171F33"/>
    <w:rsid w:val="001720D2"/>
    <w:rsid w:val="00172506"/>
    <w:rsid w:val="00172627"/>
    <w:rsid w:val="00172EC3"/>
    <w:rsid w:val="00174460"/>
    <w:rsid w:val="00174487"/>
    <w:rsid w:val="0017450F"/>
    <w:rsid w:val="00174993"/>
    <w:rsid w:val="00174E05"/>
    <w:rsid w:val="00174E0B"/>
    <w:rsid w:val="00174EF4"/>
    <w:rsid w:val="0017563D"/>
    <w:rsid w:val="001759B2"/>
    <w:rsid w:val="00175D49"/>
    <w:rsid w:val="00175EBC"/>
    <w:rsid w:val="00176130"/>
    <w:rsid w:val="001762A7"/>
    <w:rsid w:val="001763DE"/>
    <w:rsid w:val="00176415"/>
    <w:rsid w:val="001767F0"/>
    <w:rsid w:val="001768CD"/>
    <w:rsid w:val="001768EB"/>
    <w:rsid w:val="00176D56"/>
    <w:rsid w:val="00176E03"/>
    <w:rsid w:val="001770EC"/>
    <w:rsid w:val="00177929"/>
    <w:rsid w:val="00177B8E"/>
    <w:rsid w:val="00177FA9"/>
    <w:rsid w:val="00180163"/>
    <w:rsid w:val="001802F5"/>
    <w:rsid w:val="0018087D"/>
    <w:rsid w:val="00180FF3"/>
    <w:rsid w:val="00182000"/>
    <w:rsid w:val="00182122"/>
    <w:rsid w:val="00182532"/>
    <w:rsid w:val="001825C8"/>
    <w:rsid w:val="001826B8"/>
    <w:rsid w:val="0018284F"/>
    <w:rsid w:val="001828F0"/>
    <w:rsid w:val="00183A1D"/>
    <w:rsid w:val="00183A6D"/>
    <w:rsid w:val="001841F8"/>
    <w:rsid w:val="0018423A"/>
    <w:rsid w:val="0018429D"/>
    <w:rsid w:val="00184435"/>
    <w:rsid w:val="0018466E"/>
    <w:rsid w:val="001848BC"/>
    <w:rsid w:val="00185322"/>
    <w:rsid w:val="00185423"/>
    <w:rsid w:val="00185865"/>
    <w:rsid w:val="0018592F"/>
    <w:rsid w:val="00185AE1"/>
    <w:rsid w:val="00185E9A"/>
    <w:rsid w:val="001862F1"/>
    <w:rsid w:val="00186484"/>
    <w:rsid w:val="00186834"/>
    <w:rsid w:val="00186BB2"/>
    <w:rsid w:val="00186CB0"/>
    <w:rsid w:val="001876DA"/>
    <w:rsid w:val="00187856"/>
    <w:rsid w:val="001878D8"/>
    <w:rsid w:val="001904B4"/>
    <w:rsid w:val="00190910"/>
    <w:rsid w:val="00190FAE"/>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0F9"/>
    <w:rsid w:val="001951F5"/>
    <w:rsid w:val="0019528E"/>
    <w:rsid w:val="00195611"/>
    <w:rsid w:val="00195E80"/>
    <w:rsid w:val="00196119"/>
    <w:rsid w:val="00196A83"/>
    <w:rsid w:val="00196E65"/>
    <w:rsid w:val="00196F51"/>
    <w:rsid w:val="00197417"/>
    <w:rsid w:val="00197526"/>
    <w:rsid w:val="0019777B"/>
    <w:rsid w:val="001A0018"/>
    <w:rsid w:val="001A0087"/>
    <w:rsid w:val="001A008D"/>
    <w:rsid w:val="001A0684"/>
    <w:rsid w:val="001A0B56"/>
    <w:rsid w:val="001A0C13"/>
    <w:rsid w:val="001A0E96"/>
    <w:rsid w:val="001A1386"/>
    <w:rsid w:val="001A13FE"/>
    <w:rsid w:val="001A167E"/>
    <w:rsid w:val="001A1730"/>
    <w:rsid w:val="001A2108"/>
    <w:rsid w:val="001A21DB"/>
    <w:rsid w:val="001A2595"/>
    <w:rsid w:val="001A2820"/>
    <w:rsid w:val="001A2FDB"/>
    <w:rsid w:val="001A3188"/>
    <w:rsid w:val="001A323C"/>
    <w:rsid w:val="001A3305"/>
    <w:rsid w:val="001A3B37"/>
    <w:rsid w:val="001A44C2"/>
    <w:rsid w:val="001A44F4"/>
    <w:rsid w:val="001A450A"/>
    <w:rsid w:val="001A469C"/>
    <w:rsid w:val="001A46E4"/>
    <w:rsid w:val="001A48A4"/>
    <w:rsid w:val="001A4982"/>
    <w:rsid w:val="001A4A96"/>
    <w:rsid w:val="001A4D73"/>
    <w:rsid w:val="001A4EDC"/>
    <w:rsid w:val="001A52F5"/>
    <w:rsid w:val="001A54C8"/>
    <w:rsid w:val="001A558E"/>
    <w:rsid w:val="001A5A6E"/>
    <w:rsid w:val="001A5D44"/>
    <w:rsid w:val="001A5F77"/>
    <w:rsid w:val="001A5FB3"/>
    <w:rsid w:val="001A66C4"/>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56C"/>
    <w:rsid w:val="001B161F"/>
    <w:rsid w:val="001B1AAA"/>
    <w:rsid w:val="001B1E4E"/>
    <w:rsid w:val="001B1FB8"/>
    <w:rsid w:val="001B23BE"/>
    <w:rsid w:val="001B244E"/>
    <w:rsid w:val="001B2754"/>
    <w:rsid w:val="001B27FD"/>
    <w:rsid w:val="001B28A3"/>
    <w:rsid w:val="001B2A4D"/>
    <w:rsid w:val="001B2A63"/>
    <w:rsid w:val="001B2F15"/>
    <w:rsid w:val="001B3841"/>
    <w:rsid w:val="001B397B"/>
    <w:rsid w:val="001B3AFC"/>
    <w:rsid w:val="001B3C6B"/>
    <w:rsid w:val="001B3EC6"/>
    <w:rsid w:val="001B3F96"/>
    <w:rsid w:val="001B406A"/>
    <w:rsid w:val="001B42F4"/>
    <w:rsid w:val="001B465C"/>
    <w:rsid w:val="001B4FFF"/>
    <w:rsid w:val="001B52E1"/>
    <w:rsid w:val="001B59B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E08"/>
    <w:rsid w:val="001C0488"/>
    <w:rsid w:val="001C0521"/>
    <w:rsid w:val="001C06FD"/>
    <w:rsid w:val="001C0A25"/>
    <w:rsid w:val="001C0A8D"/>
    <w:rsid w:val="001C0B69"/>
    <w:rsid w:val="001C120A"/>
    <w:rsid w:val="001C12C3"/>
    <w:rsid w:val="001C1452"/>
    <w:rsid w:val="001C2119"/>
    <w:rsid w:val="001C22AA"/>
    <w:rsid w:val="001C27D9"/>
    <w:rsid w:val="001C2B2C"/>
    <w:rsid w:val="001C3194"/>
    <w:rsid w:val="001C38AE"/>
    <w:rsid w:val="001C3B61"/>
    <w:rsid w:val="001C3CD5"/>
    <w:rsid w:val="001C4152"/>
    <w:rsid w:val="001C47C0"/>
    <w:rsid w:val="001C4F68"/>
    <w:rsid w:val="001C4FF9"/>
    <w:rsid w:val="001C5379"/>
    <w:rsid w:val="001C555A"/>
    <w:rsid w:val="001C5B87"/>
    <w:rsid w:val="001C6226"/>
    <w:rsid w:val="001C6245"/>
    <w:rsid w:val="001C6687"/>
    <w:rsid w:val="001C6779"/>
    <w:rsid w:val="001C73FC"/>
    <w:rsid w:val="001C7753"/>
    <w:rsid w:val="001C79AE"/>
    <w:rsid w:val="001C7E03"/>
    <w:rsid w:val="001D03A5"/>
    <w:rsid w:val="001D0834"/>
    <w:rsid w:val="001D09AE"/>
    <w:rsid w:val="001D0B03"/>
    <w:rsid w:val="001D16C2"/>
    <w:rsid w:val="001D195B"/>
    <w:rsid w:val="001D1A39"/>
    <w:rsid w:val="001D1FC8"/>
    <w:rsid w:val="001D2D57"/>
    <w:rsid w:val="001D2ED5"/>
    <w:rsid w:val="001D2FA3"/>
    <w:rsid w:val="001D3220"/>
    <w:rsid w:val="001D3367"/>
    <w:rsid w:val="001D3984"/>
    <w:rsid w:val="001D39C7"/>
    <w:rsid w:val="001D3A06"/>
    <w:rsid w:val="001D415B"/>
    <w:rsid w:val="001D45DE"/>
    <w:rsid w:val="001D47DE"/>
    <w:rsid w:val="001D499E"/>
    <w:rsid w:val="001D4C40"/>
    <w:rsid w:val="001D4D33"/>
    <w:rsid w:val="001D4F05"/>
    <w:rsid w:val="001D51AC"/>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42"/>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71A"/>
    <w:rsid w:val="001E2984"/>
    <w:rsid w:val="001E2B6D"/>
    <w:rsid w:val="001E2DCA"/>
    <w:rsid w:val="001E36E8"/>
    <w:rsid w:val="001E3970"/>
    <w:rsid w:val="001E3A8E"/>
    <w:rsid w:val="001E3ACA"/>
    <w:rsid w:val="001E3F47"/>
    <w:rsid w:val="001E40E3"/>
    <w:rsid w:val="001E40FD"/>
    <w:rsid w:val="001E443E"/>
    <w:rsid w:val="001E468A"/>
    <w:rsid w:val="001E4947"/>
    <w:rsid w:val="001E4E1C"/>
    <w:rsid w:val="001E50B5"/>
    <w:rsid w:val="001E526D"/>
    <w:rsid w:val="001E541D"/>
    <w:rsid w:val="001E57E9"/>
    <w:rsid w:val="001E5AD2"/>
    <w:rsid w:val="001E5C3A"/>
    <w:rsid w:val="001E5E2F"/>
    <w:rsid w:val="001E5E90"/>
    <w:rsid w:val="001E637D"/>
    <w:rsid w:val="001E6602"/>
    <w:rsid w:val="001E66A2"/>
    <w:rsid w:val="001E6807"/>
    <w:rsid w:val="001E6D87"/>
    <w:rsid w:val="001E6FE3"/>
    <w:rsid w:val="001E75BE"/>
    <w:rsid w:val="001E7F36"/>
    <w:rsid w:val="001F1462"/>
    <w:rsid w:val="001F15AA"/>
    <w:rsid w:val="001F163D"/>
    <w:rsid w:val="001F184E"/>
    <w:rsid w:val="001F1D88"/>
    <w:rsid w:val="001F251F"/>
    <w:rsid w:val="001F2A45"/>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4B2"/>
    <w:rsid w:val="001F6C19"/>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C43"/>
    <w:rsid w:val="00201EB2"/>
    <w:rsid w:val="00201ECB"/>
    <w:rsid w:val="00201F3E"/>
    <w:rsid w:val="00201FFD"/>
    <w:rsid w:val="0020203B"/>
    <w:rsid w:val="0020285B"/>
    <w:rsid w:val="002028AD"/>
    <w:rsid w:val="002028FC"/>
    <w:rsid w:val="00202DBD"/>
    <w:rsid w:val="002033FC"/>
    <w:rsid w:val="002036D5"/>
    <w:rsid w:val="00203A90"/>
    <w:rsid w:val="00203D59"/>
    <w:rsid w:val="0020462C"/>
    <w:rsid w:val="002046BF"/>
    <w:rsid w:val="00204A02"/>
    <w:rsid w:val="00204C30"/>
    <w:rsid w:val="00204F83"/>
    <w:rsid w:val="00204FA1"/>
    <w:rsid w:val="00205147"/>
    <w:rsid w:val="00205897"/>
    <w:rsid w:val="00205B81"/>
    <w:rsid w:val="00205CC9"/>
    <w:rsid w:val="002062CE"/>
    <w:rsid w:val="00206A75"/>
    <w:rsid w:val="00206C27"/>
    <w:rsid w:val="00206F18"/>
    <w:rsid w:val="002070AA"/>
    <w:rsid w:val="0020735F"/>
    <w:rsid w:val="002076C5"/>
    <w:rsid w:val="00207972"/>
    <w:rsid w:val="00207B31"/>
    <w:rsid w:val="002100B5"/>
    <w:rsid w:val="00210190"/>
    <w:rsid w:val="002101ED"/>
    <w:rsid w:val="00210228"/>
    <w:rsid w:val="00210301"/>
    <w:rsid w:val="00210614"/>
    <w:rsid w:val="002106E2"/>
    <w:rsid w:val="002107B6"/>
    <w:rsid w:val="0021088E"/>
    <w:rsid w:val="00210ABF"/>
    <w:rsid w:val="00210D9E"/>
    <w:rsid w:val="002112F0"/>
    <w:rsid w:val="00211704"/>
    <w:rsid w:val="0021182B"/>
    <w:rsid w:val="00211C20"/>
    <w:rsid w:val="00211CBF"/>
    <w:rsid w:val="00212494"/>
    <w:rsid w:val="002126D6"/>
    <w:rsid w:val="002129F7"/>
    <w:rsid w:val="00212AEB"/>
    <w:rsid w:val="00212B8A"/>
    <w:rsid w:val="00212CE2"/>
    <w:rsid w:val="00212D19"/>
    <w:rsid w:val="00212F89"/>
    <w:rsid w:val="002132A7"/>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6085"/>
    <w:rsid w:val="00216331"/>
    <w:rsid w:val="0021725C"/>
    <w:rsid w:val="00217268"/>
    <w:rsid w:val="002173C6"/>
    <w:rsid w:val="002175E0"/>
    <w:rsid w:val="00217672"/>
    <w:rsid w:val="0021772B"/>
    <w:rsid w:val="00217802"/>
    <w:rsid w:val="0022020D"/>
    <w:rsid w:val="002202F2"/>
    <w:rsid w:val="002204AB"/>
    <w:rsid w:val="002204EA"/>
    <w:rsid w:val="00220592"/>
    <w:rsid w:val="00220627"/>
    <w:rsid w:val="0022074F"/>
    <w:rsid w:val="00220868"/>
    <w:rsid w:val="00220A99"/>
    <w:rsid w:val="00220CBE"/>
    <w:rsid w:val="00220E66"/>
    <w:rsid w:val="002213C9"/>
    <w:rsid w:val="002218B9"/>
    <w:rsid w:val="00221D18"/>
    <w:rsid w:val="00221E8A"/>
    <w:rsid w:val="00222288"/>
    <w:rsid w:val="0022249F"/>
    <w:rsid w:val="0022262E"/>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27EFD"/>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8A1"/>
    <w:rsid w:val="002359DB"/>
    <w:rsid w:val="00235B37"/>
    <w:rsid w:val="00235CE6"/>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3E7"/>
    <w:rsid w:val="00241624"/>
    <w:rsid w:val="00241771"/>
    <w:rsid w:val="00241BE1"/>
    <w:rsid w:val="00242099"/>
    <w:rsid w:val="00242486"/>
    <w:rsid w:val="0024264A"/>
    <w:rsid w:val="00242848"/>
    <w:rsid w:val="002429AC"/>
    <w:rsid w:val="00243B15"/>
    <w:rsid w:val="00243DEC"/>
    <w:rsid w:val="00243F71"/>
    <w:rsid w:val="002441C4"/>
    <w:rsid w:val="002443C6"/>
    <w:rsid w:val="0024484E"/>
    <w:rsid w:val="00244A1A"/>
    <w:rsid w:val="00244D93"/>
    <w:rsid w:val="00244F43"/>
    <w:rsid w:val="002454B6"/>
    <w:rsid w:val="002456FC"/>
    <w:rsid w:val="002458C4"/>
    <w:rsid w:val="00245EB9"/>
    <w:rsid w:val="002465B0"/>
    <w:rsid w:val="00246757"/>
    <w:rsid w:val="0024701A"/>
    <w:rsid w:val="002476CB"/>
    <w:rsid w:val="00247972"/>
    <w:rsid w:val="00247F27"/>
    <w:rsid w:val="00250384"/>
    <w:rsid w:val="0025045E"/>
    <w:rsid w:val="00250D12"/>
    <w:rsid w:val="00250EBF"/>
    <w:rsid w:val="0025168F"/>
    <w:rsid w:val="0025199B"/>
    <w:rsid w:val="002519A9"/>
    <w:rsid w:val="00251D30"/>
    <w:rsid w:val="00252008"/>
    <w:rsid w:val="002520EC"/>
    <w:rsid w:val="0025291D"/>
    <w:rsid w:val="00252A31"/>
    <w:rsid w:val="00252B6F"/>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AB7"/>
    <w:rsid w:val="00256B26"/>
    <w:rsid w:val="00257D2F"/>
    <w:rsid w:val="00257D3E"/>
    <w:rsid w:val="00260255"/>
    <w:rsid w:val="002605EE"/>
    <w:rsid w:val="002609A1"/>
    <w:rsid w:val="00260A09"/>
    <w:rsid w:val="00261829"/>
    <w:rsid w:val="00262169"/>
    <w:rsid w:val="0026219E"/>
    <w:rsid w:val="00262718"/>
    <w:rsid w:val="0026311D"/>
    <w:rsid w:val="002631F9"/>
    <w:rsid w:val="00263255"/>
    <w:rsid w:val="00263628"/>
    <w:rsid w:val="002636CB"/>
    <w:rsid w:val="002637E1"/>
    <w:rsid w:val="0026395B"/>
    <w:rsid w:val="002639F4"/>
    <w:rsid w:val="00263E23"/>
    <w:rsid w:val="00264624"/>
    <w:rsid w:val="0026477F"/>
    <w:rsid w:val="002648B1"/>
    <w:rsid w:val="00264A5E"/>
    <w:rsid w:val="00264C35"/>
    <w:rsid w:val="00264FC6"/>
    <w:rsid w:val="00265187"/>
    <w:rsid w:val="00265835"/>
    <w:rsid w:val="00265914"/>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B4"/>
    <w:rsid w:val="002745F5"/>
    <w:rsid w:val="00274BAB"/>
    <w:rsid w:val="00276012"/>
    <w:rsid w:val="00276120"/>
    <w:rsid w:val="0027629B"/>
    <w:rsid w:val="0027697F"/>
    <w:rsid w:val="00276E1E"/>
    <w:rsid w:val="00277187"/>
    <w:rsid w:val="0027724B"/>
    <w:rsid w:val="0027732A"/>
    <w:rsid w:val="00277A63"/>
    <w:rsid w:val="00277FA3"/>
    <w:rsid w:val="00277FDB"/>
    <w:rsid w:val="002801D9"/>
    <w:rsid w:val="0028023B"/>
    <w:rsid w:val="002805C4"/>
    <w:rsid w:val="002808DA"/>
    <w:rsid w:val="00280FBE"/>
    <w:rsid w:val="00281122"/>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453F"/>
    <w:rsid w:val="002852CD"/>
    <w:rsid w:val="0028562C"/>
    <w:rsid w:val="00285A37"/>
    <w:rsid w:val="00285BF2"/>
    <w:rsid w:val="00285EEA"/>
    <w:rsid w:val="00285F02"/>
    <w:rsid w:val="002862B0"/>
    <w:rsid w:val="00286628"/>
    <w:rsid w:val="00286714"/>
    <w:rsid w:val="0028695F"/>
    <w:rsid w:val="002869FC"/>
    <w:rsid w:val="00286C77"/>
    <w:rsid w:val="0028727D"/>
    <w:rsid w:val="0028746A"/>
    <w:rsid w:val="00287821"/>
    <w:rsid w:val="002878B1"/>
    <w:rsid w:val="00287A48"/>
    <w:rsid w:val="00287BA2"/>
    <w:rsid w:val="00287C3E"/>
    <w:rsid w:val="00290A54"/>
    <w:rsid w:val="00290D3C"/>
    <w:rsid w:val="00291196"/>
    <w:rsid w:val="0029145B"/>
    <w:rsid w:val="002917A9"/>
    <w:rsid w:val="0029258E"/>
    <w:rsid w:val="00292984"/>
    <w:rsid w:val="00292A43"/>
    <w:rsid w:val="00292CF4"/>
    <w:rsid w:val="00292E9B"/>
    <w:rsid w:val="00292F6C"/>
    <w:rsid w:val="0029321E"/>
    <w:rsid w:val="0029321F"/>
    <w:rsid w:val="002946B4"/>
    <w:rsid w:val="0029479A"/>
    <w:rsid w:val="00294D14"/>
    <w:rsid w:val="00295189"/>
    <w:rsid w:val="00295328"/>
    <w:rsid w:val="002959E4"/>
    <w:rsid w:val="00295AA1"/>
    <w:rsid w:val="00295FC3"/>
    <w:rsid w:val="002960C4"/>
    <w:rsid w:val="00296B49"/>
    <w:rsid w:val="00296CC2"/>
    <w:rsid w:val="002972D7"/>
    <w:rsid w:val="002978FB"/>
    <w:rsid w:val="00297EEF"/>
    <w:rsid w:val="002A000E"/>
    <w:rsid w:val="002A001E"/>
    <w:rsid w:val="002A020C"/>
    <w:rsid w:val="002A0256"/>
    <w:rsid w:val="002A0384"/>
    <w:rsid w:val="002A0CC0"/>
    <w:rsid w:val="002A1126"/>
    <w:rsid w:val="002A1136"/>
    <w:rsid w:val="002A1455"/>
    <w:rsid w:val="002A14C4"/>
    <w:rsid w:val="002A16A8"/>
    <w:rsid w:val="002A16C7"/>
    <w:rsid w:val="002A1F5D"/>
    <w:rsid w:val="002A20B3"/>
    <w:rsid w:val="002A2345"/>
    <w:rsid w:val="002A2522"/>
    <w:rsid w:val="002A28F3"/>
    <w:rsid w:val="002A2949"/>
    <w:rsid w:val="002A2952"/>
    <w:rsid w:val="002A299B"/>
    <w:rsid w:val="002A2C90"/>
    <w:rsid w:val="002A2FD2"/>
    <w:rsid w:val="002A36CE"/>
    <w:rsid w:val="002A38FE"/>
    <w:rsid w:val="002A3BDF"/>
    <w:rsid w:val="002A4336"/>
    <w:rsid w:val="002A4643"/>
    <w:rsid w:val="002A472D"/>
    <w:rsid w:val="002A4953"/>
    <w:rsid w:val="002A4C8E"/>
    <w:rsid w:val="002A5087"/>
    <w:rsid w:val="002A542D"/>
    <w:rsid w:val="002A5781"/>
    <w:rsid w:val="002A586C"/>
    <w:rsid w:val="002A5C7F"/>
    <w:rsid w:val="002A5D44"/>
    <w:rsid w:val="002A5F32"/>
    <w:rsid w:val="002A6439"/>
    <w:rsid w:val="002A6657"/>
    <w:rsid w:val="002A7426"/>
    <w:rsid w:val="002A792F"/>
    <w:rsid w:val="002B032D"/>
    <w:rsid w:val="002B1243"/>
    <w:rsid w:val="002B12F7"/>
    <w:rsid w:val="002B155C"/>
    <w:rsid w:val="002B1C5A"/>
    <w:rsid w:val="002B1D79"/>
    <w:rsid w:val="002B1F06"/>
    <w:rsid w:val="002B218E"/>
    <w:rsid w:val="002B2217"/>
    <w:rsid w:val="002B23C8"/>
    <w:rsid w:val="002B263D"/>
    <w:rsid w:val="002B2BD9"/>
    <w:rsid w:val="002B3681"/>
    <w:rsid w:val="002B3720"/>
    <w:rsid w:val="002B3B0F"/>
    <w:rsid w:val="002B42A1"/>
    <w:rsid w:val="002B454B"/>
    <w:rsid w:val="002B4E90"/>
    <w:rsid w:val="002B500F"/>
    <w:rsid w:val="002B5219"/>
    <w:rsid w:val="002B551A"/>
    <w:rsid w:val="002B5949"/>
    <w:rsid w:val="002B5C78"/>
    <w:rsid w:val="002B6161"/>
    <w:rsid w:val="002B6236"/>
    <w:rsid w:val="002B6246"/>
    <w:rsid w:val="002B6376"/>
    <w:rsid w:val="002B6403"/>
    <w:rsid w:val="002B6467"/>
    <w:rsid w:val="002B67A0"/>
    <w:rsid w:val="002B688F"/>
    <w:rsid w:val="002B692C"/>
    <w:rsid w:val="002B6AEF"/>
    <w:rsid w:val="002B6D96"/>
    <w:rsid w:val="002B71E4"/>
    <w:rsid w:val="002B762B"/>
    <w:rsid w:val="002B77F1"/>
    <w:rsid w:val="002B7A32"/>
    <w:rsid w:val="002B7B63"/>
    <w:rsid w:val="002C0202"/>
    <w:rsid w:val="002C0568"/>
    <w:rsid w:val="002C0EDC"/>
    <w:rsid w:val="002C1C67"/>
    <w:rsid w:val="002C1CDE"/>
    <w:rsid w:val="002C22CC"/>
    <w:rsid w:val="002C2312"/>
    <w:rsid w:val="002C2582"/>
    <w:rsid w:val="002C2BED"/>
    <w:rsid w:val="002C2D07"/>
    <w:rsid w:val="002C2F3C"/>
    <w:rsid w:val="002C31B0"/>
    <w:rsid w:val="002C3A37"/>
    <w:rsid w:val="002C3EF5"/>
    <w:rsid w:val="002C3F8B"/>
    <w:rsid w:val="002C427B"/>
    <w:rsid w:val="002C486F"/>
    <w:rsid w:val="002C4B4E"/>
    <w:rsid w:val="002C4B8B"/>
    <w:rsid w:val="002C57A9"/>
    <w:rsid w:val="002C57C0"/>
    <w:rsid w:val="002C5983"/>
    <w:rsid w:val="002C5B47"/>
    <w:rsid w:val="002C6671"/>
    <w:rsid w:val="002C6A6A"/>
    <w:rsid w:val="002C6BFA"/>
    <w:rsid w:val="002C710E"/>
    <w:rsid w:val="002C716A"/>
    <w:rsid w:val="002C74ED"/>
    <w:rsid w:val="002C791C"/>
    <w:rsid w:val="002C7F40"/>
    <w:rsid w:val="002D006B"/>
    <w:rsid w:val="002D00ED"/>
    <w:rsid w:val="002D01EE"/>
    <w:rsid w:val="002D049F"/>
    <w:rsid w:val="002D0907"/>
    <w:rsid w:val="002D0E69"/>
    <w:rsid w:val="002D0E7F"/>
    <w:rsid w:val="002D0E9F"/>
    <w:rsid w:val="002D109C"/>
    <w:rsid w:val="002D147B"/>
    <w:rsid w:val="002D14F0"/>
    <w:rsid w:val="002D14F7"/>
    <w:rsid w:val="002D162B"/>
    <w:rsid w:val="002D17A8"/>
    <w:rsid w:val="002D19DF"/>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9EB"/>
    <w:rsid w:val="002D5BC5"/>
    <w:rsid w:val="002D5D75"/>
    <w:rsid w:val="002D5E48"/>
    <w:rsid w:val="002D5FAD"/>
    <w:rsid w:val="002D5FFB"/>
    <w:rsid w:val="002D61B6"/>
    <w:rsid w:val="002D6959"/>
    <w:rsid w:val="002D745D"/>
    <w:rsid w:val="002D74D8"/>
    <w:rsid w:val="002D7B3F"/>
    <w:rsid w:val="002D7D14"/>
    <w:rsid w:val="002E0120"/>
    <w:rsid w:val="002E03EE"/>
    <w:rsid w:val="002E0409"/>
    <w:rsid w:val="002E046B"/>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2FA2"/>
    <w:rsid w:val="002E310B"/>
    <w:rsid w:val="002E313B"/>
    <w:rsid w:val="002E3288"/>
    <w:rsid w:val="002E41F5"/>
    <w:rsid w:val="002E42BE"/>
    <w:rsid w:val="002E4E63"/>
    <w:rsid w:val="002E4F88"/>
    <w:rsid w:val="002E5339"/>
    <w:rsid w:val="002E541D"/>
    <w:rsid w:val="002E5595"/>
    <w:rsid w:val="002E5616"/>
    <w:rsid w:val="002E5667"/>
    <w:rsid w:val="002E593A"/>
    <w:rsid w:val="002E64A1"/>
    <w:rsid w:val="002E652F"/>
    <w:rsid w:val="002E6711"/>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1FFF"/>
    <w:rsid w:val="002F21A2"/>
    <w:rsid w:val="002F22F8"/>
    <w:rsid w:val="002F2443"/>
    <w:rsid w:val="002F2464"/>
    <w:rsid w:val="002F2C1B"/>
    <w:rsid w:val="002F2D61"/>
    <w:rsid w:val="002F2E06"/>
    <w:rsid w:val="002F331D"/>
    <w:rsid w:val="002F3358"/>
    <w:rsid w:val="002F3A99"/>
    <w:rsid w:val="002F3B18"/>
    <w:rsid w:val="002F3B7C"/>
    <w:rsid w:val="002F3D27"/>
    <w:rsid w:val="002F3E67"/>
    <w:rsid w:val="002F3E9B"/>
    <w:rsid w:val="002F3F0B"/>
    <w:rsid w:val="002F40A6"/>
    <w:rsid w:val="002F481A"/>
    <w:rsid w:val="002F4A0E"/>
    <w:rsid w:val="002F4CE5"/>
    <w:rsid w:val="002F4D62"/>
    <w:rsid w:val="002F4D7B"/>
    <w:rsid w:val="002F4E6E"/>
    <w:rsid w:val="002F5182"/>
    <w:rsid w:val="002F5309"/>
    <w:rsid w:val="002F56EF"/>
    <w:rsid w:val="002F58D9"/>
    <w:rsid w:val="002F715F"/>
    <w:rsid w:val="002F7393"/>
    <w:rsid w:val="002F74AB"/>
    <w:rsid w:val="002F792A"/>
    <w:rsid w:val="00300734"/>
    <w:rsid w:val="00300AA6"/>
    <w:rsid w:val="00300FF6"/>
    <w:rsid w:val="003011E0"/>
    <w:rsid w:val="00301227"/>
    <w:rsid w:val="00301A37"/>
    <w:rsid w:val="00301B6E"/>
    <w:rsid w:val="00301BC2"/>
    <w:rsid w:val="00301C39"/>
    <w:rsid w:val="00301DA2"/>
    <w:rsid w:val="003020B9"/>
    <w:rsid w:val="0030216D"/>
    <w:rsid w:val="00302248"/>
    <w:rsid w:val="0030248B"/>
    <w:rsid w:val="003024A7"/>
    <w:rsid w:val="00302B31"/>
    <w:rsid w:val="0030315E"/>
    <w:rsid w:val="003034E2"/>
    <w:rsid w:val="00303517"/>
    <w:rsid w:val="003035EB"/>
    <w:rsid w:val="00303686"/>
    <w:rsid w:val="00303852"/>
    <w:rsid w:val="00303F83"/>
    <w:rsid w:val="0030400A"/>
    <w:rsid w:val="00304264"/>
    <w:rsid w:val="003048F2"/>
    <w:rsid w:val="00304EC2"/>
    <w:rsid w:val="00305A05"/>
    <w:rsid w:val="00305A45"/>
    <w:rsid w:val="00305C20"/>
    <w:rsid w:val="00306048"/>
    <w:rsid w:val="00306167"/>
    <w:rsid w:val="003062DE"/>
    <w:rsid w:val="00306413"/>
    <w:rsid w:val="00306832"/>
    <w:rsid w:val="00306967"/>
    <w:rsid w:val="003074F0"/>
    <w:rsid w:val="00307703"/>
    <w:rsid w:val="00310A64"/>
    <w:rsid w:val="00310BAD"/>
    <w:rsid w:val="00310F4C"/>
    <w:rsid w:val="003112DF"/>
    <w:rsid w:val="00311956"/>
    <w:rsid w:val="0031250C"/>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4EAC"/>
    <w:rsid w:val="003154B1"/>
    <w:rsid w:val="00315ADA"/>
    <w:rsid w:val="00315B49"/>
    <w:rsid w:val="00315C02"/>
    <w:rsid w:val="00315FF6"/>
    <w:rsid w:val="003165D9"/>
    <w:rsid w:val="00316838"/>
    <w:rsid w:val="003173DD"/>
    <w:rsid w:val="003174D6"/>
    <w:rsid w:val="00317854"/>
    <w:rsid w:val="00317A70"/>
    <w:rsid w:val="0032032B"/>
    <w:rsid w:val="0032095C"/>
    <w:rsid w:val="00320EA3"/>
    <w:rsid w:val="003217B6"/>
    <w:rsid w:val="00321C81"/>
    <w:rsid w:val="00321DB6"/>
    <w:rsid w:val="003220A3"/>
    <w:rsid w:val="003221CB"/>
    <w:rsid w:val="00322816"/>
    <w:rsid w:val="003230D6"/>
    <w:rsid w:val="00323211"/>
    <w:rsid w:val="0032390A"/>
    <w:rsid w:val="003239E6"/>
    <w:rsid w:val="00323A21"/>
    <w:rsid w:val="00323DBC"/>
    <w:rsid w:val="003241CF"/>
    <w:rsid w:val="00324411"/>
    <w:rsid w:val="00324685"/>
    <w:rsid w:val="00324709"/>
    <w:rsid w:val="0032477E"/>
    <w:rsid w:val="0032482A"/>
    <w:rsid w:val="0032495D"/>
    <w:rsid w:val="00324BC2"/>
    <w:rsid w:val="00324D39"/>
    <w:rsid w:val="00324E5E"/>
    <w:rsid w:val="00324EBC"/>
    <w:rsid w:val="0032523C"/>
    <w:rsid w:val="003253A3"/>
    <w:rsid w:val="00325642"/>
    <w:rsid w:val="003258DD"/>
    <w:rsid w:val="00325D05"/>
    <w:rsid w:val="003267EA"/>
    <w:rsid w:val="00326A98"/>
    <w:rsid w:val="00326EF2"/>
    <w:rsid w:val="00326FEF"/>
    <w:rsid w:val="00327426"/>
    <w:rsid w:val="00327541"/>
    <w:rsid w:val="00327BB8"/>
    <w:rsid w:val="00327BD5"/>
    <w:rsid w:val="003301A4"/>
    <w:rsid w:val="0033039C"/>
    <w:rsid w:val="00330463"/>
    <w:rsid w:val="0033064A"/>
    <w:rsid w:val="0033096B"/>
    <w:rsid w:val="00330AC5"/>
    <w:rsid w:val="00330B11"/>
    <w:rsid w:val="00330D55"/>
    <w:rsid w:val="00330E0D"/>
    <w:rsid w:val="00331506"/>
    <w:rsid w:val="003318BC"/>
    <w:rsid w:val="00331CCB"/>
    <w:rsid w:val="00331D37"/>
    <w:rsid w:val="00331F1B"/>
    <w:rsid w:val="0033219B"/>
    <w:rsid w:val="0033243E"/>
    <w:rsid w:val="003328CF"/>
    <w:rsid w:val="00332BCC"/>
    <w:rsid w:val="00332F24"/>
    <w:rsid w:val="00333965"/>
    <w:rsid w:val="00333A4A"/>
    <w:rsid w:val="00334038"/>
    <w:rsid w:val="003343BF"/>
    <w:rsid w:val="0033459C"/>
    <w:rsid w:val="00334804"/>
    <w:rsid w:val="00335126"/>
    <w:rsid w:val="00335B0D"/>
    <w:rsid w:val="00335B5F"/>
    <w:rsid w:val="00335BB1"/>
    <w:rsid w:val="00335C97"/>
    <w:rsid w:val="00335CAA"/>
    <w:rsid w:val="0033635A"/>
    <w:rsid w:val="0033641F"/>
    <w:rsid w:val="0033648D"/>
    <w:rsid w:val="00336E9A"/>
    <w:rsid w:val="003377D2"/>
    <w:rsid w:val="00337BAA"/>
    <w:rsid w:val="00337C4E"/>
    <w:rsid w:val="00337D6B"/>
    <w:rsid w:val="0034016C"/>
    <w:rsid w:val="0034016D"/>
    <w:rsid w:val="00340A02"/>
    <w:rsid w:val="00340D0E"/>
    <w:rsid w:val="00340FDF"/>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693"/>
    <w:rsid w:val="00350C9F"/>
    <w:rsid w:val="00350F0A"/>
    <w:rsid w:val="003510A9"/>
    <w:rsid w:val="003511A9"/>
    <w:rsid w:val="003513E8"/>
    <w:rsid w:val="003515F6"/>
    <w:rsid w:val="00351728"/>
    <w:rsid w:val="0035180D"/>
    <w:rsid w:val="00351948"/>
    <w:rsid w:val="00352256"/>
    <w:rsid w:val="003523B1"/>
    <w:rsid w:val="0035240A"/>
    <w:rsid w:val="003527AD"/>
    <w:rsid w:val="003527E6"/>
    <w:rsid w:val="00352B49"/>
    <w:rsid w:val="00352E8F"/>
    <w:rsid w:val="003538AA"/>
    <w:rsid w:val="00353AD4"/>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87F"/>
    <w:rsid w:val="00360D23"/>
    <w:rsid w:val="003615C1"/>
    <w:rsid w:val="0036196B"/>
    <w:rsid w:val="00361CB7"/>
    <w:rsid w:val="00361CCE"/>
    <w:rsid w:val="00362288"/>
    <w:rsid w:val="00362609"/>
    <w:rsid w:val="003626D7"/>
    <w:rsid w:val="003628AC"/>
    <w:rsid w:val="00362910"/>
    <w:rsid w:val="00362DA4"/>
    <w:rsid w:val="00363175"/>
    <w:rsid w:val="003633CB"/>
    <w:rsid w:val="0036348E"/>
    <w:rsid w:val="0036354A"/>
    <w:rsid w:val="0036366A"/>
    <w:rsid w:val="00363BC8"/>
    <w:rsid w:val="00363FBB"/>
    <w:rsid w:val="0036464C"/>
    <w:rsid w:val="003647E2"/>
    <w:rsid w:val="00364854"/>
    <w:rsid w:val="00364983"/>
    <w:rsid w:val="00364A11"/>
    <w:rsid w:val="00365512"/>
    <w:rsid w:val="00365684"/>
    <w:rsid w:val="00365918"/>
    <w:rsid w:val="00365FF9"/>
    <w:rsid w:val="0036604E"/>
    <w:rsid w:val="00366925"/>
    <w:rsid w:val="00367026"/>
    <w:rsid w:val="003675D0"/>
    <w:rsid w:val="003675EC"/>
    <w:rsid w:val="003679CB"/>
    <w:rsid w:val="00367A0B"/>
    <w:rsid w:val="00367AA9"/>
    <w:rsid w:val="00367D9D"/>
    <w:rsid w:val="00370153"/>
    <w:rsid w:val="003702E7"/>
    <w:rsid w:val="00370952"/>
    <w:rsid w:val="00370AD3"/>
    <w:rsid w:val="003712E3"/>
    <w:rsid w:val="0037137C"/>
    <w:rsid w:val="00371622"/>
    <w:rsid w:val="0037175B"/>
    <w:rsid w:val="003718AB"/>
    <w:rsid w:val="00371ADA"/>
    <w:rsid w:val="00371CAD"/>
    <w:rsid w:val="00371E2F"/>
    <w:rsid w:val="00372038"/>
    <w:rsid w:val="0037260C"/>
    <w:rsid w:val="00372619"/>
    <w:rsid w:val="00372C4B"/>
    <w:rsid w:val="00373006"/>
    <w:rsid w:val="00373072"/>
    <w:rsid w:val="00373251"/>
    <w:rsid w:val="003732CF"/>
    <w:rsid w:val="0037337A"/>
    <w:rsid w:val="00373D81"/>
    <w:rsid w:val="003749A8"/>
    <w:rsid w:val="0037505F"/>
    <w:rsid w:val="003751AB"/>
    <w:rsid w:val="0037536E"/>
    <w:rsid w:val="00375C68"/>
    <w:rsid w:val="00375CB8"/>
    <w:rsid w:val="0037631C"/>
    <w:rsid w:val="003765B0"/>
    <w:rsid w:val="00376743"/>
    <w:rsid w:val="003768D0"/>
    <w:rsid w:val="00376C55"/>
    <w:rsid w:val="00376EDC"/>
    <w:rsid w:val="00376F09"/>
    <w:rsid w:val="003770C3"/>
    <w:rsid w:val="0037721F"/>
    <w:rsid w:val="00377408"/>
    <w:rsid w:val="0037764B"/>
    <w:rsid w:val="00377831"/>
    <w:rsid w:val="00377868"/>
    <w:rsid w:val="003800B0"/>
    <w:rsid w:val="0038049B"/>
    <w:rsid w:val="0038060D"/>
    <w:rsid w:val="003807C2"/>
    <w:rsid w:val="00380942"/>
    <w:rsid w:val="00380AF4"/>
    <w:rsid w:val="0038112D"/>
    <w:rsid w:val="00381252"/>
    <w:rsid w:val="0038165C"/>
    <w:rsid w:val="00381701"/>
    <w:rsid w:val="00381B3E"/>
    <w:rsid w:val="00381C49"/>
    <w:rsid w:val="00382119"/>
    <w:rsid w:val="00382428"/>
    <w:rsid w:val="003827B9"/>
    <w:rsid w:val="00382AC0"/>
    <w:rsid w:val="00382B8B"/>
    <w:rsid w:val="00382BF6"/>
    <w:rsid w:val="00382D67"/>
    <w:rsid w:val="00382DEB"/>
    <w:rsid w:val="00382ECB"/>
    <w:rsid w:val="00383C26"/>
    <w:rsid w:val="00383CB2"/>
    <w:rsid w:val="00384536"/>
    <w:rsid w:val="00384763"/>
    <w:rsid w:val="00384A70"/>
    <w:rsid w:val="00384DBB"/>
    <w:rsid w:val="00384E66"/>
    <w:rsid w:val="0038513E"/>
    <w:rsid w:val="00385277"/>
    <w:rsid w:val="003858BB"/>
    <w:rsid w:val="003858E0"/>
    <w:rsid w:val="003859C1"/>
    <w:rsid w:val="00385E15"/>
    <w:rsid w:val="00386055"/>
    <w:rsid w:val="00386769"/>
    <w:rsid w:val="00386A4B"/>
    <w:rsid w:val="003870BD"/>
    <w:rsid w:val="0038723E"/>
    <w:rsid w:val="003872B7"/>
    <w:rsid w:val="00387684"/>
    <w:rsid w:val="00387E5D"/>
    <w:rsid w:val="0039017E"/>
    <w:rsid w:val="0039045F"/>
    <w:rsid w:val="00390B14"/>
    <w:rsid w:val="00390BC3"/>
    <w:rsid w:val="003912AF"/>
    <w:rsid w:val="0039184F"/>
    <w:rsid w:val="003919A7"/>
    <w:rsid w:val="00391ED6"/>
    <w:rsid w:val="003920C1"/>
    <w:rsid w:val="003921D5"/>
    <w:rsid w:val="00392460"/>
    <w:rsid w:val="003925CB"/>
    <w:rsid w:val="00392630"/>
    <w:rsid w:val="0039266E"/>
    <w:rsid w:val="0039268E"/>
    <w:rsid w:val="00392697"/>
    <w:rsid w:val="00392ABF"/>
    <w:rsid w:val="00392E25"/>
    <w:rsid w:val="00392EE1"/>
    <w:rsid w:val="00393046"/>
    <w:rsid w:val="0039384E"/>
    <w:rsid w:val="00393CC4"/>
    <w:rsid w:val="00393D1E"/>
    <w:rsid w:val="00393D3A"/>
    <w:rsid w:val="003946A1"/>
    <w:rsid w:val="00394FFB"/>
    <w:rsid w:val="00395084"/>
    <w:rsid w:val="0039518D"/>
    <w:rsid w:val="003951B7"/>
    <w:rsid w:val="003953F5"/>
    <w:rsid w:val="003957B1"/>
    <w:rsid w:val="00395A60"/>
    <w:rsid w:val="00395DA8"/>
    <w:rsid w:val="00395F84"/>
    <w:rsid w:val="00396336"/>
    <w:rsid w:val="00396AE6"/>
    <w:rsid w:val="00396C1A"/>
    <w:rsid w:val="00396D6E"/>
    <w:rsid w:val="00396D9E"/>
    <w:rsid w:val="003970E1"/>
    <w:rsid w:val="0039721D"/>
    <w:rsid w:val="0039722A"/>
    <w:rsid w:val="003975E6"/>
    <w:rsid w:val="00397B99"/>
    <w:rsid w:val="003A008A"/>
    <w:rsid w:val="003A0203"/>
    <w:rsid w:val="003A04BF"/>
    <w:rsid w:val="003A0576"/>
    <w:rsid w:val="003A08F7"/>
    <w:rsid w:val="003A09F9"/>
    <w:rsid w:val="003A0A1D"/>
    <w:rsid w:val="003A0A5F"/>
    <w:rsid w:val="003A0BF5"/>
    <w:rsid w:val="003A0BFB"/>
    <w:rsid w:val="003A0C98"/>
    <w:rsid w:val="003A0F4A"/>
    <w:rsid w:val="003A1440"/>
    <w:rsid w:val="003A1633"/>
    <w:rsid w:val="003A1744"/>
    <w:rsid w:val="003A1746"/>
    <w:rsid w:val="003A17BE"/>
    <w:rsid w:val="003A1881"/>
    <w:rsid w:val="003A1926"/>
    <w:rsid w:val="003A196D"/>
    <w:rsid w:val="003A1B19"/>
    <w:rsid w:val="003A2033"/>
    <w:rsid w:val="003A21A5"/>
    <w:rsid w:val="003A2477"/>
    <w:rsid w:val="003A2AA3"/>
    <w:rsid w:val="003A2CD4"/>
    <w:rsid w:val="003A306E"/>
    <w:rsid w:val="003A3260"/>
    <w:rsid w:val="003A338B"/>
    <w:rsid w:val="003A34CF"/>
    <w:rsid w:val="003A36D3"/>
    <w:rsid w:val="003A37C2"/>
    <w:rsid w:val="003A3DA1"/>
    <w:rsid w:val="003A3E20"/>
    <w:rsid w:val="003A3EEB"/>
    <w:rsid w:val="003A407C"/>
    <w:rsid w:val="003A40D5"/>
    <w:rsid w:val="003A4962"/>
    <w:rsid w:val="003A4A92"/>
    <w:rsid w:val="003A4E20"/>
    <w:rsid w:val="003A4E58"/>
    <w:rsid w:val="003A4F20"/>
    <w:rsid w:val="003A5C3B"/>
    <w:rsid w:val="003A5C4D"/>
    <w:rsid w:val="003A5EB7"/>
    <w:rsid w:val="003A5EC4"/>
    <w:rsid w:val="003A6326"/>
    <w:rsid w:val="003A63B9"/>
    <w:rsid w:val="003A667F"/>
    <w:rsid w:val="003A66A5"/>
    <w:rsid w:val="003A67A5"/>
    <w:rsid w:val="003A6A08"/>
    <w:rsid w:val="003A6A22"/>
    <w:rsid w:val="003A6D7E"/>
    <w:rsid w:val="003A72B0"/>
    <w:rsid w:val="003A7528"/>
    <w:rsid w:val="003A757E"/>
    <w:rsid w:val="003A7D7F"/>
    <w:rsid w:val="003B0826"/>
    <w:rsid w:val="003B0BE2"/>
    <w:rsid w:val="003B12AA"/>
    <w:rsid w:val="003B1BBF"/>
    <w:rsid w:val="003B1C3D"/>
    <w:rsid w:val="003B1C9F"/>
    <w:rsid w:val="003B1DEF"/>
    <w:rsid w:val="003B2161"/>
    <w:rsid w:val="003B217B"/>
    <w:rsid w:val="003B23F6"/>
    <w:rsid w:val="003B251F"/>
    <w:rsid w:val="003B263D"/>
    <w:rsid w:val="003B276C"/>
    <w:rsid w:val="003B2CD4"/>
    <w:rsid w:val="003B2D4C"/>
    <w:rsid w:val="003B3076"/>
    <w:rsid w:val="003B313D"/>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A17"/>
    <w:rsid w:val="003B5BD8"/>
    <w:rsid w:val="003B5C25"/>
    <w:rsid w:val="003B5C9F"/>
    <w:rsid w:val="003B5F89"/>
    <w:rsid w:val="003B618E"/>
    <w:rsid w:val="003B62B8"/>
    <w:rsid w:val="003B6876"/>
    <w:rsid w:val="003B6BE1"/>
    <w:rsid w:val="003B7009"/>
    <w:rsid w:val="003B7075"/>
    <w:rsid w:val="003B746C"/>
    <w:rsid w:val="003B7709"/>
    <w:rsid w:val="003B7785"/>
    <w:rsid w:val="003B79FF"/>
    <w:rsid w:val="003B7E15"/>
    <w:rsid w:val="003C018A"/>
    <w:rsid w:val="003C05D6"/>
    <w:rsid w:val="003C0932"/>
    <w:rsid w:val="003C0951"/>
    <w:rsid w:val="003C0BD6"/>
    <w:rsid w:val="003C0F8E"/>
    <w:rsid w:val="003C13C2"/>
    <w:rsid w:val="003C1425"/>
    <w:rsid w:val="003C1614"/>
    <w:rsid w:val="003C162F"/>
    <w:rsid w:val="003C1DB5"/>
    <w:rsid w:val="003C1DE4"/>
    <w:rsid w:val="003C20D8"/>
    <w:rsid w:val="003C22B7"/>
    <w:rsid w:val="003C278A"/>
    <w:rsid w:val="003C29C8"/>
    <w:rsid w:val="003C2A2D"/>
    <w:rsid w:val="003C2E27"/>
    <w:rsid w:val="003C2E7E"/>
    <w:rsid w:val="003C32B2"/>
    <w:rsid w:val="003C32B3"/>
    <w:rsid w:val="003C3493"/>
    <w:rsid w:val="003C3726"/>
    <w:rsid w:val="003C3D64"/>
    <w:rsid w:val="003C4030"/>
    <w:rsid w:val="003C4214"/>
    <w:rsid w:val="003C4439"/>
    <w:rsid w:val="003C45C9"/>
    <w:rsid w:val="003C476B"/>
    <w:rsid w:val="003C4C9F"/>
    <w:rsid w:val="003C4E17"/>
    <w:rsid w:val="003C4F16"/>
    <w:rsid w:val="003C5668"/>
    <w:rsid w:val="003C5747"/>
    <w:rsid w:val="003C595B"/>
    <w:rsid w:val="003C5BBA"/>
    <w:rsid w:val="003C5BF7"/>
    <w:rsid w:val="003C5C8F"/>
    <w:rsid w:val="003C5E0F"/>
    <w:rsid w:val="003C64C0"/>
    <w:rsid w:val="003C6862"/>
    <w:rsid w:val="003C6AA6"/>
    <w:rsid w:val="003C6B53"/>
    <w:rsid w:val="003C6ECA"/>
    <w:rsid w:val="003C6F33"/>
    <w:rsid w:val="003C728A"/>
    <w:rsid w:val="003C72F9"/>
    <w:rsid w:val="003C75CC"/>
    <w:rsid w:val="003C75F4"/>
    <w:rsid w:val="003C7D69"/>
    <w:rsid w:val="003D0250"/>
    <w:rsid w:val="003D0384"/>
    <w:rsid w:val="003D05F3"/>
    <w:rsid w:val="003D06EB"/>
    <w:rsid w:val="003D0AE1"/>
    <w:rsid w:val="003D0C6D"/>
    <w:rsid w:val="003D0CC9"/>
    <w:rsid w:val="003D18DB"/>
    <w:rsid w:val="003D1A68"/>
    <w:rsid w:val="003D1BF6"/>
    <w:rsid w:val="003D1D95"/>
    <w:rsid w:val="003D1E56"/>
    <w:rsid w:val="003D21AB"/>
    <w:rsid w:val="003D3122"/>
    <w:rsid w:val="003D36C4"/>
    <w:rsid w:val="003D379B"/>
    <w:rsid w:val="003D4310"/>
    <w:rsid w:val="003D51D1"/>
    <w:rsid w:val="003D5FC3"/>
    <w:rsid w:val="003D6044"/>
    <w:rsid w:val="003D614A"/>
    <w:rsid w:val="003D667A"/>
    <w:rsid w:val="003D6786"/>
    <w:rsid w:val="003D6B35"/>
    <w:rsid w:val="003D6CA7"/>
    <w:rsid w:val="003D6F2E"/>
    <w:rsid w:val="003D6FE1"/>
    <w:rsid w:val="003D74EC"/>
    <w:rsid w:val="003D7715"/>
    <w:rsid w:val="003D79B6"/>
    <w:rsid w:val="003D7B51"/>
    <w:rsid w:val="003D7BF2"/>
    <w:rsid w:val="003D7DCC"/>
    <w:rsid w:val="003D7DCE"/>
    <w:rsid w:val="003D7F24"/>
    <w:rsid w:val="003D7F5F"/>
    <w:rsid w:val="003E0912"/>
    <w:rsid w:val="003E096A"/>
    <w:rsid w:val="003E0D88"/>
    <w:rsid w:val="003E101C"/>
    <w:rsid w:val="003E10F9"/>
    <w:rsid w:val="003E1226"/>
    <w:rsid w:val="003E137F"/>
    <w:rsid w:val="003E185E"/>
    <w:rsid w:val="003E1C71"/>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A24"/>
    <w:rsid w:val="003E6BC8"/>
    <w:rsid w:val="003E6D16"/>
    <w:rsid w:val="003E6F50"/>
    <w:rsid w:val="003E70EF"/>
    <w:rsid w:val="003E7761"/>
    <w:rsid w:val="003E7A3F"/>
    <w:rsid w:val="003E7E56"/>
    <w:rsid w:val="003E7F78"/>
    <w:rsid w:val="003F0894"/>
    <w:rsid w:val="003F0A3F"/>
    <w:rsid w:val="003F0E20"/>
    <w:rsid w:val="003F0F35"/>
    <w:rsid w:val="003F0FAD"/>
    <w:rsid w:val="003F125C"/>
    <w:rsid w:val="003F13B3"/>
    <w:rsid w:val="003F14BD"/>
    <w:rsid w:val="003F1736"/>
    <w:rsid w:val="003F1F1B"/>
    <w:rsid w:val="003F20E1"/>
    <w:rsid w:val="003F2110"/>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999"/>
    <w:rsid w:val="003F5DCA"/>
    <w:rsid w:val="003F6423"/>
    <w:rsid w:val="003F6542"/>
    <w:rsid w:val="003F6644"/>
    <w:rsid w:val="003F6D1B"/>
    <w:rsid w:val="003F714E"/>
    <w:rsid w:val="003F71B8"/>
    <w:rsid w:val="003F71ED"/>
    <w:rsid w:val="003F76CC"/>
    <w:rsid w:val="003F7813"/>
    <w:rsid w:val="003F7B9F"/>
    <w:rsid w:val="003F7BCD"/>
    <w:rsid w:val="003F7FDF"/>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1F57"/>
    <w:rsid w:val="0040270D"/>
    <w:rsid w:val="00402735"/>
    <w:rsid w:val="004027BE"/>
    <w:rsid w:val="004028AC"/>
    <w:rsid w:val="00402D5F"/>
    <w:rsid w:val="00402E3F"/>
    <w:rsid w:val="00402EE7"/>
    <w:rsid w:val="00403199"/>
    <w:rsid w:val="00403386"/>
    <w:rsid w:val="004035A3"/>
    <w:rsid w:val="0040384E"/>
    <w:rsid w:val="00403988"/>
    <w:rsid w:val="004042C6"/>
    <w:rsid w:val="00404448"/>
    <w:rsid w:val="0040480E"/>
    <w:rsid w:val="00404DC4"/>
    <w:rsid w:val="00404F28"/>
    <w:rsid w:val="00404F93"/>
    <w:rsid w:val="00405043"/>
    <w:rsid w:val="004055BC"/>
    <w:rsid w:val="00405AA9"/>
    <w:rsid w:val="00405B23"/>
    <w:rsid w:val="00405D20"/>
    <w:rsid w:val="004067DB"/>
    <w:rsid w:val="00406D75"/>
    <w:rsid w:val="00407595"/>
    <w:rsid w:val="00407B1C"/>
    <w:rsid w:val="00407E06"/>
    <w:rsid w:val="00410297"/>
    <w:rsid w:val="00410D7D"/>
    <w:rsid w:val="00411197"/>
    <w:rsid w:val="0041126E"/>
    <w:rsid w:val="004119D8"/>
    <w:rsid w:val="004119E2"/>
    <w:rsid w:val="00411EEF"/>
    <w:rsid w:val="00412071"/>
    <w:rsid w:val="004120E7"/>
    <w:rsid w:val="00412B6A"/>
    <w:rsid w:val="00412D59"/>
    <w:rsid w:val="00412F8F"/>
    <w:rsid w:val="0041379A"/>
    <w:rsid w:val="00413983"/>
    <w:rsid w:val="00413AA8"/>
    <w:rsid w:val="00414795"/>
    <w:rsid w:val="00414822"/>
    <w:rsid w:val="00414E54"/>
    <w:rsid w:val="00414E97"/>
    <w:rsid w:val="004151FA"/>
    <w:rsid w:val="00415505"/>
    <w:rsid w:val="00415838"/>
    <w:rsid w:val="00415AE6"/>
    <w:rsid w:val="00415B45"/>
    <w:rsid w:val="00415FC4"/>
    <w:rsid w:val="004161D3"/>
    <w:rsid w:val="0041662D"/>
    <w:rsid w:val="00416FBA"/>
    <w:rsid w:val="00417171"/>
    <w:rsid w:val="0041729A"/>
    <w:rsid w:val="00417444"/>
    <w:rsid w:val="004175A2"/>
    <w:rsid w:val="0041791B"/>
    <w:rsid w:val="0042007F"/>
    <w:rsid w:val="004200AC"/>
    <w:rsid w:val="00420254"/>
    <w:rsid w:val="00420548"/>
    <w:rsid w:val="00420630"/>
    <w:rsid w:val="00420783"/>
    <w:rsid w:val="004208C1"/>
    <w:rsid w:val="00420925"/>
    <w:rsid w:val="00420A25"/>
    <w:rsid w:val="00420D8E"/>
    <w:rsid w:val="00420FF1"/>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3DC3"/>
    <w:rsid w:val="00424003"/>
    <w:rsid w:val="00424090"/>
    <w:rsid w:val="00424296"/>
    <w:rsid w:val="004243D7"/>
    <w:rsid w:val="00424499"/>
    <w:rsid w:val="00424832"/>
    <w:rsid w:val="00424DDE"/>
    <w:rsid w:val="00424DE8"/>
    <w:rsid w:val="00424F06"/>
    <w:rsid w:val="0042511A"/>
    <w:rsid w:val="00425514"/>
    <w:rsid w:val="00425D07"/>
    <w:rsid w:val="00425D26"/>
    <w:rsid w:val="004266D4"/>
    <w:rsid w:val="00426CCD"/>
    <w:rsid w:val="00427242"/>
    <w:rsid w:val="004278DF"/>
    <w:rsid w:val="004300E6"/>
    <w:rsid w:val="0043010D"/>
    <w:rsid w:val="004302CD"/>
    <w:rsid w:val="00430619"/>
    <w:rsid w:val="004306BD"/>
    <w:rsid w:val="00430871"/>
    <w:rsid w:val="00430DB4"/>
    <w:rsid w:val="00431088"/>
    <w:rsid w:val="004311A7"/>
    <w:rsid w:val="00431242"/>
    <w:rsid w:val="0043170E"/>
    <w:rsid w:val="00431B32"/>
    <w:rsid w:val="00431E70"/>
    <w:rsid w:val="00431EDF"/>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E05"/>
    <w:rsid w:val="004363C9"/>
    <w:rsid w:val="004368DC"/>
    <w:rsid w:val="00436B1D"/>
    <w:rsid w:val="00436D0D"/>
    <w:rsid w:val="00436E35"/>
    <w:rsid w:val="00437357"/>
    <w:rsid w:val="004378A9"/>
    <w:rsid w:val="00437B76"/>
    <w:rsid w:val="00437F9D"/>
    <w:rsid w:val="00440ECB"/>
    <w:rsid w:val="004412FC"/>
    <w:rsid w:val="0044182A"/>
    <w:rsid w:val="00441F3A"/>
    <w:rsid w:val="004422FC"/>
    <w:rsid w:val="0044245B"/>
    <w:rsid w:val="00442562"/>
    <w:rsid w:val="004427DA"/>
    <w:rsid w:val="00442890"/>
    <w:rsid w:val="00442DDD"/>
    <w:rsid w:val="0044305D"/>
    <w:rsid w:val="004434C2"/>
    <w:rsid w:val="004435A7"/>
    <w:rsid w:val="0044364D"/>
    <w:rsid w:val="00443699"/>
    <w:rsid w:val="00443D60"/>
    <w:rsid w:val="00443E07"/>
    <w:rsid w:val="00443EC7"/>
    <w:rsid w:val="0044476C"/>
    <w:rsid w:val="00444859"/>
    <w:rsid w:val="00445A59"/>
    <w:rsid w:val="00445F07"/>
    <w:rsid w:val="00446027"/>
    <w:rsid w:val="00446FE6"/>
    <w:rsid w:val="004476E0"/>
    <w:rsid w:val="00447FB7"/>
    <w:rsid w:val="0045016C"/>
    <w:rsid w:val="00450AE4"/>
    <w:rsid w:val="00450BE7"/>
    <w:rsid w:val="00451536"/>
    <w:rsid w:val="004515AD"/>
    <w:rsid w:val="004516EA"/>
    <w:rsid w:val="004518DD"/>
    <w:rsid w:val="00451A21"/>
    <w:rsid w:val="004528C5"/>
    <w:rsid w:val="00452D91"/>
    <w:rsid w:val="00452FBF"/>
    <w:rsid w:val="00453802"/>
    <w:rsid w:val="00453A89"/>
    <w:rsid w:val="00453B15"/>
    <w:rsid w:val="00453B4B"/>
    <w:rsid w:val="00453E1C"/>
    <w:rsid w:val="00453F75"/>
    <w:rsid w:val="004541F8"/>
    <w:rsid w:val="00454479"/>
    <w:rsid w:val="00454601"/>
    <w:rsid w:val="00454B59"/>
    <w:rsid w:val="00454BBD"/>
    <w:rsid w:val="0045503B"/>
    <w:rsid w:val="00455435"/>
    <w:rsid w:val="00455882"/>
    <w:rsid w:val="00455BB1"/>
    <w:rsid w:val="00455CC6"/>
    <w:rsid w:val="0045613C"/>
    <w:rsid w:val="00456310"/>
    <w:rsid w:val="0045640B"/>
    <w:rsid w:val="00456857"/>
    <w:rsid w:val="00456971"/>
    <w:rsid w:val="00456ADF"/>
    <w:rsid w:val="00456B1D"/>
    <w:rsid w:val="00456B54"/>
    <w:rsid w:val="00456BC9"/>
    <w:rsid w:val="00457314"/>
    <w:rsid w:val="0045757E"/>
    <w:rsid w:val="00457836"/>
    <w:rsid w:val="00457AE5"/>
    <w:rsid w:val="00457D3F"/>
    <w:rsid w:val="00457F82"/>
    <w:rsid w:val="0046034C"/>
    <w:rsid w:val="00460380"/>
    <w:rsid w:val="004605A4"/>
    <w:rsid w:val="00460A05"/>
    <w:rsid w:val="00460B18"/>
    <w:rsid w:val="00460B9B"/>
    <w:rsid w:val="004618E0"/>
    <w:rsid w:val="00461919"/>
    <w:rsid w:val="00461D91"/>
    <w:rsid w:val="004625BC"/>
    <w:rsid w:val="004625DA"/>
    <w:rsid w:val="004626ED"/>
    <w:rsid w:val="00462A36"/>
    <w:rsid w:val="0046347E"/>
    <w:rsid w:val="00463699"/>
    <w:rsid w:val="00463944"/>
    <w:rsid w:val="00463AF5"/>
    <w:rsid w:val="004640FA"/>
    <w:rsid w:val="00464159"/>
    <w:rsid w:val="0046427C"/>
    <w:rsid w:val="004647B0"/>
    <w:rsid w:val="00464E2F"/>
    <w:rsid w:val="004650F5"/>
    <w:rsid w:val="0046535A"/>
    <w:rsid w:val="0046540C"/>
    <w:rsid w:val="00465642"/>
    <w:rsid w:val="004657B3"/>
    <w:rsid w:val="00465864"/>
    <w:rsid w:val="00465FFA"/>
    <w:rsid w:val="00466251"/>
    <w:rsid w:val="00466331"/>
    <w:rsid w:val="0046636C"/>
    <w:rsid w:val="004664DC"/>
    <w:rsid w:val="004664F6"/>
    <w:rsid w:val="0046692E"/>
    <w:rsid w:val="004669D6"/>
    <w:rsid w:val="00466AD4"/>
    <w:rsid w:val="00466D4D"/>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83"/>
    <w:rsid w:val="004725A3"/>
    <w:rsid w:val="0047268D"/>
    <w:rsid w:val="004728CA"/>
    <w:rsid w:val="00472ACF"/>
    <w:rsid w:val="00472BE8"/>
    <w:rsid w:val="00472D6E"/>
    <w:rsid w:val="00472D7B"/>
    <w:rsid w:val="00473015"/>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268"/>
    <w:rsid w:val="00476859"/>
    <w:rsid w:val="004769CF"/>
    <w:rsid w:val="00476A36"/>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8FA"/>
    <w:rsid w:val="00481915"/>
    <w:rsid w:val="0048196B"/>
    <w:rsid w:val="00481DB7"/>
    <w:rsid w:val="00481DE8"/>
    <w:rsid w:val="004822B0"/>
    <w:rsid w:val="00482B7E"/>
    <w:rsid w:val="00482D43"/>
    <w:rsid w:val="00482F98"/>
    <w:rsid w:val="00483152"/>
    <w:rsid w:val="004831C2"/>
    <w:rsid w:val="00483250"/>
    <w:rsid w:val="004833AD"/>
    <w:rsid w:val="004835EB"/>
    <w:rsid w:val="00483CDD"/>
    <w:rsid w:val="00483FB6"/>
    <w:rsid w:val="00484533"/>
    <w:rsid w:val="0048491C"/>
    <w:rsid w:val="00485135"/>
    <w:rsid w:val="00485265"/>
    <w:rsid w:val="0048564F"/>
    <w:rsid w:val="00485746"/>
    <w:rsid w:val="004857E2"/>
    <w:rsid w:val="00486111"/>
    <w:rsid w:val="00486610"/>
    <w:rsid w:val="0048664C"/>
    <w:rsid w:val="004867A3"/>
    <w:rsid w:val="004867E5"/>
    <w:rsid w:val="004867FC"/>
    <w:rsid w:val="004868A3"/>
    <w:rsid w:val="004869FD"/>
    <w:rsid w:val="00486B8E"/>
    <w:rsid w:val="00486CE4"/>
    <w:rsid w:val="00486E59"/>
    <w:rsid w:val="00486F71"/>
    <w:rsid w:val="00487254"/>
    <w:rsid w:val="0048731E"/>
    <w:rsid w:val="004877C6"/>
    <w:rsid w:val="00487AEC"/>
    <w:rsid w:val="00487BEC"/>
    <w:rsid w:val="00487FB4"/>
    <w:rsid w:val="004900DC"/>
    <w:rsid w:val="00490515"/>
    <w:rsid w:val="00490581"/>
    <w:rsid w:val="00490629"/>
    <w:rsid w:val="00490901"/>
    <w:rsid w:val="00490D84"/>
    <w:rsid w:val="0049107A"/>
    <w:rsid w:val="00491202"/>
    <w:rsid w:val="00491316"/>
    <w:rsid w:val="00491B28"/>
    <w:rsid w:val="00491BAB"/>
    <w:rsid w:val="00491E33"/>
    <w:rsid w:val="004920E8"/>
    <w:rsid w:val="00492403"/>
    <w:rsid w:val="004928B6"/>
    <w:rsid w:val="004929DD"/>
    <w:rsid w:val="00493329"/>
    <w:rsid w:val="004937BB"/>
    <w:rsid w:val="0049393C"/>
    <w:rsid w:val="0049397C"/>
    <w:rsid w:val="00493A25"/>
    <w:rsid w:val="00493F58"/>
    <w:rsid w:val="00494516"/>
    <w:rsid w:val="00494562"/>
    <w:rsid w:val="00494716"/>
    <w:rsid w:val="00494898"/>
    <w:rsid w:val="00494DB9"/>
    <w:rsid w:val="0049516D"/>
    <w:rsid w:val="004951E3"/>
    <w:rsid w:val="00495343"/>
    <w:rsid w:val="00495BB5"/>
    <w:rsid w:val="00495D45"/>
    <w:rsid w:val="00495F4E"/>
    <w:rsid w:val="0049611E"/>
    <w:rsid w:val="004961E4"/>
    <w:rsid w:val="004962C2"/>
    <w:rsid w:val="004967B0"/>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C19"/>
    <w:rsid w:val="004A34E8"/>
    <w:rsid w:val="004A39D6"/>
    <w:rsid w:val="004A3A14"/>
    <w:rsid w:val="004A3B65"/>
    <w:rsid w:val="004A3C84"/>
    <w:rsid w:val="004A3D1E"/>
    <w:rsid w:val="004A46D3"/>
    <w:rsid w:val="004A4742"/>
    <w:rsid w:val="004A47D4"/>
    <w:rsid w:val="004A48BF"/>
    <w:rsid w:val="004A4A0A"/>
    <w:rsid w:val="004A4E5C"/>
    <w:rsid w:val="004A4FD2"/>
    <w:rsid w:val="004A514C"/>
    <w:rsid w:val="004A5713"/>
    <w:rsid w:val="004A5A65"/>
    <w:rsid w:val="004A5E99"/>
    <w:rsid w:val="004A60A3"/>
    <w:rsid w:val="004A68F6"/>
    <w:rsid w:val="004A6928"/>
    <w:rsid w:val="004A6932"/>
    <w:rsid w:val="004A695A"/>
    <w:rsid w:val="004A6CB7"/>
    <w:rsid w:val="004A6D5F"/>
    <w:rsid w:val="004A6F84"/>
    <w:rsid w:val="004A707F"/>
    <w:rsid w:val="004A7425"/>
    <w:rsid w:val="004A7AC7"/>
    <w:rsid w:val="004A7BDF"/>
    <w:rsid w:val="004A7E81"/>
    <w:rsid w:val="004A7F41"/>
    <w:rsid w:val="004B0257"/>
    <w:rsid w:val="004B02B5"/>
    <w:rsid w:val="004B07EF"/>
    <w:rsid w:val="004B0990"/>
    <w:rsid w:val="004B09EB"/>
    <w:rsid w:val="004B101A"/>
    <w:rsid w:val="004B103C"/>
    <w:rsid w:val="004B1086"/>
    <w:rsid w:val="004B1657"/>
    <w:rsid w:val="004B1A8B"/>
    <w:rsid w:val="004B1CDD"/>
    <w:rsid w:val="004B1D21"/>
    <w:rsid w:val="004B225F"/>
    <w:rsid w:val="004B2703"/>
    <w:rsid w:val="004B290F"/>
    <w:rsid w:val="004B296F"/>
    <w:rsid w:val="004B2A8A"/>
    <w:rsid w:val="004B2ACE"/>
    <w:rsid w:val="004B327D"/>
    <w:rsid w:val="004B3396"/>
    <w:rsid w:val="004B340F"/>
    <w:rsid w:val="004B3BD2"/>
    <w:rsid w:val="004B3EA8"/>
    <w:rsid w:val="004B3F35"/>
    <w:rsid w:val="004B40E4"/>
    <w:rsid w:val="004B446F"/>
    <w:rsid w:val="004B46AE"/>
    <w:rsid w:val="004B4752"/>
    <w:rsid w:val="004B48D1"/>
    <w:rsid w:val="004B4C5A"/>
    <w:rsid w:val="004B5009"/>
    <w:rsid w:val="004B501A"/>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5DA"/>
    <w:rsid w:val="004C074F"/>
    <w:rsid w:val="004C08B6"/>
    <w:rsid w:val="004C0944"/>
    <w:rsid w:val="004C0D04"/>
    <w:rsid w:val="004C0E7B"/>
    <w:rsid w:val="004C0F8A"/>
    <w:rsid w:val="004C10BE"/>
    <w:rsid w:val="004C158C"/>
    <w:rsid w:val="004C17C4"/>
    <w:rsid w:val="004C18A1"/>
    <w:rsid w:val="004C19F1"/>
    <w:rsid w:val="004C1B23"/>
    <w:rsid w:val="004C2354"/>
    <w:rsid w:val="004C2AF1"/>
    <w:rsid w:val="004C2BD5"/>
    <w:rsid w:val="004C2D1C"/>
    <w:rsid w:val="004C34FD"/>
    <w:rsid w:val="004C3697"/>
    <w:rsid w:val="004C3812"/>
    <w:rsid w:val="004C3A8A"/>
    <w:rsid w:val="004C3D5F"/>
    <w:rsid w:val="004C4594"/>
    <w:rsid w:val="004C4778"/>
    <w:rsid w:val="004C490A"/>
    <w:rsid w:val="004C4BBF"/>
    <w:rsid w:val="004C4C5F"/>
    <w:rsid w:val="004C4D8D"/>
    <w:rsid w:val="004C5307"/>
    <w:rsid w:val="004C5389"/>
    <w:rsid w:val="004C5479"/>
    <w:rsid w:val="004C5681"/>
    <w:rsid w:val="004C6049"/>
    <w:rsid w:val="004C624E"/>
    <w:rsid w:val="004C632B"/>
    <w:rsid w:val="004C6638"/>
    <w:rsid w:val="004C6975"/>
    <w:rsid w:val="004C6A42"/>
    <w:rsid w:val="004C6C06"/>
    <w:rsid w:val="004C6D56"/>
    <w:rsid w:val="004C6D70"/>
    <w:rsid w:val="004C7385"/>
    <w:rsid w:val="004C7536"/>
    <w:rsid w:val="004C780C"/>
    <w:rsid w:val="004C7A7B"/>
    <w:rsid w:val="004C7DAA"/>
    <w:rsid w:val="004D1031"/>
    <w:rsid w:val="004D1123"/>
    <w:rsid w:val="004D1419"/>
    <w:rsid w:val="004D1498"/>
    <w:rsid w:val="004D17EC"/>
    <w:rsid w:val="004D187F"/>
    <w:rsid w:val="004D1F2A"/>
    <w:rsid w:val="004D2208"/>
    <w:rsid w:val="004D2255"/>
    <w:rsid w:val="004D2361"/>
    <w:rsid w:val="004D2760"/>
    <w:rsid w:val="004D27E0"/>
    <w:rsid w:val="004D2E82"/>
    <w:rsid w:val="004D3970"/>
    <w:rsid w:val="004D433E"/>
    <w:rsid w:val="004D4396"/>
    <w:rsid w:val="004D456F"/>
    <w:rsid w:val="004D4B66"/>
    <w:rsid w:val="004D4C8A"/>
    <w:rsid w:val="004D4F1E"/>
    <w:rsid w:val="004D5309"/>
    <w:rsid w:val="004D582F"/>
    <w:rsid w:val="004D5CB7"/>
    <w:rsid w:val="004D644E"/>
    <w:rsid w:val="004D672D"/>
    <w:rsid w:val="004D70E5"/>
    <w:rsid w:val="004D74D6"/>
    <w:rsid w:val="004D7A35"/>
    <w:rsid w:val="004D7B35"/>
    <w:rsid w:val="004E03B7"/>
    <w:rsid w:val="004E0850"/>
    <w:rsid w:val="004E11C8"/>
    <w:rsid w:val="004E1215"/>
    <w:rsid w:val="004E129E"/>
    <w:rsid w:val="004E15BD"/>
    <w:rsid w:val="004E17B2"/>
    <w:rsid w:val="004E18E4"/>
    <w:rsid w:val="004E1D10"/>
    <w:rsid w:val="004E1DEC"/>
    <w:rsid w:val="004E2117"/>
    <w:rsid w:val="004E2241"/>
    <w:rsid w:val="004E2FB0"/>
    <w:rsid w:val="004E325A"/>
    <w:rsid w:val="004E3591"/>
    <w:rsid w:val="004E3745"/>
    <w:rsid w:val="004E405D"/>
    <w:rsid w:val="004E43AD"/>
    <w:rsid w:val="004E4873"/>
    <w:rsid w:val="004E496A"/>
    <w:rsid w:val="004E4B69"/>
    <w:rsid w:val="004E4CDB"/>
    <w:rsid w:val="004E4E61"/>
    <w:rsid w:val="004E5028"/>
    <w:rsid w:val="004E559E"/>
    <w:rsid w:val="004E5E36"/>
    <w:rsid w:val="004E5F98"/>
    <w:rsid w:val="004E609C"/>
    <w:rsid w:val="004E62E7"/>
    <w:rsid w:val="004E6343"/>
    <w:rsid w:val="004E648B"/>
    <w:rsid w:val="004E6610"/>
    <w:rsid w:val="004E6AFE"/>
    <w:rsid w:val="004E7263"/>
    <w:rsid w:val="004E7342"/>
    <w:rsid w:val="004E744B"/>
    <w:rsid w:val="004E7555"/>
    <w:rsid w:val="004E765E"/>
    <w:rsid w:val="004E78C6"/>
    <w:rsid w:val="004F0310"/>
    <w:rsid w:val="004F03C7"/>
    <w:rsid w:val="004F0B09"/>
    <w:rsid w:val="004F0E41"/>
    <w:rsid w:val="004F159F"/>
    <w:rsid w:val="004F15D8"/>
    <w:rsid w:val="004F18BB"/>
    <w:rsid w:val="004F1B12"/>
    <w:rsid w:val="004F21BA"/>
    <w:rsid w:val="004F2240"/>
    <w:rsid w:val="004F2417"/>
    <w:rsid w:val="004F25A7"/>
    <w:rsid w:val="004F2645"/>
    <w:rsid w:val="004F287C"/>
    <w:rsid w:val="004F2CCA"/>
    <w:rsid w:val="004F368F"/>
    <w:rsid w:val="004F3DF2"/>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140"/>
    <w:rsid w:val="004F7168"/>
    <w:rsid w:val="004F7AA5"/>
    <w:rsid w:val="004F7D26"/>
    <w:rsid w:val="00500276"/>
    <w:rsid w:val="005005BA"/>
    <w:rsid w:val="00500820"/>
    <w:rsid w:val="00500AFD"/>
    <w:rsid w:val="00500D50"/>
    <w:rsid w:val="005010BB"/>
    <w:rsid w:val="005012B3"/>
    <w:rsid w:val="0050140F"/>
    <w:rsid w:val="0050163A"/>
    <w:rsid w:val="00501736"/>
    <w:rsid w:val="00501F51"/>
    <w:rsid w:val="005023F4"/>
    <w:rsid w:val="00502443"/>
    <w:rsid w:val="00502786"/>
    <w:rsid w:val="005029AC"/>
    <w:rsid w:val="00502B42"/>
    <w:rsid w:val="00502DAB"/>
    <w:rsid w:val="005033F0"/>
    <w:rsid w:val="005039C7"/>
    <w:rsid w:val="005043ED"/>
    <w:rsid w:val="00504411"/>
    <w:rsid w:val="0050445C"/>
    <w:rsid w:val="005044C8"/>
    <w:rsid w:val="005046D6"/>
    <w:rsid w:val="005049BC"/>
    <w:rsid w:val="00504A80"/>
    <w:rsid w:val="00504CDF"/>
    <w:rsid w:val="00504EEE"/>
    <w:rsid w:val="0050514A"/>
    <w:rsid w:val="005052F1"/>
    <w:rsid w:val="00505A3C"/>
    <w:rsid w:val="00505AD5"/>
    <w:rsid w:val="00505B62"/>
    <w:rsid w:val="00505E97"/>
    <w:rsid w:val="00506081"/>
    <w:rsid w:val="0050649F"/>
    <w:rsid w:val="00506990"/>
    <w:rsid w:val="00506A0A"/>
    <w:rsid w:val="00506BFA"/>
    <w:rsid w:val="00507034"/>
    <w:rsid w:val="00507961"/>
    <w:rsid w:val="00507C8F"/>
    <w:rsid w:val="00507FAD"/>
    <w:rsid w:val="00510108"/>
    <w:rsid w:val="0051049D"/>
    <w:rsid w:val="005104CC"/>
    <w:rsid w:val="00510B04"/>
    <w:rsid w:val="00510EC8"/>
    <w:rsid w:val="005112FC"/>
    <w:rsid w:val="00511346"/>
    <w:rsid w:val="00511C5A"/>
    <w:rsid w:val="00511EDA"/>
    <w:rsid w:val="00512196"/>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2F6"/>
    <w:rsid w:val="005215E7"/>
    <w:rsid w:val="00521632"/>
    <w:rsid w:val="005218EE"/>
    <w:rsid w:val="00521A67"/>
    <w:rsid w:val="00521AF7"/>
    <w:rsid w:val="00521B8C"/>
    <w:rsid w:val="00522216"/>
    <w:rsid w:val="0052234C"/>
    <w:rsid w:val="00522759"/>
    <w:rsid w:val="0052381C"/>
    <w:rsid w:val="0052385F"/>
    <w:rsid w:val="005238CF"/>
    <w:rsid w:val="005239C7"/>
    <w:rsid w:val="00523BD2"/>
    <w:rsid w:val="00523D79"/>
    <w:rsid w:val="00524229"/>
    <w:rsid w:val="005242FD"/>
    <w:rsid w:val="005243A4"/>
    <w:rsid w:val="005243BC"/>
    <w:rsid w:val="005244D8"/>
    <w:rsid w:val="00524D9A"/>
    <w:rsid w:val="00524E6E"/>
    <w:rsid w:val="0052543D"/>
    <w:rsid w:val="00525A28"/>
    <w:rsid w:val="00526321"/>
    <w:rsid w:val="005263E8"/>
    <w:rsid w:val="005264CB"/>
    <w:rsid w:val="00526522"/>
    <w:rsid w:val="0052671E"/>
    <w:rsid w:val="00526749"/>
    <w:rsid w:val="005268AE"/>
    <w:rsid w:val="005268D3"/>
    <w:rsid w:val="005269AF"/>
    <w:rsid w:val="00526DD4"/>
    <w:rsid w:val="005272AF"/>
    <w:rsid w:val="00527B22"/>
    <w:rsid w:val="00530309"/>
    <w:rsid w:val="005304EC"/>
    <w:rsid w:val="00530A06"/>
    <w:rsid w:val="0053107F"/>
    <w:rsid w:val="00531317"/>
    <w:rsid w:val="005316F6"/>
    <w:rsid w:val="00531A65"/>
    <w:rsid w:val="00531D5C"/>
    <w:rsid w:val="0053300D"/>
    <w:rsid w:val="0053309C"/>
    <w:rsid w:val="00533686"/>
    <w:rsid w:val="0053383A"/>
    <w:rsid w:val="00533BCC"/>
    <w:rsid w:val="00533C0F"/>
    <w:rsid w:val="00533DAD"/>
    <w:rsid w:val="00534384"/>
    <w:rsid w:val="0053486E"/>
    <w:rsid w:val="00534B34"/>
    <w:rsid w:val="00535144"/>
    <w:rsid w:val="005354F8"/>
    <w:rsid w:val="00535C79"/>
    <w:rsid w:val="00535C8D"/>
    <w:rsid w:val="00535DAA"/>
    <w:rsid w:val="005360B8"/>
    <w:rsid w:val="005361A5"/>
    <w:rsid w:val="005368E5"/>
    <w:rsid w:val="00536E4E"/>
    <w:rsid w:val="00537214"/>
    <w:rsid w:val="00537811"/>
    <w:rsid w:val="00537C88"/>
    <w:rsid w:val="00537F24"/>
    <w:rsid w:val="00537F72"/>
    <w:rsid w:val="00540891"/>
    <w:rsid w:val="005409D4"/>
    <w:rsid w:val="00540D83"/>
    <w:rsid w:val="00540FEF"/>
    <w:rsid w:val="0054132C"/>
    <w:rsid w:val="0054153D"/>
    <w:rsid w:val="005417D5"/>
    <w:rsid w:val="00541A58"/>
    <w:rsid w:val="005424D9"/>
    <w:rsid w:val="0054278B"/>
    <w:rsid w:val="0054296E"/>
    <w:rsid w:val="00542D73"/>
    <w:rsid w:val="00542DE2"/>
    <w:rsid w:val="005435CC"/>
    <w:rsid w:val="005436B5"/>
    <w:rsid w:val="00543780"/>
    <w:rsid w:val="00543C06"/>
    <w:rsid w:val="00544054"/>
    <w:rsid w:val="005446F0"/>
    <w:rsid w:val="00544711"/>
    <w:rsid w:val="00544FDB"/>
    <w:rsid w:val="00545290"/>
    <w:rsid w:val="005458B4"/>
    <w:rsid w:val="00545944"/>
    <w:rsid w:val="00545A0C"/>
    <w:rsid w:val="00545A55"/>
    <w:rsid w:val="00545D84"/>
    <w:rsid w:val="0054601B"/>
    <w:rsid w:val="00546083"/>
    <w:rsid w:val="005463A6"/>
    <w:rsid w:val="0054664C"/>
    <w:rsid w:val="005468EB"/>
    <w:rsid w:val="0054694D"/>
    <w:rsid w:val="0054699C"/>
    <w:rsid w:val="00546DD0"/>
    <w:rsid w:val="005470E1"/>
    <w:rsid w:val="00547233"/>
    <w:rsid w:val="00547803"/>
    <w:rsid w:val="00550312"/>
    <w:rsid w:val="00550378"/>
    <w:rsid w:val="00550388"/>
    <w:rsid w:val="005503CB"/>
    <w:rsid w:val="0055091F"/>
    <w:rsid w:val="00550A2A"/>
    <w:rsid w:val="00550B04"/>
    <w:rsid w:val="00550D4E"/>
    <w:rsid w:val="00550E99"/>
    <w:rsid w:val="00551367"/>
    <w:rsid w:val="0055136D"/>
    <w:rsid w:val="00551A45"/>
    <w:rsid w:val="00551ABA"/>
    <w:rsid w:val="00551FAD"/>
    <w:rsid w:val="005520FC"/>
    <w:rsid w:val="00552103"/>
    <w:rsid w:val="005521E9"/>
    <w:rsid w:val="0055266B"/>
    <w:rsid w:val="00552823"/>
    <w:rsid w:val="00552AE3"/>
    <w:rsid w:val="00552BB8"/>
    <w:rsid w:val="00552C91"/>
    <w:rsid w:val="0055310A"/>
    <w:rsid w:val="00553276"/>
    <w:rsid w:val="005532DD"/>
    <w:rsid w:val="00553357"/>
    <w:rsid w:val="005533DF"/>
    <w:rsid w:val="00553852"/>
    <w:rsid w:val="005542C6"/>
    <w:rsid w:val="0055436A"/>
    <w:rsid w:val="00554668"/>
    <w:rsid w:val="005547F4"/>
    <w:rsid w:val="00554CDC"/>
    <w:rsid w:val="00554CEA"/>
    <w:rsid w:val="00554D72"/>
    <w:rsid w:val="00554E29"/>
    <w:rsid w:val="0055507C"/>
    <w:rsid w:val="0055569C"/>
    <w:rsid w:val="00555716"/>
    <w:rsid w:val="00555AE2"/>
    <w:rsid w:val="00555B44"/>
    <w:rsid w:val="00555E9A"/>
    <w:rsid w:val="00555FC8"/>
    <w:rsid w:val="005563CB"/>
    <w:rsid w:val="005575AD"/>
    <w:rsid w:val="00557682"/>
    <w:rsid w:val="005576CA"/>
    <w:rsid w:val="00557AB6"/>
    <w:rsid w:val="00557B83"/>
    <w:rsid w:val="00560578"/>
    <w:rsid w:val="00560636"/>
    <w:rsid w:val="00560A68"/>
    <w:rsid w:val="0056118F"/>
    <w:rsid w:val="00561229"/>
    <w:rsid w:val="005612F8"/>
    <w:rsid w:val="005614FE"/>
    <w:rsid w:val="005616D0"/>
    <w:rsid w:val="005616EA"/>
    <w:rsid w:val="00561C41"/>
    <w:rsid w:val="00561EE4"/>
    <w:rsid w:val="00562206"/>
    <w:rsid w:val="005622E7"/>
    <w:rsid w:val="005628A7"/>
    <w:rsid w:val="005629AA"/>
    <w:rsid w:val="00562D3B"/>
    <w:rsid w:val="00562D55"/>
    <w:rsid w:val="00563829"/>
    <w:rsid w:val="0056422C"/>
    <w:rsid w:val="00564561"/>
    <w:rsid w:val="005648B1"/>
    <w:rsid w:val="005649B7"/>
    <w:rsid w:val="00564E1B"/>
    <w:rsid w:val="00565103"/>
    <w:rsid w:val="005653F2"/>
    <w:rsid w:val="0056593F"/>
    <w:rsid w:val="00565DE5"/>
    <w:rsid w:val="00566175"/>
    <w:rsid w:val="00566579"/>
    <w:rsid w:val="005666C5"/>
    <w:rsid w:val="00566AC1"/>
    <w:rsid w:val="00566C47"/>
    <w:rsid w:val="00567397"/>
    <w:rsid w:val="005674C8"/>
    <w:rsid w:val="00567714"/>
    <w:rsid w:val="00567A8D"/>
    <w:rsid w:val="00567E14"/>
    <w:rsid w:val="00570C6C"/>
    <w:rsid w:val="00570D0E"/>
    <w:rsid w:val="00570D1C"/>
    <w:rsid w:val="00570FC5"/>
    <w:rsid w:val="0057129E"/>
    <w:rsid w:val="00571633"/>
    <w:rsid w:val="005718FC"/>
    <w:rsid w:val="0057196B"/>
    <w:rsid w:val="00571A56"/>
    <w:rsid w:val="00571CF0"/>
    <w:rsid w:val="00571F02"/>
    <w:rsid w:val="0057200B"/>
    <w:rsid w:val="00572394"/>
    <w:rsid w:val="00572AEE"/>
    <w:rsid w:val="00572C1D"/>
    <w:rsid w:val="00572CC3"/>
    <w:rsid w:val="00572E29"/>
    <w:rsid w:val="00572E54"/>
    <w:rsid w:val="0057301A"/>
    <w:rsid w:val="0057334A"/>
    <w:rsid w:val="00573728"/>
    <w:rsid w:val="00573A86"/>
    <w:rsid w:val="00573E95"/>
    <w:rsid w:val="005741F3"/>
    <w:rsid w:val="00574610"/>
    <w:rsid w:val="005746DC"/>
    <w:rsid w:val="00574AC9"/>
    <w:rsid w:val="00574E6A"/>
    <w:rsid w:val="0057506A"/>
    <w:rsid w:val="005755B9"/>
    <w:rsid w:val="0057560B"/>
    <w:rsid w:val="0057575C"/>
    <w:rsid w:val="00575A54"/>
    <w:rsid w:val="00575A8A"/>
    <w:rsid w:val="00575ACE"/>
    <w:rsid w:val="00575D9B"/>
    <w:rsid w:val="00575F24"/>
    <w:rsid w:val="00576095"/>
    <w:rsid w:val="005760BE"/>
    <w:rsid w:val="0057623C"/>
    <w:rsid w:val="0057631D"/>
    <w:rsid w:val="005763CF"/>
    <w:rsid w:val="0057763A"/>
    <w:rsid w:val="00577CF5"/>
    <w:rsid w:val="00580126"/>
    <w:rsid w:val="0058047E"/>
    <w:rsid w:val="0058067F"/>
    <w:rsid w:val="0058117E"/>
    <w:rsid w:val="005811E4"/>
    <w:rsid w:val="00581226"/>
    <w:rsid w:val="005816BF"/>
    <w:rsid w:val="00581D54"/>
    <w:rsid w:val="00581DAE"/>
    <w:rsid w:val="0058218B"/>
    <w:rsid w:val="00582C31"/>
    <w:rsid w:val="00582D92"/>
    <w:rsid w:val="00582EDB"/>
    <w:rsid w:val="00583059"/>
    <w:rsid w:val="00583172"/>
    <w:rsid w:val="005832B5"/>
    <w:rsid w:val="005834AD"/>
    <w:rsid w:val="005834C9"/>
    <w:rsid w:val="00583CFA"/>
    <w:rsid w:val="005840AA"/>
    <w:rsid w:val="00584D0D"/>
    <w:rsid w:val="00585253"/>
    <w:rsid w:val="00585662"/>
    <w:rsid w:val="00585A42"/>
    <w:rsid w:val="00585AFF"/>
    <w:rsid w:val="00585C4F"/>
    <w:rsid w:val="00585F09"/>
    <w:rsid w:val="00585F5B"/>
    <w:rsid w:val="0058621C"/>
    <w:rsid w:val="005862E7"/>
    <w:rsid w:val="005866E5"/>
    <w:rsid w:val="00586706"/>
    <w:rsid w:val="00586752"/>
    <w:rsid w:val="005868FA"/>
    <w:rsid w:val="005869E8"/>
    <w:rsid w:val="00586D76"/>
    <w:rsid w:val="005873FC"/>
    <w:rsid w:val="0058754F"/>
    <w:rsid w:val="00587703"/>
    <w:rsid w:val="005877C1"/>
    <w:rsid w:val="00590508"/>
    <w:rsid w:val="00590664"/>
    <w:rsid w:val="00590C30"/>
    <w:rsid w:val="00590D6F"/>
    <w:rsid w:val="00590FF3"/>
    <w:rsid w:val="0059132D"/>
    <w:rsid w:val="0059138C"/>
    <w:rsid w:val="0059149E"/>
    <w:rsid w:val="005914EF"/>
    <w:rsid w:val="005915E0"/>
    <w:rsid w:val="00591971"/>
    <w:rsid w:val="00591A17"/>
    <w:rsid w:val="00591DF4"/>
    <w:rsid w:val="00591F25"/>
    <w:rsid w:val="005924D2"/>
    <w:rsid w:val="0059260B"/>
    <w:rsid w:val="00592F9A"/>
    <w:rsid w:val="00593651"/>
    <w:rsid w:val="00593740"/>
    <w:rsid w:val="00593D25"/>
    <w:rsid w:val="005943D7"/>
    <w:rsid w:val="005946F3"/>
    <w:rsid w:val="00594C96"/>
    <w:rsid w:val="00595391"/>
    <w:rsid w:val="005954EA"/>
    <w:rsid w:val="005959CC"/>
    <w:rsid w:val="00595B4D"/>
    <w:rsid w:val="00596017"/>
    <w:rsid w:val="005966FF"/>
    <w:rsid w:val="00596C3A"/>
    <w:rsid w:val="00596E15"/>
    <w:rsid w:val="00597089"/>
    <w:rsid w:val="005976A9"/>
    <w:rsid w:val="005976C0"/>
    <w:rsid w:val="0059776E"/>
    <w:rsid w:val="00597900"/>
    <w:rsid w:val="005979CF"/>
    <w:rsid w:val="00597AA9"/>
    <w:rsid w:val="00597BB0"/>
    <w:rsid w:val="00597DE3"/>
    <w:rsid w:val="00597F2E"/>
    <w:rsid w:val="005A05CF"/>
    <w:rsid w:val="005A0BB3"/>
    <w:rsid w:val="005A0BF7"/>
    <w:rsid w:val="005A12E0"/>
    <w:rsid w:val="005A1354"/>
    <w:rsid w:val="005A1C40"/>
    <w:rsid w:val="005A1D27"/>
    <w:rsid w:val="005A1DAD"/>
    <w:rsid w:val="005A1FF3"/>
    <w:rsid w:val="005A258C"/>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66"/>
    <w:rsid w:val="005A55D2"/>
    <w:rsid w:val="005A5D5B"/>
    <w:rsid w:val="005A5DA7"/>
    <w:rsid w:val="005A5F43"/>
    <w:rsid w:val="005A6389"/>
    <w:rsid w:val="005A643B"/>
    <w:rsid w:val="005A69F6"/>
    <w:rsid w:val="005A6E33"/>
    <w:rsid w:val="005A709E"/>
    <w:rsid w:val="005A72B2"/>
    <w:rsid w:val="005A72CD"/>
    <w:rsid w:val="005A7ECF"/>
    <w:rsid w:val="005B03C8"/>
    <w:rsid w:val="005B0E6E"/>
    <w:rsid w:val="005B0E87"/>
    <w:rsid w:val="005B0EA3"/>
    <w:rsid w:val="005B0F76"/>
    <w:rsid w:val="005B1314"/>
    <w:rsid w:val="005B141A"/>
    <w:rsid w:val="005B1506"/>
    <w:rsid w:val="005B1633"/>
    <w:rsid w:val="005B182D"/>
    <w:rsid w:val="005B1B9C"/>
    <w:rsid w:val="005B1C99"/>
    <w:rsid w:val="005B1D91"/>
    <w:rsid w:val="005B1F0D"/>
    <w:rsid w:val="005B1F91"/>
    <w:rsid w:val="005B1FE2"/>
    <w:rsid w:val="005B24CF"/>
    <w:rsid w:val="005B2886"/>
    <w:rsid w:val="005B289A"/>
    <w:rsid w:val="005B28C3"/>
    <w:rsid w:val="005B2941"/>
    <w:rsid w:val="005B2962"/>
    <w:rsid w:val="005B2B2E"/>
    <w:rsid w:val="005B31DE"/>
    <w:rsid w:val="005B34B2"/>
    <w:rsid w:val="005B36E5"/>
    <w:rsid w:val="005B38A4"/>
    <w:rsid w:val="005B3A49"/>
    <w:rsid w:val="005B3AE6"/>
    <w:rsid w:val="005B3E80"/>
    <w:rsid w:val="005B3EF6"/>
    <w:rsid w:val="005B412E"/>
    <w:rsid w:val="005B422E"/>
    <w:rsid w:val="005B453F"/>
    <w:rsid w:val="005B4C0D"/>
    <w:rsid w:val="005B4E49"/>
    <w:rsid w:val="005B4F9F"/>
    <w:rsid w:val="005B523A"/>
    <w:rsid w:val="005B5CD4"/>
    <w:rsid w:val="005B6007"/>
    <w:rsid w:val="005B62CC"/>
    <w:rsid w:val="005B6799"/>
    <w:rsid w:val="005B689A"/>
    <w:rsid w:val="005B6940"/>
    <w:rsid w:val="005B6A5E"/>
    <w:rsid w:val="005B6F9A"/>
    <w:rsid w:val="005B70AB"/>
    <w:rsid w:val="005B7504"/>
    <w:rsid w:val="005B77CD"/>
    <w:rsid w:val="005B7B37"/>
    <w:rsid w:val="005B7BBF"/>
    <w:rsid w:val="005B7DED"/>
    <w:rsid w:val="005B7E33"/>
    <w:rsid w:val="005C0132"/>
    <w:rsid w:val="005C06D1"/>
    <w:rsid w:val="005C0DE9"/>
    <w:rsid w:val="005C12BA"/>
    <w:rsid w:val="005C141E"/>
    <w:rsid w:val="005C16D4"/>
    <w:rsid w:val="005C17CA"/>
    <w:rsid w:val="005C1859"/>
    <w:rsid w:val="005C1B2D"/>
    <w:rsid w:val="005C207E"/>
    <w:rsid w:val="005C2136"/>
    <w:rsid w:val="005C216E"/>
    <w:rsid w:val="005C22CF"/>
    <w:rsid w:val="005C2545"/>
    <w:rsid w:val="005C255D"/>
    <w:rsid w:val="005C28AF"/>
    <w:rsid w:val="005C312C"/>
    <w:rsid w:val="005C3A4A"/>
    <w:rsid w:val="005C3FA8"/>
    <w:rsid w:val="005C4020"/>
    <w:rsid w:val="005C436D"/>
    <w:rsid w:val="005C4A06"/>
    <w:rsid w:val="005C4A9B"/>
    <w:rsid w:val="005C4B64"/>
    <w:rsid w:val="005C4D77"/>
    <w:rsid w:val="005C4D7D"/>
    <w:rsid w:val="005C4DCB"/>
    <w:rsid w:val="005C52B7"/>
    <w:rsid w:val="005C5497"/>
    <w:rsid w:val="005C5511"/>
    <w:rsid w:val="005C588C"/>
    <w:rsid w:val="005C5A46"/>
    <w:rsid w:val="005C5FDA"/>
    <w:rsid w:val="005C5FE4"/>
    <w:rsid w:val="005C6306"/>
    <w:rsid w:val="005C68A6"/>
    <w:rsid w:val="005C68EE"/>
    <w:rsid w:val="005C719B"/>
    <w:rsid w:val="005C7558"/>
    <w:rsid w:val="005C78FC"/>
    <w:rsid w:val="005D0CD9"/>
    <w:rsid w:val="005D12FE"/>
    <w:rsid w:val="005D1B3C"/>
    <w:rsid w:val="005D1C8D"/>
    <w:rsid w:val="005D1E2B"/>
    <w:rsid w:val="005D1F27"/>
    <w:rsid w:val="005D206F"/>
    <w:rsid w:val="005D21F1"/>
    <w:rsid w:val="005D239F"/>
    <w:rsid w:val="005D24B2"/>
    <w:rsid w:val="005D2CB1"/>
    <w:rsid w:val="005D2DFB"/>
    <w:rsid w:val="005D2F06"/>
    <w:rsid w:val="005D344F"/>
    <w:rsid w:val="005D3479"/>
    <w:rsid w:val="005D3A41"/>
    <w:rsid w:val="005D3BB3"/>
    <w:rsid w:val="005D3DE7"/>
    <w:rsid w:val="005D426D"/>
    <w:rsid w:val="005D447B"/>
    <w:rsid w:val="005D490C"/>
    <w:rsid w:val="005D4ABA"/>
    <w:rsid w:val="005D4AF3"/>
    <w:rsid w:val="005D504F"/>
    <w:rsid w:val="005D52C6"/>
    <w:rsid w:val="005D54D2"/>
    <w:rsid w:val="005D5B06"/>
    <w:rsid w:val="005D5D34"/>
    <w:rsid w:val="005D5DF3"/>
    <w:rsid w:val="005D5EB1"/>
    <w:rsid w:val="005D6776"/>
    <w:rsid w:val="005D68EA"/>
    <w:rsid w:val="005D6A71"/>
    <w:rsid w:val="005D6D92"/>
    <w:rsid w:val="005D714C"/>
    <w:rsid w:val="005D732F"/>
    <w:rsid w:val="005D74ED"/>
    <w:rsid w:val="005D7C17"/>
    <w:rsid w:val="005D7D4E"/>
    <w:rsid w:val="005D7F6B"/>
    <w:rsid w:val="005E07F3"/>
    <w:rsid w:val="005E0836"/>
    <w:rsid w:val="005E0889"/>
    <w:rsid w:val="005E09B8"/>
    <w:rsid w:val="005E0CB4"/>
    <w:rsid w:val="005E11B0"/>
    <w:rsid w:val="005E1CAC"/>
    <w:rsid w:val="005E1CB0"/>
    <w:rsid w:val="005E1F3F"/>
    <w:rsid w:val="005E2170"/>
    <w:rsid w:val="005E231C"/>
    <w:rsid w:val="005E27EB"/>
    <w:rsid w:val="005E28E4"/>
    <w:rsid w:val="005E2B71"/>
    <w:rsid w:val="005E31CC"/>
    <w:rsid w:val="005E34A1"/>
    <w:rsid w:val="005E3761"/>
    <w:rsid w:val="005E377F"/>
    <w:rsid w:val="005E3CF5"/>
    <w:rsid w:val="005E3D75"/>
    <w:rsid w:val="005E3F42"/>
    <w:rsid w:val="005E41AD"/>
    <w:rsid w:val="005E47FC"/>
    <w:rsid w:val="005E495F"/>
    <w:rsid w:val="005E4B98"/>
    <w:rsid w:val="005E4CD8"/>
    <w:rsid w:val="005E4E07"/>
    <w:rsid w:val="005E4E5F"/>
    <w:rsid w:val="005E5021"/>
    <w:rsid w:val="005E53E9"/>
    <w:rsid w:val="005E54D1"/>
    <w:rsid w:val="005E569F"/>
    <w:rsid w:val="005E56B8"/>
    <w:rsid w:val="005E5AD9"/>
    <w:rsid w:val="005E5D59"/>
    <w:rsid w:val="005E6356"/>
    <w:rsid w:val="005E6425"/>
    <w:rsid w:val="005E659F"/>
    <w:rsid w:val="005E694F"/>
    <w:rsid w:val="005E6A83"/>
    <w:rsid w:val="005E722A"/>
    <w:rsid w:val="005E7572"/>
    <w:rsid w:val="005E762D"/>
    <w:rsid w:val="005E78E2"/>
    <w:rsid w:val="005E7C96"/>
    <w:rsid w:val="005E7CEA"/>
    <w:rsid w:val="005E7DE0"/>
    <w:rsid w:val="005E7EDE"/>
    <w:rsid w:val="005F01DD"/>
    <w:rsid w:val="005F04E3"/>
    <w:rsid w:val="005F0566"/>
    <w:rsid w:val="005F0605"/>
    <w:rsid w:val="005F08D0"/>
    <w:rsid w:val="005F0B2D"/>
    <w:rsid w:val="005F0E1E"/>
    <w:rsid w:val="005F0FA0"/>
    <w:rsid w:val="005F1070"/>
    <w:rsid w:val="005F12B6"/>
    <w:rsid w:val="005F17B6"/>
    <w:rsid w:val="005F1C20"/>
    <w:rsid w:val="005F1F9B"/>
    <w:rsid w:val="005F2AFB"/>
    <w:rsid w:val="005F30DA"/>
    <w:rsid w:val="005F3409"/>
    <w:rsid w:val="005F3627"/>
    <w:rsid w:val="005F37BB"/>
    <w:rsid w:val="005F3AC4"/>
    <w:rsid w:val="005F4014"/>
    <w:rsid w:val="005F4163"/>
    <w:rsid w:val="005F436E"/>
    <w:rsid w:val="005F459D"/>
    <w:rsid w:val="005F4767"/>
    <w:rsid w:val="005F47EF"/>
    <w:rsid w:val="005F5282"/>
    <w:rsid w:val="005F6013"/>
    <w:rsid w:val="005F60B3"/>
    <w:rsid w:val="005F612B"/>
    <w:rsid w:val="005F61DE"/>
    <w:rsid w:val="005F6CC1"/>
    <w:rsid w:val="005F6FAE"/>
    <w:rsid w:val="005F71D3"/>
    <w:rsid w:val="005F74D3"/>
    <w:rsid w:val="005F7658"/>
    <w:rsid w:val="005F785B"/>
    <w:rsid w:val="005F7BE0"/>
    <w:rsid w:val="005F7FD9"/>
    <w:rsid w:val="006001F3"/>
    <w:rsid w:val="00600732"/>
    <w:rsid w:val="00600AFA"/>
    <w:rsid w:val="00600D42"/>
    <w:rsid w:val="0060101A"/>
    <w:rsid w:val="0060101C"/>
    <w:rsid w:val="006010E7"/>
    <w:rsid w:val="00601645"/>
    <w:rsid w:val="00601CED"/>
    <w:rsid w:val="00602E73"/>
    <w:rsid w:val="006031E6"/>
    <w:rsid w:val="006034CB"/>
    <w:rsid w:val="006035ED"/>
    <w:rsid w:val="00603606"/>
    <w:rsid w:val="00603904"/>
    <w:rsid w:val="00603988"/>
    <w:rsid w:val="006039A6"/>
    <w:rsid w:val="00603A86"/>
    <w:rsid w:val="00603B05"/>
    <w:rsid w:val="00603B99"/>
    <w:rsid w:val="00603BED"/>
    <w:rsid w:val="00603FB6"/>
    <w:rsid w:val="006041B4"/>
    <w:rsid w:val="006044B7"/>
    <w:rsid w:val="0060467C"/>
    <w:rsid w:val="00604B55"/>
    <w:rsid w:val="00604BE9"/>
    <w:rsid w:val="00604D88"/>
    <w:rsid w:val="006061DF"/>
    <w:rsid w:val="0060634F"/>
    <w:rsid w:val="00606702"/>
    <w:rsid w:val="00606843"/>
    <w:rsid w:val="00606CBE"/>
    <w:rsid w:val="006074C6"/>
    <w:rsid w:val="006075AE"/>
    <w:rsid w:val="00607868"/>
    <w:rsid w:val="00607ACE"/>
    <w:rsid w:val="00607DD6"/>
    <w:rsid w:val="00607E42"/>
    <w:rsid w:val="00610083"/>
    <w:rsid w:val="00610493"/>
    <w:rsid w:val="00610A73"/>
    <w:rsid w:val="006110C4"/>
    <w:rsid w:val="006112F0"/>
    <w:rsid w:val="006112F1"/>
    <w:rsid w:val="00611506"/>
    <w:rsid w:val="00611B7D"/>
    <w:rsid w:val="00611CAB"/>
    <w:rsid w:val="00611DE9"/>
    <w:rsid w:val="00611E55"/>
    <w:rsid w:val="00611F10"/>
    <w:rsid w:val="006120B4"/>
    <w:rsid w:val="006122A6"/>
    <w:rsid w:val="00612864"/>
    <w:rsid w:val="006128BD"/>
    <w:rsid w:val="00612974"/>
    <w:rsid w:val="00612B43"/>
    <w:rsid w:val="00612FF9"/>
    <w:rsid w:val="00613A2A"/>
    <w:rsid w:val="0061441E"/>
    <w:rsid w:val="00614519"/>
    <w:rsid w:val="006145A2"/>
    <w:rsid w:val="0061461F"/>
    <w:rsid w:val="0061465E"/>
    <w:rsid w:val="006146CA"/>
    <w:rsid w:val="0061496E"/>
    <w:rsid w:val="006150F5"/>
    <w:rsid w:val="00615B01"/>
    <w:rsid w:val="00615D5B"/>
    <w:rsid w:val="00615DF1"/>
    <w:rsid w:val="0061655F"/>
    <w:rsid w:val="006169BB"/>
    <w:rsid w:val="0061703B"/>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5BD"/>
    <w:rsid w:val="00622AB0"/>
    <w:rsid w:val="00622B54"/>
    <w:rsid w:val="00622F3B"/>
    <w:rsid w:val="00623229"/>
    <w:rsid w:val="00623240"/>
    <w:rsid w:val="00623A66"/>
    <w:rsid w:val="00623BA2"/>
    <w:rsid w:val="00623C68"/>
    <w:rsid w:val="00623D03"/>
    <w:rsid w:val="0062422D"/>
    <w:rsid w:val="00624867"/>
    <w:rsid w:val="00624912"/>
    <w:rsid w:val="00624A97"/>
    <w:rsid w:val="00624B6F"/>
    <w:rsid w:val="00624DCC"/>
    <w:rsid w:val="00625030"/>
    <w:rsid w:val="00625183"/>
    <w:rsid w:val="0062547D"/>
    <w:rsid w:val="006258D0"/>
    <w:rsid w:val="00625997"/>
    <w:rsid w:val="006259D4"/>
    <w:rsid w:val="00625D1E"/>
    <w:rsid w:val="00626426"/>
    <w:rsid w:val="00626434"/>
    <w:rsid w:val="006269AD"/>
    <w:rsid w:val="00627683"/>
    <w:rsid w:val="006277FC"/>
    <w:rsid w:val="00627A21"/>
    <w:rsid w:val="00627C37"/>
    <w:rsid w:val="00627D61"/>
    <w:rsid w:val="00627E88"/>
    <w:rsid w:val="0063005D"/>
    <w:rsid w:val="006308F3"/>
    <w:rsid w:val="00631153"/>
    <w:rsid w:val="00631506"/>
    <w:rsid w:val="006315BB"/>
    <w:rsid w:val="006316E3"/>
    <w:rsid w:val="006319AB"/>
    <w:rsid w:val="00631D47"/>
    <w:rsid w:val="00631D7C"/>
    <w:rsid w:val="00631F45"/>
    <w:rsid w:val="0063211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2CA"/>
    <w:rsid w:val="00637396"/>
    <w:rsid w:val="00637584"/>
    <w:rsid w:val="006375F2"/>
    <w:rsid w:val="006377E9"/>
    <w:rsid w:val="00637A9F"/>
    <w:rsid w:val="00637BC2"/>
    <w:rsid w:val="00637C9B"/>
    <w:rsid w:val="00637E3E"/>
    <w:rsid w:val="00640589"/>
    <w:rsid w:val="0064068C"/>
    <w:rsid w:val="0064084C"/>
    <w:rsid w:val="00640E44"/>
    <w:rsid w:val="00641158"/>
    <w:rsid w:val="00641516"/>
    <w:rsid w:val="00641F1F"/>
    <w:rsid w:val="00642643"/>
    <w:rsid w:val="006427ED"/>
    <w:rsid w:val="00643189"/>
    <w:rsid w:val="006431F8"/>
    <w:rsid w:val="00643B2E"/>
    <w:rsid w:val="00643CF6"/>
    <w:rsid w:val="00643DC9"/>
    <w:rsid w:val="006442F8"/>
    <w:rsid w:val="0064452D"/>
    <w:rsid w:val="00644686"/>
    <w:rsid w:val="0064473E"/>
    <w:rsid w:val="00644A5F"/>
    <w:rsid w:val="00645001"/>
    <w:rsid w:val="006451EE"/>
    <w:rsid w:val="0064523E"/>
    <w:rsid w:val="0064526D"/>
    <w:rsid w:val="006452FA"/>
    <w:rsid w:val="006455AD"/>
    <w:rsid w:val="006457BD"/>
    <w:rsid w:val="00645982"/>
    <w:rsid w:val="00645B8D"/>
    <w:rsid w:val="00645C89"/>
    <w:rsid w:val="00645E37"/>
    <w:rsid w:val="006461D3"/>
    <w:rsid w:val="006462B0"/>
    <w:rsid w:val="006465F0"/>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C60"/>
    <w:rsid w:val="00650D07"/>
    <w:rsid w:val="00651600"/>
    <w:rsid w:val="00651D3D"/>
    <w:rsid w:val="00651E3C"/>
    <w:rsid w:val="00651FDD"/>
    <w:rsid w:val="0065255C"/>
    <w:rsid w:val="006527E8"/>
    <w:rsid w:val="00652E74"/>
    <w:rsid w:val="00652ED5"/>
    <w:rsid w:val="00652FBB"/>
    <w:rsid w:val="006531AC"/>
    <w:rsid w:val="00653332"/>
    <w:rsid w:val="006539E2"/>
    <w:rsid w:val="00653CFA"/>
    <w:rsid w:val="006544E9"/>
    <w:rsid w:val="00654967"/>
    <w:rsid w:val="00654CA6"/>
    <w:rsid w:val="00654CE0"/>
    <w:rsid w:val="006552FC"/>
    <w:rsid w:val="00655565"/>
    <w:rsid w:val="0065585D"/>
    <w:rsid w:val="00655B0D"/>
    <w:rsid w:val="00656733"/>
    <w:rsid w:val="00656B97"/>
    <w:rsid w:val="00656D33"/>
    <w:rsid w:val="006570E6"/>
    <w:rsid w:val="0065780D"/>
    <w:rsid w:val="006579E2"/>
    <w:rsid w:val="006602B6"/>
    <w:rsid w:val="006609C7"/>
    <w:rsid w:val="00660ABD"/>
    <w:rsid w:val="00660C9B"/>
    <w:rsid w:val="00660DDB"/>
    <w:rsid w:val="006610E8"/>
    <w:rsid w:val="00661533"/>
    <w:rsid w:val="0066173A"/>
    <w:rsid w:val="00661B71"/>
    <w:rsid w:val="006620FC"/>
    <w:rsid w:val="00662180"/>
    <w:rsid w:val="0066228E"/>
    <w:rsid w:val="006629B5"/>
    <w:rsid w:val="00662A7D"/>
    <w:rsid w:val="00662D5D"/>
    <w:rsid w:val="00663111"/>
    <w:rsid w:val="006631AD"/>
    <w:rsid w:val="0066327A"/>
    <w:rsid w:val="006636AF"/>
    <w:rsid w:val="0066391A"/>
    <w:rsid w:val="00663948"/>
    <w:rsid w:val="00663A1D"/>
    <w:rsid w:val="00664A5E"/>
    <w:rsid w:val="00664C11"/>
    <w:rsid w:val="00664CA8"/>
    <w:rsid w:val="006657D0"/>
    <w:rsid w:val="00665B85"/>
    <w:rsid w:val="00665CD2"/>
    <w:rsid w:val="00665D19"/>
    <w:rsid w:val="006662C0"/>
    <w:rsid w:val="006664CB"/>
    <w:rsid w:val="006666D7"/>
    <w:rsid w:val="00666971"/>
    <w:rsid w:val="00666D93"/>
    <w:rsid w:val="00666E45"/>
    <w:rsid w:val="006670A1"/>
    <w:rsid w:val="00667114"/>
    <w:rsid w:val="00667182"/>
    <w:rsid w:val="00667187"/>
    <w:rsid w:val="006673B6"/>
    <w:rsid w:val="006675A1"/>
    <w:rsid w:val="006678CE"/>
    <w:rsid w:val="00667990"/>
    <w:rsid w:val="00667B3E"/>
    <w:rsid w:val="00667D91"/>
    <w:rsid w:val="00670985"/>
    <w:rsid w:val="00670A6C"/>
    <w:rsid w:val="00670ACA"/>
    <w:rsid w:val="00671617"/>
    <w:rsid w:val="00671809"/>
    <w:rsid w:val="00671C5D"/>
    <w:rsid w:val="00671E41"/>
    <w:rsid w:val="00671EC9"/>
    <w:rsid w:val="00672050"/>
    <w:rsid w:val="006722B0"/>
    <w:rsid w:val="00672BC5"/>
    <w:rsid w:val="00672E52"/>
    <w:rsid w:val="00672F32"/>
    <w:rsid w:val="00673014"/>
    <w:rsid w:val="00673022"/>
    <w:rsid w:val="0067322D"/>
    <w:rsid w:val="00673283"/>
    <w:rsid w:val="00673308"/>
    <w:rsid w:val="00673AB6"/>
    <w:rsid w:val="00673B44"/>
    <w:rsid w:val="00673D4A"/>
    <w:rsid w:val="00674728"/>
    <w:rsid w:val="00674750"/>
    <w:rsid w:val="00674859"/>
    <w:rsid w:val="00674E07"/>
    <w:rsid w:val="00675541"/>
    <w:rsid w:val="006755DF"/>
    <w:rsid w:val="00675EE6"/>
    <w:rsid w:val="006760BE"/>
    <w:rsid w:val="006763BC"/>
    <w:rsid w:val="00676614"/>
    <w:rsid w:val="00676861"/>
    <w:rsid w:val="00677ABF"/>
    <w:rsid w:val="00677DDD"/>
    <w:rsid w:val="00680789"/>
    <w:rsid w:val="00680961"/>
    <w:rsid w:val="00680C7E"/>
    <w:rsid w:val="00680CB1"/>
    <w:rsid w:val="00680EFA"/>
    <w:rsid w:val="0068112A"/>
    <w:rsid w:val="006816DD"/>
    <w:rsid w:val="00681843"/>
    <w:rsid w:val="00681F9F"/>
    <w:rsid w:val="006820D0"/>
    <w:rsid w:val="006823E6"/>
    <w:rsid w:val="006825D1"/>
    <w:rsid w:val="00682615"/>
    <w:rsid w:val="0068269A"/>
    <w:rsid w:val="006830C6"/>
    <w:rsid w:val="006837A9"/>
    <w:rsid w:val="00683A70"/>
    <w:rsid w:val="00683B6D"/>
    <w:rsid w:val="00683DB8"/>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CB3"/>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2E72"/>
    <w:rsid w:val="006931D6"/>
    <w:rsid w:val="00693D97"/>
    <w:rsid w:val="00693E99"/>
    <w:rsid w:val="006942F6"/>
    <w:rsid w:val="006945FD"/>
    <w:rsid w:val="00694768"/>
    <w:rsid w:val="00694939"/>
    <w:rsid w:val="006949F2"/>
    <w:rsid w:val="00694CA1"/>
    <w:rsid w:val="00694D3E"/>
    <w:rsid w:val="00694FFD"/>
    <w:rsid w:val="0069508D"/>
    <w:rsid w:val="00695279"/>
    <w:rsid w:val="0069565C"/>
    <w:rsid w:val="006956A1"/>
    <w:rsid w:val="00696489"/>
    <w:rsid w:val="00696513"/>
    <w:rsid w:val="00696C5E"/>
    <w:rsid w:val="00696F0A"/>
    <w:rsid w:val="00696F98"/>
    <w:rsid w:val="00696FB7"/>
    <w:rsid w:val="006973D1"/>
    <w:rsid w:val="00697695"/>
    <w:rsid w:val="0069796C"/>
    <w:rsid w:val="00697A56"/>
    <w:rsid w:val="00697D77"/>
    <w:rsid w:val="00697FD3"/>
    <w:rsid w:val="006A02C3"/>
    <w:rsid w:val="006A038E"/>
    <w:rsid w:val="006A05D9"/>
    <w:rsid w:val="006A0C6D"/>
    <w:rsid w:val="006A11CD"/>
    <w:rsid w:val="006A1299"/>
    <w:rsid w:val="006A12F8"/>
    <w:rsid w:val="006A13E4"/>
    <w:rsid w:val="006A17A0"/>
    <w:rsid w:val="006A1DB4"/>
    <w:rsid w:val="006A1F8D"/>
    <w:rsid w:val="006A1FB7"/>
    <w:rsid w:val="006A226D"/>
    <w:rsid w:val="006A2477"/>
    <w:rsid w:val="006A2A02"/>
    <w:rsid w:val="006A2AAC"/>
    <w:rsid w:val="006A2D8E"/>
    <w:rsid w:val="006A35FE"/>
    <w:rsid w:val="006A3872"/>
    <w:rsid w:val="006A3A90"/>
    <w:rsid w:val="006A4505"/>
    <w:rsid w:val="006A4778"/>
    <w:rsid w:val="006A4E9E"/>
    <w:rsid w:val="006A4F2C"/>
    <w:rsid w:val="006A4F60"/>
    <w:rsid w:val="006A52BC"/>
    <w:rsid w:val="006A5C91"/>
    <w:rsid w:val="006A5CF8"/>
    <w:rsid w:val="006A62CF"/>
    <w:rsid w:val="006A6632"/>
    <w:rsid w:val="006A66D1"/>
    <w:rsid w:val="006A66DF"/>
    <w:rsid w:val="006A6C5A"/>
    <w:rsid w:val="006A6F51"/>
    <w:rsid w:val="006A7140"/>
    <w:rsid w:val="006A7429"/>
    <w:rsid w:val="006A7521"/>
    <w:rsid w:val="006A7622"/>
    <w:rsid w:val="006A77BC"/>
    <w:rsid w:val="006A7DB6"/>
    <w:rsid w:val="006B00E9"/>
    <w:rsid w:val="006B0921"/>
    <w:rsid w:val="006B0944"/>
    <w:rsid w:val="006B0C95"/>
    <w:rsid w:val="006B0F25"/>
    <w:rsid w:val="006B10FE"/>
    <w:rsid w:val="006B12FE"/>
    <w:rsid w:val="006B1631"/>
    <w:rsid w:val="006B163E"/>
    <w:rsid w:val="006B1D06"/>
    <w:rsid w:val="006B1DE2"/>
    <w:rsid w:val="006B2DFF"/>
    <w:rsid w:val="006B2F7E"/>
    <w:rsid w:val="006B30D8"/>
    <w:rsid w:val="006B3216"/>
    <w:rsid w:val="006B32AF"/>
    <w:rsid w:val="006B394F"/>
    <w:rsid w:val="006B3E94"/>
    <w:rsid w:val="006B3F88"/>
    <w:rsid w:val="006B459B"/>
    <w:rsid w:val="006B4D47"/>
    <w:rsid w:val="006B513C"/>
    <w:rsid w:val="006B5207"/>
    <w:rsid w:val="006B5234"/>
    <w:rsid w:val="006B5485"/>
    <w:rsid w:val="006B553E"/>
    <w:rsid w:val="006B56BC"/>
    <w:rsid w:val="006B56D8"/>
    <w:rsid w:val="006B575E"/>
    <w:rsid w:val="006B57AF"/>
    <w:rsid w:val="006B591C"/>
    <w:rsid w:val="006B5B1B"/>
    <w:rsid w:val="006B5C03"/>
    <w:rsid w:val="006B5D3A"/>
    <w:rsid w:val="006B5FD2"/>
    <w:rsid w:val="006B60E7"/>
    <w:rsid w:val="006B67D8"/>
    <w:rsid w:val="006B69CC"/>
    <w:rsid w:val="006B6F48"/>
    <w:rsid w:val="006B6F4B"/>
    <w:rsid w:val="006B6FB5"/>
    <w:rsid w:val="006B707C"/>
    <w:rsid w:val="006B7119"/>
    <w:rsid w:val="006B71A1"/>
    <w:rsid w:val="006B7440"/>
    <w:rsid w:val="006B7900"/>
    <w:rsid w:val="006B7D97"/>
    <w:rsid w:val="006C0072"/>
    <w:rsid w:val="006C009A"/>
    <w:rsid w:val="006C0695"/>
    <w:rsid w:val="006C0D1B"/>
    <w:rsid w:val="006C0EA2"/>
    <w:rsid w:val="006C0FA2"/>
    <w:rsid w:val="006C113E"/>
    <w:rsid w:val="006C1278"/>
    <w:rsid w:val="006C1608"/>
    <w:rsid w:val="006C19CF"/>
    <w:rsid w:val="006C1B7E"/>
    <w:rsid w:val="006C20B7"/>
    <w:rsid w:val="006C228A"/>
    <w:rsid w:val="006C27F4"/>
    <w:rsid w:val="006C2AA0"/>
    <w:rsid w:val="006C2BC6"/>
    <w:rsid w:val="006C32DF"/>
    <w:rsid w:val="006C35AE"/>
    <w:rsid w:val="006C36C9"/>
    <w:rsid w:val="006C36EB"/>
    <w:rsid w:val="006C3877"/>
    <w:rsid w:val="006C3880"/>
    <w:rsid w:val="006C3B95"/>
    <w:rsid w:val="006C408F"/>
    <w:rsid w:val="006C43F1"/>
    <w:rsid w:val="006C445D"/>
    <w:rsid w:val="006C493E"/>
    <w:rsid w:val="006C4B32"/>
    <w:rsid w:val="006C4B58"/>
    <w:rsid w:val="006C4BBB"/>
    <w:rsid w:val="006C4D6A"/>
    <w:rsid w:val="006C4DD8"/>
    <w:rsid w:val="006C4F76"/>
    <w:rsid w:val="006C4FD3"/>
    <w:rsid w:val="006C51B3"/>
    <w:rsid w:val="006C5216"/>
    <w:rsid w:val="006C5331"/>
    <w:rsid w:val="006C589F"/>
    <w:rsid w:val="006C5B71"/>
    <w:rsid w:val="006C5E39"/>
    <w:rsid w:val="006C618C"/>
    <w:rsid w:val="006C63D7"/>
    <w:rsid w:val="006C63E8"/>
    <w:rsid w:val="006C65F4"/>
    <w:rsid w:val="006C6D02"/>
    <w:rsid w:val="006C6D99"/>
    <w:rsid w:val="006C6E01"/>
    <w:rsid w:val="006C6EC3"/>
    <w:rsid w:val="006C723B"/>
    <w:rsid w:val="006C7387"/>
    <w:rsid w:val="006C7465"/>
    <w:rsid w:val="006C7E0F"/>
    <w:rsid w:val="006C7EA4"/>
    <w:rsid w:val="006D0247"/>
    <w:rsid w:val="006D0577"/>
    <w:rsid w:val="006D05B5"/>
    <w:rsid w:val="006D0920"/>
    <w:rsid w:val="006D0AA3"/>
    <w:rsid w:val="006D0F52"/>
    <w:rsid w:val="006D11D3"/>
    <w:rsid w:val="006D179C"/>
    <w:rsid w:val="006D1963"/>
    <w:rsid w:val="006D1A14"/>
    <w:rsid w:val="006D1DA2"/>
    <w:rsid w:val="006D1EDC"/>
    <w:rsid w:val="006D2249"/>
    <w:rsid w:val="006D22DB"/>
    <w:rsid w:val="006D2428"/>
    <w:rsid w:val="006D27A4"/>
    <w:rsid w:val="006D29EA"/>
    <w:rsid w:val="006D2E8A"/>
    <w:rsid w:val="006D32D4"/>
    <w:rsid w:val="006D3371"/>
    <w:rsid w:val="006D38E1"/>
    <w:rsid w:val="006D3D1F"/>
    <w:rsid w:val="006D3FCD"/>
    <w:rsid w:val="006D44B3"/>
    <w:rsid w:val="006D4A2D"/>
    <w:rsid w:val="006D4A4F"/>
    <w:rsid w:val="006D4ADE"/>
    <w:rsid w:val="006D4B1B"/>
    <w:rsid w:val="006D4B9C"/>
    <w:rsid w:val="006D4C0F"/>
    <w:rsid w:val="006D5988"/>
    <w:rsid w:val="006D5AF9"/>
    <w:rsid w:val="006D5F75"/>
    <w:rsid w:val="006D657F"/>
    <w:rsid w:val="006D66AE"/>
    <w:rsid w:val="006D692A"/>
    <w:rsid w:val="006D6D34"/>
    <w:rsid w:val="006D6D6C"/>
    <w:rsid w:val="006D6F64"/>
    <w:rsid w:val="006D7285"/>
    <w:rsid w:val="006D72DC"/>
    <w:rsid w:val="006D7B77"/>
    <w:rsid w:val="006D7F1F"/>
    <w:rsid w:val="006E00CB"/>
    <w:rsid w:val="006E0261"/>
    <w:rsid w:val="006E0296"/>
    <w:rsid w:val="006E073B"/>
    <w:rsid w:val="006E0DC3"/>
    <w:rsid w:val="006E0FFA"/>
    <w:rsid w:val="006E10A3"/>
    <w:rsid w:val="006E1A19"/>
    <w:rsid w:val="006E1AF0"/>
    <w:rsid w:val="006E1F86"/>
    <w:rsid w:val="006E2A57"/>
    <w:rsid w:val="006E2DC1"/>
    <w:rsid w:val="006E34F3"/>
    <w:rsid w:val="006E3743"/>
    <w:rsid w:val="006E3F8A"/>
    <w:rsid w:val="006E44D3"/>
    <w:rsid w:val="006E4C69"/>
    <w:rsid w:val="006E4F30"/>
    <w:rsid w:val="006E52BB"/>
    <w:rsid w:val="006E52F3"/>
    <w:rsid w:val="006E5592"/>
    <w:rsid w:val="006E5594"/>
    <w:rsid w:val="006E5625"/>
    <w:rsid w:val="006E5ADB"/>
    <w:rsid w:val="006E5F18"/>
    <w:rsid w:val="006E6343"/>
    <w:rsid w:val="006E659E"/>
    <w:rsid w:val="006E680B"/>
    <w:rsid w:val="006E68F8"/>
    <w:rsid w:val="006E6B1E"/>
    <w:rsid w:val="006E75E1"/>
    <w:rsid w:val="006E7AA5"/>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821"/>
    <w:rsid w:val="006F5E65"/>
    <w:rsid w:val="006F6645"/>
    <w:rsid w:val="006F6647"/>
    <w:rsid w:val="006F6900"/>
    <w:rsid w:val="006F696F"/>
    <w:rsid w:val="006F6FDF"/>
    <w:rsid w:val="006F74FF"/>
    <w:rsid w:val="006F7AFC"/>
    <w:rsid w:val="0070034D"/>
    <w:rsid w:val="007003CA"/>
    <w:rsid w:val="0070088D"/>
    <w:rsid w:val="00700C38"/>
    <w:rsid w:val="00700C55"/>
    <w:rsid w:val="00700C5B"/>
    <w:rsid w:val="007012CF"/>
    <w:rsid w:val="007012ED"/>
    <w:rsid w:val="00701767"/>
    <w:rsid w:val="007030FD"/>
    <w:rsid w:val="00703218"/>
    <w:rsid w:val="00703292"/>
    <w:rsid w:val="007032C7"/>
    <w:rsid w:val="007033DC"/>
    <w:rsid w:val="007039A7"/>
    <w:rsid w:val="00703AF5"/>
    <w:rsid w:val="00704106"/>
    <w:rsid w:val="007043FF"/>
    <w:rsid w:val="00704617"/>
    <w:rsid w:val="00704BDD"/>
    <w:rsid w:val="0070556A"/>
    <w:rsid w:val="00705A31"/>
    <w:rsid w:val="00705CF1"/>
    <w:rsid w:val="00705E22"/>
    <w:rsid w:val="00705E6F"/>
    <w:rsid w:val="00706400"/>
    <w:rsid w:val="007064A9"/>
    <w:rsid w:val="00706A03"/>
    <w:rsid w:val="00706A1A"/>
    <w:rsid w:val="00706A86"/>
    <w:rsid w:val="00707136"/>
    <w:rsid w:val="0070768D"/>
    <w:rsid w:val="0070787E"/>
    <w:rsid w:val="00707C3F"/>
    <w:rsid w:val="00707CDB"/>
    <w:rsid w:val="00707D85"/>
    <w:rsid w:val="007100B0"/>
    <w:rsid w:val="0071079E"/>
    <w:rsid w:val="007108C0"/>
    <w:rsid w:val="00710939"/>
    <w:rsid w:val="00710B8C"/>
    <w:rsid w:val="00710C69"/>
    <w:rsid w:val="00710FB1"/>
    <w:rsid w:val="00711221"/>
    <w:rsid w:val="0071156F"/>
    <w:rsid w:val="007115CE"/>
    <w:rsid w:val="00711715"/>
    <w:rsid w:val="00711897"/>
    <w:rsid w:val="007118AA"/>
    <w:rsid w:val="00711CC3"/>
    <w:rsid w:val="00712726"/>
    <w:rsid w:val="00712A88"/>
    <w:rsid w:val="00712C07"/>
    <w:rsid w:val="00712CC5"/>
    <w:rsid w:val="0071302D"/>
    <w:rsid w:val="00713393"/>
    <w:rsid w:val="007137C6"/>
    <w:rsid w:val="00713C29"/>
    <w:rsid w:val="00713C98"/>
    <w:rsid w:val="00713F44"/>
    <w:rsid w:val="007145E1"/>
    <w:rsid w:val="0071462D"/>
    <w:rsid w:val="0071490A"/>
    <w:rsid w:val="00714A8E"/>
    <w:rsid w:val="00714C44"/>
    <w:rsid w:val="00714DA7"/>
    <w:rsid w:val="00715E89"/>
    <w:rsid w:val="00716263"/>
    <w:rsid w:val="007163C1"/>
    <w:rsid w:val="00716BC1"/>
    <w:rsid w:val="00716C53"/>
    <w:rsid w:val="00716CA8"/>
    <w:rsid w:val="00716F83"/>
    <w:rsid w:val="00717A37"/>
    <w:rsid w:val="00717B51"/>
    <w:rsid w:val="00717CE7"/>
    <w:rsid w:val="007203F7"/>
    <w:rsid w:val="00720553"/>
    <w:rsid w:val="007207CE"/>
    <w:rsid w:val="0072120E"/>
    <w:rsid w:val="0072149C"/>
    <w:rsid w:val="00721604"/>
    <w:rsid w:val="0072174F"/>
    <w:rsid w:val="0072184E"/>
    <w:rsid w:val="00721F8F"/>
    <w:rsid w:val="0072207B"/>
    <w:rsid w:val="00722128"/>
    <w:rsid w:val="007221A9"/>
    <w:rsid w:val="00722D63"/>
    <w:rsid w:val="00722E2D"/>
    <w:rsid w:val="00722F5A"/>
    <w:rsid w:val="007230D1"/>
    <w:rsid w:val="00723E6E"/>
    <w:rsid w:val="00724106"/>
    <w:rsid w:val="0072410E"/>
    <w:rsid w:val="0072445F"/>
    <w:rsid w:val="0072495F"/>
    <w:rsid w:val="00724B64"/>
    <w:rsid w:val="00724DDE"/>
    <w:rsid w:val="0072511E"/>
    <w:rsid w:val="007255FD"/>
    <w:rsid w:val="00725882"/>
    <w:rsid w:val="00725981"/>
    <w:rsid w:val="007264C9"/>
    <w:rsid w:val="00726746"/>
    <w:rsid w:val="007267D2"/>
    <w:rsid w:val="00726821"/>
    <w:rsid w:val="00726A42"/>
    <w:rsid w:val="00726DF7"/>
    <w:rsid w:val="00726E50"/>
    <w:rsid w:val="00726EBF"/>
    <w:rsid w:val="007273FF"/>
    <w:rsid w:val="00727E62"/>
    <w:rsid w:val="00730036"/>
    <w:rsid w:val="0073011D"/>
    <w:rsid w:val="00730406"/>
    <w:rsid w:val="00730B45"/>
    <w:rsid w:val="00730CCF"/>
    <w:rsid w:val="007310DD"/>
    <w:rsid w:val="007319D6"/>
    <w:rsid w:val="00731C44"/>
    <w:rsid w:val="00731C60"/>
    <w:rsid w:val="007324CF"/>
    <w:rsid w:val="007327FE"/>
    <w:rsid w:val="00732842"/>
    <w:rsid w:val="007328C8"/>
    <w:rsid w:val="00732A0F"/>
    <w:rsid w:val="00732AA3"/>
    <w:rsid w:val="0073352A"/>
    <w:rsid w:val="00733590"/>
    <w:rsid w:val="007335E4"/>
    <w:rsid w:val="00733A4C"/>
    <w:rsid w:val="00733E31"/>
    <w:rsid w:val="00733E8E"/>
    <w:rsid w:val="00734551"/>
    <w:rsid w:val="00734816"/>
    <w:rsid w:val="00734E8C"/>
    <w:rsid w:val="00735E20"/>
    <w:rsid w:val="00735F28"/>
    <w:rsid w:val="0073623D"/>
    <w:rsid w:val="00736318"/>
    <w:rsid w:val="0073653A"/>
    <w:rsid w:val="00736639"/>
    <w:rsid w:val="007367E7"/>
    <w:rsid w:val="00736AB9"/>
    <w:rsid w:val="00736EAC"/>
    <w:rsid w:val="007376EE"/>
    <w:rsid w:val="0073784C"/>
    <w:rsid w:val="00737A3E"/>
    <w:rsid w:val="00737A47"/>
    <w:rsid w:val="00737B4D"/>
    <w:rsid w:val="0074027C"/>
    <w:rsid w:val="00740497"/>
    <w:rsid w:val="007409E9"/>
    <w:rsid w:val="00740CF1"/>
    <w:rsid w:val="0074149B"/>
    <w:rsid w:val="007419E0"/>
    <w:rsid w:val="00741B35"/>
    <w:rsid w:val="007421FA"/>
    <w:rsid w:val="00742593"/>
    <w:rsid w:val="00742840"/>
    <w:rsid w:val="0074292A"/>
    <w:rsid w:val="00743097"/>
    <w:rsid w:val="007435F2"/>
    <w:rsid w:val="007437D9"/>
    <w:rsid w:val="00743A6A"/>
    <w:rsid w:val="007444CB"/>
    <w:rsid w:val="007449D7"/>
    <w:rsid w:val="00744C5F"/>
    <w:rsid w:val="00745149"/>
    <w:rsid w:val="007452F5"/>
    <w:rsid w:val="00745AC8"/>
    <w:rsid w:val="007465B6"/>
    <w:rsid w:val="00746693"/>
    <w:rsid w:val="00746A33"/>
    <w:rsid w:val="00746C31"/>
    <w:rsid w:val="00746D7F"/>
    <w:rsid w:val="00746E65"/>
    <w:rsid w:val="00747487"/>
    <w:rsid w:val="007479FE"/>
    <w:rsid w:val="00747BC8"/>
    <w:rsid w:val="00747F46"/>
    <w:rsid w:val="007502B6"/>
    <w:rsid w:val="0075036E"/>
    <w:rsid w:val="00750456"/>
    <w:rsid w:val="0075075C"/>
    <w:rsid w:val="00750D35"/>
    <w:rsid w:val="00750D82"/>
    <w:rsid w:val="00751091"/>
    <w:rsid w:val="00751374"/>
    <w:rsid w:val="00751561"/>
    <w:rsid w:val="00751755"/>
    <w:rsid w:val="00751789"/>
    <w:rsid w:val="00751854"/>
    <w:rsid w:val="00751E6C"/>
    <w:rsid w:val="00751FE0"/>
    <w:rsid w:val="00752064"/>
    <w:rsid w:val="00752161"/>
    <w:rsid w:val="0075259C"/>
    <w:rsid w:val="007525C2"/>
    <w:rsid w:val="00752726"/>
    <w:rsid w:val="007527C2"/>
    <w:rsid w:val="00752B8D"/>
    <w:rsid w:val="00752F47"/>
    <w:rsid w:val="00753242"/>
    <w:rsid w:val="007532A1"/>
    <w:rsid w:val="00753472"/>
    <w:rsid w:val="00753A2F"/>
    <w:rsid w:val="00753E70"/>
    <w:rsid w:val="0075404F"/>
    <w:rsid w:val="00754591"/>
    <w:rsid w:val="00754596"/>
    <w:rsid w:val="0075497E"/>
    <w:rsid w:val="00754CB7"/>
    <w:rsid w:val="00754F6A"/>
    <w:rsid w:val="00755545"/>
    <w:rsid w:val="007555C1"/>
    <w:rsid w:val="00755693"/>
    <w:rsid w:val="0075593F"/>
    <w:rsid w:val="00755B68"/>
    <w:rsid w:val="00755CE2"/>
    <w:rsid w:val="00755E03"/>
    <w:rsid w:val="00755F70"/>
    <w:rsid w:val="007560B5"/>
    <w:rsid w:val="00756310"/>
    <w:rsid w:val="0075661C"/>
    <w:rsid w:val="0075662A"/>
    <w:rsid w:val="00756AD4"/>
    <w:rsid w:val="00756C94"/>
    <w:rsid w:val="00756E9E"/>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2D14"/>
    <w:rsid w:val="00763040"/>
    <w:rsid w:val="007635E7"/>
    <w:rsid w:val="0076402F"/>
    <w:rsid w:val="00764118"/>
    <w:rsid w:val="00764324"/>
    <w:rsid w:val="007644B5"/>
    <w:rsid w:val="00764D26"/>
    <w:rsid w:val="00764D34"/>
    <w:rsid w:val="00764E60"/>
    <w:rsid w:val="0076504B"/>
    <w:rsid w:val="0076590B"/>
    <w:rsid w:val="00765B9D"/>
    <w:rsid w:val="00765CF9"/>
    <w:rsid w:val="00765EF1"/>
    <w:rsid w:val="0076637C"/>
    <w:rsid w:val="00766B92"/>
    <w:rsid w:val="00766BC9"/>
    <w:rsid w:val="00766C47"/>
    <w:rsid w:val="0076742B"/>
    <w:rsid w:val="00767647"/>
    <w:rsid w:val="007676E1"/>
    <w:rsid w:val="007676F1"/>
    <w:rsid w:val="00767CA0"/>
    <w:rsid w:val="00767CF4"/>
    <w:rsid w:val="00767D80"/>
    <w:rsid w:val="00767FD1"/>
    <w:rsid w:val="007707D8"/>
    <w:rsid w:val="0077087D"/>
    <w:rsid w:val="007708AE"/>
    <w:rsid w:val="0077108E"/>
    <w:rsid w:val="0077122E"/>
    <w:rsid w:val="007714A3"/>
    <w:rsid w:val="00771575"/>
    <w:rsid w:val="007716FC"/>
    <w:rsid w:val="00771AE2"/>
    <w:rsid w:val="00771D65"/>
    <w:rsid w:val="00771EF2"/>
    <w:rsid w:val="00771F81"/>
    <w:rsid w:val="0077226C"/>
    <w:rsid w:val="007723F1"/>
    <w:rsid w:val="00772416"/>
    <w:rsid w:val="0077248E"/>
    <w:rsid w:val="00772534"/>
    <w:rsid w:val="0077269D"/>
    <w:rsid w:val="007726CF"/>
    <w:rsid w:val="00772A1B"/>
    <w:rsid w:val="007731F4"/>
    <w:rsid w:val="00773E81"/>
    <w:rsid w:val="007743F7"/>
    <w:rsid w:val="0077462C"/>
    <w:rsid w:val="007746BB"/>
    <w:rsid w:val="00774878"/>
    <w:rsid w:val="007748B2"/>
    <w:rsid w:val="00774F5E"/>
    <w:rsid w:val="00774FA7"/>
    <w:rsid w:val="007760FA"/>
    <w:rsid w:val="007763D9"/>
    <w:rsid w:val="007767FB"/>
    <w:rsid w:val="00776C8C"/>
    <w:rsid w:val="00776EFB"/>
    <w:rsid w:val="0077729C"/>
    <w:rsid w:val="007777E5"/>
    <w:rsid w:val="00777D69"/>
    <w:rsid w:val="00777F9D"/>
    <w:rsid w:val="00780012"/>
    <w:rsid w:val="0078035E"/>
    <w:rsid w:val="0078041D"/>
    <w:rsid w:val="00780676"/>
    <w:rsid w:val="007806FC"/>
    <w:rsid w:val="0078099F"/>
    <w:rsid w:val="00780AE4"/>
    <w:rsid w:val="00781716"/>
    <w:rsid w:val="0078174A"/>
    <w:rsid w:val="00781928"/>
    <w:rsid w:val="00781CF1"/>
    <w:rsid w:val="00781E48"/>
    <w:rsid w:val="00782167"/>
    <w:rsid w:val="00782646"/>
    <w:rsid w:val="00782AF0"/>
    <w:rsid w:val="007830D7"/>
    <w:rsid w:val="00783224"/>
    <w:rsid w:val="00783379"/>
    <w:rsid w:val="007835E9"/>
    <w:rsid w:val="007837F1"/>
    <w:rsid w:val="00783ACC"/>
    <w:rsid w:val="00783F4B"/>
    <w:rsid w:val="00784054"/>
    <w:rsid w:val="00784146"/>
    <w:rsid w:val="00784622"/>
    <w:rsid w:val="00784755"/>
    <w:rsid w:val="00784A2C"/>
    <w:rsid w:val="00784AE7"/>
    <w:rsid w:val="00784CAD"/>
    <w:rsid w:val="00784CAE"/>
    <w:rsid w:val="00784D1F"/>
    <w:rsid w:val="00784D69"/>
    <w:rsid w:val="0078555D"/>
    <w:rsid w:val="007857C7"/>
    <w:rsid w:val="0078593F"/>
    <w:rsid w:val="00785E1A"/>
    <w:rsid w:val="007862B3"/>
    <w:rsid w:val="0078668C"/>
    <w:rsid w:val="00786B73"/>
    <w:rsid w:val="00786BEF"/>
    <w:rsid w:val="00786C10"/>
    <w:rsid w:val="00786EB6"/>
    <w:rsid w:val="00786FF2"/>
    <w:rsid w:val="00787366"/>
    <w:rsid w:val="0078779E"/>
    <w:rsid w:val="00787D52"/>
    <w:rsid w:val="00790018"/>
    <w:rsid w:val="00790150"/>
    <w:rsid w:val="007901A1"/>
    <w:rsid w:val="007901D7"/>
    <w:rsid w:val="00790436"/>
    <w:rsid w:val="0079054E"/>
    <w:rsid w:val="007911E6"/>
    <w:rsid w:val="007920BF"/>
    <w:rsid w:val="0079212C"/>
    <w:rsid w:val="00792165"/>
    <w:rsid w:val="007922E8"/>
    <w:rsid w:val="00792AD3"/>
    <w:rsid w:val="00792B33"/>
    <w:rsid w:val="00793616"/>
    <w:rsid w:val="00793A8F"/>
    <w:rsid w:val="00793C0A"/>
    <w:rsid w:val="00793DAE"/>
    <w:rsid w:val="00793EA1"/>
    <w:rsid w:val="00794095"/>
    <w:rsid w:val="00794C20"/>
    <w:rsid w:val="00794D52"/>
    <w:rsid w:val="00794E6B"/>
    <w:rsid w:val="007952F1"/>
    <w:rsid w:val="00795341"/>
    <w:rsid w:val="00795381"/>
    <w:rsid w:val="00795B93"/>
    <w:rsid w:val="00795F74"/>
    <w:rsid w:val="0079611A"/>
    <w:rsid w:val="00796431"/>
    <w:rsid w:val="0079698B"/>
    <w:rsid w:val="00796A8D"/>
    <w:rsid w:val="0079705C"/>
    <w:rsid w:val="00797CB9"/>
    <w:rsid w:val="00797DAB"/>
    <w:rsid w:val="00797E08"/>
    <w:rsid w:val="007A0018"/>
    <w:rsid w:val="007A0AB6"/>
    <w:rsid w:val="007A0E6C"/>
    <w:rsid w:val="007A11BB"/>
    <w:rsid w:val="007A170B"/>
    <w:rsid w:val="007A1956"/>
    <w:rsid w:val="007A1F79"/>
    <w:rsid w:val="007A200A"/>
    <w:rsid w:val="007A2B5C"/>
    <w:rsid w:val="007A2DE3"/>
    <w:rsid w:val="007A3041"/>
    <w:rsid w:val="007A3221"/>
    <w:rsid w:val="007A3407"/>
    <w:rsid w:val="007A366B"/>
    <w:rsid w:val="007A40DA"/>
    <w:rsid w:val="007A4285"/>
    <w:rsid w:val="007A44AA"/>
    <w:rsid w:val="007A44CD"/>
    <w:rsid w:val="007A460D"/>
    <w:rsid w:val="007A48C5"/>
    <w:rsid w:val="007A4A03"/>
    <w:rsid w:val="007A4A06"/>
    <w:rsid w:val="007A4AF2"/>
    <w:rsid w:val="007A4CBE"/>
    <w:rsid w:val="007A520E"/>
    <w:rsid w:val="007A52A3"/>
    <w:rsid w:val="007A53DB"/>
    <w:rsid w:val="007A5DA8"/>
    <w:rsid w:val="007A5DD4"/>
    <w:rsid w:val="007A5E8B"/>
    <w:rsid w:val="007A625A"/>
    <w:rsid w:val="007A6398"/>
    <w:rsid w:val="007A652A"/>
    <w:rsid w:val="007A664C"/>
    <w:rsid w:val="007A6B9B"/>
    <w:rsid w:val="007A6C1A"/>
    <w:rsid w:val="007A6CE4"/>
    <w:rsid w:val="007A6DC5"/>
    <w:rsid w:val="007A6E89"/>
    <w:rsid w:val="007A6E99"/>
    <w:rsid w:val="007A6EF4"/>
    <w:rsid w:val="007A7391"/>
    <w:rsid w:val="007A73D6"/>
    <w:rsid w:val="007A7688"/>
    <w:rsid w:val="007A7807"/>
    <w:rsid w:val="007A79A9"/>
    <w:rsid w:val="007A79B6"/>
    <w:rsid w:val="007A7CB0"/>
    <w:rsid w:val="007A7DE4"/>
    <w:rsid w:val="007A7EC2"/>
    <w:rsid w:val="007A7ECB"/>
    <w:rsid w:val="007B0097"/>
    <w:rsid w:val="007B01CE"/>
    <w:rsid w:val="007B0289"/>
    <w:rsid w:val="007B09AD"/>
    <w:rsid w:val="007B0BF5"/>
    <w:rsid w:val="007B0BFA"/>
    <w:rsid w:val="007B0D6F"/>
    <w:rsid w:val="007B0D70"/>
    <w:rsid w:val="007B0E06"/>
    <w:rsid w:val="007B0F3C"/>
    <w:rsid w:val="007B11D5"/>
    <w:rsid w:val="007B175E"/>
    <w:rsid w:val="007B2116"/>
    <w:rsid w:val="007B28F0"/>
    <w:rsid w:val="007B299F"/>
    <w:rsid w:val="007B2CDC"/>
    <w:rsid w:val="007B2F9D"/>
    <w:rsid w:val="007B3FED"/>
    <w:rsid w:val="007B4006"/>
    <w:rsid w:val="007B4E1B"/>
    <w:rsid w:val="007B4E68"/>
    <w:rsid w:val="007B500D"/>
    <w:rsid w:val="007B52E8"/>
    <w:rsid w:val="007B5310"/>
    <w:rsid w:val="007B5677"/>
    <w:rsid w:val="007B5FE2"/>
    <w:rsid w:val="007B6277"/>
    <w:rsid w:val="007B62BA"/>
    <w:rsid w:val="007B6533"/>
    <w:rsid w:val="007B69F1"/>
    <w:rsid w:val="007B6C7C"/>
    <w:rsid w:val="007B7458"/>
    <w:rsid w:val="007B768D"/>
    <w:rsid w:val="007B77A2"/>
    <w:rsid w:val="007B7898"/>
    <w:rsid w:val="007B7929"/>
    <w:rsid w:val="007B7969"/>
    <w:rsid w:val="007B7F42"/>
    <w:rsid w:val="007C0178"/>
    <w:rsid w:val="007C02E4"/>
    <w:rsid w:val="007C06BE"/>
    <w:rsid w:val="007C0886"/>
    <w:rsid w:val="007C09CD"/>
    <w:rsid w:val="007C0BFC"/>
    <w:rsid w:val="007C0C3D"/>
    <w:rsid w:val="007C112F"/>
    <w:rsid w:val="007C1504"/>
    <w:rsid w:val="007C15BD"/>
    <w:rsid w:val="007C1626"/>
    <w:rsid w:val="007C16B2"/>
    <w:rsid w:val="007C1C31"/>
    <w:rsid w:val="007C2161"/>
    <w:rsid w:val="007C241F"/>
    <w:rsid w:val="007C2493"/>
    <w:rsid w:val="007C2699"/>
    <w:rsid w:val="007C274E"/>
    <w:rsid w:val="007C27BF"/>
    <w:rsid w:val="007C280A"/>
    <w:rsid w:val="007C2894"/>
    <w:rsid w:val="007C2A1E"/>
    <w:rsid w:val="007C2A72"/>
    <w:rsid w:val="007C2B37"/>
    <w:rsid w:val="007C3613"/>
    <w:rsid w:val="007C3721"/>
    <w:rsid w:val="007C372D"/>
    <w:rsid w:val="007C3C6F"/>
    <w:rsid w:val="007C4579"/>
    <w:rsid w:val="007C457E"/>
    <w:rsid w:val="007C4687"/>
    <w:rsid w:val="007C48A6"/>
    <w:rsid w:val="007C4D81"/>
    <w:rsid w:val="007C4E97"/>
    <w:rsid w:val="007C5835"/>
    <w:rsid w:val="007C5EDE"/>
    <w:rsid w:val="007C64B3"/>
    <w:rsid w:val="007C6618"/>
    <w:rsid w:val="007C6754"/>
    <w:rsid w:val="007C697B"/>
    <w:rsid w:val="007C6E19"/>
    <w:rsid w:val="007C706A"/>
    <w:rsid w:val="007C709B"/>
    <w:rsid w:val="007C713F"/>
    <w:rsid w:val="007C71B5"/>
    <w:rsid w:val="007C7909"/>
    <w:rsid w:val="007C7DA4"/>
    <w:rsid w:val="007C7E3D"/>
    <w:rsid w:val="007C7F1D"/>
    <w:rsid w:val="007D078B"/>
    <w:rsid w:val="007D0821"/>
    <w:rsid w:val="007D08DE"/>
    <w:rsid w:val="007D0DE1"/>
    <w:rsid w:val="007D0EC9"/>
    <w:rsid w:val="007D0F9B"/>
    <w:rsid w:val="007D13E3"/>
    <w:rsid w:val="007D140E"/>
    <w:rsid w:val="007D1483"/>
    <w:rsid w:val="007D148E"/>
    <w:rsid w:val="007D1AAC"/>
    <w:rsid w:val="007D1D92"/>
    <w:rsid w:val="007D1EFC"/>
    <w:rsid w:val="007D25DF"/>
    <w:rsid w:val="007D27E1"/>
    <w:rsid w:val="007D29FF"/>
    <w:rsid w:val="007D2C93"/>
    <w:rsid w:val="007D2DD4"/>
    <w:rsid w:val="007D2F12"/>
    <w:rsid w:val="007D2FBC"/>
    <w:rsid w:val="007D33F1"/>
    <w:rsid w:val="007D3492"/>
    <w:rsid w:val="007D3CDD"/>
    <w:rsid w:val="007D3EC4"/>
    <w:rsid w:val="007D4552"/>
    <w:rsid w:val="007D46F2"/>
    <w:rsid w:val="007D4760"/>
    <w:rsid w:val="007D476D"/>
    <w:rsid w:val="007D4A4B"/>
    <w:rsid w:val="007D4D3A"/>
    <w:rsid w:val="007D4D50"/>
    <w:rsid w:val="007D4E1E"/>
    <w:rsid w:val="007D4F14"/>
    <w:rsid w:val="007D5008"/>
    <w:rsid w:val="007D5441"/>
    <w:rsid w:val="007D554C"/>
    <w:rsid w:val="007D5705"/>
    <w:rsid w:val="007D5BC6"/>
    <w:rsid w:val="007D5C25"/>
    <w:rsid w:val="007D5D04"/>
    <w:rsid w:val="007D5EA6"/>
    <w:rsid w:val="007D5F44"/>
    <w:rsid w:val="007D5F9A"/>
    <w:rsid w:val="007D60D1"/>
    <w:rsid w:val="007D61E9"/>
    <w:rsid w:val="007D6234"/>
    <w:rsid w:val="007D668F"/>
    <w:rsid w:val="007D6705"/>
    <w:rsid w:val="007D67FD"/>
    <w:rsid w:val="007D69BA"/>
    <w:rsid w:val="007D6C80"/>
    <w:rsid w:val="007D7114"/>
    <w:rsid w:val="007D729D"/>
    <w:rsid w:val="007D7A0C"/>
    <w:rsid w:val="007E0316"/>
    <w:rsid w:val="007E0C6D"/>
    <w:rsid w:val="007E0DD3"/>
    <w:rsid w:val="007E0E25"/>
    <w:rsid w:val="007E11AD"/>
    <w:rsid w:val="007E120A"/>
    <w:rsid w:val="007E1333"/>
    <w:rsid w:val="007E1655"/>
    <w:rsid w:val="007E1758"/>
    <w:rsid w:val="007E22BE"/>
    <w:rsid w:val="007E2419"/>
    <w:rsid w:val="007E298C"/>
    <w:rsid w:val="007E3302"/>
    <w:rsid w:val="007E3522"/>
    <w:rsid w:val="007E3996"/>
    <w:rsid w:val="007E3E47"/>
    <w:rsid w:val="007E4012"/>
    <w:rsid w:val="007E41E8"/>
    <w:rsid w:val="007E42CA"/>
    <w:rsid w:val="007E42CD"/>
    <w:rsid w:val="007E4B65"/>
    <w:rsid w:val="007E4D97"/>
    <w:rsid w:val="007E503D"/>
    <w:rsid w:val="007E50ED"/>
    <w:rsid w:val="007E5256"/>
    <w:rsid w:val="007E541C"/>
    <w:rsid w:val="007E58FC"/>
    <w:rsid w:val="007E58FE"/>
    <w:rsid w:val="007E5E29"/>
    <w:rsid w:val="007E60ED"/>
    <w:rsid w:val="007E6138"/>
    <w:rsid w:val="007E64D0"/>
    <w:rsid w:val="007E68D6"/>
    <w:rsid w:val="007E6DD8"/>
    <w:rsid w:val="007E70FB"/>
    <w:rsid w:val="007E78D9"/>
    <w:rsid w:val="007F001B"/>
    <w:rsid w:val="007F01D4"/>
    <w:rsid w:val="007F03B4"/>
    <w:rsid w:val="007F03FD"/>
    <w:rsid w:val="007F0499"/>
    <w:rsid w:val="007F04BF"/>
    <w:rsid w:val="007F0594"/>
    <w:rsid w:val="007F0706"/>
    <w:rsid w:val="007F08AE"/>
    <w:rsid w:val="007F0B7A"/>
    <w:rsid w:val="007F0E2F"/>
    <w:rsid w:val="007F0F13"/>
    <w:rsid w:val="007F1150"/>
    <w:rsid w:val="007F1345"/>
    <w:rsid w:val="007F152C"/>
    <w:rsid w:val="007F1C04"/>
    <w:rsid w:val="007F1CA3"/>
    <w:rsid w:val="007F1F6A"/>
    <w:rsid w:val="007F20C1"/>
    <w:rsid w:val="007F21B9"/>
    <w:rsid w:val="007F2265"/>
    <w:rsid w:val="007F24D4"/>
    <w:rsid w:val="007F2D0A"/>
    <w:rsid w:val="007F369B"/>
    <w:rsid w:val="007F3A44"/>
    <w:rsid w:val="007F3CCE"/>
    <w:rsid w:val="007F3E9D"/>
    <w:rsid w:val="007F3F18"/>
    <w:rsid w:val="007F4171"/>
    <w:rsid w:val="007F4386"/>
    <w:rsid w:val="007F4905"/>
    <w:rsid w:val="007F4BB0"/>
    <w:rsid w:val="007F540E"/>
    <w:rsid w:val="007F54B8"/>
    <w:rsid w:val="007F5787"/>
    <w:rsid w:val="007F5863"/>
    <w:rsid w:val="007F59C0"/>
    <w:rsid w:val="007F5DB6"/>
    <w:rsid w:val="007F5E53"/>
    <w:rsid w:val="007F65A6"/>
    <w:rsid w:val="007F68DA"/>
    <w:rsid w:val="007F7938"/>
    <w:rsid w:val="007F79BD"/>
    <w:rsid w:val="007F7F6F"/>
    <w:rsid w:val="00800026"/>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185"/>
    <w:rsid w:val="008031DC"/>
    <w:rsid w:val="008034B6"/>
    <w:rsid w:val="00803572"/>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6C5D"/>
    <w:rsid w:val="00807046"/>
    <w:rsid w:val="0080707E"/>
    <w:rsid w:val="008070A0"/>
    <w:rsid w:val="0080747D"/>
    <w:rsid w:val="00807485"/>
    <w:rsid w:val="0080760D"/>
    <w:rsid w:val="00807683"/>
    <w:rsid w:val="00807CBE"/>
    <w:rsid w:val="00807F70"/>
    <w:rsid w:val="00810685"/>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67C"/>
    <w:rsid w:val="008148E8"/>
    <w:rsid w:val="008149D2"/>
    <w:rsid w:val="00814C49"/>
    <w:rsid w:val="00814F0B"/>
    <w:rsid w:val="00815687"/>
    <w:rsid w:val="00815803"/>
    <w:rsid w:val="0081581C"/>
    <w:rsid w:val="0081582C"/>
    <w:rsid w:val="00815EF9"/>
    <w:rsid w:val="00815FBF"/>
    <w:rsid w:val="0081614D"/>
    <w:rsid w:val="008165EF"/>
    <w:rsid w:val="00816613"/>
    <w:rsid w:val="00816766"/>
    <w:rsid w:val="00816B9E"/>
    <w:rsid w:val="00816CA3"/>
    <w:rsid w:val="00817547"/>
    <w:rsid w:val="008176F6"/>
    <w:rsid w:val="00817829"/>
    <w:rsid w:val="008179A3"/>
    <w:rsid w:val="00817B60"/>
    <w:rsid w:val="00817CC2"/>
    <w:rsid w:val="00817E45"/>
    <w:rsid w:val="008200E1"/>
    <w:rsid w:val="00820558"/>
    <w:rsid w:val="00820A6D"/>
    <w:rsid w:val="00820B8B"/>
    <w:rsid w:val="00820DBB"/>
    <w:rsid w:val="00820E7A"/>
    <w:rsid w:val="00821110"/>
    <w:rsid w:val="00821157"/>
    <w:rsid w:val="008213E4"/>
    <w:rsid w:val="008214D5"/>
    <w:rsid w:val="008217B1"/>
    <w:rsid w:val="008217BF"/>
    <w:rsid w:val="00821BB7"/>
    <w:rsid w:val="0082218E"/>
    <w:rsid w:val="00823094"/>
    <w:rsid w:val="00823150"/>
    <w:rsid w:val="00823171"/>
    <w:rsid w:val="0082320C"/>
    <w:rsid w:val="008232B1"/>
    <w:rsid w:val="00823327"/>
    <w:rsid w:val="0082340F"/>
    <w:rsid w:val="00823B2E"/>
    <w:rsid w:val="00823B42"/>
    <w:rsid w:val="00823EF1"/>
    <w:rsid w:val="00823F8D"/>
    <w:rsid w:val="0082403F"/>
    <w:rsid w:val="008245B8"/>
    <w:rsid w:val="00824979"/>
    <w:rsid w:val="00824FDB"/>
    <w:rsid w:val="0082534F"/>
    <w:rsid w:val="008258E7"/>
    <w:rsid w:val="00825C22"/>
    <w:rsid w:val="00825C28"/>
    <w:rsid w:val="00825F76"/>
    <w:rsid w:val="0082633B"/>
    <w:rsid w:val="00826895"/>
    <w:rsid w:val="00826C54"/>
    <w:rsid w:val="00826F7B"/>
    <w:rsid w:val="00827208"/>
    <w:rsid w:val="008275D6"/>
    <w:rsid w:val="008279EB"/>
    <w:rsid w:val="0083001D"/>
    <w:rsid w:val="00830481"/>
    <w:rsid w:val="00830543"/>
    <w:rsid w:val="0083055A"/>
    <w:rsid w:val="00830974"/>
    <w:rsid w:val="00830AB2"/>
    <w:rsid w:val="00830D4F"/>
    <w:rsid w:val="0083108A"/>
    <w:rsid w:val="008310EE"/>
    <w:rsid w:val="0083114E"/>
    <w:rsid w:val="00831299"/>
    <w:rsid w:val="0083139C"/>
    <w:rsid w:val="00831491"/>
    <w:rsid w:val="00831617"/>
    <w:rsid w:val="008317CF"/>
    <w:rsid w:val="008317DF"/>
    <w:rsid w:val="008318D8"/>
    <w:rsid w:val="00831BC2"/>
    <w:rsid w:val="00831D6E"/>
    <w:rsid w:val="008321C1"/>
    <w:rsid w:val="008324D7"/>
    <w:rsid w:val="008326BD"/>
    <w:rsid w:val="00832DA5"/>
    <w:rsid w:val="0083321E"/>
    <w:rsid w:val="008333F8"/>
    <w:rsid w:val="008334B0"/>
    <w:rsid w:val="00833773"/>
    <w:rsid w:val="00833B2F"/>
    <w:rsid w:val="00833B30"/>
    <w:rsid w:val="00833BB4"/>
    <w:rsid w:val="00833F39"/>
    <w:rsid w:val="00833FA5"/>
    <w:rsid w:val="00834530"/>
    <w:rsid w:val="008347B0"/>
    <w:rsid w:val="00834A2B"/>
    <w:rsid w:val="00834D3F"/>
    <w:rsid w:val="00834E89"/>
    <w:rsid w:val="00835338"/>
    <w:rsid w:val="008356B3"/>
    <w:rsid w:val="00835C83"/>
    <w:rsid w:val="008362BD"/>
    <w:rsid w:val="008364C6"/>
    <w:rsid w:val="008366EF"/>
    <w:rsid w:val="008366F8"/>
    <w:rsid w:val="008367DD"/>
    <w:rsid w:val="00836C63"/>
    <w:rsid w:val="00836C84"/>
    <w:rsid w:val="008370EB"/>
    <w:rsid w:val="0083746F"/>
    <w:rsid w:val="00837B4F"/>
    <w:rsid w:val="0084056F"/>
    <w:rsid w:val="008405E2"/>
    <w:rsid w:val="00840DF0"/>
    <w:rsid w:val="008410A6"/>
    <w:rsid w:val="00841193"/>
    <w:rsid w:val="008417B5"/>
    <w:rsid w:val="0084187E"/>
    <w:rsid w:val="00841B72"/>
    <w:rsid w:val="00841E0D"/>
    <w:rsid w:val="00841E37"/>
    <w:rsid w:val="00842030"/>
    <w:rsid w:val="008422BC"/>
    <w:rsid w:val="00842336"/>
    <w:rsid w:val="00842C37"/>
    <w:rsid w:val="00842CE1"/>
    <w:rsid w:val="00842DF3"/>
    <w:rsid w:val="00842F93"/>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DE0"/>
    <w:rsid w:val="00845E0F"/>
    <w:rsid w:val="0084606C"/>
    <w:rsid w:val="00846609"/>
    <w:rsid w:val="008466AC"/>
    <w:rsid w:val="008467F4"/>
    <w:rsid w:val="00846BBA"/>
    <w:rsid w:val="00846EB5"/>
    <w:rsid w:val="00846F16"/>
    <w:rsid w:val="00846FE8"/>
    <w:rsid w:val="0084729D"/>
    <w:rsid w:val="00847829"/>
    <w:rsid w:val="008478DB"/>
    <w:rsid w:val="00847925"/>
    <w:rsid w:val="00847C02"/>
    <w:rsid w:val="00847CFB"/>
    <w:rsid w:val="0085026E"/>
    <w:rsid w:val="008502C0"/>
    <w:rsid w:val="008503C7"/>
    <w:rsid w:val="008505AC"/>
    <w:rsid w:val="008505C5"/>
    <w:rsid w:val="008506D9"/>
    <w:rsid w:val="008512FC"/>
    <w:rsid w:val="008513BC"/>
    <w:rsid w:val="00851743"/>
    <w:rsid w:val="008518B6"/>
    <w:rsid w:val="00851975"/>
    <w:rsid w:val="008522D5"/>
    <w:rsid w:val="00852D96"/>
    <w:rsid w:val="0085301B"/>
    <w:rsid w:val="00853131"/>
    <w:rsid w:val="00853289"/>
    <w:rsid w:val="008532A8"/>
    <w:rsid w:val="00853415"/>
    <w:rsid w:val="0085379F"/>
    <w:rsid w:val="008538E8"/>
    <w:rsid w:val="00853A10"/>
    <w:rsid w:val="00853BB2"/>
    <w:rsid w:val="00853C70"/>
    <w:rsid w:val="00853EF4"/>
    <w:rsid w:val="00855523"/>
    <w:rsid w:val="008556C6"/>
    <w:rsid w:val="00855D7F"/>
    <w:rsid w:val="00856362"/>
    <w:rsid w:val="00856392"/>
    <w:rsid w:val="008567ED"/>
    <w:rsid w:val="00856CDA"/>
    <w:rsid w:val="00857265"/>
    <w:rsid w:val="0085777A"/>
    <w:rsid w:val="0085790C"/>
    <w:rsid w:val="00857A6A"/>
    <w:rsid w:val="008600AE"/>
    <w:rsid w:val="008606B4"/>
    <w:rsid w:val="008607F3"/>
    <w:rsid w:val="00861426"/>
    <w:rsid w:val="0086161F"/>
    <w:rsid w:val="00861D3F"/>
    <w:rsid w:val="00862097"/>
    <w:rsid w:val="00862109"/>
    <w:rsid w:val="00862486"/>
    <w:rsid w:val="008625F9"/>
    <w:rsid w:val="0086357F"/>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48D"/>
    <w:rsid w:val="00867914"/>
    <w:rsid w:val="00870118"/>
    <w:rsid w:val="008708D3"/>
    <w:rsid w:val="00870A58"/>
    <w:rsid w:val="00871275"/>
    <w:rsid w:val="008714E4"/>
    <w:rsid w:val="00871B8E"/>
    <w:rsid w:val="00871C4F"/>
    <w:rsid w:val="008725A7"/>
    <w:rsid w:val="00872B57"/>
    <w:rsid w:val="00872E5C"/>
    <w:rsid w:val="008730B4"/>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6EC1"/>
    <w:rsid w:val="008775D7"/>
    <w:rsid w:val="00877CB6"/>
    <w:rsid w:val="00877CBF"/>
    <w:rsid w:val="00877D5A"/>
    <w:rsid w:val="00877E75"/>
    <w:rsid w:val="00880260"/>
    <w:rsid w:val="00880681"/>
    <w:rsid w:val="008806EA"/>
    <w:rsid w:val="00880A6A"/>
    <w:rsid w:val="00880C49"/>
    <w:rsid w:val="00881497"/>
    <w:rsid w:val="008816E8"/>
    <w:rsid w:val="0088212D"/>
    <w:rsid w:val="0088213F"/>
    <w:rsid w:val="00882723"/>
    <w:rsid w:val="00882A54"/>
    <w:rsid w:val="00882AE8"/>
    <w:rsid w:val="00882DE2"/>
    <w:rsid w:val="00883044"/>
    <w:rsid w:val="00883FF3"/>
    <w:rsid w:val="008846FE"/>
    <w:rsid w:val="00884C22"/>
    <w:rsid w:val="00884ED6"/>
    <w:rsid w:val="0088531C"/>
    <w:rsid w:val="00885634"/>
    <w:rsid w:val="008859AD"/>
    <w:rsid w:val="00885A0E"/>
    <w:rsid w:val="00885B33"/>
    <w:rsid w:val="00885D75"/>
    <w:rsid w:val="00885E78"/>
    <w:rsid w:val="00885F16"/>
    <w:rsid w:val="00885F2D"/>
    <w:rsid w:val="00885F45"/>
    <w:rsid w:val="00885FAF"/>
    <w:rsid w:val="00886194"/>
    <w:rsid w:val="00886765"/>
    <w:rsid w:val="00886AF2"/>
    <w:rsid w:val="00886C23"/>
    <w:rsid w:val="00886C92"/>
    <w:rsid w:val="00886D74"/>
    <w:rsid w:val="00887AD4"/>
    <w:rsid w:val="00887F5B"/>
    <w:rsid w:val="00887F79"/>
    <w:rsid w:val="00890167"/>
    <w:rsid w:val="008909F5"/>
    <w:rsid w:val="00890B64"/>
    <w:rsid w:val="00890ED5"/>
    <w:rsid w:val="008911E1"/>
    <w:rsid w:val="008912CA"/>
    <w:rsid w:val="008915E4"/>
    <w:rsid w:val="008919FB"/>
    <w:rsid w:val="00891C8F"/>
    <w:rsid w:val="00891E67"/>
    <w:rsid w:val="00891F56"/>
    <w:rsid w:val="008924FF"/>
    <w:rsid w:val="008925A3"/>
    <w:rsid w:val="008926B3"/>
    <w:rsid w:val="00893168"/>
    <w:rsid w:val="00893449"/>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10C"/>
    <w:rsid w:val="00896110"/>
    <w:rsid w:val="008962D6"/>
    <w:rsid w:val="0089656C"/>
    <w:rsid w:val="00896578"/>
    <w:rsid w:val="00896B99"/>
    <w:rsid w:val="00896C48"/>
    <w:rsid w:val="008976BE"/>
    <w:rsid w:val="00897A46"/>
    <w:rsid w:val="00897B17"/>
    <w:rsid w:val="008A098E"/>
    <w:rsid w:val="008A1087"/>
    <w:rsid w:val="008A1284"/>
    <w:rsid w:val="008A12FB"/>
    <w:rsid w:val="008A1A19"/>
    <w:rsid w:val="008A2193"/>
    <w:rsid w:val="008A2494"/>
    <w:rsid w:val="008A2719"/>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70C"/>
    <w:rsid w:val="008A6BFD"/>
    <w:rsid w:val="008A700B"/>
    <w:rsid w:val="008A7333"/>
    <w:rsid w:val="008A74F0"/>
    <w:rsid w:val="008A766A"/>
    <w:rsid w:val="008A7C9E"/>
    <w:rsid w:val="008A7D2E"/>
    <w:rsid w:val="008B017E"/>
    <w:rsid w:val="008B0701"/>
    <w:rsid w:val="008B0BC8"/>
    <w:rsid w:val="008B0DBB"/>
    <w:rsid w:val="008B136E"/>
    <w:rsid w:val="008B142B"/>
    <w:rsid w:val="008B174D"/>
    <w:rsid w:val="008B17AB"/>
    <w:rsid w:val="008B1E96"/>
    <w:rsid w:val="008B23D6"/>
    <w:rsid w:val="008B2437"/>
    <w:rsid w:val="008B29E3"/>
    <w:rsid w:val="008B2F1A"/>
    <w:rsid w:val="008B329A"/>
    <w:rsid w:val="008B330E"/>
    <w:rsid w:val="008B3313"/>
    <w:rsid w:val="008B3372"/>
    <w:rsid w:val="008B3405"/>
    <w:rsid w:val="008B3683"/>
    <w:rsid w:val="008B3877"/>
    <w:rsid w:val="008B44CE"/>
    <w:rsid w:val="008B4A92"/>
    <w:rsid w:val="008B4CCC"/>
    <w:rsid w:val="008B4ED1"/>
    <w:rsid w:val="008B4EEA"/>
    <w:rsid w:val="008B53A1"/>
    <w:rsid w:val="008B5458"/>
    <w:rsid w:val="008B58AC"/>
    <w:rsid w:val="008B5C51"/>
    <w:rsid w:val="008B5D55"/>
    <w:rsid w:val="008B62C0"/>
    <w:rsid w:val="008B646A"/>
    <w:rsid w:val="008B649E"/>
    <w:rsid w:val="008B6A66"/>
    <w:rsid w:val="008B6E25"/>
    <w:rsid w:val="008B71B9"/>
    <w:rsid w:val="008B7312"/>
    <w:rsid w:val="008B7326"/>
    <w:rsid w:val="008B77D8"/>
    <w:rsid w:val="008B7A5F"/>
    <w:rsid w:val="008B7EB9"/>
    <w:rsid w:val="008B7EE2"/>
    <w:rsid w:val="008C0322"/>
    <w:rsid w:val="008C0461"/>
    <w:rsid w:val="008C04B5"/>
    <w:rsid w:val="008C0532"/>
    <w:rsid w:val="008C0592"/>
    <w:rsid w:val="008C0770"/>
    <w:rsid w:val="008C0946"/>
    <w:rsid w:val="008C0B7D"/>
    <w:rsid w:val="008C0D61"/>
    <w:rsid w:val="008C12C8"/>
    <w:rsid w:val="008C1E27"/>
    <w:rsid w:val="008C1F41"/>
    <w:rsid w:val="008C2535"/>
    <w:rsid w:val="008C25C5"/>
    <w:rsid w:val="008C26D9"/>
    <w:rsid w:val="008C2C58"/>
    <w:rsid w:val="008C2C8B"/>
    <w:rsid w:val="008C3086"/>
    <w:rsid w:val="008C31E5"/>
    <w:rsid w:val="008C333F"/>
    <w:rsid w:val="008C378E"/>
    <w:rsid w:val="008C3BAD"/>
    <w:rsid w:val="008C3EBD"/>
    <w:rsid w:val="008C4066"/>
    <w:rsid w:val="008C438A"/>
    <w:rsid w:val="008C4629"/>
    <w:rsid w:val="008C497D"/>
    <w:rsid w:val="008C4BCB"/>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6C6"/>
    <w:rsid w:val="008D3A26"/>
    <w:rsid w:val="008D3D7A"/>
    <w:rsid w:val="008D4235"/>
    <w:rsid w:val="008D4911"/>
    <w:rsid w:val="008D4916"/>
    <w:rsid w:val="008D4922"/>
    <w:rsid w:val="008D4936"/>
    <w:rsid w:val="008D495C"/>
    <w:rsid w:val="008D4B3C"/>
    <w:rsid w:val="008D4B44"/>
    <w:rsid w:val="008D4F41"/>
    <w:rsid w:val="008D5119"/>
    <w:rsid w:val="008D52EB"/>
    <w:rsid w:val="008D5AC4"/>
    <w:rsid w:val="008D5BC3"/>
    <w:rsid w:val="008D61B6"/>
    <w:rsid w:val="008D666E"/>
    <w:rsid w:val="008D6824"/>
    <w:rsid w:val="008D696E"/>
    <w:rsid w:val="008D6ABA"/>
    <w:rsid w:val="008D6B24"/>
    <w:rsid w:val="008D6E72"/>
    <w:rsid w:val="008D6EC9"/>
    <w:rsid w:val="008D6F75"/>
    <w:rsid w:val="008D77DC"/>
    <w:rsid w:val="008D7A2A"/>
    <w:rsid w:val="008D7DB8"/>
    <w:rsid w:val="008D7DBA"/>
    <w:rsid w:val="008D7E4C"/>
    <w:rsid w:val="008E03F5"/>
    <w:rsid w:val="008E04B8"/>
    <w:rsid w:val="008E086C"/>
    <w:rsid w:val="008E0BF7"/>
    <w:rsid w:val="008E0C7F"/>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45FE"/>
    <w:rsid w:val="008E5409"/>
    <w:rsid w:val="008E54DC"/>
    <w:rsid w:val="008E5673"/>
    <w:rsid w:val="008E5774"/>
    <w:rsid w:val="008E5B3A"/>
    <w:rsid w:val="008E5C2E"/>
    <w:rsid w:val="008E685A"/>
    <w:rsid w:val="008E6E50"/>
    <w:rsid w:val="008E6FC4"/>
    <w:rsid w:val="008E7669"/>
    <w:rsid w:val="008E76AA"/>
    <w:rsid w:val="008E7B1A"/>
    <w:rsid w:val="008E7FE1"/>
    <w:rsid w:val="008F0109"/>
    <w:rsid w:val="008F01C9"/>
    <w:rsid w:val="008F01CC"/>
    <w:rsid w:val="008F02F1"/>
    <w:rsid w:val="008F0361"/>
    <w:rsid w:val="008F0400"/>
    <w:rsid w:val="008F0497"/>
    <w:rsid w:val="008F0655"/>
    <w:rsid w:val="008F0808"/>
    <w:rsid w:val="008F0AB7"/>
    <w:rsid w:val="008F0AE9"/>
    <w:rsid w:val="008F115C"/>
    <w:rsid w:val="008F196E"/>
    <w:rsid w:val="008F19D6"/>
    <w:rsid w:val="008F19FB"/>
    <w:rsid w:val="008F1D15"/>
    <w:rsid w:val="008F1F86"/>
    <w:rsid w:val="008F22AE"/>
    <w:rsid w:val="008F2A75"/>
    <w:rsid w:val="008F2C1E"/>
    <w:rsid w:val="008F366D"/>
    <w:rsid w:val="008F3E47"/>
    <w:rsid w:val="008F4CB0"/>
    <w:rsid w:val="008F4D9F"/>
    <w:rsid w:val="008F4EEA"/>
    <w:rsid w:val="008F53D0"/>
    <w:rsid w:val="008F56F8"/>
    <w:rsid w:val="008F57D6"/>
    <w:rsid w:val="008F5D37"/>
    <w:rsid w:val="008F60CA"/>
    <w:rsid w:val="008F6135"/>
    <w:rsid w:val="008F6459"/>
    <w:rsid w:val="008F68B9"/>
    <w:rsid w:val="008F698B"/>
    <w:rsid w:val="008F6CBC"/>
    <w:rsid w:val="008F6F27"/>
    <w:rsid w:val="008F6FDC"/>
    <w:rsid w:val="008F76D7"/>
    <w:rsid w:val="008F7942"/>
    <w:rsid w:val="008F7B3C"/>
    <w:rsid w:val="00900A9D"/>
    <w:rsid w:val="00900C62"/>
    <w:rsid w:val="00900F3F"/>
    <w:rsid w:val="0090130A"/>
    <w:rsid w:val="0090144D"/>
    <w:rsid w:val="00902072"/>
    <w:rsid w:val="00902259"/>
    <w:rsid w:val="0090235E"/>
    <w:rsid w:val="00902C5F"/>
    <w:rsid w:val="009032B1"/>
    <w:rsid w:val="009032F6"/>
    <w:rsid w:val="009034E9"/>
    <w:rsid w:val="009034EF"/>
    <w:rsid w:val="009036C1"/>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411"/>
    <w:rsid w:val="009055AC"/>
    <w:rsid w:val="0090576A"/>
    <w:rsid w:val="009057EA"/>
    <w:rsid w:val="0090593F"/>
    <w:rsid w:val="00905FDE"/>
    <w:rsid w:val="0090618D"/>
    <w:rsid w:val="00906563"/>
    <w:rsid w:val="009065A3"/>
    <w:rsid w:val="009068DA"/>
    <w:rsid w:val="009068E9"/>
    <w:rsid w:val="00906A7E"/>
    <w:rsid w:val="00906BD1"/>
    <w:rsid w:val="00906C9C"/>
    <w:rsid w:val="00906F05"/>
    <w:rsid w:val="0090727C"/>
    <w:rsid w:val="0090734B"/>
    <w:rsid w:val="00907BB5"/>
    <w:rsid w:val="00910136"/>
    <w:rsid w:val="0091053B"/>
    <w:rsid w:val="009107C2"/>
    <w:rsid w:val="00910DF3"/>
    <w:rsid w:val="00910E38"/>
    <w:rsid w:val="00911394"/>
    <w:rsid w:val="00911399"/>
    <w:rsid w:val="00911A2C"/>
    <w:rsid w:val="00911E53"/>
    <w:rsid w:val="00911FBA"/>
    <w:rsid w:val="00912812"/>
    <w:rsid w:val="00912DAC"/>
    <w:rsid w:val="00913018"/>
    <w:rsid w:val="0091301F"/>
    <w:rsid w:val="0091321C"/>
    <w:rsid w:val="00914078"/>
    <w:rsid w:val="009145A5"/>
    <w:rsid w:val="009146D5"/>
    <w:rsid w:val="009147A2"/>
    <w:rsid w:val="009147F9"/>
    <w:rsid w:val="00914991"/>
    <w:rsid w:val="00914AE8"/>
    <w:rsid w:val="00914BA4"/>
    <w:rsid w:val="009154D3"/>
    <w:rsid w:val="00915527"/>
    <w:rsid w:val="009158A4"/>
    <w:rsid w:val="00915C70"/>
    <w:rsid w:val="00915E4A"/>
    <w:rsid w:val="00916A5A"/>
    <w:rsid w:val="00916AFE"/>
    <w:rsid w:val="00916D6F"/>
    <w:rsid w:val="00916ECA"/>
    <w:rsid w:val="00917592"/>
    <w:rsid w:val="009178A4"/>
    <w:rsid w:val="009204B0"/>
    <w:rsid w:val="009208B9"/>
    <w:rsid w:val="0092098F"/>
    <w:rsid w:val="00920B5F"/>
    <w:rsid w:val="00920BA1"/>
    <w:rsid w:val="00920C16"/>
    <w:rsid w:val="009213F2"/>
    <w:rsid w:val="00921617"/>
    <w:rsid w:val="00921949"/>
    <w:rsid w:val="00921A0B"/>
    <w:rsid w:val="00921A32"/>
    <w:rsid w:val="00921D07"/>
    <w:rsid w:val="00921DA8"/>
    <w:rsid w:val="00921E13"/>
    <w:rsid w:val="00921FA1"/>
    <w:rsid w:val="009224B8"/>
    <w:rsid w:val="0092264E"/>
    <w:rsid w:val="009233E4"/>
    <w:rsid w:val="009235DC"/>
    <w:rsid w:val="009238E1"/>
    <w:rsid w:val="00923D23"/>
    <w:rsid w:val="00924442"/>
    <w:rsid w:val="00924DC3"/>
    <w:rsid w:val="00924F57"/>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39C"/>
    <w:rsid w:val="00930533"/>
    <w:rsid w:val="009306C3"/>
    <w:rsid w:val="009306E5"/>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8C0"/>
    <w:rsid w:val="00933A65"/>
    <w:rsid w:val="00933DE5"/>
    <w:rsid w:val="00933EF7"/>
    <w:rsid w:val="00933F1A"/>
    <w:rsid w:val="00934171"/>
    <w:rsid w:val="00934512"/>
    <w:rsid w:val="0093476B"/>
    <w:rsid w:val="009349FD"/>
    <w:rsid w:val="00934B5D"/>
    <w:rsid w:val="00935471"/>
    <w:rsid w:val="00935737"/>
    <w:rsid w:val="0093587D"/>
    <w:rsid w:val="00935F48"/>
    <w:rsid w:val="00936359"/>
    <w:rsid w:val="00936518"/>
    <w:rsid w:val="00936627"/>
    <w:rsid w:val="00936BED"/>
    <w:rsid w:val="00937502"/>
    <w:rsid w:val="00937C2C"/>
    <w:rsid w:val="009400E9"/>
    <w:rsid w:val="00940266"/>
    <w:rsid w:val="009409BB"/>
    <w:rsid w:val="00940F8F"/>
    <w:rsid w:val="00940FDE"/>
    <w:rsid w:val="009413A5"/>
    <w:rsid w:val="009413E8"/>
    <w:rsid w:val="00941466"/>
    <w:rsid w:val="00942213"/>
    <w:rsid w:val="00942A6A"/>
    <w:rsid w:val="00943079"/>
    <w:rsid w:val="00943B34"/>
    <w:rsid w:val="00943B92"/>
    <w:rsid w:val="00943D16"/>
    <w:rsid w:val="00943FDE"/>
    <w:rsid w:val="0094440E"/>
    <w:rsid w:val="0094440F"/>
    <w:rsid w:val="00944621"/>
    <w:rsid w:val="00944C4A"/>
    <w:rsid w:val="00944C8B"/>
    <w:rsid w:val="00944F5C"/>
    <w:rsid w:val="00945089"/>
    <w:rsid w:val="0094523A"/>
    <w:rsid w:val="00945679"/>
    <w:rsid w:val="00945A65"/>
    <w:rsid w:val="00945B5A"/>
    <w:rsid w:val="00945FF6"/>
    <w:rsid w:val="00946226"/>
    <w:rsid w:val="00946A1F"/>
    <w:rsid w:val="00946BBD"/>
    <w:rsid w:val="00946C1D"/>
    <w:rsid w:val="0094720D"/>
    <w:rsid w:val="0094726A"/>
    <w:rsid w:val="00947572"/>
    <w:rsid w:val="00947774"/>
    <w:rsid w:val="00947ADF"/>
    <w:rsid w:val="00947CF3"/>
    <w:rsid w:val="00947E54"/>
    <w:rsid w:val="009503B7"/>
    <w:rsid w:val="009505C1"/>
    <w:rsid w:val="00950896"/>
    <w:rsid w:val="00950FC9"/>
    <w:rsid w:val="009514E2"/>
    <w:rsid w:val="009517CD"/>
    <w:rsid w:val="00951867"/>
    <w:rsid w:val="009519B5"/>
    <w:rsid w:val="00951A1E"/>
    <w:rsid w:val="00951D14"/>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5BF7"/>
    <w:rsid w:val="00956257"/>
    <w:rsid w:val="009562FD"/>
    <w:rsid w:val="00956337"/>
    <w:rsid w:val="009567E3"/>
    <w:rsid w:val="009567F7"/>
    <w:rsid w:val="00956CB5"/>
    <w:rsid w:val="00956CE9"/>
    <w:rsid w:val="00956EE2"/>
    <w:rsid w:val="009578BD"/>
    <w:rsid w:val="009600F0"/>
    <w:rsid w:val="00960297"/>
    <w:rsid w:val="00960BC4"/>
    <w:rsid w:val="0096123D"/>
    <w:rsid w:val="009613ED"/>
    <w:rsid w:val="00961766"/>
    <w:rsid w:val="009619F4"/>
    <w:rsid w:val="00961DE5"/>
    <w:rsid w:val="0096210C"/>
    <w:rsid w:val="0096228D"/>
    <w:rsid w:val="00963211"/>
    <w:rsid w:val="0096331E"/>
    <w:rsid w:val="00963592"/>
    <w:rsid w:val="009639F0"/>
    <w:rsid w:val="00963F17"/>
    <w:rsid w:val="00963FCA"/>
    <w:rsid w:val="00963FD0"/>
    <w:rsid w:val="009642EE"/>
    <w:rsid w:val="009643F4"/>
    <w:rsid w:val="00964DCD"/>
    <w:rsid w:val="00964DED"/>
    <w:rsid w:val="00964F74"/>
    <w:rsid w:val="00965289"/>
    <w:rsid w:val="00965301"/>
    <w:rsid w:val="009657C4"/>
    <w:rsid w:val="00965A1A"/>
    <w:rsid w:val="00965B93"/>
    <w:rsid w:val="00965F8B"/>
    <w:rsid w:val="009663AD"/>
    <w:rsid w:val="009663FD"/>
    <w:rsid w:val="0096643F"/>
    <w:rsid w:val="00966CBB"/>
    <w:rsid w:val="00966E98"/>
    <w:rsid w:val="00967341"/>
    <w:rsid w:val="0096758C"/>
    <w:rsid w:val="0096787F"/>
    <w:rsid w:val="009678D4"/>
    <w:rsid w:val="00967C46"/>
    <w:rsid w:val="00967C90"/>
    <w:rsid w:val="00970784"/>
    <w:rsid w:val="00970916"/>
    <w:rsid w:val="00970ACE"/>
    <w:rsid w:val="00970BF3"/>
    <w:rsid w:val="00970CDF"/>
    <w:rsid w:val="00970D2A"/>
    <w:rsid w:val="00970D47"/>
    <w:rsid w:val="00970EF3"/>
    <w:rsid w:val="00972392"/>
    <w:rsid w:val="00972585"/>
    <w:rsid w:val="00972AA3"/>
    <w:rsid w:val="00972F2D"/>
    <w:rsid w:val="00973094"/>
    <w:rsid w:val="00973296"/>
    <w:rsid w:val="0097358E"/>
    <w:rsid w:val="00973A80"/>
    <w:rsid w:val="00974D49"/>
    <w:rsid w:val="00974F6B"/>
    <w:rsid w:val="0097526D"/>
    <w:rsid w:val="00975404"/>
    <w:rsid w:val="009754F2"/>
    <w:rsid w:val="00975B45"/>
    <w:rsid w:val="00975B9B"/>
    <w:rsid w:val="00975D0F"/>
    <w:rsid w:val="00975FD5"/>
    <w:rsid w:val="00976126"/>
    <w:rsid w:val="009765B8"/>
    <w:rsid w:val="009766D1"/>
    <w:rsid w:val="0097684A"/>
    <w:rsid w:val="00976A62"/>
    <w:rsid w:val="00976C09"/>
    <w:rsid w:val="00976DE2"/>
    <w:rsid w:val="0097731D"/>
    <w:rsid w:val="009773BA"/>
    <w:rsid w:val="009774B2"/>
    <w:rsid w:val="00977662"/>
    <w:rsid w:val="009778EB"/>
    <w:rsid w:val="009779BC"/>
    <w:rsid w:val="00977CD6"/>
    <w:rsid w:val="00977E39"/>
    <w:rsid w:val="00981410"/>
    <w:rsid w:val="00981435"/>
    <w:rsid w:val="00981498"/>
    <w:rsid w:val="00981A48"/>
    <w:rsid w:val="00981B3E"/>
    <w:rsid w:val="00981BC9"/>
    <w:rsid w:val="00981D9E"/>
    <w:rsid w:val="00981E34"/>
    <w:rsid w:val="00981F1D"/>
    <w:rsid w:val="009820CC"/>
    <w:rsid w:val="00982203"/>
    <w:rsid w:val="009827D0"/>
    <w:rsid w:val="00982ECA"/>
    <w:rsid w:val="00983482"/>
    <w:rsid w:val="009836C4"/>
    <w:rsid w:val="00983C3A"/>
    <w:rsid w:val="00983CC5"/>
    <w:rsid w:val="009840F9"/>
    <w:rsid w:val="00984323"/>
    <w:rsid w:val="00984328"/>
    <w:rsid w:val="009844E0"/>
    <w:rsid w:val="00984707"/>
    <w:rsid w:val="00984DF3"/>
    <w:rsid w:val="00985190"/>
    <w:rsid w:val="00985357"/>
    <w:rsid w:val="00985443"/>
    <w:rsid w:val="0098562B"/>
    <w:rsid w:val="009859D3"/>
    <w:rsid w:val="00985BEB"/>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0DD2"/>
    <w:rsid w:val="00990F40"/>
    <w:rsid w:val="009912E0"/>
    <w:rsid w:val="00991333"/>
    <w:rsid w:val="009919E2"/>
    <w:rsid w:val="00991C19"/>
    <w:rsid w:val="00991D1B"/>
    <w:rsid w:val="00991F47"/>
    <w:rsid w:val="009924AE"/>
    <w:rsid w:val="009928EF"/>
    <w:rsid w:val="00992909"/>
    <w:rsid w:val="00992A22"/>
    <w:rsid w:val="00992A2A"/>
    <w:rsid w:val="00992A65"/>
    <w:rsid w:val="00992BF9"/>
    <w:rsid w:val="009931EB"/>
    <w:rsid w:val="00993AF4"/>
    <w:rsid w:val="00993BED"/>
    <w:rsid w:val="00994C11"/>
    <w:rsid w:val="00995113"/>
    <w:rsid w:val="009957E0"/>
    <w:rsid w:val="00995805"/>
    <w:rsid w:val="0099586A"/>
    <w:rsid w:val="00995AA1"/>
    <w:rsid w:val="00996448"/>
    <w:rsid w:val="0099676D"/>
    <w:rsid w:val="00996A97"/>
    <w:rsid w:val="00996E83"/>
    <w:rsid w:val="00997168"/>
    <w:rsid w:val="009975AB"/>
    <w:rsid w:val="009977DE"/>
    <w:rsid w:val="00997868"/>
    <w:rsid w:val="00997965"/>
    <w:rsid w:val="009979B1"/>
    <w:rsid w:val="00997CE8"/>
    <w:rsid w:val="009A03AA"/>
    <w:rsid w:val="009A03E7"/>
    <w:rsid w:val="009A0583"/>
    <w:rsid w:val="009A061D"/>
    <w:rsid w:val="009A08FF"/>
    <w:rsid w:val="009A0AB7"/>
    <w:rsid w:val="009A0BF9"/>
    <w:rsid w:val="009A0F95"/>
    <w:rsid w:val="009A0FC1"/>
    <w:rsid w:val="009A1110"/>
    <w:rsid w:val="009A1172"/>
    <w:rsid w:val="009A12B6"/>
    <w:rsid w:val="009A1873"/>
    <w:rsid w:val="009A1C96"/>
    <w:rsid w:val="009A208E"/>
    <w:rsid w:val="009A2161"/>
    <w:rsid w:val="009A2692"/>
    <w:rsid w:val="009A2722"/>
    <w:rsid w:val="009A294D"/>
    <w:rsid w:val="009A2DB5"/>
    <w:rsid w:val="009A30DE"/>
    <w:rsid w:val="009A3580"/>
    <w:rsid w:val="009A36F8"/>
    <w:rsid w:val="009A3710"/>
    <w:rsid w:val="009A3B0C"/>
    <w:rsid w:val="009A3D56"/>
    <w:rsid w:val="009A40A7"/>
    <w:rsid w:val="009A4444"/>
    <w:rsid w:val="009A4609"/>
    <w:rsid w:val="009A4633"/>
    <w:rsid w:val="009A4658"/>
    <w:rsid w:val="009A4D80"/>
    <w:rsid w:val="009A5337"/>
    <w:rsid w:val="009A578E"/>
    <w:rsid w:val="009A5A53"/>
    <w:rsid w:val="009A5DE5"/>
    <w:rsid w:val="009A68A3"/>
    <w:rsid w:val="009A68F5"/>
    <w:rsid w:val="009A6A24"/>
    <w:rsid w:val="009A6C7E"/>
    <w:rsid w:val="009A6DBD"/>
    <w:rsid w:val="009A71F1"/>
    <w:rsid w:val="009A72ED"/>
    <w:rsid w:val="009A73C8"/>
    <w:rsid w:val="009A7D73"/>
    <w:rsid w:val="009B0736"/>
    <w:rsid w:val="009B1333"/>
    <w:rsid w:val="009B1840"/>
    <w:rsid w:val="009B184B"/>
    <w:rsid w:val="009B1ABA"/>
    <w:rsid w:val="009B1BFD"/>
    <w:rsid w:val="009B1DEE"/>
    <w:rsid w:val="009B263C"/>
    <w:rsid w:val="009B271A"/>
    <w:rsid w:val="009B2A08"/>
    <w:rsid w:val="009B2A46"/>
    <w:rsid w:val="009B2C7B"/>
    <w:rsid w:val="009B2D4A"/>
    <w:rsid w:val="009B326E"/>
    <w:rsid w:val="009B3F9A"/>
    <w:rsid w:val="009B43C5"/>
    <w:rsid w:val="009B472A"/>
    <w:rsid w:val="009B4C61"/>
    <w:rsid w:val="009B5452"/>
    <w:rsid w:val="009B57AC"/>
    <w:rsid w:val="009B5A0D"/>
    <w:rsid w:val="009B5D27"/>
    <w:rsid w:val="009B6476"/>
    <w:rsid w:val="009B670D"/>
    <w:rsid w:val="009B6A98"/>
    <w:rsid w:val="009B71D2"/>
    <w:rsid w:val="009B71D9"/>
    <w:rsid w:val="009B7343"/>
    <w:rsid w:val="009B756F"/>
    <w:rsid w:val="009B77A9"/>
    <w:rsid w:val="009B7CA1"/>
    <w:rsid w:val="009C06A9"/>
    <w:rsid w:val="009C0AF3"/>
    <w:rsid w:val="009C0F53"/>
    <w:rsid w:val="009C0FE8"/>
    <w:rsid w:val="009C13CD"/>
    <w:rsid w:val="009C1ADB"/>
    <w:rsid w:val="009C1B3F"/>
    <w:rsid w:val="009C2A6D"/>
    <w:rsid w:val="009C2C3C"/>
    <w:rsid w:val="009C315D"/>
    <w:rsid w:val="009C3636"/>
    <w:rsid w:val="009C3DF1"/>
    <w:rsid w:val="009C4025"/>
    <w:rsid w:val="009C42E8"/>
    <w:rsid w:val="009C4DC7"/>
    <w:rsid w:val="009C5137"/>
    <w:rsid w:val="009C51C8"/>
    <w:rsid w:val="009C52DA"/>
    <w:rsid w:val="009C54F6"/>
    <w:rsid w:val="009C597D"/>
    <w:rsid w:val="009C5B17"/>
    <w:rsid w:val="009C5DDB"/>
    <w:rsid w:val="009C5ECC"/>
    <w:rsid w:val="009C62D3"/>
    <w:rsid w:val="009C658C"/>
    <w:rsid w:val="009C6954"/>
    <w:rsid w:val="009C6CCF"/>
    <w:rsid w:val="009C6DC2"/>
    <w:rsid w:val="009C70B9"/>
    <w:rsid w:val="009C720E"/>
    <w:rsid w:val="009C7471"/>
    <w:rsid w:val="009C764F"/>
    <w:rsid w:val="009C7793"/>
    <w:rsid w:val="009C7FD9"/>
    <w:rsid w:val="009D01DC"/>
    <w:rsid w:val="009D02B9"/>
    <w:rsid w:val="009D03BE"/>
    <w:rsid w:val="009D08DC"/>
    <w:rsid w:val="009D1EDB"/>
    <w:rsid w:val="009D1F62"/>
    <w:rsid w:val="009D27A7"/>
    <w:rsid w:val="009D335B"/>
    <w:rsid w:val="009D358C"/>
    <w:rsid w:val="009D3615"/>
    <w:rsid w:val="009D404F"/>
    <w:rsid w:val="009D453A"/>
    <w:rsid w:val="009D4A46"/>
    <w:rsid w:val="009D4BAE"/>
    <w:rsid w:val="009D5C3E"/>
    <w:rsid w:val="009D6336"/>
    <w:rsid w:val="009D6752"/>
    <w:rsid w:val="009D711B"/>
    <w:rsid w:val="009D7458"/>
    <w:rsid w:val="009D7519"/>
    <w:rsid w:val="009D7781"/>
    <w:rsid w:val="009D7CE9"/>
    <w:rsid w:val="009E00F8"/>
    <w:rsid w:val="009E01B2"/>
    <w:rsid w:val="009E023E"/>
    <w:rsid w:val="009E0448"/>
    <w:rsid w:val="009E050D"/>
    <w:rsid w:val="009E05BD"/>
    <w:rsid w:val="009E09E6"/>
    <w:rsid w:val="009E0CA7"/>
    <w:rsid w:val="009E0D8D"/>
    <w:rsid w:val="009E0FCD"/>
    <w:rsid w:val="009E122F"/>
    <w:rsid w:val="009E16CB"/>
    <w:rsid w:val="009E16D5"/>
    <w:rsid w:val="009E1E7F"/>
    <w:rsid w:val="009E1F23"/>
    <w:rsid w:val="009E2263"/>
    <w:rsid w:val="009E24D7"/>
    <w:rsid w:val="009E35D0"/>
    <w:rsid w:val="009E36CA"/>
    <w:rsid w:val="009E3887"/>
    <w:rsid w:val="009E392D"/>
    <w:rsid w:val="009E3B03"/>
    <w:rsid w:val="009E3DCE"/>
    <w:rsid w:val="009E3E47"/>
    <w:rsid w:val="009E4428"/>
    <w:rsid w:val="009E45C7"/>
    <w:rsid w:val="009E45EA"/>
    <w:rsid w:val="009E464D"/>
    <w:rsid w:val="009E466F"/>
    <w:rsid w:val="009E4A9A"/>
    <w:rsid w:val="009E4AB6"/>
    <w:rsid w:val="009E5026"/>
    <w:rsid w:val="009E5392"/>
    <w:rsid w:val="009E54D5"/>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AF9"/>
    <w:rsid w:val="009F0D06"/>
    <w:rsid w:val="009F12D9"/>
    <w:rsid w:val="009F1421"/>
    <w:rsid w:val="009F1B18"/>
    <w:rsid w:val="009F1C06"/>
    <w:rsid w:val="009F202D"/>
    <w:rsid w:val="009F2387"/>
    <w:rsid w:val="009F23EF"/>
    <w:rsid w:val="009F24EB"/>
    <w:rsid w:val="009F26C3"/>
    <w:rsid w:val="009F2C28"/>
    <w:rsid w:val="009F2C2A"/>
    <w:rsid w:val="009F2E28"/>
    <w:rsid w:val="009F2E48"/>
    <w:rsid w:val="009F3209"/>
    <w:rsid w:val="009F3620"/>
    <w:rsid w:val="009F3BD3"/>
    <w:rsid w:val="009F3D05"/>
    <w:rsid w:val="009F42D3"/>
    <w:rsid w:val="009F4522"/>
    <w:rsid w:val="009F4571"/>
    <w:rsid w:val="009F45B6"/>
    <w:rsid w:val="009F4EF7"/>
    <w:rsid w:val="009F51F6"/>
    <w:rsid w:val="009F531B"/>
    <w:rsid w:val="009F5476"/>
    <w:rsid w:val="009F5B1C"/>
    <w:rsid w:val="009F5CE4"/>
    <w:rsid w:val="009F5E87"/>
    <w:rsid w:val="009F6631"/>
    <w:rsid w:val="009F674B"/>
    <w:rsid w:val="009F6F31"/>
    <w:rsid w:val="009F7889"/>
    <w:rsid w:val="009F79DB"/>
    <w:rsid w:val="009F7F50"/>
    <w:rsid w:val="00A004CB"/>
    <w:rsid w:val="00A00559"/>
    <w:rsid w:val="00A005C7"/>
    <w:rsid w:val="00A011A3"/>
    <w:rsid w:val="00A01A92"/>
    <w:rsid w:val="00A01B64"/>
    <w:rsid w:val="00A01C9C"/>
    <w:rsid w:val="00A01CC8"/>
    <w:rsid w:val="00A021BD"/>
    <w:rsid w:val="00A02364"/>
    <w:rsid w:val="00A0278D"/>
    <w:rsid w:val="00A02800"/>
    <w:rsid w:val="00A02CAA"/>
    <w:rsid w:val="00A030BE"/>
    <w:rsid w:val="00A03658"/>
    <w:rsid w:val="00A038AE"/>
    <w:rsid w:val="00A03A5D"/>
    <w:rsid w:val="00A03BF3"/>
    <w:rsid w:val="00A03C28"/>
    <w:rsid w:val="00A03C75"/>
    <w:rsid w:val="00A03D4E"/>
    <w:rsid w:val="00A04306"/>
    <w:rsid w:val="00A0444F"/>
    <w:rsid w:val="00A046D8"/>
    <w:rsid w:val="00A04974"/>
    <w:rsid w:val="00A04A6E"/>
    <w:rsid w:val="00A054D7"/>
    <w:rsid w:val="00A055AB"/>
    <w:rsid w:val="00A0577D"/>
    <w:rsid w:val="00A05AD2"/>
    <w:rsid w:val="00A06464"/>
    <w:rsid w:val="00A0658E"/>
    <w:rsid w:val="00A06896"/>
    <w:rsid w:val="00A068D3"/>
    <w:rsid w:val="00A06A10"/>
    <w:rsid w:val="00A06AB5"/>
    <w:rsid w:val="00A07071"/>
    <w:rsid w:val="00A072AD"/>
    <w:rsid w:val="00A0768D"/>
    <w:rsid w:val="00A07EDA"/>
    <w:rsid w:val="00A100A0"/>
    <w:rsid w:val="00A106E8"/>
    <w:rsid w:val="00A10DD5"/>
    <w:rsid w:val="00A112BA"/>
    <w:rsid w:val="00A1148B"/>
    <w:rsid w:val="00A11B38"/>
    <w:rsid w:val="00A11BAD"/>
    <w:rsid w:val="00A11D5B"/>
    <w:rsid w:val="00A11EB5"/>
    <w:rsid w:val="00A12171"/>
    <w:rsid w:val="00A123D3"/>
    <w:rsid w:val="00A130F7"/>
    <w:rsid w:val="00A13A68"/>
    <w:rsid w:val="00A13B39"/>
    <w:rsid w:val="00A13BBA"/>
    <w:rsid w:val="00A148E2"/>
    <w:rsid w:val="00A1498F"/>
    <w:rsid w:val="00A14A74"/>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14E"/>
    <w:rsid w:val="00A16181"/>
    <w:rsid w:val="00A169A9"/>
    <w:rsid w:val="00A169CE"/>
    <w:rsid w:val="00A16CD2"/>
    <w:rsid w:val="00A16D9C"/>
    <w:rsid w:val="00A16DF8"/>
    <w:rsid w:val="00A1740C"/>
    <w:rsid w:val="00A175EC"/>
    <w:rsid w:val="00A17BC8"/>
    <w:rsid w:val="00A17D67"/>
    <w:rsid w:val="00A17DB7"/>
    <w:rsid w:val="00A20213"/>
    <w:rsid w:val="00A20384"/>
    <w:rsid w:val="00A2044D"/>
    <w:rsid w:val="00A208F2"/>
    <w:rsid w:val="00A209FB"/>
    <w:rsid w:val="00A20A1F"/>
    <w:rsid w:val="00A20C73"/>
    <w:rsid w:val="00A20F2D"/>
    <w:rsid w:val="00A212A1"/>
    <w:rsid w:val="00A21955"/>
    <w:rsid w:val="00A21C89"/>
    <w:rsid w:val="00A21C98"/>
    <w:rsid w:val="00A21D88"/>
    <w:rsid w:val="00A21DDB"/>
    <w:rsid w:val="00A22224"/>
    <w:rsid w:val="00A2231F"/>
    <w:rsid w:val="00A22342"/>
    <w:rsid w:val="00A2299E"/>
    <w:rsid w:val="00A22AD2"/>
    <w:rsid w:val="00A22C4D"/>
    <w:rsid w:val="00A22D8F"/>
    <w:rsid w:val="00A22DFB"/>
    <w:rsid w:val="00A22F33"/>
    <w:rsid w:val="00A233EE"/>
    <w:rsid w:val="00A236C5"/>
    <w:rsid w:val="00A237D3"/>
    <w:rsid w:val="00A23897"/>
    <w:rsid w:val="00A23CDA"/>
    <w:rsid w:val="00A240D9"/>
    <w:rsid w:val="00A249B2"/>
    <w:rsid w:val="00A25099"/>
    <w:rsid w:val="00A250BB"/>
    <w:rsid w:val="00A25457"/>
    <w:rsid w:val="00A25658"/>
    <w:rsid w:val="00A25B1A"/>
    <w:rsid w:val="00A25F55"/>
    <w:rsid w:val="00A26414"/>
    <w:rsid w:val="00A26548"/>
    <w:rsid w:val="00A268FA"/>
    <w:rsid w:val="00A2691E"/>
    <w:rsid w:val="00A26A52"/>
    <w:rsid w:val="00A26C45"/>
    <w:rsid w:val="00A26E1A"/>
    <w:rsid w:val="00A27226"/>
    <w:rsid w:val="00A27508"/>
    <w:rsid w:val="00A279FD"/>
    <w:rsid w:val="00A27CD0"/>
    <w:rsid w:val="00A30569"/>
    <w:rsid w:val="00A30582"/>
    <w:rsid w:val="00A30906"/>
    <w:rsid w:val="00A315E7"/>
    <w:rsid w:val="00A3169D"/>
    <w:rsid w:val="00A31765"/>
    <w:rsid w:val="00A31ACF"/>
    <w:rsid w:val="00A31CBE"/>
    <w:rsid w:val="00A31E24"/>
    <w:rsid w:val="00A31F1C"/>
    <w:rsid w:val="00A32007"/>
    <w:rsid w:val="00A32423"/>
    <w:rsid w:val="00A32524"/>
    <w:rsid w:val="00A3275F"/>
    <w:rsid w:val="00A32781"/>
    <w:rsid w:val="00A327E7"/>
    <w:rsid w:val="00A32EB0"/>
    <w:rsid w:val="00A330EE"/>
    <w:rsid w:val="00A33159"/>
    <w:rsid w:val="00A331EF"/>
    <w:rsid w:val="00A3329C"/>
    <w:rsid w:val="00A33F77"/>
    <w:rsid w:val="00A342CC"/>
    <w:rsid w:val="00A342CF"/>
    <w:rsid w:val="00A342E3"/>
    <w:rsid w:val="00A3434A"/>
    <w:rsid w:val="00A34385"/>
    <w:rsid w:val="00A34539"/>
    <w:rsid w:val="00A347A2"/>
    <w:rsid w:val="00A3493A"/>
    <w:rsid w:val="00A34CD0"/>
    <w:rsid w:val="00A34DDB"/>
    <w:rsid w:val="00A34DE6"/>
    <w:rsid w:val="00A34E73"/>
    <w:rsid w:val="00A3507E"/>
    <w:rsid w:val="00A3565F"/>
    <w:rsid w:val="00A35F23"/>
    <w:rsid w:val="00A35F27"/>
    <w:rsid w:val="00A36108"/>
    <w:rsid w:val="00A36167"/>
    <w:rsid w:val="00A36180"/>
    <w:rsid w:val="00A361D7"/>
    <w:rsid w:val="00A36646"/>
    <w:rsid w:val="00A36D73"/>
    <w:rsid w:val="00A3720C"/>
    <w:rsid w:val="00A37383"/>
    <w:rsid w:val="00A40572"/>
    <w:rsid w:val="00A40681"/>
    <w:rsid w:val="00A4093D"/>
    <w:rsid w:val="00A40E8D"/>
    <w:rsid w:val="00A40FBF"/>
    <w:rsid w:val="00A412F7"/>
    <w:rsid w:val="00A4146B"/>
    <w:rsid w:val="00A415C3"/>
    <w:rsid w:val="00A41CFF"/>
    <w:rsid w:val="00A4268B"/>
    <w:rsid w:val="00A427F9"/>
    <w:rsid w:val="00A42DF9"/>
    <w:rsid w:val="00A42EAD"/>
    <w:rsid w:val="00A42EDA"/>
    <w:rsid w:val="00A43122"/>
    <w:rsid w:val="00A43EEF"/>
    <w:rsid w:val="00A4447B"/>
    <w:rsid w:val="00A446A1"/>
    <w:rsid w:val="00A44882"/>
    <w:rsid w:val="00A44FCF"/>
    <w:rsid w:val="00A45044"/>
    <w:rsid w:val="00A45509"/>
    <w:rsid w:val="00A4552E"/>
    <w:rsid w:val="00A4567D"/>
    <w:rsid w:val="00A45E70"/>
    <w:rsid w:val="00A45F77"/>
    <w:rsid w:val="00A46C14"/>
    <w:rsid w:val="00A46DA6"/>
    <w:rsid w:val="00A46F72"/>
    <w:rsid w:val="00A470C8"/>
    <w:rsid w:val="00A47220"/>
    <w:rsid w:val="00A479AE"/>
    <w:rsid w:val="00A47B7D"/>
    <w:rsid w:val="00A47E54"/>
    <w:rsid w:val="00A5029F"/>
    <w:rsid w:val="00A5035E"/>
    <w:rsid w:val="00A50721"/>
    <w:rsid w:val="00A50814"/>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11F"/>
    <w:rsid w:val="00A5529E"/>
    <w:rsid w:val="00A558A9"/>
    <w:rsid w:val="00A5591B"/>
    <w:rsid w:val="00A559E3"/>
    <w:rsid w:val="00A56016"/>
    <w:rsid w:val="00A5636F"/>
    <w:rsid w:val="00A563E9"/>
    <w:rsid w:val="00A56480"/>
    <w:rsid w:val="00A565E4"/>
    <w:rsid w:val="00A566CA"/>
    <w:rsid w:val="00A5684C"/>
    <w:rsid w:val="00A568C1"/>
    <w:rsid w:val="00A568CD"/>
    <w:rsid w:val="00A56A3F"/>
    <w:rsid w:val="00A56AAB"/>
    <w:rsid w:val="00A56C28"/>
    <w:rsid w:val="00A56F51"/>
    <w:rsid w:val="00A571DE"/>
    <w:rsid w:val="00A573BD"/>
    <w:rsid w:val="00A573D0"/>
    <w:rsid w:val="00A57A70"/>
    <w:rsid w:val="00A57ADC"/>
    <w:rsid w:val="00A57C3A"/>
    <w:rsid w:val="00A600C5"/>
    <w:rsid w:val="00A60866"/>
    <w:rsid w:val="00A60A6C"/>
    <w:rsid w:val="00A60B7D"/>
    <w:rsid w:val="00A610F1"/>
    <w:rsid w:val="00A6124F"/>
    <w:rsid w:val="00A613B3"/>
    <w:rsid w:val="00A613F7"/>
    <w:rsid w:val="00A61915"/>
    <w:rsid w:val="00A6246F"/>
    <w:rsid w:val="00A626C6"/>
    <w:rsid w:val="00A6284D"/>
    <w:rsid w:val="00A628E7"/>
    <w:rsid w:val="00A62A1B"/>
    <w:rsid w:val="00A62D35"/>
    <w:rsid w:val="00A62E0F"/>
    <w:rsid w:val="00A62F95"/>
    <w:rsid w:val="00A632AF"/>
    <w:rsid w:val="00A633BF"/>
    <w:rsid w:val="00A6344A"/>
    <w:rsid w:val="00A63C3F"/>
    <w:rsid w:val="00A63EB3"/>
    <w:rsid w:val="00A63F55"/>
    <w:rsid w:val="00A6405F"/>
    <w:rsid w:val="00A640EC"/>
    <w:rsid w:val="00A6434D"/>
    <w:rsid w:val="00A650EE"/>
    <w:rsid w:val="00A6526C"/>
    <w:rsid w:val="00A65371"/>
    <w:rsid w:val="00A653B4"/>
    <w:rsid w:val="00A6555B"/>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0AE1"/>
    <w:rsid w:val="00A7123F"/>
    <w:rsid w:val="00A71AAA"/>
    <w:rsid w:val="00A71B18"/>
    <w:rsid w:val="00A71EF4"/>
    <w:rsid w:val="00A71EF9"/>
    <w:rsid w:val="00A72250"/>
    <w:rsid w:val="00A723D7"/>
    <w:rsid w:val="00A726A7"/>
    <w:rsid w:val="00A7282E"/>
    <w:rsid w:val="00A72868"/>
    <w:rsid w:val="00A72A8E"/>
    <w:rsid w:val="00A72F7F"/>
    <w:rsid w:val="00A7351A"/>
    <w:rsid w:val="00A74004"/>
    <w:rsid w:val="00A74239"/>
    <w:rsid w:val="00A74245"/>
    <w:rsid w:val="00A7427C"/>
    <w:rsid w:val="00A7430F"/>
    <w:rsid w:val="00A74497"/>
    <w:rsid w:val="00A748D4"/>
    <w:rsid w:val="00A74C80"/>
    <w:rsid w:val="00A750A1"/>
    <w:rsid w:val="00A753D4"/>
    <w:rsid w:val="00A758C7"/>
    <w:rsid w:val="00A758F5"/>
    <w:rsid w:val="00A7599E"/>
    <w:rsid w:val="00A75ED3"/>
    <w:rsid w:val="00A7617E"/>
    <w:rsid w:val="00A7622B"/>
    <w:rsid w:val="00A7672B"/>
    <w:rsid w:val="00A76A09"/>
    <w:rsid w:val="00A76A9B"/>
    <w:rsid w:val="00A76D89"/>
    <w:rsid w:val="00A76DCA"/>
    <w:rsid w:val="00A76EB3"/>
    <w:rsid w:val="00A779E4"/>
    <w:rsid w:val="00A77B52"/>
    <w:rsid w:val="00A77E56"/>
    <w:rsid w:val="00A8012D"/>
    <w:rsid w:val="00A802AB"/>
    <w:rsid w:val="00A80349"/>
    <w:rsid w:val="00A8057E"/>
    <w:rsid w:val="00A809F4"/>
    <w:rsid w:val="00A80A1D"/>
    <w:rsid w:val="00A80C96"/>
    <w:rsid w:val="00A81188"/>
    <w:rsid w:val="00A81AEA"/>
    <w:rsid w:val="00A81F78"/>
    <w:rsid w:val="00A82134"/>
    <w:rsid w:val="00A82194"/>
    <w:rsid w:val="00A82A85"/>
    <w:rsid w:val="00A82A89"/>
    <w:rsid w:val="00A82ED4"/>
    <w:rsid w:val="00A833EC"/>
    <w:rsid w:val="00A833EF"/>
    <w:rsid w:val="00A835BF"/>
    <w:rsid w:val="00A836A8"/>
    <w:rsid w:val="00A83D69"/>
    <w:rsid w:val="00A840BB"/>
    <w:rsid w:val="00A842EC"/>
    <w:rsid w:val="00A847A1"/>
    <w:rsid w:val="00A84B71"/>
    <w:rsid w:val="00A84FCF"/>
    <w:rsid w:val="00A852E7"/>
    <w:rsid w:val="00A85393"/>
    <w:rsid w:val="00A855D4"/>
    <w:rsid w:val="00A856A8"/>
    <w:rsid w:val="00A85931"/>
    <w:rsid w:val="00A8593E"/>
    <w:rsid w:val="00A85BE3"/>
    <w:rsid w:val="00A85C2F"/>
    <w:rsid w:val="00A861BC"/>
    <w:rsid w:val="00A863F9"/>
    <w:rsid w:val="00A8755F"/>
    <w:rsid w:val="00A87613"/>
    <w:rsid w:val="00A87676"/>
    <w:rsid w:val="00A87BE6"/>
    <w:rsid w:val="00A87F6A"/>
    <w:rsid w:val="00A90453"/>
    <w:rsid w:val="00A904A7"/>
    <w:rsid w:val="00A9056E"/>
    <w:rsid w:val="00A905D7"/>
    <w:rsid w:val="00A90653"/>
    <w:rsid w:val="00A9076E"/>
    <w:rsid w:val="00A909CE"/>
    <w:rsid w:val="00A90BC1"/>
    <w:rsid w:val="00A90EE6"/>
    <w:rsid w:val="00A9147D"/>
    <w:rsid w:val="00A91B13"/>
    <w:rsid w:val="00A92405"/>
    <w:rsid w:val="00A92575"/>
    <w:rsid w:val="00A93313"/>
    <w:rsid w:val="00A9372A"/>
    <w:rsid w:val="00A9373C"/>
    <w:rsid w:val="00A9397F"/>
    <w:rsid w:val="00A93A4C"/>
    <w:rsid w:val="00A93ABE"/>
    <w:rsid w:val="00A93B75"/>
    <w:rsid w:val="00A93C59"/>
    <w:rsid w:val="00A93FE1"/>
    <w:rsid w:val="00A94334"/>
    <w:rsid w:val="00A94475"/>
    <w:rsid w:val="00A94AD7"/>
    <w:rsid w:val="00A94BE3"/>
    <w:rsid w:val="00A950C0"/>
    <w:rsid w:val="00A950D0"/>
    <w:rsid w:val="00A9515E"/>
    <w:rsid w:val="00A954DD"/>
    <w:rsid w:val="00A95CA8"/>
    <w:rsid w:val="00A96119"/>
    <w:rsid w:val="00A965D7"/>
    <w:rsid w:val="00A96C50"/>
    <w:rsid w:val="00A97016"/>
    <w:rsid w:val="00A97538"/>
    <w:rsid w:val="00A9760D"/>
    <w:rsid w:val="00A9785C"/>
    <w:rsid w:val="00A97FA6"/>
    <w:rsid w:val="00AA067A"/>
    <w:rsid w:val="00AA06E8"/>
    <w:rsid w:val="00AA076A"/>
    <w:rsid w:val="00AA0884"/>
    <w:rsid w:val="00AA08B1"/>
    <w:rsid w:val="00AA0AD2"/>
    <w:rsid w:val="00AA129F"/>
    <w:rsid w:val="00AA1488"/>
    <w:rsid w:val="00AA1769"/>
    <w:rsid w:val="00AA18E8"/>
    <w:rsid w:val="00AA2134"/>
    <w:rsid w:val="00AA25CD"/>
    <w:rsid w:val="00AA25D5"/>
    <w:rsid w:val="00AA298F"/>
    <w:rsid w:val="00AA2F1D"/>
    <w:rsid w:val="00AA31AD"/>
    <w:rsid w:val="00AA3AAE"/>
    <w:rsid w:val="00AA3C2F"/>
    <w:rsid w:val="00AA3CB6"/>
    <w:rsid w:val="00AA3E19"/>
    <w:rsid w:val="00AA3FCC"/>
    <w:rsid w:val="00AA45C9"/>
    <w:rsid w:val="00AA46A7"/>
    <w:rsid w:val="00AA4E49"/>
    <w:rsid w:val="00AA4FC6"/>
    <w:rsid w:val="00AA523C"/>
    <w:rsid w:val="00AA5384"/>
    <w:rsid w:val="00AA5437"/>
    <w:rsid w:val="00AA5B49"/>
    <w:rsid w:val="00AA5F44"/>
    <w:rsid w:val="00AA6740"/>
    <w:rsid w:val="00AA6850"/>
    <w:rsid w:val="00AA6A7E"/>
    <w:rsid w:val="00AA74DC"/>
    <w:rsid w:val="00AA77CC"/>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ADB"/>
    <w:rsid w:val="00AB2D38"/>
    <w:rsid w:val="00AB2D39"/>
    <w:rsid w:val="00AB2DB2"/>
    <w:rsid w:val="00AB2DE1"/>
    <w:rsid w:val="00AB31D1"/>
    <w:rsid w:val="00AB346D"/>
    <w:rsid w:val="00AB36FF"/>
    <w:rsid w:val="00AB3799"/>
    <w:rsid w:val="00AB3ACA"/>
    <w:rsid w:val="00AB3BB8"/>
    <w:rsid w:val="00AB4402"/>
    <w:rsid w:val="00AB4469"/>
    <w:rsid w:val="00AB47F3"/>
    <w:rsid w:val="00AB489C"/>
    <w:rsid w:val="00AB4E26"/>
    <w:rsid w:val="00AB56D8"/>
    <w:rsid w:val="00AB5897"/>
    <w:rsid w:val="00AB5957"/>
    <w:rsid w:val="00AB59EB"/>
    <w:rsid w:val="00AB5A7B"/>
    <w:rsid w:val="00AB5C3E"/>
    <w:rsid w:val="00AB5E22"/>
    <w:rsid w:val="00AB5F97"/>
    <w:rsid w:val="00AB626D"/>
    <w:rsid w:val="00AB627E"/>
    <w:rsid w:val="00AB62A7"/>
    <w:rsid w:val="00AB6514"/>
    <w:rsid w:val="00AB67DC"/>
    <w:rsid w:val="00AB696B"/>
    <w:rsid w:val="00AB6BDB"/>
    <w:rsid w:val="00AB71FE"/>
    <w:rsid w:val="00AB72A7"/>
    <w:rsid w:val="00AB755D"/>
    <w:rsid w:val="00AB787B"/>
    <w:rsid w:val="00AB7F3F"/>
    <w:rsid w:val="00AC02FC"/>
    <w:rsid w:val="00AC03E2"/>
    <w:rsid w:val="00AC05F5"/>
    <w:rsid w:val="00AC0767"/>
    <w:rsid w:val="00AC0822"/>
    <w:rsid w:val="00AC0A63"/>
    <w:rsid w:val="00AC0D5E"/>
    <w:rsid w:val="00AC0F11"/>
    <w:rsid w:val="00AC0F27"/>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98B"/>
    <w:rsid w:val="00AC4DD2"/>
    <w:rsid w:val="00AC4DFB"/>
    <w:rsid w:val="00AC4EE3"/>
    <w:rsid w:val="00AC5052"/>
    <w:rsid w:val="00AC52EC"/>
    <w:rsid w:val="00AC5613"/>
    <w:rsid w:val="00AC5725"/>
    <w:rsid w:val="00AC5C20"/>
    <w:rsid w:val="00AC5F33"/>
    <w:rsid w:val="00AC5FC9"/>
    <w:rsid w:val="00AC6322"/>
    <w:rsid w:val="00AC69CB"/>
    <w:rsid w:val="00AC6BFE"/>
    <w:rsid w:val="00AC6D86"/>
    <w:rsid w:val="00AC6DE5"/>
    <w:rsid w:val="00AC6F90"/>
    <w:rsid w:val="00AC7049"/>
    <w:rsid w:val="00AC7312"/>
    <w:rsid w:val="00AC764B"/>
    <w:rsid w:val="00AC7703"/>
    <w:rsid w:val="00AC7950"/>
    <w:rsid w:val="00AC7B17"/>
    <w:rsid w:val="00AC7F76"/>
    <w:rsid w:val="00AD0124"/>
    <w:rsid w:val="00AD0541"/>
    <w:rsid w:val="00AD0BC6"/>
    <w:rsid w:val="00AD0EF5"/>
    <w:rsid w:val="00AD0FCA"/>
    <w:rsid w:val="00AD10F1"/>
    <w:rsid w:val="00AD11F4"/>
    <w:rsid w:val="00AD1243"/>
    <w:rsid w:val="00AD1282"/>
    <w:rsid w:val="00AD17FB"/>
    <w:rsid w:val="00AD1AE6"/>
    <w:rsid w:val="00AD1D18"/>
    <w:rsid w:val="00AD1F76"/>
    <w:rsid w:val="00AD2311"/>
    <w:rsid w:val="00AD23FA"/>
    <w:rsid w:val="00AD25DD"/>
    <w:rsid w:val="00AD2711"/>
    <w:rsid w:val="00AD273C"/>
    <w:rsid w:val="00AD291C"/>
    <w:rsid w:val="00AD301F"/>
    <w:rsid w:val="00AD341F"/>
    <w:rsid w:val="00AD35CD"/>
    <w:rsid w:val="00AD36C2"/>
    <w:rsid w:val="00AD37F7"/>
    <w:rsid w:val="00AD3BFF"/>
    <w:rsid w:val="00AD3C31"/>
    <w:rsid w:val="00AD3DA4"/>
    <w:rsid w:val="00AD40E9"/>
    <w:rsid w:val="00AD412E"/>
    <w:rsid w:val="00AD415F"/>
    <w:rsid w:val="00AD4664"/>
    <w:rsid w:val="00AD4680"/>
    <w:rsid w:val="00AD473E"/>
    <w:rsid w:val="00AD484F"/>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D7885"/>
    <w:rsid w:val="00AE0014"/>
    <w:rsid w:val="00AE02F4"/>
    <w:rsid w:val="00AE08D6"/>
    <w:rsid w:val="00AE0AA8"/>
    <w:rsid w:val="00AE0E34"/>
    <w:rsid w:val="00AE121B"/>
    <w:rsid w:val="00AE1568"/>
    <w:rsid w:val="00AE18CA"/>
    <w:rsid w:val="00AE1B92"/>
    <w:rsid w:val="00AE1ECE"/>
    <w:rsid w:val="00AE1FB0"/>
    <w:rsid w:val="00AE2203"/>
    <w:rsid w:val="00AE23D1"/>
    <w:rsid w:val="00AE23FE"/>
    <w:rsid w:val="00AE2A0D"/>
    <w:rsid w:val="00AE337D"/>
    <w:rsid w:val="00AE3806"/>
    <w:rsid w:val="00AE3842"/>
    <w:rsid w:val="00AE3D0C"/>
    <w:rsid w:val="00AE447F"/>
    <w:rsid w:val="00AE477E"/>
    <w:rsid w:val="00AE4B5E"/>
    <w:rsid w:val="00AE4E2C"/>
    <w:rsid w:val="00AE4E2D"/>
    <w:rsid w:val="00AE4E5F"/>
    <w:rsid w:val="00AE5218"/>
    <w:rsid w:val="00AE5B1F"/>
    <w:rsid w:val="00AE605F"/>
    <w:rsid w:val="00AE60AE"/>
    <w:rsid w:val="00AE6116"/>
    <w:rsid w:val="00AE614B"/>
    <w:rsid w:val="00AE6650"/>
    <w:rsid w:val="00AE6FE5"/>
    <w:rsid w:val="00AE773B"/>
    <w:rsid w:val="00AE7D40"/>
    <w:rsid w:val="00AF0122"/>
    <w:rsid w:val="00AF063B"/>
    <w:rsid w:val="00AF078E"/>
    <w:rsid w:val="00AF1201"/>
    <w:rsid w:val="00AF14ED"/>
    <w:rsid w:val="00AF1639"/>
    <w:rsid w:val="00AF1B52"/>
    <w:rsid w:val="00AF1C68"/>
    <w:rsid w:val="00AF21EA"/>
    <w:rsid w:val="00AF2B92"/>
    <w:rsid w:val="00AF2E2A"/>
    <w:rsid w:val="00AF3104"/>
    <w:rsid w:val="00AF33AF"/>
    <w:rsid w:val="00AF3481"/>
    <w:rsid w:val="00AF3B74"/>
    <w:rsid w:val="00AF428D"/>
    <w:rsid w:val="00AF43A0"/>
    <w:rsid w:val="00AF46FE"/>
    <w:rsid w:val="00AF4996"/>
    <w:rsid w:val="00AF4AAF"/>
    <w:rsid w:val="00AF4BB3"/>
    <w:rsid w:val="00AF50CC"/>
    <w:rsid w:val="00AF519E"/>
    <w:rsid w:val="00AF5249"/>
    <w:rsid w:val="00AF54B7"/>
    <w:rsid w:val="00AF54C5"/>
    <w:rsid w:val="00AF5A24"/>
    <w:rsid w:val="00AF5AD0"/>
    <w:rsid w:val="00AF5E98"/>
    <w:rsid w:val="00AF5EC7"/>
    <w:rsid w:val="00AF6054"/>
    <w:rsid w:val="00AF69B9"/>
    <w:rsid w:val="00AF7003"/>
    <w:rsid w:val="00AF72CA"/>
    <w:rsid w:val="00AF75EF"/>
    <w:rsid w:val="00AF76A1"/>
    <w:rsid w:val="00AF7945"/>
    <w:rsid w:val="00AF7B5A"/>
    <w:rsid w:val="00AF7D03"/>
    <w:rsid w:val="00AF7E04"/>
    <w:rsid w:val="00B0007E"/>
    <w:rsid w:val="00B00600"/>
    <w:rsid w:val="00B00691"/>
    <w:rsid w:val="00B007CB"/>
    <w:rsid w:val="00B008CA"/>
    <w:rsid w:val="00B00CFA"/>
    <w:rsid w:val="00B00EAD"/>
    <w:rsid w:val="00B011A1"/>
    <w:rsid w:val="00B01B2B"/>
    <w:rsid w:val="00B02644"/>
    <w:rsid w:val="00B03155"/>
    <w:rsid w:val="00B034EF"/>
    <w:rsid w:val="00B0372A"/>
    <w:rsid w:val="00B03EE4"/>
    <w:rsid w:val="00B0479D"/>
    <w:rsid w:val="00B04B9A"/>
    <w:rsid w:val="00B0504D"/>
    <w:rsid w:val="00B0524B"/>
    <w:rsid w:val="00B05324"/>
    <w:rsid w:val="00B059CF"/>
    <w:rsid w:val="00B059FC"/>
    <w:rsid w:val="00B05B9B"/>
    <w:rsid w:val="00B05E50"/>
    <w:rsid w:val="00B05F5D"/>
    <w:rsid w:val="00B060EF"/>
    <w:rsid w:val="00B061ED"/>
    <w:rsid w:val="00B06246"/>
    <w:rsid w:val="00B0652A"/>
    <w:rsid w:val="00B06B04"/>
    <w:rsid w:val="00B06BFE"/>
    <w:rsid w:val="00B06ECE"/>
    <w:rsid w:val="00B07994"/>
    <w:rsid w:val="00B103BF"/>
    <w:rsid w:val="00B10A94"/>
    <w:rsid w:val="00B10BC1"/>
    <w:rsid w:val="00B10BD8"/>
    <w:rsid w:val="00B11201"/>
    <w:rsid w:val="00B11276"/>
    <w:rsid w:val="00B114AF"/>
    <w:rsid w:val="00B1155B"/>
    <w:rsid w:val="00B115CF"/>
    <w:rsid w:val="00B1161B"/>
    <w:rsid w:val="00B116BC"/>
    <w:rsid w:val="00B117B1"/>
    <w:rsid w:val="00B118AA"/>
    <w:rsid w:val="00B11E01"/>
    <w:rsid w:val="00B121CA"/>
    <w:rsid w:val="00B129A4"/>
    <w:rsid w:val="00B12A1F"/>
    <w:rsid w:val="00B12B23"/>
    <w:rsid w:val="00B12DDA"/>
    <w:rsid w:val="00B13A79"/>
    <w:rsid w:val="00B13BB6"/>
    <w:rsid w:val="00B13F6C"/>
    <w:rsid w:val="00B14018"/>
    <w:rsid w:val="00B14040"/>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0B1"/>
    <w:rsid w:val="00B17159"/>
    <w:rsid w:val="00B171BE"/>
    <w:rsid w:val="00B17347"/>
    <w:rsid w:val="00B17355"/>
    <w:rsid w:val="00B17BEA"/>
    <w:rsid w:val="00B20226"/>
    <w:rsid w:val="00B20998"/>
    <w:rsid w:val="00B20AB0"/>
    <w:rsid w:val="00B20C7B"/>
    <w:rsid w:val="00B20CCF"/>
    <w:rsid w:val="00B20E52"/>
    <w:rsid w:val="00B21190"/>
    <w:rsid w:val="00B2142D"/>
    <w:rsid w:val="00B21761"/>
    <w:rsid w:val="00B21832"/>
    <w:rsid w:val="00B21C19"/>
    <w:rsid w:val="00B2210D"/>
    <w:rsid w:val="00B22782"/>
    <w:rsid w:val="00B2299A"/>
    <w:rsid w:val="00B2325E"/>
    <w:rsid w:val="00B233FB"/>
    <w:rsid w:val="00B23DA6"/>
    <w:rsid w:val="00B2442F"/>
    <w:rsid w:val="00B24438"/>
    <w:rsid w:val="00B244D8"/>
    <w:rsid w:val="00B24717"/>
    <w:rsid w:val="00B24937"/>
    <w:rsid w:val="00B24C02"/>
    <w:rsid w:val="00B24DC2"/>
    <w:rsid w:val="00B254ED"/>
    <w:rsid w:val="00B2594F"/>
    <w:rsid w:val="00B25B93"/>
    <w:rsid w:val="00B26010"/>
    <w:rsid w:val="00B263F4"/>
    <w:rsid w:val="00B26449"/>
    <w:rsid w:val="00B26BF5"/>
    <w:rsid w:val="00B26C46"/>
    <w:rsid w:val="00B27F8F"/>
    <w:rsid w:val="00B30157"/>
    <w:rsid w:val="00B304B0"/>
    <w:rsid w:val="00B30A3F"/>
    <w:rsid w:val="00B30B07"/>
    <w:rsid w:val="00B30BDE"/>
    <w:rsid w:val="00B3135E"/>
    <w:rsid w:val="00B3146E"/>
    <w:rsid w:val="00B3151D"/>
    <w:rsid w:val="00B31E92"/>
    <w:rsid w:val="00B320FB"/>
    <w:rsid w:val="00B321ED"/>
    <w:rsid w:val="00B330F3"/>
    <w:rsid w:val="00B3312C"/>
    <w:rsid w:val="00B332AD"/>
    <w:rsid w:val="00B335BA"/>
    <w:rsid w:val="00B33C45"/>
    <w:rsid w:val="00B33D12"/>
    <w:rsid w:val="00B33D17"/>
    <w:rsid w:val="00B33DA2"/>
    <w:rsid w:val="00B33EB3"/>
    <w:rsid w:val="00B342D9"/>
    <w:rsid w:val="00B343D5"/>
    <w:rsid w:val="00B3452C"/>
    <w:rsid w:val="00B34A41"/>
    <w:rsid w:val="00B34B6F"/>
    <w:rsid w:val="00B34F67"/>
    <w:rsid w:val="00B3521C"/>
    <w:rsid w:val="00B35248"/>
    <w:rsid w:val="00B358E8"/>
    <w:rsid w:val="00B35922"/>
    <w:rsid w:val="00B35DE9"/>
    <w:rsid w:val="00B3621F"/>
    <w:rsid w:val="00B365D7"/>
    <w:rsid w:val="00B36BDD"/>
    <w:rsid w:val="00B36E1A"/>
    <w:rsid w:val="00B37049"/>
    <w:rsid w:val="00B37058"/>
    <w:rsid w:val="00B37322"/>
    <w:rsid w:val="00B37344"/>
    <w:rsid w:val="00B37566"/>
    <w:rsid w:val="00B376B5"/>
    <w:rsid w:val="00B37F70"/>
    <w:rsid w:val="00B40146"/>
    <w:rsid w:val="00B403BE"/>
    <w:rsid w:val="00B403D3"/>
    <w:rsid w:val="00B40405"/>
    <w:rsid w:val="00B4043E"/>
    <w:rsid w:val="00B40593"/>
    <w:rsid w:val="00B405E4"/>
    <w:rsid w:val="00B40870"/>
    <w:rsid w:val="00B40872"/>
    <w:rsid w:val="00B40935"/>
    <w:rsid w:val="00B40945"/>
    <w:rsid w:val="00B40C3A"/>
    <w:rsid w:val="00B40EB9"/>
    <w:rsid w:val="00B410FC"/>
    <w:rsid w:val="00B4119D"/>
    <w:rsid w:val="00B41342"/>
    <w:rsid w:val="00B414E2"/>
    <w:rsid w:val="00B41511"/>
    <w:rsid w:val="00B416A6"/>
    <w:rsid w:val="00B418A7"/>
    <w:rsid w:val="00B418EB"/>
    <w:rsid w:val="00B4198F"/>
    <w:rsid w:val="00B41A95"/>
    <w:rsid w:val="00B41C65"/>
    <w:rsid w:val="00B41D51"/>
    <w:rsid w:val="00B41E43"/>
    <w:rsid w:val="00B421AD"/>
    <w:rsid w:val="00B425F9"/>
    <w:rsid w:val="00B42B90"/>
    <w:rsid w:val="00B42DFB"/>
    <w:rsid w:val="00B43255"/>
    <w:rsid w:val="00B432BD"/>
    <w:rsid w:val="00B43309"/>
    <w:rsid w:val="00B434CA"/>
    <w:rsid w:val="00B43A1E"/>
    <w:rsid w:val="00B43AEC"/>
    <w:rsid w:val="00B43D52"/>
    <w:rsid w:val="00B43DF1"/>
    <w:rsid w:val="00B44202"/>
    <w:rsid w:val="00B44483"/>
    <w:rsid w:val="00B448E2"/>
    <w:rsid w:val="00B44A26"/>
    <w:rsid w:val="00B45B78"/>
    <w:rsid w:val="00B45D12"/>
    <w:rsid w:val="00B45FAE"/>
    <w:rsid w:val="00B45FBF"/>
    <w:rsid w:val="00B46022"/>
    <w:rsid w:val="00B46239"/>
    <w:rsid w:val="00B46259"/>
    <w:rsid w:val="00B466B4"/>
    <w:rsid w:val="00B46E24"/>
    <w:rsid w:val="00B46EC9"/>
    <w:rsid w:val="00B4700F"/>
    <w:rsid w:val="00B479FC"/>
    <w:rsid w:val="00B47B50"/>
    <w:rsid w:val="00B47BC9"/>
    <w:rsid w:val="00B505AB"/>
    <w:rsid w:val="00B50780"/>
    <w:rsid w:val="00B507D4"/>
    <w:rsid w:val="00B50A5E"/>
    <w:rsid w:val="00B50DB9"/>
    <w:rsid w:val="00B50FA9"/>
    <w:rsid w:val="00B510DE"/>
    <w:rsid w:val="00B5111F"/>
    <w:rsid w:val="00B513DD"/>
    <w:rsid w:val="00B51479"/>
    <w:rsid w:val="00B51830"/>
    <w:rsid w:val="00B51883"/>
    <w:rsid w:val="00B51887"/>
    <w:rsid w:val="00B518F3"/>
    <w:rsid w:val="00B51DFE"/>
    <w:rsid w:val="00B52090"/>
    <w:rsid w:val="00B52A92"/>
    <w:rsid w:val="00B53003"/>
    <w:rsid w:val="00B53A6A"/>
    <w:rsid w:val="00B53AEC"/>
    <w:rsid w:val="00B53D04"/>
    <w:rsid w:val="00B54633"/>
    <w:rsid w:val="00B54B2B"/>
    <w:rsid w:val="00B54B36"/>
    <w:rsid w:val="00B54E59"/>
    <w:rsid w:val="00B5517A"/>
    <w:rsid w:val="00B55806"/>
    <w:rsid w:val="00B55D50"/>
    <w:rsid w:val="00B5625F"/>
    <w:rsid w:val="00B56523"/>
    <w:rsid w:val="00B56992"/>
    <w:rsid w:val="00B569F4"/>
    <w:rsid w:val="00B56B19"/>
    <w:rsid w:val="00B56B2C"/>
    <w:rsid w:val="00B5742D"/>
    <w:rsid w:val="00B5795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2A82"/>
    <w:rsid w:val="00B6332D"/>
    <w:rsid w:val="00B63C25"/>
    <w:rsid w:val="00B63D8A"/>
    <w:rsid w:val="00B64629"/>
    <w:rsid w:val="00B649E8"/>
    <w:rsid w:val="00B64B4B"/>
    <w:rsid w:val="00B65A87"/>
    <w:rsid w:val="00B65F32"/>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BD1"/>
    <w:rsid w:val="00B71D03"/>
    <w:rsid w:val="00B71D1E"/>
    <w:rsid w:val="00B71E52"/>
    <w:rsid w:val="00B72020"/>
    <w:rsid w:val="00B72073"/>
    <w:rsid w:val="00B727C1"/>
    <w:rsid w:val="00B72883"/>
    <w:rsid w:val="00B72DE1"/>
    <w:rsid w:val="00B73850"/>
    <w:rsid w:val="00B73892"/>
    <w:rsid w:val="00B73EB4"/>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AC8"/>
    <w:rsid w:val="00B77C08"/>
    <w:rsid w:val="00B77F7C"/>
    <w:rsid w:val="00B80177"/>
    <w:rsid w:val="00B8017B"/>
    <w:rsid w:val="00B803F4"/>
    <w:rsid w:val="00B80403"/>
    <w:rsid w:val="00B807A7"/>
    <w:rsid w:val="00B807E9"/>
    <w:rsid w:val="00B80950"/>
    <w:rsid w:val="00B809C2"/>
    <w:rsid w:val="00B80C35"/>
    <w:rsid w:val="00B80E9C"/>
    <w:rsid w:val="00B80EC0"/>
    <w:rsid w:val="00B8138A"/>
    <w:rsid w:val="00B816F5"/>
    <w:rsid w:val="00B8176F"/>
    <w:rsid w:val="00B818B2"/>
    <w:rsid w:val="00B8218F"/>
    <w:rsid w:val="00B82C33"/>
    <w:rsid w:val="00B82E37"/>
    <w:rsid w:val="00B8306C"/>
    <w:rsid w:val="00B8313A"/>
    <w:rsid w:val="00B833C9"/>
    <w:rsid w:val="00B83811"/>
    <w:rsid w:val="00B83AAB"/>
    <w:rsid w:val="00B83AC0"/>
    <w:rsid w:val="00B84121"/>
    <w:rsid w:val="00B84446"/>
    <w:rsid w:val="00B84A18"/>
    <w:rsid w:val="00B84A2A"/>
    <w:rsid w:val="00B84B64"/>
    <w:rsid w:val="00B84C48"/>
    <w:rsid w:val="00B84C74"/>
    <w:rsid w:val="00B84CDA"/>
    <w:rsid w:val="00B84DA6"/>
    <w:rsid w:val="00B84E26"/>
    <w:rsid w:val="00B851B2"/>
    <w:rsid w:val="00B8532E"/>
    <w:rsid w:val="00B85551"/>
    <w:rsid w:val="00B85F0A"/>
    <w:rsid w:val="00B85F25"/>
    <w:rsid w:val="00B85F99"/>
    <w:rsid w:val="00B8608D"/>
    <w:rsid w:val="00B863A2"/>
    <w:rsid w:val="00B86576"/>
    <w:rsid w:val="00B8677C"/>
    <w:rsid w:val="00B86AB7"/>
    <w:rsid w:val="00B8717D"/>
    <w:rsid w:val="00B87260"/>
    <w:rsid w:val="00B8748B"/>
    <w:rsid w:val="00B8784B"/>
    <w:rsid w:val="00B87860"/>
    <w:rsid w:val="00B87CA8"/>
    <w:rsid w:val="00B87EB4"/>
    <w:rsid w:val="00B9057C"/>
    <w:rsid w:val="00B90591"/>
    <w:rsid w:val="00B905B1"/>
    <w:rsid w:val="00B905C1"/>
    <w:rsid w:val="00B907B5"/>
    <w:rsid w:val="00B90B1B"/>
    <w:rsid w:val="00B91918"/>
    <w:rsid w:val="00B92588"/>
    <w:rsid w:val="00B9265E"/>
    <w:rsid w:val="00B926A9"/>
    <w:rsid w:val="00B92881"/>
    <w:rsid w:val="00B9288F"/>
    <w:rsid w:val="00B929DF"/>
    <w:rsid w:val="00B92AD2"/>
    <w:rsid w:val="00B92CD8"/>
    <w:rsid w:val="00B93946"/>
    <w:rsid w:val="00B93991"/>
    <w:rsid w:val="00B93CC9"/>
    <w:rsid w:val="00B94081"/>
    <w:rsid w:val="00B94086"/>
    <w:rsid w:val="00B940DA"/>
    <w:rsid w:val="00B94266"/>
    <w:rsid w:val="00B9451C"/>
    <w:rsid w:val="00B947A8"/>
    <w:rsid w:val="00B94946"/>
    <w:rsid w:val="00B94A0F"/>
    <w:rsid w:val="00B94F12"/>
    <w:rsid w:val="00B95361"/>
    <w:rsid w:val="00B953B7"/>
    <w:rsid w:val="00B9578A"/>
    <w:rsid w:val="00B959EC"/>
    <w:rsid w:val="00B9611C"/>
    <w:rsid w:val="00B9642C"/>
    <w:rsid w:val="00B968BB"/>
    <w:rsid w:val="00B968E1"/>
    <w:rsid w:val="00B96B31"/>
    <w:rsid w:val="00B96C93"/>
    <w:rsid w:val="00B9701F"/>
    <w:rsid w:val="00B97109"/>
    <w:rsid w:val="00B97386"/>
    <w:rsid w:val="00B97609"/>
    <w:rsid w:val="00B976D1"/>
    <w:rsid w:val="00B9785E"/>
    <w:rsid w:val="00B97C3C"/>
    <w:rsid w:val="00BA013C"/>
    <w:rsid w:val="00BA01BB"/>
    <w:rsid w:val="00BA0227"/>
    <w:rsid w:val="00BA03A1"/>
    <w:rsid w:val="00BA070F"/>
    <w:rsid w:val="00BA1043"/>
    <w:rsid w:val="00BA127C"/>
    <w:rsid w:val="00BA1386"/>
    <w:rsid w:val="00BA1427"/>
    <w:rsid w:val="00BA15D6"/>
    <w:rsid w:val="00BA1613"/>
    <w:rsid w:val="00BA1619"/>
    <w:rsid w:val="00BA1A09"/>
    <w:rsid w:val="00BA1B63"/>
    <w:rsid w:val="00BA1F93"/>
    <w:rsid w:val="00BA202C"/>
    <w:rsid w:val="00BA225A"/>
    <w:rsid w:val="00BA2655"/>
    <w:rsid w:val="00BA273B"/>
    <w:rsid w:val="00BA2AB0"/>
    <w:rsid w:val="00BA2B2C"/>
    <w:rsid w:val="00BA2E69"/>
    <w:rsid w:val="00BA300B"/>
    <w:rsid w:val="00BA3573"/>
    <w:rsid w:val="00BA35C4"/>
    <w:rsid w:val="00BA3729"/>
    <w:rsid w:val="00BA39BE"/>
    <w:rsid w:val="00BA4379"/>
    <w:rsid w:val="00BA43D7"/>
    <w:rsid w:val="00BA4597"/>
    <w:rsid w:val="00BA4A07"/>
    <w:rsid w:val="00BA4BF4"/>
    <w:rsid w:val="00BA4DD6"/>
    <w:rsid w:val="00BA554D"/>
    <w:rsid w:val="00BA5577"/>
    <w:rsid w:val="00BA56F7"/>
    <w:rsid w:val="00BA5FB8"/>
    <w:rsid w:val="00BA60FA"/>
    <w:rsid w:val="00BA6381"/>
    <w:rsid w:val="00BA643B"/>
    <w:rsid w:val="00BA6497"/>
    <w:rsid w:val="00BA673F"/>
    <w:rsid w:val="00BA67CE"/>
    <w:rsid w:val="00BA682B"/>
    <w:rsid w:val="00BA684B"/>
    <w:rsid w:val="00BA693C"/>
    <w:rsid w:val="00BA6A3F"/>
    <w:rsid w:val="00BA6BC3"/>
    <w:rsid w:val="00BA6C41"/>
    <w:rsid w:val="00BA6F41"/>
    <w:rsid w:val="00BA6FAD"/>
    <w:rsid w:val="00BA7013"/>
    <w:rsid w:val="00BA75CF"/>
    <w:rsid w:val="00BA771D"/>
    <w:rsid w:val="00BA7BF6"/>
    <w:rsid w:val="00BA7E67"/>
    <w:rsid w:val="00BB03C7"/>
    <w:rsid w:val="00BB09C6"/>
    <w:rsid w:val="00BB1152"/>
    <w:rsid w:val="00BB12A8"/>
    <w:rsid w:val="00BB13DA"/>
    <w:rsid w:val="00BB16C7"/>
    <w:rsid w:val="00BB1BE2"/>
    <w:rsid w:val="00BB1C61"/>
    <w:rsid w:val="00BB1E60"/>
    <w:rsid w:val="00BB2102"/>
    <w:rsid w:val="00BB230C"/>
    <w:rsid w:val="00BB237D"/>
    <w:rsid w:val="00BB2531"/>
    <w:rsid w:val="00BB25FF"/>
    <w:rsid w:val="00BB26E2"/>
    <w:rsid w:val="00BB27C3"/>
    <w:rsid w:val="00BB2A1A"/>
    <w:rsid w:val="00BB2A5C"/>
    <w:rsid w:val="00BB3288"/>
    <w:rsid w:val="00BB33C1"/>
    <w:rsid w:val="00BB3EA7"/>
    <w:rsid w:val="00BB3F72"/>
    <w:rsid w:val="00BB415A"/>
    <w:rsid w:val="00BB4B65"/>
    <w:rsid w:val="00BB4C7C"/>
    <w:rsid w:val="00BB4D09"/>
    <w:rsid w:val="00BB4DDB"/>
    <w:rsid w:val="00BB4F85"/>
    <w:rsid w:val="00BB5205"/>
    <w:rsid w:val="00BB5444"/>
    <w:rsid w:val="00BB5477"/>
    <w:rsid w:val="00BB56D8"/>
    <w:rsid w:val="00BB58E4"/>
    <w:rsid w:val="00BB5A8C"/>
    <w:rsid w:val="00BB5D02"/>
    <w:rsid w:val="00BB5EAE"/>
    <w:rsid w:val="00BB6077"/>
    <w:rsid w:val="00BB6BE6"/>
    <w:rsid w:val="00BB70E7"/>
    <w:rsid w:val="00BB740F"/>
    <w:rsid w:val="00BB74A3"/>
    <w:rsid w:val="00BB76F5"/>
    <w:rsid w:val="00BB7D3B"/>
    <w:rsid w:val="00BC033B"/>
    <w:rsid w:val="00BC0370"/>
    <w:rsid w:val="00BC05AF"/>
    <w:rsid w:val="00BC05F3"/>
    <w:rsid w:val="00BC0AE5"/>
    <w:rsid w:val="00BC0AF1"/>
    <w:rsid w:val="00BC0CCE"/>
    <w:rsid w:val="00BC0FB8"/>
    <w:rsid w:val="00BC123D"/>
    <w:rsid w:val="00BC12CC"/>
    <w:rsid w:val="00BC13E3"/>
    <w:rsid w:val="00BC1624"/>
    <w:rsid w:val="00BC1B91"/>
    <w:rsid w:val="00BC1BCA"/>
    <w:rsid w:val="00BC1E59"/>
    <w:rsid w:val="00BC214F"/>
    <w:rsid w:val="00BC2482"/>
    <w:rsid w:val="00BC2784"/>
    <w:rsid w:val="00BC27E6"/>
    <w:rsid w:val="00BC28DE"/>
    <w:rsid w:val="00BC29A5"/>
    <w:rsid w:val="00BC2A14"/>
    <w:rsid w:val="00BC2AAD"/>
    <w:rsid w:val="00BC2C09"/>
    <w:rsid w:val="00BC2F53"/>
    <w:rsid w:val="00BC3009"/>
    <w:rsid w:val="00BC350D"/>
    <w:rsid w:val="00BC3609"/>
    <w:rsid w:val="00BC3C7F"/>
    <w:rsid w:val="00BC42AA"/>
    <w:rsid w:val="00BC434C"/>
    <w:rsid w:val="00BC476A"/>
    <w:rsid w:val="00BC4815"/>
    <w:rsid w:val="00BC5002"/>
    <w:rsid w:val="00BC6037"/>
    <w:rsid w:val="00BC6285"/>
    <w:rsid w:val="00BC681C"/>
    <w:rsid w:val="00BC6867"/>
    <w:rsid w:val="00BC6AE5"/>
    <w:rsid w:val="00BC6BED"/>
    <w:rsid w:val="00BC7286"/>
    <w:rsid w:val="00BC76D0"/>
    <w:rsid w:val="00BC7A86"/>
    <w:rsid w:val="00BC7F8D"/>
    <w:rsid w:val="00BD07BF"/>
    <w:rsid w:val="00BD07C8"/>
    <w:rsid w:val="00BD0BC5"/>
    <w:rsid w:val="00BD0C3F"/>
    <w:rsid w:val="00BD0DA2"/>
    <w:rsid w:val="00BD0E2B"/>
    <w:rsid w:val="00BD0E96"/>
    <w:rsid w:val="00BD0F33"/>
    <w:rsid w:val="00BD1109"/>
    <w:rsid w:val="00BD139A"/>
    <w:rsid w:val="00BD1697"/>
    <w:rsid w:val="00BD17ED"/>
    <w:rsid w:val="00BD1FC9"/>
    <w:rsid w:val="00BD2F19"/>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5CE"/>
    <w:rsid w:val="00BE1C17"/>
    <w:rsid w:val="00BE1D8E"/>
    <w:rsid w:val="00BE1F3D"/>
    <w:rsid w:val="00BE21F9"/>
    <w:rsid w:val="00BE267D"/>
    <w:rsid w:val="00BE2847"/>
    <w:rsid w:val="00BE2D61"/>
    <w:rsid w:val="00BE2EB7"/>
    <w:rsid w:val="00BE2F77"/>
    <w:rsid w:val="00BE30FA"/>
    <w:rsid w:val="00BE311D"/>
    <w:rsid w:val="00BE3A91"/>
    <w:rsid w:val="00BE4165"/>
    <w:rsid w:val="00BE4815"/>
    <w:rsid w:val="00BE4F5A"/>
    <w:rsid w:val="00BE5A5C"/>
    <w:rsid w:val="00BE5CCD"/>
    <w:rsid w:val="00BE5D72"/>
    <w:rsid w:val="00BE5F00"/>
    <w:rsid w:val="00BE62D4"/>
    <w:rsid w:val="00BE632F"/>
    <w:rsid w:val="00BE63A3"/>
    <w:rsid w:val="00BE63EE"/>
    <w:rsid w:val="00BE6466"/>
    <w:rsid w:val="00BE65EB"/>
    <w:rsid w:val="00BE6610"/>
    <w:rsid w:val="00BE6907"/>
    <w:rsid w:val="00BE6A6E"/>
    <w:rsid w:val="00BE6AE5"/>
    <w:rsid w:val="00BE74A1"/>
    <w:rsid w:val="00BE74AD"/>
    <w:rsid w:val="00BE7714"/>
    <w:rsid w:val="00BF049F"/>
    <w:rsid w:val="00BF04DF"/>
    <w:rsid w:val="00BF08D9"/>
    <w:rsid w:val="00BF08E1"/>
    <w:rsid w:val="00BF0D49"/>
    <w:rsid w:val="00BF0DF7"/>
    <w:rsid w:val="00BF158A"/>
    <w:rsid w:val="00BF1696"/>
    <w:rsid w:val="00BF20A4"/>
    <w:rsid w:val="00BF210B"/>
    <w:rsid w:val="00BF252A"/>
    <w:rsid w:val="00BF2E6B"/>
    <w:rsid w:val="00BF3377"/>
    <w:rsid w:val="00BF34A4"/>
    <w:rsid w:val="00BF360B"/>
    <w:rsid w:val="00BF3818"/>
    <w:rsid w:val="00BF3984"/>
    <w:rsid w:val="00BF3BFA"/>
    <w:rsid w:val="00BF3CCF"/>
    <w:rsid w:val="00BF3F47"/>
    <w:rsid w:val="00BF4F81"/>
    <w:rsid w:val="00BF54C7"/>
    <w:rsid w:val="00BF5D53"/>
    <w:rsid w:val="00BF5E45"/>
    <w:rsid w:val="00BF63CD"/>
    <w:rsid w:val="00BF63EC"/>
    <w:rsid w:val="00BF64F9"/>
    <w:rsid w:val="00BF6EF4"/>
    <w:rsid w:val="00BF6FC7"/>
    <w:rsid w:val="00BF737E"/>
    <w:rsid w:val="00BF784D"/>
    <w:rsid w:val="00BF7AB0"/>
    <w:rsid w:val="00C00398"/>
    <w:rsid w:val="00C00970"/>
    <w:rsid w:val="00C00AAA"/>
    <w:rsid w:val="00C01163"/>
    <w:rsid w:val="00C018A8"/>
    <w:rsid w:val="00C02048"/>
    <w:rsid w:val="00C0230A"/>
    <w:rsid w:val="00C025DD"/>
    <w:rsid w:val="00C02B10"/>
    <w:rsid w:val="00C02B4F"/>
    <w:rsid w:val="00C02BCD"/>
    <w:rsid w:val="00C02C92"/>
    <w:rsid w:val="00C02CFE"/>
    <w:rsid w:val="00C02DBE"/>
    <w:rsid w:val="00C03153"/>
    <w:rsid w:val="00C031C3"/>
    <w:rsid w:val="00C03842"/>
    <w:rsid w:val="00C03E4B"/>
    <w:rsid w:val="00C03FF2"/>
    <w:rsid w:val="00C04417"/>
    <w:rsid w:val="00C04BA3"/>
    <w:rsid w:val="00C04CA6"/>
    <w:rsid w:val="00C04F84"/>
    <w:rsid w:val="00C053C6"/>
    <w:rsid w:val="00C058D4"/>
    <w:rsid w:val="00C059BE"/>
    <w:rsid w:val="00C05CA1"/>
    <w:rsid w:val="00C06025"/>
    <w:rsid w:val="00C0660E"/>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047"/>
    <w:rsid w:val="00C1216D"/>
    <w:rsid w:val="00C12682"/>
    <w:rsid w:val="00C12B6C"/>
    <w:rsid w:val="00C13039"/>
    <w:rsid w:val="00C132D0"/>
    <w:rsid w:val="00C136F1"/>
    <w:rsid w:val="00C13788"/>
    <w:rsid w:val="00C13EBA"/>
    <w:rsid w:val="00C14307"/>
    <w:rsid w:val="00C14344"/>
    <w:rsid w:val="00C146DC"/>
    <w:rsid w:val="00C14CA0"/>
    <w:rsid w:val="00C14F7D"/>
    <w:rsid w:val="00C153B6"/>
    <w:rsid w:val="00C1546E"/>
    <w:rsid w:val="00C15A77"/>
    <w:rsid w:val="00C16A5D"/>
    <w:rsid w:val="00C16C4C"/>
    <w:rsid w:val="00C17293"/>
    <w:rsid w:val="00C1753E"/>
    <w:rsid w:val="00C179C8"/>
    <w:rsid w:val="00C200A0"/>
    <w:rsid w:val="00C2023E"/>
    <w:rsid w:val="00C20596"/>
    <w:rsid w:val="00C20920"/>
    <w:rsid w:val="00C20BA0"/>
    <w:rsid w:val="00C20F10"/>
    <w:rsid w:val="00C211B9"/>
    <w:rsid w:val="00C213BE"/>
    <w:rsid w:val="00C21551"/>
    <w:rsid w:val="00C215C7"/>
    <w:rsid w:val="00C215E7"/>
    <w:rsid w:val="00C21AE3"/>
    <w:rsid w:val="00C21AEB"/>
    <w:rsid w:val="00C21BCC"/>
    <w:rsid w:val="00C21CAC"/>
    <w:rsid w:val="00C224D7"/>
    <w:rsid w:val="00C22851"/>
    <w:rsid w:val="00C22BB4"/>
    <w:rsid w:val="00C22BE0"/>
    <w:rsid w:val="00C22D4C"/>
    <w:rsid w:val="00C22D89"/>
    <w:rsid w:val="00C22F63"/>
    <w:rsid w:val="00C22FC4"/>
    <w:rsid w:val="00C231B5"/>
    <w:rsid w:val="00C23C6C"/>
    <w:rsid w:val="00C23E5B"/>
    <w:rsid w:val="00C23E75"/>
    <w:rsid w:val="00C245AD"/>
    <w:rsid w:val="00C2494B"/>
    <w:rsid w:val="00C24A5D"/>
    <w:rsid w:val="00C24B1C"/>
    <w:rsid w:val="00C24EE3"/>
    <w:rsid w:val="00C25104"/>
    <w:rsid w:val="00C265CC"/>
    <w:rsid w:val="00C26ADA"/>
    <w:rsid w:val="00C26EE7"/>
    <w:rsid w:val="00C27289"/>
    <w:rsid w:val="00C27594"/>
    <w:rsid w:val="00C27641"/>
    <w:rsid w:val="00C27CCF"/>
    <w:rsid w:val="00C27F25"/>
    <w:rsid w:val="00C3073B"/>
    <w:rsid w:val="00C309E0"/>
    <w:rsid w:val="00C30A79"/>
    <w:rsid w:val="00C31013"/>
    <w:rsid w:val="00C31396"/>
    <w:rsid w:val="00C31487"/>
    <w:rsid w:val="00C315DC"/>
    <w:rsid w:val="00C318B3"/>
    <w:rsid w:val="00C31ACA"/>
    <w:rsid w:val="00C32282"/>
    <w:rsid w:val="00C3234C"/>
    <w:rsid w:val="00C32CFF"/>
    <w:rsid w:val="00C33687"/>
    <w:rsid w:val="00C340FE"/>
    <w:rsid w:val="00C34F8C"/>
    <w:rsid w:val="00C3502F"/>
    <w:rsid w:val="00C351C5"/>
    <w:rsid w:val="00C35371"/>
    <w:rsid w:val="00C35751"/>
    <w:rsid w:val="00C359A3"/>
    <w:rsid w:val="00C35ADF"/>
    <w:rsid w:val="00C35FF8"/>
    <w:rsid w:val="00C3615D"/>
    <w:rsid w:val="00C36176"/>
    <w:rsid w:val="00C3628A"/>
    <w:rsid w:val="00C362E9"/>
    <w:rsid w:val="00C365CF"/>
    <w:rsid w:val="00C36CEF"/>
    <w:rsid w:val="00C36E39"/>
    <w:rsid w:val="00C37237"/>
    <w:rsid w:val="00C37402"/>
    <w:rsid w:val="00C37AC1"/>
    <w:rsid w:val="00C37B85"/>
    <w:rsid w:val="00C404D1"/>
    <w:rsid w:val="00C40520"/>
    <w:rsid w:val="00C40840"/>
    <w:rsid w:val="00C40AA3"/>
    <w:rsid w:val="00C40D23"/>
    <w:rsid w:val="00C40F17"/>
    <w:rsid w:val="00C40F72"/>
    <w:rsid w:val="00C41062"/>
    <w:rsid w:val="00C4106A"/>
    <w:rsid w:val="00C4106D"/>
    <w:rsid w:val="00C410F5"/>
    <w:rsid w:val="00C411CD"/>
    <w:rsid w:val="00C41201"/>
    <w:rsid w:val="00C4130C"/>
    <w:rsid w:val="00C4144F"/>
    <w:rsid w:val="00C415F3"/>
    <w:rsid w:val="00C4165E"/>
    <w:rsid w:val="00C41785"/>
    <w:rsid w:val="00C4186B"/>
    <w:rsid w:val="00C41921"/>
    <w:rsid w:val="00C41AFF"/>
    <w:rsid w:val="00C41C04"/>
    <w:rsid w:val="00C41EAA"/>
    <w:rsid w:val="00C42003"/>
    <w:rsid w:val="00C4203A"/>
    <w:rsid w:val="00C420D6"/>
    <w:rsid w:val="00C4233B"/>
    <w:rsid w:val="00C42867"/>
    <w:rsid w:val="00C43486"/>
    <w:rsid w:val="00C43A6C"/>
    <w:rsid w:val="00C43E4F"/>
    <w:rsid w:val="00C43EB6"/>
    <w:rsid w:val="00C440C8"/>
    <w:rsid w:val="00C443C0"/>
    <w:rsid w:val="00C4454E"/>
    <w:rsid w:val="00C4487B"/>
    <w:rsid w:val="00C44D01"/>
    <w:rsid w:val="00C45788"/>
    <w:rsid w:val="00C45B4B"/>
    <w:rsid w:val="00C45F4F"/>
    <w:rsid w:val="00C45FE3"/>
    <w:rsid w:val="00C45FE7"/>
    <w:rsid w:val="00C46CF3"/>
    <w:rsid w:val="00C470FA"/>
    <w:rsid w:val="00C47234"/>
    <w:rsid w:val="00C47653"/>
    <w:rsid w:val="00C47BF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654"/>
    <w:rsid w:val="00C547CB"/>
    <w:rsid w:val="00C54879"/>
    <w:rsid w:val="00C55445"/>
    <w:rsid w:val="00C55A32"/>
    <w:rsid w:val="00C55BCA"/>
    <w:rsid w:val="00C56187"/>
    <w:rsid w:val="00C5625F"/>
    <w:rsid w:val="00C562CF"/>
    <w:rsid w:val="00C56411"/>
    <w:rsid w:val="00C5674B"/>
    <w:rsid w:val="00C568CF"/>
    <w:rsid w:val="00C569DD"/>
    <w:rsid w:val="00C56B44"/>
    <w:rsid w:val="00C56D0A"/>
    <w:rsid w:val="00C5713C"/>
    <w:rsid w:val="00C575BA"/>
    <w:rsid w:val="00C57760"/>
    <w:rsid w:val="00C57960"/>
    <w:rsid w:val="00C601EC"/>
    <w:rsid w:val="00C60211"/>
    <w:rsid w:val="00C60719"/>
    <w:rsid w:val="00C60785"/>
    <w:rsid w:val="00C60D9C"/>
    <w:rsid w:val="00C60E2A"/>
    <w:rsid w:val="00C612CF"/>
    <w:rsid w:val="00C6154F"/>
    <w:rsid w:val="00C61679"/>
    <w:rsid w:val="00C61C89"/>
    <w:rsid w:val="00C61D88"/>
    <w:rsid w:val="00C61E2A"/>
    <w:rsid w:val="00C623B9"/>
    <w:rsid w:val="00C624A2"/>
    <w:rsid w:val="00C62619"/>
    <w:rsid w:val="00C6293E"/>
    <w:rsid w:val="00C63102"/>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337"/>
    <w:rsid w:val="00C71A18"/>
    <w:rsid w:val="00C71FD7"/>
    <w:rsid w:val="00C71FD9"/>
    <w:rsid w:val="00C72053"/>
    <w:rsid w:val="00C720E0"/>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7D9"/>
    <w:rsid w:val="00C74B84"/>
    <w:rsid w:val="00C74DE3"/>
    <w:rsid w:val="00C7525C"/>
    <w:rsid w:val="00C7539E"/>
    <w:rsid w:val="00C755AF"/>
    <w:rsid w:val="00C759EC"/>
    <w:rsid w:val="00C75E16"/>
    <w:rsid w:val="00C766BA"/>
    <w:rsid w:val="00C76FCE"/>
    <w:rsid w:val="00C7721B"/>
    <w:rsid w:val="00C77331"/>
    <w:rsid w:val="00C773F4"/>
    <w:rsid w:val="00C775C3"/>
    <w:rsid w:val="00C77617"/>
    <w:rsid w:val="00C7781B"/>
    <w:rsid w:val="00C77B32"/>
    <w:rsid w:val="00C77D89"/>
    <w:rsid w:val="00C77F42"/>
    <w:rsid w:val="00C800FF"/>
    <w:rsid w:val="00C80282"/>
    <w:rsid w:val="00C802FA"/>
    <w:rsid w:val="00C80D4E"/>
    <w:rsid w:val="00C80EC1"/>
    <w:rsid w:val="00C81194"/>
    <w:rsid w:val="00C819ED"/>
    <w:rsid w:val="00C81BD4"/>
    <w:rsid w:val="00C81E35"/>
    <w:rsid w:val="00C828AB"/>
    <w:rsid w:val="00C82F81"/>
    <w:rsid w:val="00C832A0"/>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D9B"/>
    <w:rsid w:val="00C86ECC"/>
    <w:rsid w:val="00C86EE2"/>
    <w:rsid w:val="00C86F42"/>
    <w:rsid w:val="00C8726C"/>
    <w:rsid w:val="00C873ED"/>
    <w:rsid w:val="00C87442"/>
    <w:rsid w:val="00C87B22"/>
    <w:rsid w:val="00C90589"/>
    <w:rsid w:val="00C906C8"/>
    <w:rsid w:val="00C9072D"/>
    <w:rsid w:val="00C90908"/>
    <w:rsid w:val="00C909BD"/>
    <w:rsid w:val="00C90AA9"/>
    <w:rsid w:val="00C90FE7"/>
    <w:rsid w:val="00C9143B"/>
    <w:rsid w:val="00C91602"/>
    <w:rsid w:val="00C91BCC"/>
    <w:rsid w:val="00C9245C"/>
    <w:rsid w:val="00C92465"/>
    <w:rsid w:val="00C927E8"/>
    <w:rsid w:val="00C92A5B"/>
    <w:rsid w:val="00C92C9B"/>
    <w:rsid w:val="00C9323D"/>
    <w:rsid w:val="00C932B1"/>
    <w:rsid w:val="00C932FA"/>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068"/>
    <w:rsid w:val="00CA2684"/>
    <w:rsid w:val="00CA28D1"/>
    <w:rsid w:val="00CA2AF6"/>
    <w:rsid w:val="00CA308C"/>
    <w:rsid w:val="00CA3318"/>
    <w:rsid w:val="00CA3334"/>
    <w:rsid w:val="00CA343E"/>
    <w:rsid w:val="00CA390B"/>
    <w:rsid w:val="00CA3D99"/>
    <w:rsid w:val="00CA3E49"/>
    <w:rsid w:val="00CA4420"/>
    <w:rsid w:val="00CA44C0"/>
    <w:rsid w:val="00CA44F2"/>
    <w:rsid w:val="00CA45A6"/>
    <w:rsid w:val="00CA4A32"/>
    <w:rsid w:val="00CA50F7"/>
    <w:rsid w:val="00CA5126"/>
    <w:rsid w:val="00CA5314"/>
    <w:rsid w:val="00CA565B"/>
    <w:rsid w:val="00CA57B2"/>
    <w:rsid w:val="00CA5807"/>
    <w:rsid w:val="00CA59EB"/>
    <w:rsid w:val="00CA5ECE"/>
    <w:rsid w:val="00CA6369"/>
    <w:rsid w:val="00CA670C"/>
    <w:rsid w:val="00CA69E2"/>
    <w:rsid w:val="00CA6E7D"/>
    <w:rsid w:val="00CA6F35"/>
    <w:rsid w:val="00CA6FAC"/>
    <w:rsid w:val="00CA727B"/>
    <w:rsid w:val="00CA7C3D"/>
    <w:rsid w:val="00CA7E30"/>
    <w:rsid w:val="00CB0178"/>
    <w:rsid w:val="00CB027F"/>
    <w:rsid w:val="00CB033B"/>
    <w:rsid w:val="00CB0390"/>
    <w:rsid w:val="00CB0DFC"/>
    <w:rsid w:val="00CB0E37"/>
    <w:rsid w:val="00CB0FC0"/>
    <w:rsid w:val="00CB149B"/>
    <w:rsid w:val="00CB15F5"/>
    <w:rsid w:val="00CB2205"/>
    <w:rsid w:val="00CB250B"/>
    <w:rsid w:val="00CB2B2B"/>
    <w:rsid w:val="00CB302B"/>
    <w:rsid w:val="00CB3083"/>
    <w:rsid w:val="00CB30A6"/>
    <w:rsid w:val="00CB3A63"/>
    <w:rsid w:val="00CB3A8E"/>
    <w:rsid w:val="00CB4531"/>
    <w:rsid w:val="00CB480F"/>
    <w:rsid w:val="00CB4BE6"/>
    <w:rsid w:val="00CB4D2D"/>
    <w:rsid w:val="00CB5016"/>
    <w:rsid w:val="00CB525D"/>
    <w:rsid w:val="00CB5580"/>
    <w:rsid w:val="00CB5861"/>
    <w:rsid w:val="00CB5F15"/>
    <w:rsid w:val="00CB604E"/>
    <w:rsid w:val="00CB6810"/>
    <w:rsid w:val="00CB683E"/>
    <w:rsid w:val="00CB6A1C"/>
    <w:rsid w:val="00CB70CB"/>
    <w:rsid w:val="00CB74AC"/>
    <w:rsid w:val="00CC0982"/>
    <w:rsid w:val="00CC0C94"/>
    <w:rsid w:val="00CC0F85"/>
    <w:rsid w:val="00CC0FF9"/>
    <w:rsid w:val="00CC115F"/>
    <w:rsid w:val="00CC162E"/>
    <w:rsid w:val="00CC1B18"/>
    <w:rsid w:val="00CC1B54"/>
    <w:rsid w:val="00CC1FDD"/>
    <w:rsid w:val="00CC2B24"/>
    <w:rsid w:val="00CC2B7B"/>
    <w:rsid w:val="00CC2C49"/>
    <w:rsid w:val="00CC2F67"/>
    <w:rsid w:val="00CC2F93"/>
    <w:rsid w:val="00CC324A"/>
    <w:rsid w:val="00CC329A"/>
    <w:rsid w:val="00CC374E"/>
    <w:rsid w:val="00CC37A1"/>
    <w:rsid w:val="00CC37C8"/>
    <w:rsid w:val="00CC3D17"/>
    <w:rsid w:val="00CC4055"/>
    <w:rsid w:val="00CC4058"/>
    <w:rsid w:val="00CC41B5"/>
    <w:rsid w:val="00CC4922"/>
    <w:rsid w:val="00CC4948"/>
    <w:rsid w:val="00CC49FB"/>
    <w:rsid w:val="00CC4C3E"/>
    <w:rsid w:val="00CC4EA7"/>
    <w:rsid w:val="00CC5134"/>
    <w:rsid w:val="00CC58A2"/>
    <w:rsid w:val="00CC5C15"/>
    <w:rsid w:val="00CC5C57"/>
    <w:rsid w:val="00CC6353"/>
    <w:rsid w:val="00CC6671"/>
    <w:rsid w:val="00CC68F5"/>
    <w:rsid w:val="00CC6BDC"/>
    <w:rsid w:val="00CC6D7B"/>
    <w:rsid w:val="00CC6E52"/>
    <w:rsid w:val="00CC7326"/>
    <w:rsid w:val="00CC7761"/>
    <w:rsid w:val="00CC7897"/>
    <w:rsid w:val="00CC79AD"/>
    <w:rsid w:val="00CD013B"/>
    <w:rsid w:val="00CD064F"/>
    <w:rsid w:val="00CD0682"/>
    <w:rsid w:val="00CD06CA"/>
    <w:rsid w:val="00CD06E5"/>
    <w:rsid w:val="00CD0706"/>
    <w:rsid w:val="00CD070C"/>
    <w:rsid w:val="00CD0F8E"/>
    <w:rsid w:val="00CD10AF"/>
    <w:rsid w:val="00CD152D"/>
    <w:rsid w:val="00CD15FC"/>
    <w:rsid w:val="00CD1ECA"/>
    <w:rsid w:val="00CD1F81"/>
    <w:rsid w:val="00CD20E8"/>
    <w:rsid w:val="00CD2A73"/>
    <w:rsid w:val="00CD3386"/>
    <w:rsid w:val="00CD42CA"/>
    <w:rsid w:val="00CD455B"/>
    <w:rsid w:val="00CD4636"/>
    <w:rsid w:val="00CD4A54"/>
    <w:rsid w:val="00CD4DCF"/>
    <w:rsid w:val="00CD51C2"/>
    <w:rsid w:val="00CD5800"/>
    <w:rsid w:val="00CD586B"/>
    <w:rsid w:val="00CD5906"/>
    <w:rsid w:val="00CD59A6"/>
    <w:rsid w:val="00CD59C5"/>
    <w:rsid w:val="00CD5B53"/>
    <w:rsid w:val="00CD5C7B"/>
    <w:rsid w:val="00CD6148"/>
    <w:rsid w:val="00CD6375"/>
    <w:rsid w:val="00CD6ACF"/>
    <w:rsid w:val="00CD6CD4"/>
    <w:rsid w:val="00CD7078"/>
    <w:rsid w:val="00CD76D3"/>
    <w:rsid w:val="00CD77B5"/>
    <w:rsid w:val="00CD78C6"/>
    <w:rsid w:val="00CE0387"/>
    <w:rsid w:val="00CE0532"/>
    <w:rsid w:val="00CE06F6"/>
    <w:rsid w:val="00CE07B2"/>
    <w:rsid w:val="00CE1192"/>
    <w:rsid w:val="00CE152F"/>
    <w:rsid w:val="00CE19B2"/>
    <w:rsid w:val="00CE1C81"/>
    <w:rsid w:val="00CE1DA7"/>
    <w:rsid w:val="00CE1EC6"/>
    <w:rsid w:val="00CE221E"/>
    <w:rsid w:val="00CE2548"/>
    <w:rsid w:val="00CE256A"/>
    <w:rsid w:val="00CE2655"/>
    <w:rsid w:val="00CE2C8D"/>
    <w:rsid w:val="00CE2DAB"/>
    <w:rsid w:val="00CE2E2C"/>
    <w:rsid w:val="00CE3115"/>
    <w:rsid w:val="00CE363B"/>
    <w:rsid w:val="00CE3678"/>
    <w:rsid w:val="00CE3E10"/>
    <w:rsid w:val="00CE3EE5"/>
    <w:rsid w:val="00CE3EED"/>
    <w:rsid w:val="00CE487F"/>
    <w:rsid w:val="00CE48C1"/>
    <w:rsid w:val="00CE4C1D"/>
    <w:rsid w:val="00CE4FBB"/>
    <w:rsid w:val="00CE50E9"/>
    <w:rsid w:val="00CE541C"/>
    <w:rsid w:val="00CE590B"/>
    <w:rsid w:val="00CE5D58"/>
    <w:rsid w:val="00CE5F0A"/>
    <w:rsid w:val="00CE631D"/>
    <w:rsid w:val="00CE657A"/>
    <w:rsid w:val="00CE6D33"/>
    <w:rsid w:val="00CE6D97"/>
    <w:rsid w:val="00CE6DC7"/>
    <w:rsid w:val="00CE7264"/>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BE6"/>
    <w:rsid w:val="00CF2C1C"/>
    <w:rsid w:val="00CF2FC7"/>
    <w:rsid w:val="00CF30D0"/>
    <w:rsid w:val="00CF33BF"/>
    <w:rsid w:val="00CF3C85"/>
    <w:rsid w:val="00CF3CF1"/>
    <w:rsid w:val="00CF4124"/>
    <w:rsid w:val="00CF4227"/>
    <w:rsid w:val="00CF4742"/>
    <w:rsid w:val="00CF4817"/>
    <w:rsid w:val="00CF488B"/>
    <w:rsid w:val="00CF5AD8"/>
    <w:rsid w:val="00CF5C33"/>
    <w:rsid w:val="00CF5E2D"/>
    <w:rsid w:val="00CF5F9E"/>
    <w:rsid w:val="00CF606A"/>
    <w:rsid w:val="00CF61C8"/>
    <w:rsid w:val="00CF625C"/>
    <w:rsid w:val="00CF67AB"/>
    <w:rsid w:val="00CF6A4B"/>
    <w:rsid w:val="00CF6A90"/>
    <w:rsid w:val="00CF7479"/>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3F0E"/>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84F"/>
    <w:rsid w:val="00D079BF"/>
    <w:rsid w:val="00D07FD4"/>
    <w:rsid w:val="00D1013A"/>
    <w:rsid w:val="00D105D3"/>
    <w:rsid w:val="00D106F0"/>
    <w:rsid w:val="00D10889"/>
    <w:rsid w:val="00D109C5"/>
    <w:rsid w:val="00D10C48"/>
    <w:rsid w:val="00D11296"/>
    <w:rsid w:val="00D11760"/>
    <w:rsid w:val="00D11818"/>
    <w:rsid w:val="00D11A32"/>
    <w:rsid w:val="00D11A3A"/>
    <w:rsid w:val="00D11D0B"/>
    <w:rsid w:val="00D11E2F"/>
    <w:rsid w:val="00D12D65"/>
    <w:rsid w:val="00D12E74"/>
    <w:rsid w:val="00D12EA3"/>
    <w:rsid w:val="00D13409"/>
    <w:rsid w:val="00D1394C"/>
    <w:rsid w:val="00D13E05"/>
    <w:rsid w:val="00D13E0B"/>
    <w:rsid w:val="00D14001"/>
    <w:rsid w:val="00D14303"/>
    <w:rsid w:val="00D1441D"/>
    <w:rsid w:val="00D14F9B"/>
    <w:rsid w:val="00D151BD"/>
    <w:rsid w:val="00D157B6"/>
    <w:rsid w:val="00D158D1"/>
    <w:rsid w:val="00D15C96"/>
    <w:rsid w:val="00D15E4C"/>
    <w:rsid w:val="00D1605E"/>
    <w:rsid w:val="00D16E23"/>
    <w:rsid w:val="00D170F7"/>
    <w:rsid w:val="00D17EE5"/>
    <w:rsid w:val="00D17FC9"/>
    <w:rsid w:val="00D2013E"/>
    <w:rsid w:val="00D20213"/>
    <w:rsid w:val="00D20342"/>
    <w:rsid w:val="00D2050C"/>
    <w:rsid w:val="00D20619"/>
    <w:rsid w:val="00D20B4C"/>
    <w:rsid w:val="00D20BFF"/>
    <w:rsid w:val="00D2186E"/>
    <w:rsid w:val="00D21BD9"/>
    <w:rsid w:val="00D21DDE"/>
    <w:rsid w:val="00D21EC3"/>
    <w:rsid w:val="00D221EC"/>
    <w:rsid w:val="00D22A29"/>
    <w:rsid w:val="00D23107"/>
    <w:rsid w:val="00D2311A"/>
    <w:rsid w:val="00D2356A"/>
    <w:rsid w:val="00D23704"/>
    <w:rsid w:val="00D23864"/>
    <w:rsid w:val="00D23B92"/>
    <w:rsid w:val="00D23E86"/>
    <w:rsid w:val="00D23E96"/>
    <w:rsid w:val="00D2430D"/>
    <w:rsid w:val="00D24A7C"/>
    <w:rsid w:val="00D24C2D"/>
    <w:rsid w:val="00D253E9"/>
    <w:rsid w:val="00D2586A"/>
    <w:rsid w:val="00D258D8"/>
    <w:rsid w:val="00D25A2E"/>
    <w:rsid w:val="00D25ACF"/>
    <w:rsid w:val="00D25DD8"/>
    <w:rsid w:val="00D260E1"/>
    <w:rsid w:val="00D262A9"/>
    <w:rsid w:val="00D26E73"/>
    <w:rsid w:val="00D271E6"/>
    <w:rsid w:val="00D2781C"/>
    <w:rsid w:val="00D27F55"/>
    <w:rsid w:val="00D300FE"/>
    <w:rsid w:val="00D301F6"/>
    <w:rsid w:val="00D30843"/>
    <w:rsid w:val="00D30966"/>
    <w:rsid w:val="00D30A2B"/>
    <w:rsid w:val="00D30ABD"/>
    <w:rsid w:val="00D30B9A"/>
    <w:rsid w:val="00D30CC9"/>
    <w:rsid w:val="00D30CE3"/>
    <w:rsid w:val="00D31168"/>
    <w:rsid w:val="00D311BF"/>
    <w:rsid w:val="00D31246"/>
    <w:rsid w:val="00D313BB"/>
    <w:rsid w:val="00D313FB"/>
    <w:rsid w:val="00D3193E"/>
    <w:rsid w:val="00D31FED"/>
    <w:rsid w:val="00D32065"/>
    <w:rsid w:val="00D320B1"/>
    <w:rsid w:val="00D32D48"/>
    <w:rsid w:val="00D32F2B"/>
    <w:rsid w:val="00D32F43"/>
    <w:rsid w:val="00D32FD2"/>
    <w:rsid w:val="00D338BA"/>
    <w:rsid w:val="00D33959"/>
    <w:rsid w:val="00D34624"/>
    <w:rsid w:val="00D34D52"/>
    <w:rsid w:val="00D35132"/>
    <w:rsid w:val="00D36182"/>
    <w:rsid w:val="00D3684D"/>
    <w:rsid w:val="00D36C0E"/>
    <w:rsid w:val="00D36D04"/>
    <w:rsid w:val="00D36D6F"/>
    <w:rsid w:val="00D371B0"/>
    <w:rsid w:val="00D375F2"/>
    <w:rsid w:val="00D37C5E"/>
    <w:rsid w:val="00D400CD"/>
    <w:rsid w:val="00D4058E"/>
    <w:rsid w:val="00D406C2"/>
    <w:rsid w:val="00D411EE"/>
    <w:rsid w:val="00D41452"/>
    <w:rsid w:val="00D414D8"/>
    <w:rsid w:val="00D41FEC"/>
    <w:rsid w:val="00D42076"/>
    <w:rsid w:val="00D42112"/>
    <w:rsid w:val="00D429B0"/>
    <w:rsid w:val="00D42BA2"/>
    <w:rsid w:val="00D42F17"/>
    <w:rsid w:val="00D43089"/>
    <w:rsid w:val="00D4346F"/>
    <w:rsid w:val="00D4349F"/>
    <w:rsid w:val="00D43833"/>
    <w:rsid w:val="00D43F93"/>
    <w:rsid w:val="00D44957"/>
    <w:rsid w:val="00D44A90"/>
    <w:rsid w:val="00D44D9A"/>
    <w:rsid w:val="00D44E07"/>
    <w:rsid w:val="00D452D5"/>
    <w:rsid w:val="00D45D68"/>
    <w:rsid w:val="00D45F1E"/>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335"/>
    <w:rsid w:val="00D51625"/>
    <w:rsid w:val="00D51D80"/>
    <w:rsid w:val="00D5209E"/>
    <w:rsid w:val="00D522E2"/>
    <w:rsid w:val="00D527FE"/>
    <w:rsid w:val="00D529DA"/>
    <w:rsid w:val="00D52A93"/>
    <w:rsid w:val="00D53115"/>
    <w:rsid w:val="00D53654"/>
    <w:rsid w:val="00D537B2"/>
    <w:rsid w:val="00D53B3E"/>
    <w:rsid w:val="00D53BD9"/>
    <w:rsid w:val="00D53D30"/>
    <w:rsid w:val="00D5455C"/>
    <w:rsid w:val="00D548EB"/>
    <w:rsid w:val="00D548F0"/>
    <w:rsid w:val="00D5526C"/>
    <w:rsid w:val="00D55882"/>
    <w:rsid w:val="00D55AC6"/>
    <w:rsid w:val="00D55B01"/>
    <w:rsid w:val="00D563AE"/>
    <w:rsid w:val="00D565E1"/>
    <w:rsid w:val="00D5669E"/>
    <w:rsid w:val="00D56C95"/>
    <w:rsid w:val="00D56CF1"/>
    <w:rsid w:val="00D57096"/>
    <w:rsid w:val="00D57336"/>
    <w:rsid w:val="00D573B6"/>
    <w:rsid w:val="00D57704"/>
    <w:rsid w:val="00D5778D"/>
    <w:rsid w:val="00D5790E"/>
    <w:rsid w:val="00D57EAD"/>
    <w:rsid w:val="00D60045"/>
    <w:rsid w:val="00D60275"/>
    <w:rsid w:val="00D60948"/>
    <w:rsid w:val="00D60982"/>
    <w:rsid w:val="00D609BC"/>
    <w:rsid w:val="00D60A14"/>
    <w:rsid w:val="00D61677"/>
    <w:rsid w:val="00D62B24"/>
    <w:rsid w:val="00D631B5"/>
    <w:rsid w:val="00D633AB"/>
    <w:rsid w:val="00D63513"/>
    <w:rsid w:val="00D6358C"/>
    <w:rsid w:val="00D63A39"/>
    <w:rsid w:val="00D63B57"/>
    <w:rsid w:val="00D63D3F"/>
    <w:rsid w:val="00D64310"/>
    <w:rsid w:val="00D64671"/>
    <w:rsid w:val="00D646B8"/>
    <w:rsid w:val="00D647EF"/>
    <w:rsid w:val="00D64AE3"/>
    <w:rsid w:val="00D65318"/>
    <w:rsid w:val="00D656D4"/>
    <w:rsid w:val="00D65AA4"/>
    <w:rsid w:val="00D65D6F"/>
    <w:rsid w:val="00D65DE7"/>
    <w:rsid w:val="00D65F75"/>
    <w:rsid w:val="00D660AA"/>
    <w:rsid w:val="00D6621B"/>
    <w:rsid w:val="00D6679D"/>
    <w:rsid w:val="00D66845"/>
    <w:rsid w:val="00D66992"/>
    <w:rsid w:val="00D66F43"/>
    <w:rsid w:val="00D67334"/>
    <w:rsid w:val="00D67538"/>
    <w:rsid w:val="00D67553"/>
    <w:rsid w:val="00D675C0"/>
    <w:rsid w:val="00D67CDF"/>
    <w:rsid w:val="00D67D87"/>
    <w:rsid w:val="00D702A2"/>
    <w:rsid w:val="00D7078A"/>
    <w:rsid w:val="00D710AF"/>
    <w:rsid w:val="00D712DA"/>
    <w:rsid w:val="00D7163B"/>
    <w:rsid w:val="00D717A0"/>
    <w:rsid w:val="00D71B77"/>
    <w:rsid w:val="00D71CAF"/>
    <w:rsid w:val="00D71D15"/>
    <w:rsid w:val="00D72529"/>
    <w:rsid w:val="00D72754"/>
    <w:rsid w:val="00D72C24"/>
    <w:rsid w:val="00D72F6A"/>
    <w:rsid w:val="00D730ED"/>
    <w:rsid w:val="00D7349F"/>
    <w:rsid w:val="00D736E9"/>
    <w:rsid w:val="00D73D34"/>
    <w:rsid w:val="00D73EAE"/>
    <w:rsid w:val="00D740A2"/>
    <w:rsid w:val="00D74374"/>
    <w:rsid w:val="00D74830"/>
    <w:rsid w:val="00D74D38"/>
    <w:rsid w:val="00D74F00"/>
    <w:rsid w:val="00D750CC"/>
    <w:rsid w:val="00D75663"/>
    <w:rsid w:val="00D756FC"/>
    <w:rsid w:val="00D758F3"/>
    <w:rsid w:val="00D76753"/>
    <w:rsid w:val="00D7680A"/>
    <w:rsid w:val="00D76858"/>
    <w:rsid w:val="00D76B18"/>
    <w:rsid w:val="00D76B40"/>
    <w:rsid w:val="00D76C14"/>
    <w:rsid w:val="00D76C4B"/>
    <w:rsid w:val="00D76CFE"/>
    <w:rsid w:val="00D770A9"/>
    <w:rsid w:val="00D77184"/>
    <w:rsid w:val="00D7736C"/>
    <w:rsid w:val="00D77664"/>
    <w:rsid w:val="00D777BE"/>
    <w:rsid w:val="00D77A3B"/>
    <w:rsid w:val="00D77A8E"/>
    <w:rsid w:val="00D805F6"/>
    <w:rsid w:val="00D80B98"/>
    <w:rsid w:val="00D80D0E"/>
    <w:rsid w:val="00D80F10"/>
    <w:rsid w:val="00D81C29"/>
    <w:rsid w:val="00D82031"/>
    <w:rsid w:val="00D82218"/>
    <w:rsid w:val="00D82383"/>
    <w:rsid w:val="00D824DF"/>
    <w:rsid w:val="00D82586"/>
    <w:rsid w:val="00D82B22"/>
    <w:rsid w:val="00D82C71"/>
    <w:rsid w:val="00D831BD"/>
    <w:rsid w:val="00D8348E"/>
    <w:rsid w:val="00D836EB"/>
    <w:rsid w:val="00D83700"/>
    <w:rsid w:val="00D83AF1"/>
    <w:rsid w:val="00D83B83"/>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87D45"/>
    <w:rsid w:val="00D90246"/>
    <w:rsid w:val="00D902F0"/>
    <w:rsid w:val="00D9045D"/>
    <w:rsid w:val="00D904A9"/>
    <w:rsid w:val="00D904E6"/>
    <w:rsid w:val="00D907B0"/>
    <w:rsid w:val="00D908DD"/>
    <w:rsid w:val="00D91057"/>
    <w:rsid w:val="00D911AB"/>
    <w:rsid w:val="00D91597"/>
    <w:rsid w:val="00D916C2"/>
    <w:rsid w:val="00D9189A"/>
    <w:rsid w:val="00D91BB2"/>
    <w:rsid w:val="00D91BF6"/>
    <w:rsid w:val="00D91DC6"/>
    <w:rsid w:val="00D9200B"/>
    <w:rsid w:val="00D926B8"/>
    <w:rsid w:val="00D926D1"/>
    <w:rsid w:val="00D928D9"/>
    <w:rsid w:val="00D92BF4"/>
    <w:rsid w:val="00D92D42"/>
    <w:rsid w:val="00D93482"/>
    <w:rsid w:val="00D93CED"/>
    <w:rsid w:val="00D93F92"/>
    <w:rsid w:val="00D94234"/>
    <w:rsid w:val="00D94298"/>
    <w:rsid w:val="00D94534"/>
    <w:rsid w:val="00D9474C"/>
    <w:rsid w:val="00D94C15"/>
    <w:rsid w:val="00D94D60"/>
    <w:rsid w:val="00D950CA"/>
    <w:rsid w:val="00D9626C"/>
    <w:rsid w:val="00D9694B"/>
    <w:rsid w:val="00D969F0"/>
    <w:rsid w:val="00D96E7E"/>
    <w:rsid w:val="00D96F64"/>
    <w:rsid w:val="00D97127"/>
    <w:rsid w:val="00D9743C"/>
    <w:rsid w:val="00D977CE"/>
    <w:rsid w:val="00D97994"/>
    <w:rsid w:val="00DA0598"/>
    <w:rsid w:val="00DA1008"/>
    <w:rsid w:val="00DA11C9"/>
    <w:rsid w:val="00DA156C"/>
    <w:rsid w:val="00DA16BF"/>
    <w:rsid w:val="00DA17E5"/>
    <w:rsid w:val="00DA1A27"/>
    <w:rsid w:val="00DA1D2C"/>
    <w:rsid w:val="00DA1D30"/>
    <w:rsid w:val="00DA2260"/>
    <w:rsid w:val="00DA22BE"/>
    <w:rsid w:val="00DA2353"/>
    <w:rsid w:val="00DA240E"/>
    <w:rsid w:val="00DA26AA"/>
    <w:rsid w:val="00DA29D9"/>
    <w:rsid w:val="00DA29F3"/>
    <w:rsid w:val="00DA2B2E"/>
    <w:rsid w:val="00DA2E4F"/>
    <w:rsid w:val="00DA3005"/>
    <w:rsid w:val="00DA31CB"/>
    <w:rsid w:val="00DA31F2"/>
    <w:rsid w:val="00DA3408"/>
    <w:rsid w:val="00DA35FB"/>
    <w:rsid w:val="00DA3633"/>
    <w:rsid w:val="00DA3783"/>
    <w:rsid w:val="00DA3B9C"/>
    <w:rsid w:val="00DA3BC2"/>
    <w:rsid w:val="00DA3BE6"/>
    <w:rsid w:val="00DA3F82"/>
    <w:rsid w:val="00DA3FA7"/>
    <w:rsid w:val="00DA4006"/>
    <w:rsid w:val="00DA4441"/>
    <w:rsid w:val="00DA4555"/>
    <w:rsid w:val="00DA4687"/>
    <w:rsid w:val="00DA507F"/>
    <w:rsid w:val="00DA51AA"/>
    <w:rsid w:val="00DA5CF1"/>
    <w:rsid w:val="00DA609E"/>
    <w:rsid w:val="00DA679C"/>
    <w:rsid w:val="00DA6982"/>
    <w:rsid w:val="00DA6EBB"/>
    <w:rsid w:val="00DA7017"/>
    <w:rsid w:val="00DA7018"/>
    <w:rsid w:val="00DA7425"/>
    <w:rsid w:val="00DA77E8"/>
    <w:rsid w:val="00DA78B8"/>
    <w:rsid w:val="00DA7A3C"/>
    <w:rsid w:val="00DA7B7A"/>
    <w:rsid w:val="00DA7C7B"/>
    <w:rsid w:val="00DA7E2C"/>
    <w:rsid w:val="00DB0292"/>
    <w:rsid w:val="00DB0690"/>
    <w:rsid w:val="00DB07A5"/>
    <w:rsid w:val="00DB09FC"/>
    <w:rsid w:val="00DB0AA8"/>
    <w:rsid w:val="00DB0BA8"/>
    <w:rsid w:val="00DB0C7D"/>
    <w:rsid w:val="00DB1149"/>
    <w:rsid w:val="00DB12D1"/>
    <w:rsid w:val="00DB173C"/>
    <w:rsid w:val="00DB17F4"/>
    <w:rsid w:val="00DB1876"/>
    <w:rsid w:val="00DB199B"/>
    <w:rsid w:val="00DB21F1"/>
    <w:rsid w:val="00DB2829"/>
    <w:rsid w:val="00DB2AC4"/>
    <w:rsid w:val="00DB2C1F"/>
    <w:rsid w:val="00DB2D82"/>
    <w:rsid w:val="00DB31C5"/>
    <w:rsid w:val="00DB3618"/>
    <w:rsid w:val="00DB380F"/>
    <w:rsid w:val="00DB4451"/>
    <w:rsid w:val="00DB4554"/>
    <w:rsid w:val="00DB4843"/>
    <w:rsid w:val="00DB4E00"/>
    <w:rsid w:val="00DB4F77"/>
    <w:rsid w:val="00DB50C3"/>
    <w:rsid w:val="00DB50C4"/>
    <w:rsid w:val="00DB53DB"/>
    <w:rsid w:val="00DB5CDA"/>
    <w:rsid w:val="00DB5E67"/>
    <w:rsid w:val="00DB5F5F"/>
    <w:rsid w:val="00DB644F"/>
    <w:rsid w:val="00DB6519"/>
    <w:rsid w:val="00DB6D88"/>
    <w:rsid w:val="00DB6FBF"/>
    <w:rsid w:val="00DB76D6"/>
    <w:rsid w:val="00DB7AFD"/>
    <w:rsid w:val="00DB7B45"/>
    <w:rsid w:val="00DC03EB"/>
    <w:rsid w:val="00DC05D8"/>
    <w:rsid w:val="00DC0A09"/>
    <w:rsid w:val="00DC0AFE"/>
    <w:rsid w:val="00DC0BF5"/>
    <w:rsid w:val="00DC1B67"/>
    <w:rsid w:val="00DC207B"/>
    <w:rsid w:val="00DC20AD"/>
    <w:rsid w:val="00DC23F1"/>
    <w:rsid w:val="00DC256B"/>
    <w:rsid w:val="00DC2AED"/>
    <w:rsid w:val="00DC2B06"/>
    <w:rsid w:val="00DC2C06"/>
    <w:rsid w:val="00DC2EA4"/>
    <w:rsid w:val="00DC3050"/>
    <w:rsid w:val="00DC317F"/>
    <w:rsid w:val="00DC3406"/>
    <w:rsid w:val="00DC3454"/>
    <w:rsid w:val="00DC3519"/>
    <w:rsid w:val="00DC37EB"/>
    <w:rsid w:val="00DC3964"/>
    <w:rsid w:val="00DC3B3C"/>
    <w:rsid w:val="00DC3DB4"/>
    <w:rsid w:val="00DC46A5"/>
    <w:rsid w:val="00DC4A40"/>
    <w:rsid w:val="00DC4A48"/>
    <w:rsid w:val="00DC4FC2"/>
    <w:rsid w:val="00DC51FD"/>
    <w:rsid w:val="00DC5722"/>
    <w:rsid w:val="00DC5C64"/>
    <w:rsid w:val="00DC5F5B"/>
    <w:rsid w:val="00DC62F9"/>
    <w:rsid w:val="00DC65BA"/>
    <w:rsid w:val="00DC6698"/>
    <w:rsid w:val="00DC6A9A"/>
    <w:rsid w:val="00DC6D88"/>
    <w:rsid w:val="00DC7359"/>
    <w:rsid w:val="00DC77BD"/>
    <w:rsid w:val="00DC793C"/>
    <w:rsid w:val="00DC7E92"/>
    <w:rsid w:val="00DC7FFE"/>
    <w:rsid w:val="00DD0686"/>
    <w:rsid w:val="00DD0838"/>
    <w:rsid w:val="00DD09C6"/>
    <w:rsid w:val="00DD0FBF"/>
    <w:rsid w:val="00DD1113"/>
    <w:rsid w:val="00DD162A"/>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84F"/>
    <w:rsid w:val="00DD3B86"/>
    <w:rsid w:val="00DD3BA5"/>
    <w:rsid w:val="00DD3CB2"/>
    <w:rsid w:val="00DD3E2E"/>
    <w:rsid w:val="00DD4167"/>
    <w:rsid w:val="00DD4D44"/>
    <w:rsid w:val="00DD53C5"/>
    <w:rsid w:val="00DD53DC"/>
    <w:rsid w:val="00DD591B"/>
    <w:rsid w:val="00DD5E6A"/>
    <w:rsid w:val="00DD5F5B"/>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576"/>
    <w:rsid w:val="00DE0667"/>
    <w:rsid w:val="00DE0884"/>
    <w:rsid w:val="00DE0C56"/>
    <w:rsid w:val="00DE151D"/>
    <w:rsid w:val="00DE179B"/>
    <w:rsid w:val="00DE1850"/>
    <w:rsid w:val="00DE198A"/>
    <w:rsid w:val="00DE19E1"/>
    <w:rsid w:val="00DE1A73"/>
    <w:rsid w:val="00DE1BCC"/>
    <w:rsid w:val="00DE1C4F"/>
    <w:rsid w:val="00DE1C61"/>
    <w:rsid w:val="00DE204C"/>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8DC"/>
    <w:rsid w:val="00DE4C78"/>
    <w:rsid w:val="00DE4D04"/>
    <w:rsid w:val="00DE4D4E"/>
    <w:rsid w:val="00DE52DF"/>
    <w:rsid w:val="00DE52E3"/>
    <w:rsid w:val="00DE53D2"/>
    <w:rsid w:val="00DE54CC"/>
    <w:rsid w:val="00DE5F35"/>
    <w:rsid w:val="00DE5F49"/>
    <w:rsid w:val="00DE61B0"/>
    <w:rsid w:val="00DE632F"/>
    <w:rsid w:val="00DE6618"/>
    <w:rsid w:val="00DE69A8"/>
    <w:rsid w:val="00DE6A07"/>
    <w:rsid w:val="00DE6CDC"/>
    <w:rsid w:val="00DE7157"/>
    <w:rsid w:val="00DE723D"/>
    <w:rsid w:val="00DF0D1F"/>
    <w:rsid w:val="00DF0EC2"/>
    <w:rsid w:val="00DF1123"/>
    <w:rsid w:val="00DF11A1"/>
    <w:rsid w:val="00DF1396"/>
    <w:rsid w:val="00DF1847"/>
    <w:rsid w:val="00DF2427"/>
    <w:rsid w:val="00DF2518"/>
    <w:rsid w:val="00DF2552"/>
    <w:rsid w:val="00DF2863"/>
    <w:rsid w:val="00DF2D5F"/>
    <w:rsid w:val="00DF2D75"/>
    <w:rsid w:val="00DF2F9B"/>
    <w:rsid w:val="00DF30F9"/>
    <w:rsid w:val="00DF3AEF"/>
    <w:rsid w:val="00DF3CC2"/>
    <w:rsid w:val="00DF3ED1"/>
    <w:rsid w:val="00DF404A"/>
    <w:rsid w:val="00DF45B5"/>
    <w:rsid w:val="00DF4608"/>
    <w:rsid w:val="00DF49C8"/>
    <w:rsid w:val="00DF4A00"/>
    <w:rsid w:val="00DF4A86"/>
    <w:rsid w:val="00DF4E2D"/>
    <w:rsid w:val="00DF5234"/>
    <w:rsid w:val="00DF558A"/>
    <w:rsid w:val="00DF594B"/>
    <w:rsid w:val="00DF5A82"/>
    <w:rsid w:val="00DF5DCE"/>
    <w:rsid w:val="00DF5EF5"/>
    <w:rsid w:val="00DF60A3"/>
    <w:rsid w:val="00DF6219"/>
    <w:rsid w:val="00DF63D8"/>
    <w:rsid w:val="00DF65D3"/>
    <w:rsid w:val="00DF6AB2"/>
    <w:rsid w:val="00DF6D9F"/>
    <w:rsid w:val="00DF6DC5"/>
    <w:rsid w:val="00DF6F21"/>
    <w:rsid w:val="00DF71A4"/>
    <w:rsid w:val="00DF727B"/>
    <w:rsid w:val="00DF74E5"/>
    <w:rsid w:val="00DF7BAA"/>
    <w:rsid w:val="00DF7DE3"/>
    <w:rsid w:val="00DF7E12"/>
    <w:rsid w:val="00DF7F00"/>
    <w:rsid w:val="00E000F6"/>
    <w:rsid w:val="00E003BC"/>
    <w:rsid w:val="00E00690"/>
    <w:rsid w:val="00E007B5"/>
    <w:rsid w:val="00E00879"/>
    <w:rsid w:val="00E00AFC"/>
    <w:rsid w:val="00E00B89"/>
    <w:rsid w:val="00E00B93"/>
    <w:rsid w:val="00E00D1C"/>
    <w:rsid w:val="00E01118"/>
    <w:rsid w:val="00E01728"/>
    <w:rsid w:val="00E017BA"/>
    <w:rsid w:val="00E01915"/>
    <w:rsid w:val="00E01A4A"/>
    <w:rsid w:val="00E01DB8"/>
    <w:rsid w:val="00E01DE0"/>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137"/>
    <w:rsid w:val="00E04277"/>
    <w:rsid w:val="00E0433F"/>
    <w:rsid w:val="00E050C1"/>
    <w:rsid w:val="00E05C0A"/>
    <w:rsid w:val="00E05D6B"/>
    <w:rsid w:val="00E05FD7"/>
    <w:rsid w:val="00E06184"/>
    <w:rsid w:val="00E0626A"/>
    <w:rsid w:val="00E06372"/>
    <w:rsid w:val="00E06813"/>
    <w:rsid w:val="00E06C88"/>
    <w:rsid w:val="00E06CBE"/>
    <w:rsid w:val="00E06E60"/>
    <w:rsid w:val="00E0700E"/>
    <w:rsid w:val="00E07231"/>
    <w:rsid w:val="00E07361"/>
    <w:rsid w:val="00E07422"/>
    <w:rsid w:val="00E075A5"/>
    <w:rsid w:val="00E075CC"/>
    <w:rsid w:val="00E07A78"/>
    <w:rsid w:val="00E07CC1"/>
    <w:rsid w:val="00E07D8C"/>
    <w:rsid w:val="00E1011D"/>
    <w:rsid w:val="00E105B9"/>
    <w:rsid w:val="00E105F2"/>
    <w:rsid w:val="00E1062C"/>
    <w:rsid w:val="00E10663"/>
    <w:rsid w:val="00E10A79"/>
    <w:rsid w:val="00E11082"/>
    <w:rsid w:val="00E112DE"/>
    <w:rsid w:val="00E1133A"/>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506"/>
    <w:rsid w:val="00E167E6"/>
    <w:rsid w:val="00E16937"/>
    <w:rsid w:val="00E16A9C"/>
    <w:rsid w:val="00E16C08"/>
    <w:rsid w:val="00E1730D"/>
    <w:rsid w:val="00E17766"/>
    <w:rsid w:val="00E17D64"/>
    <w:rsid w:val="00E206FF"/>
    <w:rsid w:val="00E2098D"/>
    <w:rsid w:val="00E21284"/>
    <w:rsid w:val="00E2134C"/>
    <w:rsid w:val="00E2179D"/>
    <w:rsid w:val="00E21C0F"/>
    <w:rsid w:val="00E21C7C"/>
    <w:rsid w:val="00E21DA0"/>
    <w:rsid w:val="00E2203F"/>
    <w:rsid w:val="00E22194"/>
    <w:rsid w:val="00E22350"/>
    <w:rsid w:val="00E2239A"/>
    <w:rsid w:val="00E2282D"/>
    <w:rsid w:val="00E232A9"/>
    <w:rsid w:val="00E232C9"/>
    <w:rsid w:val="00E24499"/>
    <w:rsid w:val="00E24583"/>
    <w:rsid w:val="00E24D33"/>
    <w:rsid w:val="00E24EB0"/>
    <w:rsid w:val="00E24EC3"/>
    <w:rsid w:val="00E25201"/>
    <w:rsid w:val="00E2567A"/>
    <w:rsid w:val="00E25783"/>
    <w:rsid w:val="00E25BAA"/>
    <w:rsid w:val="00E25DB7"/>
    <w:rsid w:val="00E25DDB"/>
    <w:rsid w:val="00E25DDC"/>
    <w:rsid w:val="00E26637"/>
    <w:rsid w:val="00E2675D"/>
    <w:rsid w:val="00E26784"/>
    <w:rsid w:val="00E26BE5"/>
    <w:rsid w:val="00E274CC"/>
    <w:rsid w:val="00E276A5"/>
    <w:rsid w:val="00E27847"/>
    <w:rsid w:val="00E279F1"/>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22BE"/>
    <w:rsid w:val="00E3247B"/>
    <w:rsid w:val="00E32ED9"/>
    <w:rsid w:val="00E3310B"/>
    <w:rsid w:val="00E33A2F"/>
    <w:rsid w:val="00E33C41"/>
    <w:rsid w:val="00E33FEE"/>
    <w:rsid w:val="00E3411D"/>
    <w:rsid w:val="00E345C5"/>
    <w:rsid w:val="00E346AD"/>
    <w:rsid w:val="00E34A27"/>
    <w:rsid w:val="00E34CD5"/>
    <w:rsid w:val="00E356C3"/>
    <w:rsid w:val="00E35C24"/>
    <w:rsid w:val="00E35DD0"/>
    <w:rsid w:val="00E361DA"/>
    <w:rsid w:val="00E36522"/>
    <w:rsid w:val="00E36ADF"/>
    <w:rsid w:val="00E36BCD"/>
    <w:rsid w:val="00E36D52"/>
    <w:rsid w:val="00E373B0"/>
    <w:rsid w:val="00E373EF"/>
    <w:rsid w:val="00E37A2C"/>
    <w:rsid w:val="00E37E0C"/>
    <w:rsid w:val="00E37EBB"/>
    <w:rsid w:val="00E400C7"/>
    <w:rsid w:val="00E40375"/>
    <w:rsid w:val="00E407EE"/>
    <w:rsid w:val="00E408B5"/>
    <w:rsid w:val="00E40B34"/>
    <w:rsid w:val="00E410E6"/>
    <w:rsid w:val="00E413CD"/>
    <w:rsid w:val="00E415F0"/>
    <w:rsid w:val="00E416D9"/>
    <w:rsid w:val="00E416F5"/>
    <w:rsid w:val="00E41B37"/>
    <w:rsid w:val="00E421C2"/>
    <w:rsid w:val="00E42210"/>
    <w:rsid w:val="00E4236E"/>
    <w:rsid w:val="00E42866"/>
    <w:rsid w:val="00E42A3D"/>
    <w:rsid w:val="00E42BC0"/>
    <w:rsid w:val="00E42C2D"/>
    <w:rsid w:val="00E42EF1"/>
    <w:rsid w:val="00E430F5"/>
    <w:rsid w:val="00E43379"/>
    <w:rsid w:val="00E444F2"/>
    <w:rsid w:val="00E44888"/>
    <w:rsid w:val="00E45195"/>
    <w:rsid w:val="00E451D6"/>
    <w:rsid w:val="00E451E9"/>
    <w:rsid w:val="00E45323"/>
    <w:rsid w:val="00E4534E"/>
    <w:rsid w:val="00E455A5"/>
    <w:rsid w:val="00E45637"/>
    <w:rsid w:val="00E4585B"/>
    <w:rsid w:val="00E45998"/>
    <w:rsid w:val="00E46479"/>
    <w:rsid w:val="00E469E7"/>
    <w:rsid w:val="00E46A02"/>
    <w:rsid w:val="00E46E88"/>
    <w:rsid w:val="00E47287"/>
    <w:rsid w:val="00E472A2"/>
    <w:rsid w:val="00E474A6"/>
    <w:rsid w:val="00E474B9"/>
    <w:rsid w:val="00E47529"/>
    <w:rsid w:val="00E47826"/>
    <w:rsid w:val="00E47934"/>
    <w:rsid w:val="00E47EF0"/>
    <w:rsid w:val="00E502A3"/>
    <w:rsid w:val="00E50362"/>
    <w:rsid w:val="00E50519"/>
    <w:rsid w:val="00E50B5D"/>
    <w:rsid w:val="00E50D35"/>
    <w:rsid w:val="00E516DF"/>
    <w:rsid w:val="00E51A37"/>
    <w:rsid w:val="00E51C67"/>
    <w:rsid w:val="00E51D95"/>
    <w:rsid w:val="00E52509"/>
    <w:rsid w:val="00E52599"/>
    <w:rsid w:val="00E527D1"/>
    <w:rsid w:val="00E52B0A"/>
    <w:rsid w:val="00E52BB0"/>
    <w:rsid w:val="00E52F87"/>
    <w:rsid w:val="00E53660"/>
    <w:rsid w:val="00E53893"/>
    <w:rsid w:val="00E53CEF"/>
    <w:rsid w:val="00E5423A"/>
    <w:rsid w:val="00E5447E"/>
    <w:rsid w:val="00E545F7"/>
    <w:rsid w:val="00E5474D"/>
    <w:rsid w:val="00E548A5"/>
    <w:rsid w:val="00E54B45"/>
    <w:rsid w:val="00E54D23"/>
    <w:rsid w:val="00E54F77"/>
    <w:rsid w:val="00E5515C"/>
    <w:rsid w:val="00E55285"/>
    <w:rsid w:val="00E5530C"/>
    <w:rsid w:val="00E554D0"/>
    <w:rsid w:val="00E55684"/>
    <w:rsid w:val="00E55AE0"/>
    <w:rsid w:val="00E55C4F"/>
    <w:rsid w:val="00E56317"/>
    <w:rsid w:val="00E5656A"/>
    <w:rsid w:val="00E56611"/>
    <w:rsid w:val="00E567E4"/>
    <w:rsid w:val="00E56B37"/>
    <w:rsid w:val="00E56FEA"/>
    <w:rsid w:val="00E57243"/>
    <w:rsid w:val="00E579EB"/>
    <w:rsid w:val="00E57B54"/>
    <w:rsid w:val="00E602CD"/>
    <w:rsid w:val="00E60878"/>
    <w:rsid w:val="00E6099F"/>
    <w:rsid w:val="00E609D0"/>
    <w:rsid w:val="00E60AB7"/>
    <w:rsid w:val="00E60D61"/>
    <w:rsid w:val="00E60D88"/>
    <w:rsid w:val="00E60E4F"/>
    <w:rsid w:val="00E60F5F"/>
    <w:rsid w:val="00E60F85"/>
    <w:rsid w:val="00E613B5"/>
    <w:rsid w:val="00E61413"/>
    <w:rsid w:val="00E61C9D"/>
    <w:rsid w:val="00E61E85"/>
    <w:rsid w:val="00E61FF5"/>
    <w:rsid w:val="00E6212A"/>
    <w:rsid w:val="00E625F4"/>
    <w:rsid w:val="00E62806"/>
    <w:rsid w:val="00E62C5F"/>
    <w:rsid w:val="00E62C85"/>
    <w:rsid w:val="00E6335E"/>
    <w:rsid w:val="00E63404"/>
    <w:rsid w:val="00E63730"/>
    <w:rsid w:val="00E63799"/>
    <w:rsid w:val="00E63CFE"/>
    <w:rsid w:val="00E63E06"/>
    <w:rsid w:val="00E63E22"/>
    <w:rsid w:val="00E640B1"/>
    <w:rsid w:val="00E6410F"/>
    <w:rsid w:val="00E64230"/>
    <w:rsid w:val="00E6458C"/>
    <w:rsid w:val="00E64DB3"/>
    <w:rsid w:val="00E64DEF"/>
    <w:rsid w:val="00E652BA"/>
    <w:rsid w:val="00E65328"/>
    <w:rsid w:val="00E65488"/>
    <w:rsid w:val="00E65DC4"/>
    <w:rsid w:val="00E661D3"/>
    <w:rsid w:val="00E663CF"/>
    <w:rsid w:val="00E66561"/>
    <w:rsid w:val="00E665E9"/>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1B6D"/>
    <w:rsid w:val="00E72003"/>
    <w:rsid w:val="00E728D0"/>
    <w:rsid w:val="00E72923"/>
    <w:rsid w:val="00E72993"/>
    <w:rsid w:val="00E72BAA"/>
    <w:rsid w:val="00E72D5B"/>
    <w:rsid w:val="00E73152"/>
    <w:rsid w:val="00E73191"/>
    <w:rsid w:val="00E732AA"/>
    <w:rsid w:val="00E734BF"/>
    <w:rsid w:val="00E7371C"/>
    <w:rsid w:val="00E7379C"/>
    <w:rsid w:val="00E73810"/>
    <w:rsid w:val="00E73915"/>
    <w:rsid w:val="00E73E08"/>
    <w:rsid w:val="00E73E6E"/>
    <w:rsid w:val="00E73F71"/>
    <w:rsid w:val="00E74400"/>
    <w:rsid w:val="00E74488"/>
    <w:rsid w:val="00E744FE"/>
    <w:rsid w:val="00E74AAD"/>
    <w:rsid w:val="00E74BE8"/>
    <w:rsid w:val="00E74E70"/>
    <w:rsid w:val="00E74E87"/>
    <w:rsid w:val="00E7501C"/>
    <w:rsid w:val="00E750E3"/>
    <w:rsid w:val="00E75390"/>
    <w:rsid w:val="00E753C3"/>
    <w:rsid w:val="00E755BC"/>
    <w:rsid w:val="00E76133"/>
    <w:rsid w:val="00E76A88"/>
    <w:rsid w:val="00E76C21"/>
    <w:rsid w:val="00E76C45"/>
    <w:rsid w:val="00E76E7F"/>
    <w:rsid w:val="00E775A0"/>
    <w:rsid w:val="00E775E1"/>
    <w:rsid w:val="00E779A9"/>
    <w:rsid w:val="00E77B70"/>
    <w:rsid w:val="00E800B7"/>
    <w:rsid w:val="00E805D3"/>
    <w:rsid w:val="00E8069C"/>
    <w:rsid w:val="00E8071D"/>
    <w:rsid w:val="00E8088B"/>
    <w:rsid w:val="00E808E7"/>
    <w:rsid w:val="00E8092E"/>
    <w:rsid w:val="00E80BEF"/>
    <w:rsid w:val="00E8147D"/>
    <w:rsid w:val="00E81633"/>
    <w:rsid w:val="00E81690"/>
    <w:rsid w:val="00E8172B"/>
    <w:rsid w:val="00E81975"/>
    <w:rsid w:val="00E81B4F"/>
    <w:rsid w:val="00E81BBD"/>
    <w:rsid w:val="00E82367"/>
    <w:rsid w:val="00E82468"/>
    <w:rsid w:val="00E82B65"/>
    <w:rsid w:val="00E82DC2"/>
    <w:rsid w:val="00E832C3"/>
    <w:rsid w:val="00E83351"/>
    <w:rsid w:val="00E8360E"/>
    <w:rsid w:val="00E83FB9"/>
    <w:rsid w:val="00E8415A"/>
    <w:rsid w:val="00E84264"/>
    <w:rsid w:val="00E8456E"/>
    <w:rsid w:val="00E8476E"/>
    <w:rsid w:val="00E848CA"/>
    <w:rsid w:val="00E84A6F"/>
    <w:rsid w:val="00E84EA5"/>
    <w:rsid w:val="00E85382"/>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879E2"/>
    <w:rsid w:val="00E87FCD"/>
    <w:rsid w:val="00E902D3"/>
    <w:rsid w:val="00E903B9"/>
    <w:rsid w:val="00E903DF"/>
    <w:rsid w:val="00E90B35"/>
    <w:rsid w:val="00E90CC3"/>
    <w:rsid w:val="00E90DE1"/>
    <w:rsid w:val="00E90DFB"/>
    <w:rsid w:val="00E90F77"/>
    <w:rsid w:val="00E910A0"/>
    <w:rsid w:val="00E914A6"/>
    <w:rsid w:val="00E9155D"/>
    <w:rsid w:val="00E9167A"/>
    <w:rsid w:val="00E918DD"/>
    <w:rsid w:val="00E91A6A"/>
    <w:rsid w:val="00E91C7C"/>
    <w:rsid w:val="00E91C7D"/>
    <w:rsid w:val="00E91CA2"/>
    <w:rsid w:val="00E91D01"/>
    <w:rsid w:val="00E91E56"/>
    <w:rsid w:val="00E91F09"/>
    <w:rsid w:val="00E91F6F"/>
    <w:rsid w:val="00E9218B"/>
    <w:rsid w:val="00E923E1"/>
    <w:rsid w:val="00E92CD6"/>
    <w:rsid w:val="00E92FB5"/>
    <w:rsid w:val="00E934DD"/>
    <w:rsid w:val="00E93828"/>
    <w:rsid w:val="00E93B8D"/>
    <w:rsid w:val="00E93C69"/>
    <w:rsid w:val="00E94194"/>
    <w:rsid w:val="00E948C1"/>
    <w:rsid w:val="00E94952"/>
    <w:rsid w:val="00E94B93"/>
    <w:rsid w:val="00E94C32"/>
    <w:rsid w:val="00E94E12"/>
    <w:rsid w:val="00E94FEA"/>
    <w:rsid w:val="00E950DD"/>
    <w:rsid w:val="00E95157"/>
    <w:rsid w:val="00E957CE"/>
    <w:rsid w:val="00E95977"/>
    <w:rsid w:val="00E95DF6"/>
    <w:rsid w:val="00E95E2C"/>
    <w:rsid w:val="00E964A9"/>
    <w:rsid w:val="00E96892"/>
    <w:rsid w:val="00E96A3F"/>
    <w:rsid w:val="00E96CE8"/>
    <w:rsid w:val="00E97257"/>
    <w:rsid w:val="00E97786"/>
    <w:rsid w:val="00E978C1"/>
    <w:rsid w:val="00E97BB0"/>
    <w:rsid w:val="00EA092D"/>
    <w:rsid w:val="00EA14D9"/>
    <w:rsid w:val="00EA17A8"/>
    <w:rsid w:val="00EA1A2E"/>
    <w:rsid w:val="00EA1D8C"/>
    <w:rsid w:val="00EA1FF1"/>
    <w:rsid w:val="00EA208D"/>
    <w:rsid w:val="00EA20DC"/>
    <w:rsid w:val="00EA21F7"/>
    <w:rsid w:val="00EA22B5"/>
    <w:rsid w:val="00EA231C"/>
    <w:rsid w:val="00EA2429"/>
    <w:rsid w:val="00EA24EA"/>
    <w:rsid w:val="00EA2799"/>
    <w:rsid w:val="00EA2910"/>
    <w:rsid w:val="00EA2ACD"/>
    <w:rsid w:val="00EA2BBB"/>
    <w:rsid w:val="00EA2D40"/>
    <w:rsid w:val="00EA2ED3"/>
    <w:rsid w:val="00EA303B"/>
    <w:rsid w:val="00EA37B2"/>
    <w:rsid w:val="00EA3AE8"/>
    <w:rsid w:val="00EA3CE5"/>
    <w:rsid w:val="00EA3F8D"/>
    <w:rsid w:val="00EA4372"/>
    <w:rsid w:val="00EA445B"/>
    <w:rsid w:val="00EA46DF"/>
    <w:rsid w:val="00EA4BAE"/>
    <w:rsid w:val="00EA51D5"/>
    <w:rsid w:val="00EA528B"/>
    <w:rsid w:val="00EA56CD"/>
    <w:rsid w:val="00EA598B"/>
    <w:rsid w:val="00EA5F7E"/>
    <w:rsid w:val="00EA5FCD"/>
    <w:rsid w:val="00EA619F"/>
    <w:rsid w:val="00EA65F2"/>
    <w:rsid w:val="00EA6834"/>
    <w:rsid w:val="00EA6979"/>
    <w:rsid w:val="00EA6B6A"/>
    <w:rsid w:val="00EA6BB3"/>
    <w:rsid w:val="00EA6F02"/>
    <w:rsid w:val="00EA71D5"/>
    <w:rsid w:val="00EA732E"/>
    <w:rsid w:val="00EA748A"/>
    <w:rsid w:val="00EA7558"/>
    <w:rsid w:val="00EA78EC"/>
    <w:rsid w:val="00EA7909"/>
    <w:rsid w:val="00EA7B6F"/>
    <w:rsid w:val="00EA7C59"/>
    <w:rsid w:val="00EA7DD1"/>
    <w:rsid w:val="00EA7FD3"/>
    <w:rsid w:val="00EB05AF"/>
    <w:rsid w:val="00EB099F"/>
    <w:rsid w:val="00EB0A86"/>
    <w:rsid w:val="00EB0C4C"/>
    <w:rsid w:val="00EB0C91"/>
    <w:rsid w:val="00EB0FC2"/>
    <w:rsid w:val="00EB1305"/>
    <w:rsid w:val="00EB13E1"/>
    <w:rsid w:val="00EB1428"/>
    <w:rsid w:val="00EB1517"/>
    <w:rsid w:val="00EB1520"/>
    <w:rsid w:val="00EB167D"/>
    <w:rsid w:val="00EB16B6"/>
    <w:rsid w:val="00EB1901"/>
    <w:rsid w:val="00EB1BD6"/>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5F9D"/>
    <w:rsid w:val="00EB60AF"/>
    <w:rsid w:val="00EB6410"/>
    <w:rsid w:val="00EB66F8"/>
    <w:rsid w:val="00EB77A3"/>
    <w:rsid w:val="00EB77DD"/>
    <w:rsid w:val="00EB7B6E"/>
    <w:rsid w:val="00EB7B8A"/>
    <w:rsid w:val="00EB7BC1"/>
    <w:rsid w:val="00EB7FBA"/>
    <w:rsid w:val="00EC010F"/>
    <w:rsid w:val="00EC080E"/>
    <w:rsid w:val="00EC08B7"/>
    <w:rsid w:val="00EC09D8"/>
    <w:rsid w:val="00EC0C15"/>
    <w:rsid w:val="00EC0D14"/>
    <w:rsid w:val="00EC0EB5"/>
    <w:rsid w:val="00EC137B"/>
    <w:rsid w:val="00EC1438"/>
    <w:rsid w:val="00EC17CB"/>
    <w:rsid w:val="00EC1A9C"/>
    <w:rsid w:val="00EC1AB0"/>
    <w:rsid w:val="00EC1C1C"/>
    <w:rsid w:val="00EC1ECC"/>
    <w:rsid w:val="00EC225C"/>
    <w:rsid w:val="00EC23DE"/>
    <w:rsid w:val="00EC24BD"/>
    <w:rsid w:val="00EC27C7"/>
    <w:rsid w:val="00EC2900"/>
    <w:rsid w:val="00EC2AA4"/>
    <w:rsid w:val="00EC2BA6"/>
    <w:rsid w:val="00EC3136"/>
    <w:rsid w:val="00EC3677"/>
    <w:rsid w:val="00EC4229"/>
    <w:rsid w:val="00EC44EB"/>
    <w:rsid w:val="00EC4DEC"/>
    <w:rsid w:val="00EC5121"/>
    <w:rsid w:val="00EC52CD"/>
    <w:rsid w:val="00EC57B7"/>
    <w:rsid w:val="00EC5A3A"/>
    <w:rsid w:val="00EC5A80"/>
    <w:rsid w:val="00EC5B03"/>
    <w:rsid w:val="00EC5B30"/>
    <w:rsid w:val="00EC5DCE"/>
    <w:rsid w:val="00EC5FB7"/>
    <w:rsid w:val="00EC6067"/>
    <w:rsid w:val="00EC6A4F"/>
    <w:rsid w:val="00EC6AC8"/>
    <w:rsid w:val="00EC6BB0"/>
    <w:rsid w:val="00EC719B"/>
    <w:rsid w:val="00EC7489"/>
    <w:rsid w:val="00EC7A5C"/>
    <w:rsid w:val="00EC7E31"/>
    <w:rsid w:val="00EC7F07"/>
    <w:rsid w:val="00ED0177"/>
    <w:rsid w:val="00ED0F6D"/>
    <w:rsid w:val="00ED10DA"/>
    <w:rsid w:val="00ED1201"/>
    <w:rsid w:val="00ED1323"/>
    <w:rsid w:val="00ED16CB"/>
    <w:rsid w:val="00ED1869"/>
    <w:rsid w:val="00ED1BA1"/>
    <w:rsid w:val="00ED1EDA"/>
    <w:rsid w:val="00ED2517"/>
    <w:rsid w:val="00ED26E9"/>
    <w:rsid w:val="00ED293A"/>
    <w:rsid w:val="00ED2B37"/>
    <w:rsid w:val="00ED2F01"/>
    <w:rsid w:val="00ED2FD6"/>
    <w:rsid w:val="00ED3C94"/>
    <w:rsid w:val="00ED433E"/>
    <w:rsid w:val="00ED4350"/>
    <w:rsid w:val="00ED436D"/>
    <w:rsid w:val="00ED4670"/>
    <w:rsid w:val="00ED470C"/>
    <w:rsid w:val="00ED4A75"/>
    <w:rsid w:val="00ED4C15"/>
    <w:rsid w:val="00ED4CD5"/>
    <w:rsid w:val="00ED4E5B"/>
    <w:rsid w:val="00ED50C0"/>
    <w:rsid w:val="00ED50E9"/>
    <w:rsid w:val="00ED525A"/>
    <w:rsid w:val="00ED5518"/>
    <w:rsid w:val="00ED5636"/>
    <w:rsid w:val="00ED5705"/>
    <w:rsid w:val="00ED5720"/>
    <w:rsid w:val="00ED59F7"/>
    <w:rsid w:val="00ED60C9"/>
    <w:rsid w:val="00ED60F8"/>
    <w:rsid w:val="00ED620C"/>
    <w:rsid w:val="00ED67FE"/>
    <w:rsid w:val="00ED6962"/>
    <w:rsid w:val="00ED6B3D"/>
    <w:rsid w:val="00ED6D14"/>
    <w:rsid w:val="00ED6DD0"/>
    <w:rsid w:val="00ED6FDC"/>
    <w:rsid w:val="00ED70E8"/>
    <w:rsid w:val="00ED7A8E"/>
    <w:rsid w:val="00ED7A9B"/>
    <w:rsid w:val="00EE056D"/>
    <w:rsid w:val="00EE062C"/>
    <w:rsid w:val="00EE1077"/>
    <w:rsid w:val="00EE150A"/>
    <w:rsid w:val="00EE1ADE"/>
    <w:rsid w:val="00EE1CD8"/>
    <w:rsid w:val="00EE1FFA"/>
    <w:rsid w:val="00EE20CB"/>
    <w:rsid w:val="00EE22FD"/>
    <w:rsid w:val="00EE23B6"/>
    <w:rsid w:val="00EE24B5"/>
    <w:rsid w:val="00EE2586"/>
    <w:rsid w:val="00EE2724"/>
    <w:rsid w:val="00EE2D3E"/>
    <w:rsid w:val="00EE2F05"/>
    <w:rsid w:val="00EE3360"/>
    <w:rsid w:val="00EE3721"/>
    <w:rsid w:val="00EE38DB"/>
    <w:rsid w:val="00EE3A4E"/>
    <w:rsid w:val="00EE3CB3"/>
    <w:rsid w:val="00EE4133"/>
    <w:rsid w:val="00EE4859"/>
    <w:rsid w:val="00EE49EA"/>
    <w:rsid w:val="00EE4A94"/>
    <w:rsid w:val="00EE4D18"/>
    <w:rsid w:val="00EE4E53"/>
    <w:rsid w:val="00EE51B4"/>
    <w:rsid w:val="00EE5285"/>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29B3"/>
    <w:rsid w:val="00EF33FF"/>
    <w:rsid w:val="00EF3536"/>
    <w:rsid w:val="00EF3723"/>
    <w:rsid w:val="00EF3CC2"/>
    <w:rsid w:val="00EF3EE3"/>
    <w:rsid w:val="00EF3F2A"/>
    <w:rsid w:val="00EF42B2"/>
    <w:rsid w:val="00EF434A"/>
    <w:rsid w:val="00EF4511"/>
    <w:rsid w:val="00EF4A8B"/>
    <w:rsid w:val="00EF50F7"/>
    <w:rsid w:val="00EF5140"/>
    <w:rsid w:val="00EF52A1"/>
    <w:rsid w:val="00EF54B0"/>
    <w:rsid w:val="00EF556E"/>
    <w:rsid w:val="00EF55A5"/>
    <w:rsid w:val="00EF5C2E"/>
    <w:rsid w:val="00EF6344"/>
    <w:rsid w:val="00EF635E"/>
    <w:rsid w:val="00EF6E3E"/>
    <w:rsid w:val="00EF718D"/>
    <w:rsid w:val="00EF7284"/>
    <w:rsid w:val="00EF7722"/>
    <w:rsid w:val="00EF7B34"/>
    <w:rsid w:val="00EF7B68"/>
    <w:rsid w:val="00EF7F61"/>
    <w:rsid w:val="00F0002D"/>
    <w:rsid w:val="00F00183"/>
    <w:rsid w:val="00F00262"/>
    <w:rsid w:val="00F0088A"/>
    <w:rsid w:val="00F009C6"/>
    <w:rsid w:val="00F00A22"/>
    <w:rsid w:val="00F00ADC"/>
    <w:rsid w:val="00F00AE1"/>
    <w:rsid w:val="00F00BF1"/>
    <w:rsid w:val="00F00FB4"/>
    <w:rsid w:val="00F01261"/>
    <w:rsid w:val="00F0135B"/>
    <w:rsid w:val="00F01391"/>
    <w:rsid w:val="00F0193C"/>
    <w:rsid w:val="00F01BD1"/>
    <w:rsid w:val="00F020F0"/>
    <w:rsid w:val="00F023E5"/>
    <w:rsid w:val="00F029B2"/>
    <w:rsid w:val="00F02A82"/>
    <w:rsid w:val="00F02C62"/>
    <w:rsid w:val="00F02EF7"/>
    <w:rsid w:val="00F03935"/>
    <w:rsid w:val="00F03CED"/>
    <w:rsid w:val="00F03D48"/>
    <w:rsid w:val="00F0443E"/>
    <w:rsid w:val="00F04B3E"/>
    <w:rsid w:val="00F05006"/>
    <w:rsid w:val="00F0514B"/>
    <w:rsid w:val="00F05365"/>
    <w:rsid w:val="00F05599"/>
    <w:rsid w:val="00F0598D"/>
    <w:rsid w:val="00F05EB3"/>
    <w:rsid w:val="00F05FB4"/>
    <w:rsid w:val="00F06BC7"/>
    <w:rsid w:val="00F06E74"/>
    <w:rsid w:val="00F07383"/>
    <w:rsid w:val="00F075A5"/>
    <w:rsid w:val="00F07682"/>
    <w:rsid w:val="00F076CD"/>
    <w:rsid w:val="00F077F5"/>
    <w:rsid w:val="00F0792C"/>
    <w:rsid w:val="00F07A14"/>
    <w:rsid w:val="00F07B92"/>
    <w:rsid w:val="00F10D21"/>
    <w:rsid w:val="00F10FA8"/>
    <w:rsid w:val="00F10FA9"/>
    <w:rsid w:val="00F11192"/>
    <w:rsid w:val="00F114F4"/>
    <w:rsid w:val="00F1156E"/>
    <w:rsid w:val="00F11969"/>
    <w:rsid w:val="00F11CD2"/>
    <w:rsid w:val="00F12008"/>
    <w:rsid w:val="00F122A1"/>
    <w:rsid w:val="00F12484"/>
    <w:rsid w:val="00F1255D"/>
    <w:rsid w:val="00F12999"/>
    <w:rsid w:val="00F12EF7"/>
    <w:rsid w:val="00F13198"/>
    <w:rsid w:val="00F13512"/>
    <w:rsid w:val="00F136AF"/>
    <w:rsid w:val="00F136B6"/>
    <w:rsid w:val="00F136E6"/>
    <w:rsid w:val="00F137B2"/>
    <w:rsid w:val="00F13A39"/>
    <w:rsid w:val="00F13DA4"/>
    <w:rsid w:val="00F14056"/>
    <w:rsid w:val="00F14177"/>
    <w:rsid w:val="00F149F6"/>
    <w:rsid w:val="00F14AD2"/>
    <w:rsid w:val="00F151B1"/>
    <w:rsid w:val="00F1564B"/>
    <w:rsid w:val="00F158FE"/>
    <w:rsid w:val="00F15BBF"/>
    <w:rsid w:val="00F15E5F"/>
    <w:rsid w:val="00F16201"/>
    <w:rsid w:val="00F162CA"/>
    <w:rsid w:val="00F16664"/>
    <w:rsid w:val="00F167D7"/>
    <w:rsid w:val="00F168AD"/>
    <w:rsid w:val="00F169E3"/>
    <w:rsid w:val="00F16C65"/>
    <w:rsid w:val="00F16D08"/>
    <w:rsid w:val="00F16EA0"/>
    <w:rsid w:val="00F1701E"/>
    <w:rsid w:val="00F17788"/>
    <w:rsid w:val="00F17910"/>
    <w:rsid w:val="00F17973"/>
    <w:rsid w:val="00F17985"/>
    <w:rsid w:val="00F17F97"/>
    <w:rsid w:val="00F205DA"/>
    <w:rsid w:val="00F206FB"/>
    <w:rsid w:val="00F20851"/>
    <w:rsid w:val="00F20B18"/>
    <w:rsid w:val="00F20BCA"/>
    <w:rsid w:val="00F20EBE"/>
    <w:rsid w:val="00F20FBB"/>
    <w:rsid w:val="00F21176"/>
    <w:rsid w:val="00F2120E"/>
    <w:rsid w:val="00F21356"/>
    <w:rsid w:val="00F2151D"/>
    <w:rsid w:val="00F218B1"/>
    <w:rsid w:val="00F21B49"/>
    <w:rsid w:val="00F227EC"/>
    <w:rsid w:val="00F228E5"/>
    <w:rsid w:val="00F22CCF"/>
    <w:rsid w:val="00F230E3"/>
    <w:rsid w:val="00F23215"/>
    <w:rsid w:val="00F23529"/>
    <w:rsid w:val="00F2359A"/>
    <w:rsid w:val="00F23626"/>
    <w:rsid w:val="00F237C4"/>
    <w:rsid w:val="00F23E98"/>
    <w:rsid w:val="00F2415C"/>
    <w:rsid w:val="00F24880"/>
    <w:rsid w:val="00F24887"/>
    <w:rsid w:val="00F24940"/>
    <w:rsid w:val="00F249D8"/>
    <w:rsid w:val="00F255A6"/>
    <w:rsid w:val="00F258DD"/>
    <w:rsid w:val="00F25ADB"/>
    <w:rsid w:val="00F25AF3"/>
    <w:rsid w:val="00F25B68"/>
    <w:rsid w:val="00F26319"/>
    <w:rsid w:val="00F26333"/>
    <w:rsid w:val="00F2644B"/>
    <w:rsid w:val="00F264AA"/>
    <w:rsid w:val="00F265A6"/>
    <w:rsid w:val="00F265CF"/>
    <w:rsid w:val="00F26B96"/>
    <w:rsid w:val="00F26D18"/>
    <w:rsid w:val="00F27A15"/>
    <w:rsid w:val="00F27BFB"/>
    <w:rsid w:val="00F30A4C"/>
    <w:rsid w:val="00F30B8A"/>
    <w:rsid w:val="00F30CFE"/>
    <w:rsid w:val="00F3174C"/>
    <w:rsid w:val="00F3266D"/>
    <w:rsid w:val="00F326CF"/>
    <w:rsid w:val="00F32B2A"/>
    <w:rsid w:val="00F32E76"/>
    <w:rsid w:val="00F33105"/>
    <w:rsid w:val="00F3336E"/>
    <w:rsid w:val="00F337C7"/>
    <w:rsid w:val="00F33924"/>
    <w:rsid w:val="00F33955"/>
    <w:rsid w:val="00F33D52"/>
    <w:rsid w:val="00F340A3"/>
    <w:rsid w:val="00F34768"/>
    <w:rsid w:val="00F3495E"/>
    <w:rsid w:val="00F34BD6"/>
    <w:rsid w:val="00F34D74"/>
    <w:rsid w:val="00F34D9B"/>
    <w:rsid w:val="00F35065"/>
    <w:rsid w:val="00F35447"/>
    <w:rsid w:val="00F354A5"/>
    <w:rsid w:val="00F355F7"/>
    <w:rsid w:val="00F358FD"/>
    <w:rsid w:val="00F35970"/>
    <w:rsid w:val="00F360FA"/>
    <w:rsid w:val="00F36373"/>
    <w:rsid w:val="00F36706"/>
    <w:rsid w:val="00F36EEF"/>
    <w:rsid w:val="00F37776"/>
    <w:rsid w:val="00F37E76"/>
    <w:rsid w:val="00F400E9"/>
    <w:rsid w:val="00F40349"/>
    <w:rsid w:val="00F407F1"/>
    <w:rsid w:val="00F40809"/>
    <w:rsid w:val="00F4093D"/>
    <w:rsid w:val="00F40C8B"/>
    <w:rsid w:val="00F412B0"/>
    <w:rsid w:val="00F41685"/>
    <w:rsid w:val="00F417E7"/>
    <w:rsid w:val="00F429EA"/>
    <w:rsid w:val="00F42A2E"/>
    <w:rsid w:val="00F42DCE"/>
    <w:rsid w:val="00F42EA9"/>
    <w:rsid w:val="00F42F96"/>
    <w:rsid w:val="00F43016"/>
    <w:rsid w:val="00F432A8"/>
    <w:rsid w:val="00F433A1"/>
    <w:rsid w:val="00F43A42"/>
    <w:rsid w:val="00F43AFA"/>
    <w:rsid w:val="00F43E82"/>
    <w:rsid w:val="00F441DC"/>
    <w:rsid w:val="00F443A3"/>
    <w:rsid w:val="00F4453C"/>
    <w:rsid w:val="00F44642"/>
    <w:rsid w:val="00F44887"/>
    <w:rsid w:val="00F448D8"/>
    <w:rsid w:val="00F44B10"/>
    <w:rsid w:val="00F44D5F"/>
    <w:rsid w:val="00F44E52"/>
    <w:rsid w:val="00F4569E"/>
    <w:rsid w:val="00F45771"/>
    <w:rsid w:val="00F45B90"/>
    <w:rsid w:val="00F45CDB"/>
    <w:rsid w:val="00F45E92"/>
    <w:rsid w:val="00F45EC7"/>
    <w:rsid w:val="00F46061"/>
    <w:rsid w:val="00F460C3"/>
    <w:rsid w:val="00F46400"/>
    <w:rsid w:val="00F46548"/>
    <w:rsid w:val="00F46602"/>
    <w:rsid w:val="00F46634"/>
    <w:rsid w:val="00F46E04"/>
    <w:rsid w:val="00F46F55"/>
    <w:rsid w:val="00F46F89"/>
    <w:rsid w:val="00F47345"/>
    <w:rsid w:val="00F478E4"/>
    <w:rsid w:val="00F479D5"/>
    <w:rsid w:val="00F47AB1"/>
    <w:rsid w:val="00F47E01"/>
    <w:rsid w:val="00F47ECC"/>
    <w:rsid w:val="00F50656"/>
    <w:rsid w:val="00F50BB9"/>
    <w:rsid w:val="00F50C7D"/>
    <w:rsid w:val="00F50E49"/>
    <w:rsid w:val="00F51612"/>
    <w:rsid w:val="00F51BB1"/>
    <w:rsid w:val="00F521A7"/>
    <w:rsid w:val="00F522CC"/>
    <w:rsid w:val="00F5249D"/>
    <w:rsid w:val="00F524C4"/>
    <w:rsid w:val="00F52DDC"/>
    <w:rsid w:val="00F531CD"/>
    <w:rsid w:val="00F5343E"/>
    <w:rsid w:val="00F5390D"/>
    <w:rsid w:val="00F53BCA"/>
    <w:rsid w:val="00F53EAA"/>
    <w:rsid w:val="00F54293"/>
    <w:rsid w:val="00F543BC"/>
    <w:rsid w:val="00F545B7"/>
    <w:rsid w:val="00F5489F"/>
    <w:rsid w:val="00F549A0"/>
    <w:rsid w:val="00F54A65"/>
    <w:rsid w:val="00F54AFE"/>
    <w:rsid w:val="00F54C5D"/>
    <w:rsid w:val="00F54F66"/>
    <w:rsid w:val="00F5511A"/>
    <w:rsid w:val="00F558C9"/>
    <w:rsid w:val="00F55B82"/>
    <w:rsid w:val="00F55C66"/>
    <w:rsid w:val="00F55DF6"/>
    <w:rsid w:val="00F55E32"/>
    <w:rsid w:val="00F55E8B"/>
    <w:rsid w:val="00F55F46"/>
    <w:rsid w:val="00F55F48"/>
    <w:rsid w:val="00F56282"/>
    <w:rsid w:val="00F562A3"/>
    <w:rsid w:val="00F56703"/>
    <w:rsid w:val="00F56944"/>
    <w:rsid w:val="00F5699E"/>
    <w:rsid w:val="00F57462"/>
    <w:rsid w:val="00F57817"/>
    <w:rsid w:val="00F57E3C"/>
    <w:rsid w:val="00F60142"/>
    <w:rsid w:val="00F6032E"/>
    <w:rsid w:val="00F60330"/>
    <w:rsid w:val="00F605EE"/>
    <w:rsid w:val="00F60DC3"/>
    <w:rsid w:val="00F6104F"/>
    <w:rsid w:val="00F61C3A"/>
    <w:rsid w:val="00F620FE"/>
    <w:rsid w:val="00F62182"/>
    <w:rsid w:val="00F62303"/>
    <w:rsid w:val="00F62340"/>
    <w:rsid w:val="00F62465"/>
    <w:rsid w:val="00F62680"/>
    <w:rsid w:val="00F62AFB"/>
    <w:rsid w:val="00F62EC2"/>
    <w:rsid w:val="00F62ED5"/>
    <w:rsid w:val="00F6352E"/>
    <w:rsid w:val="00F63ED7"/>
    <w:rsid w:val="00F63F60"/>
    <w:rsid w:val="00F63F8B"/>
    <w:rsid w:val="00F64435"/>
    <w:rsid w:val="00F646BF"/>
    <w:rsid w:val="00F64A8D"/>
    <w:rsid w:val="00F64C18"/>
    <w:rsid w:val="00F64CB7"/>
    <w:rsid w:val="00F65176"/>
    <w:rsid w:val="00F65443"/>
    <w:rsid w:val="00F655F6"/>
    <w:rsid w:val="00F65A31"/>
    <w:rsid w:val="00F65ABA"/>
    <w:rsid w:val="00F65C36"/>
    <w:rsid w:val="00F65EEB"/>
    <w:rsid w:val="00F662F8"/>
    <w:rsid w:val="00F6640D"/>
    <w:rsid w:val="00F667AE"/>
    <w:rsid w:val="00F67204"/>
    <w:rsid w:val="00F67685"/>
    <w:rsid w:val="00F67693"/>
    <w:rsid w:val="00F67A83"/>
    <w:rsid w:val="00F67C23"/>
    <w:rsid w:val="00F67CA7"/>
    <w:rsid w:val="00F70063"/>
    <w:rsid w:val="00F701EB"/>
    <w:rsid w:val="00F70262"/>
    <w:rsid w:val="00F706B5"/>
    <w:rsid w:val="00F707A6"/>
    <w:rsid w:val="00F70803"/>
    <w:rsid w:val="00F70916"/>
    <w:rsid w:val="00F70935"/>
    <w:rsid w:val="00F70FCA"/>
    <w:rsid w:val="00F7118C"/>
    <w:rsid w:val="00F71478"/>
    <w:rsid w:val="00F7165E"/>
    <w:rsid w:val="00F7192C"/>
    <w:rsid w:val="00F71CF2"/>
    <w:rsid w:val="00F7205A"/>
    <w:rsid w:val="00F720B3"/>
    <w:rsid w:val="00F724EE"/>
    <w:rsid w:val="00F72603"/>
    <w:rsid w:val="00F727B7"/>
    <w:rsid w:val="00F72A2D"/>
    <w:rsid w:val="00F72EDC"/>
    <w:rsid w:val="00F7318E"/>
    <w:rsid w:val="00F7363D"/>
    <w:rsid w:val="00F73D55"/>
    <w:rsid w:val="00F74017"/>
    <w:rsid w:val="00F744F4"/>
    <w:rsid w:val="00F74CAB"/>
    <w:rsid w:val="00F74CCF"/>
    <w:rsid w:val="00F75040"/>
    <w:rsid w:val="00F75103"/>
    <w:rsid w:val="00F754E6"/>
    <w:rsid w:val="00F759AF"/>
    <w:rsid w:val="00F759D3"/>
    <w:rsid w:val="00F75DF9"/>
    <w:rsid w:val="00F75E04"/>
    <w:rsid w:val="00F7643B"/>
    <w:rsid w:val="00F769B9"/>
    <w:rsid w:val="00F76BC0"/>
    <w:rsid w:val="00F76CE2"/>
    <w:rsid w:val="00F76CFF"/>
    <w:rsid w:val="00F779E4"/>
    <w:rsid w:val="00F80247"/>
    <w:rsid w:val="00F80374"/>
    <w:rsid w:val="00F80CCD"/>
    <w:rsid w:val="00F8117F"/>
    <w:rsid w:val="00F813BF"/>
    <w:rsid w:val="00F814E7"/>
    <w:rsid w:val="00F81641"/>
    <w:rsid w:val="00F819C7"/>
    <w:rsid w:val="00F819F8"/>
    <w:rsid w:val="00F81ACD"/>
    <w:rsid w:val="00F81D42"/>
    <w:rsid w:val="00F81D96"/>
    <w:rsid w:val="00F81FF4"/>
    <w:rsid w:val="00F827E4"/>
    <w:rsid w:val="00F828A3"/>
    <w:rsid w:val="00F828CE"/>
    <w:rsid w:val="00F82B41"/>
    <w:rsid w:val="00F830A0"/>
    <w:rsid w:val="00F836CF"/>
    <w:rsid w:val="00F83776"/>
    <w:rsid w:val="00F83B73"/>
    <w:rsid w:val="00F83D10"/>
    <w:rsid w:val="00F83D93"/>
    <w:rsid w:val="00F83E14"/>
    <w:rsid w:val="00F83E5F"/>
    <w:rsid w:val="00F83FD5"/>
    <w:rsid w:val="00F8428D"/>
    <w:rsid w:val="00F84442"/>
    <w:rsid w:val="00F84659"/>
    <w:rsid w:val="00F84683"/>
    <w:rsid w:val="00F84975"/>
    <w:rsid w:val="00F84B0E"/>
    <w:rsid w:val="00F84D4A"/>
    <w:rsid w:val="00F84ECD"/>
    <w:rsid w:val="00F84EEF"/>
    <w:rsid w:val="00F8546D"/>
    <w:rsid w:val="00F854D1"/>
    <w:rsid w:val="00F85DE6"/>
    <w:rsid w:val="00F86065"/>
    <w:rsid w:val="00F860B7"/>
    <w:rsid w:val="00F86218"/>
    <w:rsid w:val="00F86783"/>
    <w:rsid w:val="00F8686F"/>
    <w:rsid w:val="00F86AB1"/>
    <w:rsid w:val="00F8706B"/>
    <w:rsid w:val="00F87512"/>
    <w:rsid w:val="00F87682"/>
    <w:rsid w:val="00F87831"/>
    <w:rsid w:val="00F87FD6"/>
    <w:rsid w:val="00F90445"/>
    <w:rsid w:val="00F909A6"/>
    <w:rsid w:val="00F90A7A"/>
    <w:rsid w:val="00F91006"/>
    <w:rsid w:val="00F911CC"/>
    <w:rsid w:val="00F91367"/>
    <w:rsid w:val="00F91524"/>
    <w:rsid w:val="00F91595"/>
    <w:rsid w:val="00F915B9"/>
    <w:rsid w:val="00F91670"/>
    <w:rsid w:val="00F91B23"/>
    <w:rsid w:val="00F91BAC"/>
    <w:rsid w:val="00F91EFF"/>
    <w:rsid w:val="00F92384"/>
    <w:rsid w:val="00F9288F"/>
    <w:rsid w:val="00F92BD5"/>
    <w:rsid w:val="00F93581"/>
    <w:rsid w:val="00F935C1"/>
    <w:rsid w:val="00F93608"/>
    <w:rsid w:val="00F93667"/>
    <w:rsid w:val="00F9369B"/>
    <w:rsid w:val="00F93886"/>
    <w:rsid w:val="00F93BB8"/>
    <w:rsid w:val="00F93EBD"/>
    <w:rsid w:val="00F9437B"/>
    <w:rsid w:val="00F95091"/>
    <w:rsid w:val="00F955CA"/>
    <w:rsid w:val="00F955E5"/>
    <w:rsid w:val="00F9563D"/>
    <w:rsid w:val="00F9571B"/>
    <w:rsid w:val="00F95C66"/>
    <w:rsid w:val="00F95DA7"/>
    <w:rsid w:val="00F95DF2"/>
    <w:rsid w:val="00F96217"/>
    <w:rsid w:val="00F963AE"/>
    <w:rsid w:val="00F97255"/>
    <w:rsid w:val="00F97397"/>
    <w:rsid w:val="00F97749"/>
    <w:rsid w:val="00F97A72"/>
    <w:rsid w:val="00FA04BA"/>
    <w:rsid w:val="00FA0820"/>
    <w:rsid w:val="00FA1285"/>
    <w:rsid w:val="00FA1915"/>
    <w:rsid w:val="00FA1B15"/>
    <w:rsid w:val="00FA1E12"/>
    <w:rsid w:val="00FA1E94"/>
    <w:rsid w:val="00FA206E"/>
    <w:rsid w:val="00FA23BB"/>
    <w:rsid w:val="00FA2626"/>
    <w:rsid w:val="00FA3BF0"/>
    <w:rsid w:val="00FA3BFE"/>
    <w:rsid w:val="00FA40AE"/>
    <w:rsid w:val="00FA41E7"/>
    <w:rsid w:val="00FA42FF"/>
    <w:rsid w:val="00FA440F"/>
    <w:rsid w:val="00FA4666"/>
    <w:rsid w:val="00FA4694"/>
    <w:rsid w:val="00FA47DA"/>
    <w:rsid w:val="00FA4BC5"/>
    <w:rsid w:val="00FA4CAA"/>
    <w:rsid w:val="00FA4D96"/>
    <w:rsid w:val="00FA4FFF"/>
    <w:rsid w:val="00FA59D3"/>
    <w:rsid w:val="00FA5AFD"/>
    <w:rsid w:val="00FA5F78"/>
    <w:rsid w:val="00FA640F"/>
    <w:rsid w:val="00FA665B"/>
    <w:rsid w:val="00FA66E7"/>
    <w:rsid w:val="00FA685E"/>
    <w:rsid w:val="00FA6982"/>
    <w:rsid w:val="00FA69E4"/>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28F"/>
    <w:rsid w:val="00FB25D9"/>
    <w:rsid w:val="00FB261A"/>
    <w:rsid w:val="00FB27E5"/>
    <w:rsid w:val="00FB2845"/>
    <w:rsid w:val="00FB28DD"/>
    <w:rsid w:val="00FB2FC1"/>
    <w:rsid w:val="00FB326D"/>
    <w:rsid w:val="00FB33C4"/>
    <w:rsid w:val="00FB357F"/>
    <w:rsid w:val="00FB3873"/>
    <w:rsid w:val="00FB3981"/>
    <w:rsid w:val="00FB39B1"/>
    <w:rsid w:val="00FB3F56"/>
    <w:rsid w:val="00FB4034"/>
    <w:rsid w:val="00FB4879"/>
    <w:rsid w:val="00FB4BF0"/>
    <w:rsid w:val="00FB4D3D"/>
    <w:rsid w:val="00FB51CA"/>
    <w:rsid w:val="00FB56D9"/>
    <w:rsid w:val="00FB579B"/>
    <w:rsid w:val="00FB592F"/>
    <w:rsid w:val="00FB59AD"/>
    <w:rsid w:val="00FB5F7D"/>
    <w:rsid w:val="00FB6CC8"/>
    <w:rsid w:val="00FB6F77"/>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244"/>
    <w:rsid w:val="00FC2399"/>
    <w:rsid w:val="00FC25A9"/>
    <w:rsid w:val="00FC28F0"/>
    <w:rsid w:val="00FC2A1F"/>
    <w:rsid w:val="00FC2A45"/>
    <w:rsid w:val="00FC2CE5"/>
    <w:rsid w:val="00FC36E0"/>
    <w:rsid w:val="00FC37AF"/>
    <w:rsid w:val="00FC39EF"/>
    <w:rsid w:val="00FC3E85"/>
    <w:rsid w:val="00FC3EEF"/>
    <w:rsid w:val="00FC3F52"/>
    <w:rsid w:val="00FC3FAB"/>
    <w:rsid w:val="00FC4376"/>
    <w:rsid w:val="00FC4835"/>
    <w:rsid w:val="00FC4BD5"/>
    <w:rsid w:val="00FC4D9E"/>
    <w:rsid w:val="00FC5344"/>
    <w:rsid w:val="00FC55FD"/>
    <w:rsid w:val="00FC5683"/>
    <w:rsid w:val="00FC593F"/>
    <w:rsid w:val="00FC5C8A"/>
    <w:rsid w:val="00FC5D10"/>
    <w:rsid w:val="00FC5E41"/>
    <w:rsid w:val="00FC6223"/>
    <w:rsid w:val="00FC6230"/>
    <w:rsid w:val="00FC6346"/>
    <w:rsid w:val="00FC67B8"/>
    <w:rsid w:val="00FC690D"/>
    <w:rsid w:val="00FC6F3C"/>
    <w:rsid w:val="00FC77C3"/>
    <w:rsid w:val="00FC7B48"/>
    <w:rsid w:val="00FD0913"/>
    <w:rsid w:val="00FD105B"/>
    <w:rsid w:val="00FD11D4"/>
    <w:rsid w:val="00FD129D"/>
    <w:rsid w:val="00FD13AA"/>
    <w:rsid w:val="00FD1685"/>
    <w:rsid w:val="00FD1A62"/>
    <w:rsid w:val="00FD2228"/>
    <w:rsid w:val="00FD22CC"/>
    <w:rsid w:val="00FD2A1A"/>
    <w:rsid w:val="00FD2E49"/>
    <w:rsid w:val="00FD2F02"/>
    <w:rsid w:val="00FD3541"/>
    <w:rsid w:val="00FD37CC"/>
    <w:rsid w:val="00FD3E6E"/>
    <w:rsid w:val="00FD422B"/>
    <w:rsid w:val="00FD4338"/>
    <w:rsid w:val="00FD437A"/>
    <w:rsid w:val="00FD468C"/>
    <w:rsid w:val="00FD4BD5"/>
    <w:rsid w:val="00FD4F91"/>
    <w:rsid w:val="00FD51CE"/>
    <w:rsid w:val="00FD536E"/>
    <w:rsid w:val="00FD54DE"/>
    <w:rsid w:val="00FD5599"/>
    <w:rsid w:val="00FD5C68"/>
    <w:rsid w:val="00FD5DE8"/>
    <w:rsid w:val="00FD6097"/>
    <w:rsid w:val="00FD6183"/>
    <w:rsid w:val="00FD6635"/>
    <w:rsid w:val="00FD6902"/>
    <w:rsid w:val="00FD6C3B"/>
    <w:rsid w:val="00FD6DFC"/>
    <w:rsid w:val="00FD6E8E"/>
    <w:rsid w:val="00FD6E8F"/>
    <w:rsid w:val="00FD6F2C"/>
    <w:rsid w:val="00FD7184"/>
    <w:rsid w:val="00FD72B2"/>
    <w:rsid w:val="00FD7480"/>
    <w:rsid w:val="00FD797E"/>
    <w:rsid w:val="00FD7C78"/>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7F2"/>
    <w:rsid w:val="00FE2A00"/>
    <w:rsid w:val="00FE2BA3"/>
    <w:rsid w:val="00FE2C73"/>
    <w:rsid w:val="00FE3136"/>
    <w:rsid w:val="00FE3281"/>
    <w:rsid w:val="00FE344B"/>
    <w:rsid w:val="00FE38E0"/>
    <w:rsid w:val="00FE3EF1"/>
    <w:rsid w:val="00FE4098"/>
    <w:rsid w:val="00FE40D3"/>
    <w:rsid w:val="00FE42D7"/>
    <w:rsid w:val="00FE45BB"/>
    <w:rsid w:val="00FE45E9"/>
    <w:rsid w:val="00FE4765"/>
    <w:rsid w:val="00FE4A5F"/>
    <w:rsid w:val="00FE563C"/>
    <w:rsid w:val="00FE5B0E"/>
    <w:rsid w:val="00FE60E3"/>
    <w:rsid w:val="00FE633F"/>
    <w:rsid w:val="00FE6382"/>
    <w:rsid w:val="00FE691D"/>
    <w:rsid w:val="00FE6923"/>
    <w:rsid w:val="00FE6C20"/>
    <w:rsid w:val="00FE79B1"/>
    <w:rsid w:val="00FE7B5D"/>
    <w:rsid w:val="00FE7B87"/>
    <w:rsid w:val="00FF029F"/>
    <w:rsid w:val="00FF0878"/>
    <w:rsid w:val="00FF0FA3"/>
    <w:rsid w:val="00FF0FF1"/>
    <w:rsid w:val="00FF1014"/>
    <w:rsid w:val="00FF118D"/>
    <w:rsid w:val="00FF1A32"/>
    <w:rsid w:val="00FF1F34"/>
    <w:rsid w:val="00FF2671"/>
    <w:rsid w:val="00FF28E0"/>
    <w:rsid w:val="00FF2915"/>
    <w:rsid w:val="00FF3075"/>
    <w:rsid w:val="00FF331F"/>
    <w:rsid w:val="00FF33D0"/>
    <w:rsid w:val="00FF3A16"/>
    <w:rsid w:val="00FF3B49"/>
    <w:rsid w:val="00FF3C42"/>
    <w:rsid w:val="00FF3E7B"/>
    <w:rsid w:val="00FF45BC"/>
    <w:rsid w:val="00FF489D"/>
    <w:rsid w:val="00FF48D3"/>
    <w:rsid w:val="00FF48F6"/>
    <w:rsid w:val="00FF4A6E"/>
    <w:rsid w:val="00FF4C92"/>
    <w:rsid w:val="00FF4F8E"/>
    <w:rsid w:val="00FF503B"/>
    <w:rsid w:val="00FF5593"/>
    <w:rsid w:val="00FF55A6"/>
    <w:rsid w:val="00FF57DA"/>
    <w:rsid w:val="00FF58CC"/>
    <w:rsid w:val="00FF5AC1"/>
    <w:rsid w:val="00FF5BDC"/>
    <w:rsid w:val="00FF660E"/>
    <w:rsid w:val="00FF66BF"/>
    <w:rsid w:val="00FF6771"/>
    <w:rsid w:val="00FF67DC"/>
    <w:rsid w:val="00FF6A56"/>
    <w:rsid w:val="00FF6AE7"/>
    <w:rsid w:val="00FF6C9A"/>
    <w:rsid w:val="00FF6CF5"/>
    <w:rsid w:val="00FF7024"/>
    <w:rsid w:val="00FF7073"/>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F0BDA"/>
  <w15:docId w15:val="{D72F44E9-F7B8-4301-96B7-55476024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16">
    <w:name w:val="Char Char Char1 Char Char Char Char Char Char Char Char Char Char16"/>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5">
    <w:name w:val="Char Char Char1 Char Char Char Char Char Char Char Char Char Char15"/>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14">
    <w:name w:val="Char Char Char1 Char Char Char Char Char Char Char Char Char Char14"/>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3">
    <w:name w:val="Char Char3"/>
    <w:basedOn w:val="Normal"/>
    <w:rsid w:val="005C4A06"/>
    <w:pPr>
      <w:spacing w:after="160" w:line="240" w:lineRule="exact"/>
    </w:pPr>
    <w:rPr>
      <w:rFonts w:ascii="Verdana" w:hAnsi="Verdana"/>
      <w:sz w:val="20"/>
      <w:szCs w:val="20"/>
    </w:rPr>
  </w:style>
  <w:style w:type="paragraph" w:customStyle="1" w:styleId="CharCharChar1CharCharCharCharCharCharCharCharCharChar13">
    <w:name w:val="Char Char Char1 Char Char Char Char Char Char Char Char Char Char13"/>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12">
    <w:name w:val="Char Char Char1 Char Char Char Char Char Char Char Char Char Char12"/>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2"/>
    <w:basedOn w:val="Normal"/>
    <w:rsid w:val="00A87613"/>
    <w:pPr>
      <w:spacing w:after="160" w:line="240" w:lineRule="exact"/>
    </w:pPr>
    <w:rPr>
      <w:rFonts w:ascii="Verdana" w:hAnsi="Verdana"/>
      <w:sz w:val="20"/>
      <w:szCs w:val="20"/>
    </w:rPr>
  </w:style>
  <w:style w:type="paragraph" w:customStyle="1" w:styleId="CharCharChar1CharCharCharCharCharCharCharCharCharChar11">
    <w:name w:val="Char Char Char1 Char Char Char Char Char Char Char Char Char Char11"/>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10">
    <w:name w:val="Char Char Char1 Char Char Char Char Char Char Char Char Char Char10"/>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9"/>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1"/>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8"/>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7"/>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6">
    <w:name w:val="Char Char Char1 Char Char Char Char Char Char Char Char Char Char6"/>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5">
    <w:name w:val="Char Char Char1 Char Char Char Char Char Char Char Char Char Char5"/>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4">
    <w:name w:val="Char Char Char1 Char Char Char Char Char Char Char Char Char Char4"/>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3">
    <w:name w:val="Char Char Char1 Char Char Char Char Char Char Char Char Char Char3"/>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2">
    <w:name w:val="Char Char Char1 Char Char Char Char Char Char Char Char Char Char2"/>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1"/>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 w:type="paragraph" w:customStyle="1" w:styleId="Default">
    <w:name w:val="Default"/>
    <w:rsid w:val="00472D6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99"/>
    <w:unhideWhenUsed/>
    <w:rsid w:val="00660ABD"/>
    <w:pPr>
      <w:spacing w:after="120"/>
    </w:pPr>
  </w:style>
  <w:style w:type="character" w:customStyle="1" w:styleId="BodyTextChar">
    <w:name w:val="Body Text Char"/>
    <w:basedOn w:val="DefaultParagraphFont"/>
    <w:link w:val="BodyText"/>
    <w:uiPriority w:val="99"/>
    <w:rsid w:val="00660ABD"/>
    <w:rPr>
      <w:rFonts w:ascii="Times New Roman" w:eastAsia="Times New Roman" w:hAnsi="Times New Roman" w:cs="Times New Roman"/>
      <w:sz w:val="28"/>
      <w:szCs w:val="28"/>
    </w:rPr>
  </w:style>
  <w:style w:type="character" w:customStyle="1" w:styleId="s7">
    <w:name w:val="s7"/>
    <w:basedOn w:val="DefaultParagraphFont"/>
    <w:rsid w:val="009F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64302122">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6661378">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1577746301">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8703">
      <w:bodyDiv w:val="1"/>
      <w:marLeft w:val="0"/>
      <w:marRight w:val="0"/>
      <w:marTop w:val="0"/>
      <w:marBottom w:val="0"/>
      <w:divBdr>
        <w:top w:val="none" w:sz="0" w:space="0" w:color="auto"/>
        <w:left w:val="none" w:sz="0" w:space="0" w:color="auto"/>
        <w:bottom w:val="none" w:sz="0" w:space="0" w:color="auto"/>
        <w:right w:val="none" w:sz="0" w:space="0" w:color="auto"/>
      </w:divBdr>
      <w:divsChild>
        <w:div w:id="531846955">
          <w:marLeft w:val="240"/>
          <w:marRight w:val="240"/>
          <w:marTop w:val="0"/>
          <w:marBottom w:val="105"/>
          <w:divBdr>
            <w:top w:val="none" w:sz="0" w:space="0" w:color="auto"/>
            <w:left w:val="none" w:sz="0" w:space="0" w:color="auto"/>
            <w:bottom w:val="none" w:sz="0" w:space="0" w:color="auto"/>
            <w:right w:val="none" w:sz="0" w:space="0" w:color="auto"/>
          </w:divBdr>
          <w:divsChild>
            <w:div w:id="2067102773">
              <w:marLeft w:val="150"/>
              <w:marRight w:val="0"/>
              <w:marTop w:val="0"/>
              <w:marBottom w:val="0"/>
              <w:divBdr>
                <w:top w:val="none" w:sz="0" w:space="0" w:color="auto"/>
                <w:left w:val="none" w:sz="0" w:space="0" w:color="auto"/>
                <w:bottom w:val="none" w:sz="0" w:space="0" w:color="auto"/>
                <w:right w:val="none" w:sz="0" w:space="0" w:color="auto"/>
              </w:divBdr>
              <w:divsChild>
                <w:div w:id="1433471160">
                  <w:marLeft w:val="0"/>
                  <w:marRight w:val="0"/>
                  <w:marTop w:val="0"/>
                  <w:marBottom w:val="0"/>
                  <w:divBdr>
                    <w:top w:val="none" w:sz="0" w:space="0" w:color="auto"/>
                    <w:left w:val="none" w:sz="0" w:space="0" w:color="auto"/>
                    <w:bottom w:val="none" w:sz="0" w:space="0" w:color="auto"/>
                    <w:right w:val="none" w:sz="0" w:space="0" w:color="auto"/>
                  </w:divBdr>
                  <w:divsChild>
                    <w:div w:id="1241790043">
                      <w:marLeft w:val="0"/>
                      <w:marRight w:val="0"/>
                      <w:marTop w:val="0"/>
                      <w:marBottom w:val="0"/>
                      <w:divBdr>
                        <w:top w:val="none" w:sz="0" w:space="0" w:color="auto"/>
                        <w:left w:val="none" w:sz="0" w:space="0" w:color="auto"/>
                        <w:bottom w:val="none" w:sz="0" w:space="0" w:color="auto"/>
                        <w:right w:val="none" w:sz="0" w:space="0" w:color="auto"/>
                      </w:divBdr>
                      <w:divsChild>
                        <w:div w:id="1990397284">
                          <w:marLeft w:val="0"/>
                          <w:marRight w:val="0"/>
                          <w:marTop w:val="0"/>
                          <w:marBottom w:val="60"/>
                          <w:divBdr>
                            <w:top w:val="none" w:sz="0" w:space="0" w:color="auto"/>
                            <w:left w:val="none" w:sz="0" w:space="0" w:color="auto"/>
                            <w:bottom w:val="none" w:sz="0" w:space="0" w:color="auto"/>
                            <w:right w:val="none" w:sz="0" w:space="0" w:color="auto"/>
                          </w:divBdr>
                          <w:divsChild>
                            <w:div w:id="1852915151">
                              <w:marLeft w:val="0"/>
                              <w:marRight w:val="0"/>
                              <w:marTop w:val="0"/>
                              <w:marBottom w:val="0"/>
                              <w:divBdr>
                                <w:top w:val="none" w:sz="0" w:space="0" w:color="auto"/>
                                <w:left w:val="none" w:sz="0" w:space="0" w:color="auto"/>
                                <w:bottom w:val="none" w:sz="0" w:space="0" w:color="auto"/>
                                <w:right w:val="none" w:sz="0" w:space="0" w:color="auto"/>
                              </w:divBdr>
                            </w:div>
                            <w:div w:id="14023680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832508">
          <w:marLeft w:val="900"/>
          <w:marRight w:val="900"/>
          <w:marTop w:val="0"/>
          <w:marBottom w:val="150"/>
          <w:divBdr>
            <w:top w:val="none" w:sz="0" w:space="0" w:color="auto"/>
            <w:left w:val="none" w:sz="0" w:space="0" w:color="auto"/>
            <w:bottom w:val="none" w:sz="0" w:space="0" w:color="auto"/>
            <w:right w:val="none" w:sz="0" w:space="0" w:color="auto"/>
          </w:divBdr>
        </w:div>
        <w:div w:id="90244540">
          <w:marLeft w:val="240"/>
          <w:marRight w:val="240"/>
          <w:marTop w:val="0"/>
          <w:marBottom w:val="105"/>
          <w:divBdr>
            <w:top w:val="none" w:sz="0" w:space="0" w:color="auto"/>
            <w:left w:val="none" w:sz="0" w:space="0" w:color="auto"/>
            <w:bottom w:val="none" w:sz="0" w:space="0" w:color="auto"/>
            <w:right w:val="none" w:sz="0" w:space="0" w:color="auto"/>
          </w:divBdr>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29317863">
      <w:bodyDiv w:val="1"/>
      <w:marLeft w:val="0"/>
      <w:marRight w:val="0"/>
      <w:marTop w:val="0"/>
      <w:marBottom w:val="0"/>
      <w:divBdr>
        <w:top w:val="none" w:sz="0" w:space="0" w:color="auto"/>
        <w:left w:val="none" w:sz="0" w:space="0" w:color="auto"/>
        <w:bottom w:val="none" w:sz="0" w:space="0" w:color="auto"/>
        <w:right w:val="none" w:sz="0" w:space="0" w:color="auto"/>
      </w:divBdr>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288126413">
      <w:bodyDiv w:val="1"/>
      <w:marLeft w:val="0"/>
      <w:marRight w:val="0"/>
      <w:marTop w:val="0"/>
      <w:marBottom w:val="0"/>
      <w:divBdr>
        <w:top w:val="none" w:sz="0" w:space="0" w:color="auto"/>
        <w:left w:val="none" w:sz="0" w:space="0" w:color="auto"/>
        <w:bottom w:val="none" w:sz="0" w:space="0" w:color="auto"/>
        <w:right w:val="none" w:sz="0" w:space="0" w:color="auto"/>
      </w:divBdr>
      <w:divsChild>
        <w:div w:id="1461534451">
          <w:marLeft w:val="0"/>
          <w:marRight w:val="0"/>
          <w:marTop w:val="0"/>
          <w:marBottom w:val="0"/>
          <w:divBdr>
            <w:top w:val="none" w:sz="0" w:space="0" w:color="auto"/>
            <w:left w:val="none" w:sz="0" w:space="0" w:color="auto"/>
            <w:bottom w:val="none" w:sz="0" w:space="0" w:color="auto"/>
            <w:right w:val="none" w:sz="0" w:space="0" w:color="auto"/>
          </w:divBdr>
        </w:div>
      </w:divsChild>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1226105">
      <w:bodyDiv w:val="1"/>
      <w:marLeft w:val="0"/>
      <w:marRight w:val="0"/>
      <w:marTop w:val="0"/>
      <w:marBottom w:val="0"/>
      <w:divBdr>
        <w:top w:val="none" w:sz="0" w:space="0" w:color="auto"/>
        <w:left w:val="none" w:sz="0" w:space="0" w:color="auto"/>
        <w:bottom w:val="none" w:sz="0" w:space="0" w:color="auto"/>
        <w:right w:val="none" w:sz="0" w:space="0" w:color="auto"/>
      </w:divBdr>
    </w:div>
    <w:div w:id="428160200">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4863054">
          <w:marLeft w:val="0"/>
          <w:marRight w:val="0"/>
          <w:marTop w:val="0"/>
          <w:marBottom w:val="0"/>
          <w:divBdr>
            <w:top w:val="none" w:sz="0" w:space="0" w:color="auto"/>
            <w:left w:val="none" w:sz="0" w:space="0" w:color="auto"/>
            <w:bottom w:val="none" w:sz="0" w:space="0" w:color="auto"/>
            <w:right w:val="none" w:sz="0" w:space="0" w:color="auto"/>
          </w:divBdr>
        </w:div>
        <w:div w:id="51098978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859825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 w:id="712581971">
          <w:marLeft w:val="0"/>
          <w:marRight w:val="0"/>
          <w:marTop w:val="0"/>
          <w:marBottom w:val="0"/>
          <w:divBdr>
            <w:top w:val="none" w:sz="0" w:space="0" w:color="auto"/>
            <w:left w:val="none" w:sz="0" w:space="0" w:color="auto"/>
            <w:bottom w:val="none" w:sz="0" w:space="0" w:color="auto"/>
            <w:right w:val="none" w:sz="0" w:space="0" w:color="auto"/>
          </w:divBdr>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23941827">
                              <w:marLeft w:val="0"/>
                              <w:marRight w:val="0"/>
                              <w:marTop w:val="0"/>
                              <w:marBottom w:val="0"/>
                              <w:divBdr>
                                <w:top w:val="none" w:sz="0" w:space="0" w:color="auto"/>
                                <w:left w:val="none" w:sz="0" w:space="0" w:color="auto"/>
                                <w:bottom w:val="none" w:sz="0" w:space="0" w:color="auto"/>
                                <w:right w:val="none" w:sz="0" w:space="0" w:color="auto"/>
                              </w:divBdr>
                            </w:div>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737968317">
                              <w:marLeft w:val="0"/>
                              <w:marRight w:val="0"/>
                              <w:marTop w:val="0"/>
                              <w:marBottom w:val="0"/>
                              <w:divBdr>
                                <w:top w:val="none" w:sz="0" w:space="0" w:color="auto"/>
                                <w:left w:val="none" w:sz="0" w:space="0" w:color="auto"/>
                                <w:bottom w:val="none" w:sz="0" w:space="0" w:color="auto"/>
                                <w:right w:val="none" w:sz="0" w:space="0" w:color="auto"/>
                              </w:divBdr>
                            </w:div>
                            <w:div w:id="1842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884021428">
      <w:bodyDiv w:val="1"/>
      <w:marLeft w:val="0"/>
      <w:marRight w:val="0"/>
      <w:marTop w:val="0"/>
      <w:marBottom w:val="0"/>
      <w:divBdr>
        <w:top w:val="none" w:sz="0" w:space="0" w:color="auto"/>
        <w:left w:val="none" w:sz="0" w:space="0" w:color="auto"/>
        <w:bottom w:val="none" w:sz="0" w:space="0" w:color="auto"/>
        <w:right w:val="none" w:sz="0" w:space="0" w:color="auto"/>
      </w:divBdr>
    </w:div>
    <w:div w:id="90252528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24789230">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 w:id="1642886456">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381026483">
                                              <w:marLeft w:val="0"/>
                                              <w:marRight w:val="0"/>
                                              <w:marTop w:val="150"/>
                                              <w:marBottom w:val="0"/>
                                              <w:divBdr>
                                                <w:top w:val="none" w:sz="0" w:space="0" w:color="auto"/>
                                                <w:left w:val="none" w:sz="0" w:space="0" w:color="auto"/>
                                                <w:bottom w:val="none" w:sz="0" w:space="0" w:color="auto"/>
                                                <w:right w:val="none" w:sz="0" w:space="0" w:color="auto"/>
                                              </w:divBdr>
                                            </w:div>
                                            <w:div w:id="21170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7991">
      <w:bodyDiv w:val="1"/>
      <w:marLeft w:val="0"/>
      <w:marRight w:val="0"/>
      <w:marTop w:val="0"/>
      <w:marBottom w:val="0"/>
      <w:divBdr>
        <w:top w:val="none" w:sz="0" w:space="0" w:color="auto"/>
        <w:left w:val="none" w:sz="0" w:space="0" w:color="auto"/>
        <w:bottom w:val="none" w:sz="0" w:space="0" w:color="auto"/>
        <w:right w:val="none" w:sz="0" w:space="0" w:color="auto"/>
      </w:divBdr>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6560">
      <w:bodyDiv w:val="1"/>
      <w:marLeft w:val="0"/>
      <w:marRight w:val="0"/>
      <w:marTop w:val="0"/>
      <w:marBottom w:val="0"/>
      <w:divBdr>
        <w:top w:val="none" w:sz="0" w:space="0" w:color="auto"/>
        <w:left w:val="none" w:sz="0" w:space="0" w:color="auto"/>
        <w:bottom w:val="none" w:sz="0" w:space="0" w:color="auto"/>
        <w:right w:val="none" w:sz="0" w:space="0" w:color="auto"/>
      </w:divBdr>
      <w:divsChild>
        <w:div w:id="55979446">
          <w:marLeft w:val="0"/>
          <w:marRight w:val="0"/>
          <w:marTop w:val="0"/>
          <w:marBottom w:val="0"/>
          <w:divBdr>
            <w:top w:val="none" w:sz="0" w:space="0" w:color="auto"/>
            <w:left w:val="none" w:sz="0" w:space="0" w:color="auto"/>
            <w:bottom w:val="none" w:sz="0" w:space="0" w:color="auto"/>
            <w:right w:val="none" w:sz="0" w:space="0" w:color="auto"/>
          </w:divBdr>
          <w:divsChild>
            <w:div w:id="1852912767">
              <w:marLeft w:val="0"/>
              <w:marRight w:val="0"/>
              <w:marTop w:val="0"/>
              <w:marBottom w:val="0"/>
              <w:divBdr>
                <w:top w:val="none" w:sz="0" w:space="0" w:color="auto"/>
                <w:left w:val="none" w:sz="0" w:space="0" w:color="auto"/>
                <w:bottom w:val="none" w:sz="0" w:space="0" w:color="auto"/>
                <w:right w:val="none" w:sz="0" w:space="0" w:color="auto"/>
              </w:divBdr>
              <w:divsChild>
                <w:div w:id="2019189716">
                  <w:marLeft w:val="0"/>
                  <w:marRight w:val="-105"/>
                  <w:marTop w:val="0"/>
                  <w:marBottom w:val="0"/>
                  <w:divBdr>
                    <w:top w:val="none" w:sz="0" w:space="0" w:color="auto"/>
                    <w:left w:val="none" w:sz="0" w:space="0" w:color="auto"/>
                    <w:bottom w:val="none" w:sz="0" w:space="0" w:color="auto"/>
                    <w:right w:val="none" w:sz="0" w:space="0" w:color="auto"/>
                  </w:divBdr>
                  <w:divsChild>
                    <w:div w:id="1788813587">
                      <w:marLeft w:val="0"/>
                      <w:marRight w:val="0"/>
                      <w:marTop w:val="0"/>
                      <w:marBottom w:val="420"/>
                      <w:divBdr>
                        <w:top w:val="none" w:sz="0" w:space="0" w:color="auto"/>
                        <w:left w:val="none" w:sz="0" w:space="0" w:color="auto"/>
                        <w:bottom w:val="none" w:sz="0" w:space="0" w:color="auto"/>
                        <w:right w:val="none" w:sz="0" w:space="0" w:color="auto"/>
                      </w:divBdr>
                      <w:divsChild>
                        <w:div w:id="531651323">
                          <w:marLeft w:val="240"/>
                          <w:marRight w:val="240"/>
                          <w:marTop w:val="0"/>
                          <w:marBottom w:val="165"/>
                          <w:divBdr>
                            <w:top w:val="none" w:sz="0" w:space="0" w:color="auto"/>
                            <w:left w:val="none" w:sz="0" w:space="0" w:color="auto"/>
                            <w:bottom w:val="none" w:sz="0" w:space="0" w:color="auto"/>
                            <w:right w:val="none" w:sz="0" w:space="0" w:color="auto"/>
                          </w:divBdr>
                          <w:divsChild>
                            <w:div w:id="1095130002">
                              <w:marLeft w:val="150"/>
                              <w:marRight w:val="0"/>
                              <w:marTop w:val="0"/>
                              <w:marBottom w:val="0"/>
                              <w:divBdr>
                                <w:top w:val="none" w:sz="0" w:space="0" w:color="auto"/>
                                <w:left w:val="none" w:sz="0" w:space="0" w:color="auto"/>
                                <w:bottom w:val="none" w:sz="0" w:space="0" w:color="auto"/>
                                <w:right w:val="none" w:sz="0" w:space="0" w:color="auto"/>
                              </w:divBdr>
                              <w:divsChild>
                                <w:div w:id="456683216">
                                  <w:marLeft w:val="0"/>
                                  <w:marRight w:val="0"/>
                                  <w:marTop w:val="0"/>
                                  <w:marBottom w:val="0"/>
                                  <w:divBdr>
                                    <w:top w:val="none" w:sz="0" w:space="0" w:color="auto"/>
                                    <w:left w:val="none" w:sz="0" w:space="0" w:color="auto"/>
                                    <w:bottom w:val="none" w:sz="0" w:space="0" w:color="auto"/>
                                    <w:right w:val="none" w:sz="0" w:space="0" w:color="auto"/>
                                  </w:divBdr>
                                  <w:divsChild>
                                    <w:div w:id="2108307784">
                                      <w:marLeft w:val="0"/>
                                      <w:marRight w:val="0"/>
                                      <w:marTop w:val="0"/>
                                      <w:marBottom w:val="0"/>
                                      <w:divBdr>
                                        <w:top w:val="none" w:sz="0" w:space="0" w:color="auto"/>
                                        <w:left w:val="none" w:sz="0" w:space="0" w:color="auto"/>
                                        <w:bottom w:val="none" w:sz="0" w:space="0" w:color="auto"/>
                                        <w:right w:val="none" w:sz="0" w:space="0" w:color="auto"/>
                                      </w:divBdr>
                                      <w:divsChild>
                                        <w:div w:id="1584726096">
                                          <w:marLeft w:val="0"/>
                                          <w:marRight w:val="0"/>
                                          <w:marTop w:val="0"/>
                                          <w:marBottom w:val="60"/>
                                          <w:divBdr>
                                            <w:top w:val="none" w:sz="0" w:space="0" w:color="auto"/>
                                            <w:left w:val="none" w:sz="0" w:space="0" w:color="auto"/>
                                            <w:bottom w:val="none" w:sz="0" w:space="0" w:color="auto"/>
                                            <w:right w:val="none" w:sz="0" w:space="0" w:color="auto"/>
                                          </w:divBdr>
                                          <w:divsChild>
                                            <w:div w:id="816606438">
                                              <w:marLeft w:val="0"/>
                                              <w:marRight w:val="0"/>
                                              <w:marTop w:val="150"/>
                                              <w:marBottom w:val="0"/>
                                              <w:divBdr>
                                                <w:top w:val="none" w:sz="0" w:space="0" w:color="auto"/>
                                                <w:left w:val="none" w:sz="0" w:space="0" w:color="auto"/>
                                                <w:bottom w:val="none" w:sz="0" w:space="0" w:color="auto"/>
                                                <w:right w:val="none" w:sz="0" w:space="0" w:color="auto"/>
                                              </w:divBdr>
                                            </w:div>
                                            <w:div w:id="15743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61970407">
      <w:bodyDiv w:val="1"/>
      <w:marLeft w:val="0"/>
      <w:marRight w:val="0"/>
      <w:marTop w:val="0"/>
      <w:marBottom w:val="0"/>
      <w:divBdr>
        <w:top w:val="none" w:sz="0" w:space="0" w:color="auto"/>
        <w:left w:val="none" w:sz="0" w:space="0" w:color="auto"/>
        <w:bottom w:val="none" w:sz="0" w:space="0" w:color="auto"/>
        <w:right w:val="none" w:sz="0" w:space="0" w:color="auto"/>
      </w:divBdr>
      <w:divsChild>
        <w:div w:id="514806167">
          <w:marLeft w:val="0"/>
          <w:marRight w:val="0"/>
          <w:marTop w:val="0"/>
          <w:marBottom w:val="0"/>
          <w:divBdr>
            <w:top w:val="none" w:sz="0" w:space="0" w:color="auto"/>
            <w:left w:val="none" w:sz="0" w:space="0" w:color="auto"/>
            <w:bottom w:val="none" w:sz="0" w:space="0" w:color="auto"/>
            <w:right w:val="none" w:sz="0" w:space="0" w:color="auto"/>
          </w:divBdr>
        </w:div>
        <w:div w:id="707219281">
          <w:marLeft w:val="0"/>
          <w:marRight w:val="0"/>
          <w:marTop w:val="0"/>
          <w:marBottom w:val="0"/>
          <w:divBdr>
            <w:top w:val="none" w:sz="0" w:space="0" w:color="auto"/>
            <w:left w:val="none" w:sz="0" w:space="0" w:color="auto"/>
            <w:bottom w:val="none" w:sz="0" w:space="0" w:color="auto"/>
            <w:right w:val="none" w:sz="0" w:space="0" w:color="auto"/>
          </w:divBdr>
        </w:div>
        <w:div w:id="1724333389">
          <w:marLeft w:val="0"/>
          <w:marRight w:val="0"/>
          <w:marTop w:val="0"/>
          <w:marBottom w:val="0"/>
          <w:divBdr>
            <w:top w:val="none" w:sz="0" w:space="0" w:color="auto"/>
            <w:left w:val="none" w:sz="0" w:space="0" w:color="auto"/>
            <w:bottom w:val="none" w:sz="0" w:space="0" w:color="auto"/>
            <w:right w:val="none" w:sz="0" w:space="0" w:color="auto"/>
          </w:divBdr>
        </w:div>
      </w:divsChild>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15772400">
      <w:bodyDiv w:val="1"/>
      <w:marLeft w:val="0"/>
      <w:marRight w:val="0"/>
      <w:marTop w:val="0"/>
      <w:marBottom w:val="0"/>
      <w:divBdr>
        <w:top w:val="none" w:sz="0" w:space="0" w:color="auto"/>
        <w:left w:val="none" w:sz="0" w:space="0" w:color="auto"/>
        <w:bottom w:val="none" w:sz="0" w:space="0" w:color="auto"/>
        <w:right w:val="none" w:sz="0" w:space="0" w:color="auto"/>
      </w:divBdr>
      <w:divsChild>
        <w:div w:id="554387970">
          <w:marLeft w:val="0"/>
          <w:marRight w:val="0"/>
          <w:marTop w:val="0"/>
          <w:marBottom w:val="0"/>
          <w:divBdr>
            <w:top w:val="none" w:sz="0" w:space="0" w:color="auto"/>
            <w:left w:val="none" w:sz="0" w:space="0" w:color="auto"/>
            <w:bottom w:val="none" w:sz="0" w:space="0" w:color="auto"/>
            <w:right w:val="none" w:sz="0" w:space="0" w:color="auto"/>
          </w:divBdr>
          <w:divsChild>
            <w:div w:id="1951861384">
              <w:marLeft w:val="0"/>
              <w:marRight w:val="0"/>
              <w:marTop w:val="0"/>
              <w:marBottom w:val="0"/>
              <w:divBdr>
                <w:top w:val="none" w:sz="0" w:space="0" w:color="auto"/>
                <w:left w:val="none" w:sz="0" w:space="0" w:color="auto"/>
                <w:bottom w:val="none" w:sz="0" w:space="0" w:color="auto"/>
                <w:right w:val="none" w:sz="0" w:space="0" w:color="auto"/>
              </w:divBdr>
              <w:divsChild>
                <w:div w:id="376273861">
                  <w:marLeft w:val="0"/>
                  <w:marRight w:val="0"/>
                  <w:marTop w:val="0"/>
                  <w:marBottom w:val="0"/>
                  <w:divBdr>
                    <w:top w:val="none" w:sz="0" w:space="0" w:color="auto"/>
                    <w:left w:val="none" w:sz="0" w:space="0" w:color="auto"/>
                    <w:bottom w:val="none" w:sz="0" w:space="0" w:color="auto"/>
                    <w:right w:val="none" w:sz="0" w:space="0" w:color="auto"/>
                  </w:divBdr>
                  <w:divsChild>
                    <w:div w:id="231431742">
                      <w:marLeft w:val="0"/>
                      <w:marRight w:val="0"/>
                      <w:marTop w:val="0"/>
                      <w:marBottom w:val="0"/>
                      <w:divBdr>
                        <w:top w:val="none" w:sz="0" w:space="0" w:color="auto"/>
                        <w:left w:val="none" w:sz="0" w:space="0" w:color="auto"/>
                        <w:bottom w:val="none" w:sz="0" w:space="0" w:color="auto"/>
                        <w:right w:val="none" w:sz="0" w:space="0" w:color="auto"/>
                      </w:divBdr>
                      <w:divsChild>
                        <w:div w:id="1255673801">
                          <w:marLeft w:val="0"/>
                          <w:marRight w:val="0"/>
                          <w:marTop w:val="0"/>
                          <w:marBottom w:val="0"/>
                          <w:divBdr>
                            <w:top w:val="none" w:sz="0" w:space="0" w:color="auto"/>
                            <w:left w:val="none" w:sz="0" w:space="0" w:color="auto"/>
                            <w:bottom w:val="none" w:sz="0" w:space="0" w:color="auto"/>
                            <w:right w:val="none" w:sz="0" w:space="0" w:color="auto"/>
                          </w:divBdr>
                          <w:divsChild>
                            <w:div w:id="16643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70017">
          <w:marLeft w:val="0"/>
          <w:marRight w:val="0"/>
          <w:marTop w:val="0"/>
          <w:marBottom w:val="0"/>
          <w:divBdr>
            <w:top w:val="none" w:sz="0" w:space="0" w:color="auto"/>
            <w:left w:val="none" w:sz="0" w:space="0" w:color="auto"/>
            <w:bottom w:val="none" w:sz="0" w:space="0" w:color="auto"/>
            <w:right w:val="none" w:sz="0" w:space="0" w:color="auto"/>
          </w:divBdr>
          <w:divsChild>
            <w:div w:id="747653988">
              <w:marLeft w:val="0"/>
              <w:marRight w:val="0"/>
              <w:marTop w:val="0"/>
              <w:marBottom w:val="0"/>
              <w:divBdr>
                <w:top w:val="none" w:sz="0" w:space="0" w:color="auto"/>
                <w:left w:val="none" w:sz="0" w:space="0" w:color="auto"/>
                <w:bottom w:val="none" w:sz="0" w:space="0" w:color="auto"/>
                <w:right w:val="none" w:sz="0" w:space="0" w:color="auto"/>
              </w:divBdr>
              <w:divsChild>
                <w:div w:id="1968048837">
                  <w:marLeft w:val="0"/>
                  <w:marRight w:val="0"/>
                  <w:marTop w:val="0"/>
                  <w:marBottom w:val="0"/>
                  <w:divBdr>
                    <w:top w:val="none" w:sz="0" w:space="0" w:color="auto"/>
                    <w:left w:val="none" w:sz="0" w:space="0" w:color="auto"/>
                    <w:bottom w:val="none" w:sz="0" w:space="0" w:color="auto"/>
                    <w:right w:val="none" w:sz="0" w:space="0" w:color="auto"/>
                  </w:divBdr>
                  <w:divsChild>
                    <w:div w:id="530730202">
                      <w:marLeft w:val="0"/>
                      <w:marRight w:val="0"/>
                      <w:marTop w:val="120"/>
                      <w:marBottom w:val="0"/>
                      <w:divBdr>
                        <w:top w:val="none" w:sz="0" w:space="0" w:color="auto"/>
                        <w:left w:val="none" w:sz="0" w:space="0" w:color="auto"/>
                        <w:bottom w:val="none" w:sz="0" w:space="0" w:color="auto"/>
                        <w:right w:val="none" w:sz="0" w:space="0" w:color="auto"/>
                      </w:divBdr>
                      <w:divsChild>
                        <w:div w:id="1337540063">
                          <w:marLeft w:val="0"/>
                          <w:marRight w:val="0"/>
                          <w:marTop w:val="0"/>
                          <w:marBottom w:val="0"/>
                          <w:divBdr>
                            <w:top w:val="none" w:sz="0" w:space="0" w:color="auto"/>
                            <w:left w:val="none" w:sz="0" w:space="0" w:color="auto"/>
                            <w:bottom w:val="none" w:sz="0" w:space="0" w:color="auto"/>
                            <w:right w:val="none" w:sz="0" w:space="0" w:color="auto"/>
                          </w:divBdr>
                          <w:divsChild>
                            <w:div w:id="2096978208">
                              <w:marLeft w:val="0"/>
                              <w:marRight w:val="0"/>
                              <w:marTop w:val="0"/>
                              <w:marBottom w:val="0"/>
                              <w:divBdr>
                                <w:top w:val="none" w:sz="0" w:space="0" w:color="auto"/>
                                <w:left w:val="none" w:sz="0" w:space="0" w:color="auto"/>
                                <w:bottom w:val="none" w:sz="0" w:space="0" w:color="auto"/>
                                <w:right w:val="none" w:sz="0" w:space="0" w:color="auto"/>
                              </w:divBdr>
                              <w:divsChild>
                                <w:div w:id="17008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235167">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3105625">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575943266">
          <w:marLeft w:val="0"/>
          <w:marRight w:val="0"/>
          <w:marTop w:val="0"/>
          <w:marBottom w:val="0"/>
          <w:divBdr>
            <w:top w:val="none" w:sz="0" w:space="0" w:color="auto"/>
            <w:left w:val="none" w:sz="0" w:space="0" w:color="auto"/>
            <w:bottom w:val="none" w:sz="0" w:space="0" w:color="auto"/>
            <w:right w:val="none" w:sz="0" w:space="0" w:color="auto"/>
          </w:divBdr>
        </w:div>
        <w:div w:id="1880970984">
          <w:marLeft w:val="0"/>
          <w:marRight w:val="0"/>
          <w:marTop w:val="0"/>
          <w:marBottom w:val="0"/>
          <w:divBdr>
            <w:top w:val="none" w:sz="0" w:space="0" w:color="auto"/>
            <w:left w:val="none" w:sz="0" w:space="0" w:color="auto"/>
            <w:bottom w:val="none" w:sz="0" w:space="0" w:color="auto"/>
            <w:right w:val="none" w:sz="0" w:space="0" w:color="auto"/>
          </w:divBdr>
        </w:div>
      </w:divsChild>
    </w:div>
    <w:div w:id="1433747346">
      <w:bodyDiv w:val="1"/>
      <w:marLeft w:val="0"/>
      <w:marRight w:val="0"/>
      <w:marTop w:val="0"/>
      <w:marBottom w:val="0"/>
      <w:divBdr>
        <w:top w:val="none" w:sz="0" w:space="0" w:color="auto"/>
        <w:left w:val="none" w:sz="0" w:space="0" w:color="auto"/>
        <w:bottom w:val="none" w:sz="0" w:space="0" w:color="auto"/>
        <w:right w:val="none" w:sz="0" w:space="0" w:color="auto"/>
      </w:divBdr>
      <w:divsChild>
        <w:div w:id="147477535">
          <w:marLeft w:val="0"/>
          <w:marRight w:val="0"/>
          <w:marTop w:val="0"/>
          <w:marBottom w:val="0"/>
          <w:divBdr>
            <w:top w:val="none" w:sz="0" w:space="0" w:color="auto"/>
            <w:left w:val="none" w:sz="0" w:space="0" w:color="auto"/>
            <w:bottom w:val="none" w:sz="0" w:space="0" w:color="auto"/>
            <w:right w:val="none" w:sz="0" w:space="0" w:color="auto"/>
          </w:divBdr>
          <w:divsChild>
            <w:div w:id="393088034">
              <w:marLeft w:val="0"/>
              <w:marRight w:val="0"/>
              <w:marTop w:val="0"/>
              <w:marBottom w:val="0"/>
              <w:divBdr>
                <w:top w:val="none" w:sz="0" w:space="0" w:color="auto"/>
                <w:left w:val="none" w:sz="0" w:space="0" w:color="auto"/>
                <w:bottom w:val="none" w:sz="0" w:space="0" w:color="auto"/>
                <w:right w:val="none" w:sz="0" w:space="0" w:color="auto"/>
              </w:divBdr>
              <w:divsChild>
                <w:div w:id="1382246548">
                  <w:marLeft w:val="0"/>
                  <w:marRight w:val="0"/>
                  <w:marTop w:val="120"/>
                  <w:marBottom w:val="0"/>
                  <w:divBdr>
                    <w:top w:val="none" w:sz="0" w:space="0" w:color="auto"/>
                    <w:left w:val="none" w:sz="0" w:space="0" w:color="auto"/>
                    <w:bottom w:val="none" w:sz="0" w:space="0" w:color="auto"/>
                    <w:right w:val="none" w:sz="0" w:space="0" w:color="auto"/>
                  </w:divBdr>
                  <w:divsChild>
                    <w:div w:id="1056900979">
                      <w:marLeft w:val="0"/>
                      <w:marRight w:val="0"/>
                      <w:marTop w:val="0"/>
                      <w:marBottom w:val="0"/>
                      <w:divBdr>
                        <w:top w:val="none" w:sz="0" w:space="0" w:color="auto"/>
                        <w:left w:val="none" w:sz="0" w:space="0" w:color="auto"/>
                        <w:bottom w:val="none" w:sz="0" w:space="0" w:color="auto"/>
                        <w:right w:val="none" w:sz="0" w:space="0" w:color="auto"/>
                      </w:divBdr>
                      <w:divsChild>
                        <w:div w:id="15688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85781330">
      <w:bodyDiv w:val="1"/>
      <w:marLeft w:val="0"/>
      <w:marRight w:val="0"/>
      <w:marTop w:val="0"/>
      <w:marBottom w:val="0"/>
      <w:divBdr>
        <w:top w:val="none" w:sz="0" w:space="0" w:color="auto"/>
        <w:left w:val="none" w:sz="0" w:space="0" w:color="auto"/>
        <w:bottom w:val="none" w:sz="0" w:space="0" w:color="auto"/>
        <w:right w:val="none" w:sz="0" w:space="0" w:color="auto"/>
      </w:divBdr>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48837571">
      <w:bodyDiv w:val="1"/>
      <w:marLeft w:val="0"/>
      <w:marRight w:val="0"/>
      <w:marTop w:val="0"/>
      <w:marBottom w:val="0"/>
      <w:divBdr>
        <w:top w:val="none" w:sz="0" w:space="0" w:color="auto"/>
        <w:left w:val="none" w:sz="0" w:space="0" w:color="auto"/>
        <w:bottom w:val="none" w:sz="0" w:space="0" w:color="auto"/>
        <w:right w:val="none" w:sz="0" w:space="0" w:color="auto"/>
      </w:divBdr>
    </w:div>
    <w:div w:id="1561551483">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375736702">
                                                  <w:marLeft w:val="0"/>
                                                  <w:marRight w:val="0"/>
                                                  <w:marTop w:val="0"/>
                                                  <w:marBottom w:val="0"/>
                                                  <w:divBdr>
                                                    <w:top w:val="none" w:sz="0" w:space="0" w:color="auto"/>
                                                    <w:left w:val="none" w:sz="0" w:space="0" w:color="auto"/>
                                                    <w:bottom w:val="none" w:sz="0" w:space="0" w:color="auto"/>
                                                    <w:right w:val="none" w:sz="0" w:space="0" w:color="auto"/>
                                                  </w:divBdr>
                                                </w:div>
                                                <w:div w:id="1987389517">
                                                  <w:marLeft w:val="75"/>
                                                  <w:marRight w:val="75"/>
                                                  <w:marTop w:val="0"/>
                                                  <w:marBottom w:val="0"/>
                                                  <w:divBdr>
                                                    <w:top w:val="none" w:sz="0" w:space="0" w:color="auto"/>
                                                    <w:left w:val="none" w:sz="0" w:space="0" w:color="auto"/>
                                                    <w:bottom w:val="none" w:sz="0" w:space="0" w:color="auto"/>
                                                    <w:right w:val="none" w:sz="0" w:space="0" w:color="auto"/>
                                                  </w:divBdr>
                                                  <w:divsChild>
                                                    <w:div w:id="1156455249">
                                                      <w:marLeft w:val="45"/>
                                                      <w:marRight w:val="0"/>
                                                      <w:marTop w:val="15"/>
                                                      <w:marBottom w:val="30"/>
                                                      <w:divBdr>
                                                        <w:top w:val="none" w:sz="0" w:space="0" w:color="auto"/>
                                                        <w:left w:val="none" w:sz="0" w:space="0" w:color="auto"/>
                                                        <w:bottom w:val="none" w:sz="0" w:space="0" w:color="auto"/>
                                                        <w:right w:val="none" w:sz="0" w:space="0" w:color="auto"/>
                                                      </w:divBdr>
                                                    </w:div>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603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223639554">
                                      <w:marLeft w:val="105"/>
                                      <w:marRight w:val="105"/>
                                      <w:marTop w:val="120"/>
                                      <w:marBottom w:val="90"/>
                                      <w:divBdr>
                                        <w:top w:val="none" w:sz="0" w:space="0" w:color="auto"/>
                                        <w:left w:val="none" w:sz="0" w:space="0" w:color="auto"/>
                                        <w:bottom w:val="none" w:sz="0" w:space="0" w:color="auto"/>
                                        <w:right w:val="none" w:sz="0" w:space="0" w:color="auto"/>
                                      </w:divBdr>
                                    </w:div>
                                    <w:div w:id="488520415">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12770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30045404">
          <w:marLeft w:val="0"/>
          <w:marRight w:val="0"/>
          <w:marTop w:val="0"/>
          <w:marBottom w:val="0"/>
          <w:divBdr>
            <w:top w:val="none" w:sz="0" w:space="0" w:color="auto"/>
            <w:left w:val="none" w:sz="0" w:space="0" w:color="auto"/>
            <w:bottom w:val="none" w:sz="0" w:space="0" w:color="auto"/>
            <w:right w:val="none" w:sz="0" w:space="0" w:color="auto"/>
          </w:divBdr>
        </w:div>
        <w:div w:id="1972128706">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317198">
          <w:marLeft w:val="0"/>
          <w:marRight w:val="0"/>
          <w:marTop w:val="0"/>
          <w:marBottom w:val="0"/>
          <w:divBdr>
            <w:top w:val="none" w:sz="0" w:space="0" w:color="auto"/>
            <w:left w:val="none" w:sz="0" w:space="0" w:color="auto"/>
            <w:bottom w:val="none" w:sz="0" w:space="0" w:color="auto"/>
            <w:right w:val="none" w:sz="0" w:space="0" w:color="auto"/>
          </w:divBdr>
        </w:div>
      </w:divsChild>
    </w:div>
    <w:div w:id="1859468279">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444686053">
          <w:marLeft w:val="0"/>
          <w:marRight w:val="0"/>
          <w:marTop w:val="0"/>
          <w:marBottom w:val="0"/>
          <w:divBdr>
            <w:top w:val="none" w:sz="0" w:space="0" w:color="auto"/>
            <w:left w:val="none" w:sz="0" w:space="0" w:color="auto"/>
            <w:bottom w:val="none" w:sz="0" w:space="0" w:color="auto"/>
            <w:right w:val="none" w:sz="0" w:space="0" w:color="auto"/>
          </w:divBdr>
        </w:div>
        <w:div w:id="1638298654">
          <w:marLeft w:val="0"/>
          <w:marRight w:val="0"/>
          <w:marTop w:val="0"/>
          <w:marBottom w:val="0"/>
          <w:divBdr>
            <w:top w:val="none" w:sz="0" w:space="0" w:color="auto"/>
            <w:left w:val="none" w:sz="0" w:space="0" w:color="auto"/>
            <w:bottom w:val="none" w:sz="0" w:space="0" w:color="auto"/>
            <w:right w:val="none" w:sz="0" w:space="0" w:color="auto"/>
          </w:divBdr>
        </w:div>
      </w:divsChild>
    </w:div>
    <w:div w:id="1868448186">
      <w:bodyDiv w:val="1"/>
      <w:marLeft w:val="0"/>
      <w:marRight w:val="0"/>
      <w:marTop w:val="0"/>
      <w:marBottom w:val="0"/>
      <w:divBdr>
        <w:top w:val="none" w:sz="0" w:space="0" w:color="auto"/>
        <w:left w:val="none" w:sz="0" w:space="0" w:color="auto"/>
        <w:bottom w:val="none" w:sz="0" w:space="0" w:color="auto"/>
        <w:right w:val="none" w:sz="0" w:space="0" w:color="auto"/>
      </w:divBdr>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58681694">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313855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087263678">
      <w:bodyDiv w:val="1"/>
      <w:marLeft w:val="0"/>
      <w:marRight w:val="0"/>
      <w:marTop w:val="0"/>
      <w:marBottom w:val="0"/>
      <w:divBdr>
        <w:top w:val="none" w:sz="0" w:space="0" w:color="auto"/>
        <w:left w:val="none" w:sz="0" w:space="0" w:color="auto"/>
        <w:bottom w:val="none" w:sz="0" w:space="0" w:color="auto"/>
        <w:right w:val="none" w:sz="0" w:space="0" w:color="auto"/>
      </w:divBdr>
    </w:div>
    <w:div w:id="2101365604">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3743346">
      <w:bodyDiv w:val="1"/>
      <w:marLeft w:val="0"/>
      <w:marRight w:val="0"/>
      <w:marTop w:val="0"/>
      <w:marBottom w:val="0"/>
      <w:divBdr>
        <w:top w:val="none" w:sz="0" w:space="0" w:color="auto"/>
        <w:left w:val="none" w:sz="0" w:space="0" w:color="auto"/>
        <w:bottom w:val="none" w:sz="0" w:space="0" w:color="auto"/>
        <w:right w:val="none" w:sz="0" w:space="0" w:color="auto"/>
      </w:divBdr>
      <w:divsChild>
        <w:div w:id="587541567">
          <w:marLeft w:val="0"/>
          <w:marRight w:val="0"/>
          <w:marTop w:val="0"/>
          <w:marBottom w:val="0"/>
          <w:divBdr>
            <w:top w:val="none" w:sz="0" w:space="0" w:color="auto"/>
            <w:left w:val="none" w:sz="0" w:space="0" w:color="auto"/>
            <w:bottom w:val="none" w:sz="0" w:space="0" w:color="auto"/>
            <w:right w:val="none" w:sz="0" w:space="0" w:color="auto"/>
          </w:divBdr>
        </w:div>
      </w:divsChild>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6E92-F7A4-4BDA-844F-4A49C0E9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ASUS</cp:lastModifiedBy>
  <cp:revision>7</cp:revision>
  <cp:lastPrinted>2021-11-14T06:20:00Z</cp:lastPrinted>
  <dcterms:created xsi:type="dcterms:W3CDTF">2022-01-29T22:58:00Z</dcterms:created>
  <dcterms:modified xsi:type="dcterms:W3CDTF">2022-01-30T06:58:00Z</dcterms:modified>
</cp:coreProperties>
</file>