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ỦY BAN NHÂN DÂN</w:t>
            </w:r>
          </w:p>
          <w:p w14:paraId="3C827C09"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HUYỆN BẮC TÂN UYÊN</w:t>
            </w:r>
          </w:p>
          <w:p w14:paraId="74DD4B9E" w14:textId="0E6EB85C" w:rsidR="005B6940" w:rsidRPr="00E72993" w:rsidRDefault="005B6940" w:rsidP="004D1123">
            <w:pPr>
              <w:pStyle w:val="Heading2"/>
              <w:spacing w:after="0"/>
              <w:jc w:val="center"/>
              <w:rPr>
                <w:rFonts w:ascii="Times New Roman" w:hAnsi="Times New Roman"/>
                <w:b w:val="0"/>
                <w:bCs w:val="0"/>
                <w:i w:val="0"/>
              </w:rPr>
            </w:pPr>
            <w:r w:rsidRPr="00E72993">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534603"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72993">
              <w:rPr>
                <w:rFonts w:ascii="Times New Roman" w:hAnsi="Times New Roman"/>
                <w:b w:val="0"/>
                <w:bCs w:val="0"/>
                <w:i w:val="0"/>
              </w:rPr>
              <w:t xml:space="preserve">Số: </w:t>
            </w:r>
            <w:r w:rsidR="009204B0">
              <w:rPr>
                <w:rFonts w:ascii="Times New Roman" w:hAnsi="Times New Roman"/>
                <w:b w:val="0"/>
                <w:bCs w:val="0"/>
                <w:i w:val="0"/>
              </w:rPr>
              <w:t>5</w:t>
            </w:r>
            <w:r w:rsidR="004D1123">
              <w:rPr>
                <w:rFonts w:ascii="Times New Roman" w:hAnsi="Times New Roman"/>
                <w:b w:val="0"/>
                <w:bCs w:val="0"/>
                <w:i w:val="0"/>
              </w:rPr>
              <w:t>2</w:t>
            </w:r>
            <w:r w:rsidRPr="00E72993">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3F8C2FBE" w:rsidR="005B6940" w:rsidRPr="00E72993" w:rsidRDefault="005B6940" w:rsidP="004D4F1E">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5DC05B"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72993">
              <w:rPr>
                <w:i/>
              </w:rPr>
              <w:t xml:space="preserve">Bắc Tân Uyên, ngày </w:t>
            </w:r>
            <w:r w:rsidR="004D1123">
              <w:rPr>
                <w:i/>
              </w:rPr>
              <w:t>31</w:t>
            </w:r>
            <w:r w:rsidRPr="00E72993">
              <w:rPr>
                <w:i/>
                <w:lang w:val="vi-VN"/>
              </w:rPr>
              <w:t xml:space="preserve"> </w:t>
            </w:r>
            <w:r w:rsidRPr="00E72993">
              <w:rPr>
                <w:i/>
              </w:rPr>
              <w:t xml:space="preserve">tháng </w:t>
            </w:r>
            <w:r w:rsidR="0055310A" w:rsidRPr="00E72993">
              <w:rPr>
                <w:i/>
              </w:rPr>
              <w:t>1</w:t>
            </w:r>
            <w:r w:rsidR="00F86065">
              <w:rPr>
                <w:i/>
              </w:rPr>
              <w:t>2</w:t>
            </w:r>
            <w:r w:rsidRPr="00E72993">
              <w:rPr>
                <w:i/>
              </w:rPr>
              <w:t xml:space="preserve"> năm 20</w:t>
            </w:r>
            <w:r w:rsidR="00022DB2" w:rsidRPr="00E72993">
              <w:rPr>
                <w:i/>
              </w:rPr>
              <w:t>20</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53A357A2"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C09F7D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4D1123">
        <w:rPr>
          <w:b/>
          <w:bCs/>
        </w:rPr>
        <w:t>04</w:t>
      </w:r>
      <w:r w:rsidR="005D21F1" w:rsidRPr="00E72993">
        <w:rPr>
          <w:b/>
          <w:bCs/>
        </w:rPr>
        <w:t>/</w:t>
      </w:r>
      <w:r w:rsidR="004D1123">
        <w:rPr>
          <w:b/>
          <w:bCs/>
        </w:rPr>
        <w:t>01/2021</w:t>
      </w:r>
      <w:r w:rsidRPr="00E72993">
        <w:rPr>
          <w:b/>
          <w:bCs/>
        </w:rPr>
        <w:t xml:space="preserve"> đến ngày</w:t>
      </w:r>
      <w:r w:rsidRPr="00E72993">
        <w:rPr>
          <w:b/>
          <w:bCs/>
          <w:lang w:val="vi-VN"/>
        </w:rPr>
        <w:t xml:space="preserve"> </w:t>
      </w:r>
      <w:r w:rsidR="004D1123">
        <w:rPr>
          <w:b/>
          <w:bCs/>
        </w:rPr>
        <w:t>08/01</w:t>
      </w:r>
      <w:r w:rsidR="004D4F1E">
        <w:rPr>
          <w:b/>
          <w:bCs/>
        </w:rPr>
        <w:t>/2021</w:t>
      </w:r>
      <w:r w:rsidRPr="00E72993">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8D61B6" w:rsidRPr="008D61B6" w14:paraId="15A73BDD" w14:textId="77777777" w:rsidTr="00FD203A">
        <w:trPr>
          <w:trHeight w:val="551"/>
        </w:trPr>
        <w:tc>
          <w:tcPr>
            <w:tcW w:w="9390" w:type="dxa"/>
            <w:gridSpan w:val="3"/>
            <w:shd w:val="clear" w:color="auto" w:fill="FFFFFF"/>
            <w:tcMar>
              <w:top w:w="0" w:type="dxa"/>
              <w:left w:w="108" w:type="dxa"/>
              <w:bottom w:w="0" w:type="dxa"/>
              <w:right w:w="108" w:type="dxa"/>
            </w:tcMar>
          </w:tcPr>
          <w:p w14:paraId="4E0E4CDB" w14:textId="0E3E1ECB" w:rsidR="005D490C" w:rsidRPr="008D61B6" w:rsidRDefault="005D490C" w:rsidP="004D1123">
            <w:pPr>
              <w:spacing w:before="120" w:after="120"/>
              <w:jc w:val="both"/>
            </w:pPr>
            <w:bookmarkStart w:id="0" w:name="_GoBack"/>
            <w:r w:rsidRPr="008D61B6">
              <w:rPr>
                <w:b/>
                <w:u w:val="single"/>
                <w:lang w:val="vi-VN"/>
              </w:rPr>
              <w:t xml:space="preserve">Thứ hai </w:t>
            </w:r>
            <w:r w:rsidR="004D1123" w:rsidRPr="008D61B6">
              <w:rPr>
                <w:b/>
                <w:u w:val="single"/>
              </w:rPr>
              <w:t>04/01/2021</w:t>
            </w:r>
            <w:r w:rsidR="002A16A8" w:rsidRPr="008D61B6">
              <w:rPr>
                <w:b/>
                <w:u w:val="single"/>
              </w:rPr>
              <w:t xml:space="preserve"> </w:t>
            </w:r>
          </w:p>
        </w:tc>
      </w:tr>
      <w:tr w:rsidR="008D61B6" w:rsidRPr="008D61B6" w14:paraId="1763115E" w14:textId="77777777" w:rsidTr="00FD203A">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8D61B6" w:rsidRDefault="008275D6" w:rsidP="00296B49">
            <w:pPr>
              <w:spacing w:before="120" w:after="120"/>
              <w:rPr>
                <w:b/>
                <w:bCs/>
              </w:rPr>
            </w:pPr>
            <w:r w:rsidRPr="008D61B6">
              <w:rPr>
                <w:b/>
                <w:bCs/>
              </w:rPr>
              <w:t>Sáng</w:t>
            </w:r>
            <w:r w:rsidR="00456857" w:rsidRPr="008D61B6">
              <w:rPr>
                <w:b/>
                <w:bCs/>
              </w:rPr>
              <w:t>:</w:t>
            </w:r>
          </w:p>
        </w:tc>
        <w:tc>
          <w:tcPr>
            <w:tcW w:w="7853" w:type="dxa"/>
            <w:shd w:val="clear" w:color="auto" w:fill="FFFFFF"/>
            <w:tcMar>
              <w:top w:w="0" w:type="dxa"/>
              <w:left w:w="108" w:type="dxa"/>
              <w:bottom w:w="0" w:type="dxa"/>
              <w:right w:w="108" w:type="dxa"/>
            </w:tcMar>
          </w:tcPr>
          <w:p w14:paraId="42A036CC" w14:textId="77777777" w:rsidR="005D490C" w:rsidRPr="008D61B6" w:rsidRDefault="005D490C" w:rsidP="00296B49">
            <w:pPr>
              <w:spacing w:before="120" w:after="120"/>
              <w:jc w:val="both"/>
              <w:rPr>
                <w:lang w:val="vi-VN"/>
              </w:rPr>
            </w:pPr>
          </w:p>
        </w:tc>
      </w:tr>
      <w:tr w:rsidR="006C51B3" w:rsidRPr="008D61B6" w14:paraId="3A2D2405" w14:textId="77777777" w:rsidTr="00FD203A">
        <w:trPr>
          <w:trHeight w:val="515"/>
        </w:trPr>
        <w:tc>
          <w:tcPr>
            <w:tcW w:w="1537" w:type="dxa"/>
            <w:gridSpan w:val="2"/>
            <w:shd w:val="clear" w:color="auto" w:fill="FFFFFF"/>
            <w:tcMar>
              <w:top w:w="0" w:type="dxa"/>
              <w:left w:w="108" w:type="dxa"/>
              <w:bottom w:w="0" w:type="dxa"/>
              <w:right w:w="108" w:type="dxa"/>
            </w:tcMar>
          </w:tcPr>
          <w:p w14:paraId="1E939F39" w14:textId="310C8510" w:rsidR="006C51B3" w:rsidRPr="008D61B6" w:rsidRDefault="006C51B3" w:rsidP="00BC13E3">
            <w:pPr>
              <w:spacing w:before="120" w:after="120"/>
              <w:jc w:val="right"/>
              <w:rPr>
                <w:b/>
                <w:bCs/>
              </w:rPr>
            </w:pPr>
            <w:r w:rsidRPr="008D61B6">
              <w:rPr>
                <w:b/>
                <w:bCs/>
              </w:rPr>
              <w:t>1-</w:t>
            </w:r>
          </w:p>
        </w:tc>
        <w:tc>
          <w:tcPr>
            <w:tcW w:w="7853" w:type="dxa"/>
            <w:shd w:val="clear" w:color="auto" w:fill="FFFFFF"/>
            <w:tcMar>
              <w:top w:w="0" w:type="dxa"/>
              <w:left w:w="108" w:type="dxa"/>
              <w:bottom w:w="0" w:type="dxa"/>
              <w:right w:w="108" w:type="dxa"/>
            </w:tcMar>
          </w:tcPr>
          <w:p w14:paraId="20500DC6" w14:textId="721A1FD6" w:rsidR="006C51B3" w:rsidRPr="008D61B6" w:rsidRDefault="006C51B3" w:rsidP="000311F5">
            <w:pPr>
              <w:spacing w:before="120" w:after="120"/>
              <w:jc w:val="both"/>
              <w:rPr>
                <w:lang w:val="vi-VN"/>
              </w:rPr>
            </w:pPr>
            <w:r>
              <w:rPr>
                <w:b/>
                <w:bCs/>
              </w:rPr>
              <w:t>0</w:t>
            </w:r>
            <w:r w:rsidRPr="00986CF0">
              <w:rPr>
                <w:b/>
                <w:bCs/>
                <w:lang w:val="vi-VN"/>
              </w:rPr>
              <w:t>7 giờ 30: </w:t>
            </w:r>
            <w:r w:rsidRPr="00986CF0">
              <w:rPr>
                <w:lang w:val="vi-VN"/>
              </w:rPr>
              <w:t>Toàn thể CB CC, VC chào cờ đầu tuần.</w:t>
            </w:r>
          </w:p>
        </w:tc>
      </w:tr>
      <w:tr w:rsidR="00F93FBF" w:rsidRPr="00F93FBF" w14:paraId="2828DD51" w14:textId="77777777" w:rsidTr="00FD203A">
        <w:trPr>
          <w:trHeight w:val="515"/>
        </w:trPr>
        <w:tc>
          <w:tcPr>
            <w:tcW w:w="1537" w:type="dxa"/>
            <w:gridSpan w:val="2"/>
            <w:shd w:val="clear" w:color="auto" w:fill="FFFFFF"/>
            <w:tcMar>
              <w:top w:w="0" w:type="dxa"/>
              <w:left w:w="108" w:type="dxa"/>
              <w:bottom w:w="0" w:type="dxa"/>
              <w:right w:w="108" w:type="dxa"/>
            </w:tcMar>
          </w:tcPr>
          <w:p w14:paraId="127CD5A7" w14:textId="2BA26FC9" w:rsidR="006C51B3" w:rsidRPr="003C01BD" w:rsidRDefault="006C51B3" w:rsidP="00C662BE">
            <w:pPr>
              <w:spacing w:before="120" w:after="120"/>
              <w:jc w:val="right"/>
              <w:rPr>
                <w:b/>
                <w:bCs/>
              </w:rPr>
            </w:pPr>
            <w:r w:rsidRPr="003C01BD">
              <w:rPr>
                <w:b/>
                <w:bCs/>
              </w:rPr>
              <w:t>2-</w:t>
            </w:r>
          </w:p>
        </w:tc>
        <w:tc>
          <w:tcPr>
            <w:tcW w:w="7853" w:type="dxa"/>
            <w:shd w:val="clear" w:color="auto" w:fill="FFFFFF"/>
            <w:tcMar>
              <w:top w:w="0" w:type="dxa"/>
              <w:left w:w="108" w:type="dxa"/>
              <w:bottom w:w="0" w:type="dxa"/>
              <w:right w:w="108" w:type="dxa"/>
            </w:tcMar>
          </w:tcPr>
          <w:p w14:paraId="2072013F" w14:textId="22906F9E" w:rsidR="006C51B3" w:rsidRPr="003C01BD" w:rsidRDefault="006C51B3" w:rsidP="00EE150A">
            <w:pPr>
              <w:spacing w:before="120" w:after="120"/>
              <w:jc w:val="both"/>
            </w:pPr>
            <w:r w:rsidRPr="003C01BD">
              <w:rPr>
                <w:b/>
                <w:bCs/>
              </w:rPr>
              <w:t xml:space="preserve">08 giờ 00: </w:t>
            </w:r>
            <w:r w:rsidRPr="003C01BD">
              <w:rPr>
                <w:lang w:val="vi-VN"/>
              </w:rPr>
              <w:t>Bí thư Huyện ủy, Chủ tịch UBND huyện</w:t>
            </w:r>
            <w:r w:rsidRPr="003C01BD">
              <w:t xml:space="preserve"> </w:t>
            </w:r>
            <w:r w:rsidRPr="003C01BD">
              <w:rPr>
                <w:lang w:val="vi-VN" w:eastAsia="vi-VN"/>
              </w:rPr>
              <w:t>- Thái Thanh Bình</w:t>
            </w:r>
            <w:r w:rsidR="003C01BD" w:rsidRPr="003C01BD">
              <w:rPr>
                <w:lang w:eastAsia="vi-VN"/>
              </w:rPr>
              <w:t>; Phó Chủ tịch HĐND h</w:t>
            </w:r>
            <w:r w:rsidRPr="003C01BD">
              <w:rPr>
                <w:lang w:eastAsia="vi-VN"/>
              </w:rPr>
              <w:t>uyện - Lê Văn Quý</w:t>
            </w:r>
            <w:r w:rsidRPr="003C01BD">
              <w:t xml:space="preserve"> dự tiếp xúc cử tri </w:t>
            </w:r>
            <w:r w:rsidR="006D140F" w:rsidRPr="003C01BD">
              <w:t xml:space="preserve">các </w:t>
            </w:r>
            <w:r w:rsidRPr="003C01BD">
              <w:t>xã Thường Tân, Tân Mỹ, Lạc An sau kỳ họp thứ 17 HĐND Tỉnh, thứ 21 HĐND Huyện.</w:t>
            </w:r>
          </w:p>
          <w:p w14:paraId="3A5145B2" w14:textId="3F44F764" w:rsidR="006C51B3" w:rsidRPr="003C01BD" w:rsidRDefault="006C51B3" w:rsidP="00335B5F">
            <w:pPr>
              <w:spacing w:before="120" w:after="120" w:line="276" w:lineRule="auto"/>
              <w:jc w:val="both"/>
            </w:pPr>
            <w:r w:rsidRPr="003C01BD">
              <w:rPr>
                <w:b/>
              </w:rPr>
              <w:t xml:space="preserve">* Mời dự: </w:t>
            </w:r>
            <w:r w:rsidRPr="003C01BD">
              <w:t>Lãnh đạo Phòng TNMT, LĐTB&amp;XH, K</w:t>
            </w:r>
            <w:r w:rsidR="006245C0">
              <w:t>inh tế, QLĐT, Chi nhánh VP ĐKĐĐ,</w:t>
            </w:r>
            <w:r w:rsidR="006D140F" w:rsidRPr="003C01BD">
              <w:t xml:space="preserve"> CV Trực dự.</w:t>
            </w:r>
          </w:p>
          <w:p w14:paraId="5A1D112D" w14:textId="06707E99" w:rsidR="006C51B3" w:rsidRPr="003C01BD" w:rsidRDefault="006C51B3" w:rsidP="00193418">
            <w:pPr>
              <w:spacing w:before="120" w:after="240"/>
              <w:jc w:val="both"/>
              <w:rPr>
                <w:lang w:val="vi-VN"/>
              </w:rPr>
            </w:pPr>
            <w:r w:rsidRPr="003C01BD">
              <w:rPr>
                <w:b/>
                <w:bCs/>
              </w:rPr>
              <w:t>* Địa điểm</w:t>
            </w:r>
            <w:r w:rsidRPr="003C01BD">
              <w:rPr>
                <w:bCs/>
              </w:rPr>
              <w:t>: Hội trường UBND xã Thường Tân.</w:t>
            </w:r>
          </w:p>
        </w:tc>
      </w:tr>
      <w:tr w:rsidR="00F93FBF" w:rsidRPr="00F93FBF" w14:paraId="2BE01652" w14:textId="77777777" w:rsidTr="00FD203A">
        <w:trPr>
          <w:trHeight w:val="515"/>
        </w:trPr>
        <w:tc>
          <w:tcPr>
            <w:tcW w:w="1537" w:type="dxa"/>
            <w:gridSpan w:val="2"/>
            <w:shd w:val="clear" w:color="auto" w:fill="FFFFFF"/>
            <w:tcMar>
              <w:top w:w="0" w:type="dxa"/>
              <w:left w:w="108" w:type="dxa"/>
              <w:bottom w:w="0" w:type="dxa"/>
              <w:right w:w="108" w:type="dxa"/>
            </w:tcMar>
          </w:tcPr>
          <w:p w14:paraId="31CAF974" w14:textId="477862D5" w:rsidR="006C51B3" w:rsidRPr="006245C0" w:rsidRDefault="006C51B3" w:rsidP="00296B49">
            <w:pPr>
              <w:spacing w:before="120" w:after="120"/>
              <w:rPr>
                <w:b/>
                <w:bCs/>
              </w:rPr>
            </w:pPr>
            <w:r w:rsidRPr="006245C0">
              <w:rPr>
                <w:b/>
                <w:bCs/>
              </w:rPr>
              <w:t>Chiều:</w:t>
            </w:r>
          </w:p>
        </w:tc>
        <w:tc>
          <w:tcPr>
            <w:tcW w:w="7853" w:type="dxa"/>
            <w:shd w:val="clear" w:color="auto" w:fill="FFFFFF"/>
            <w:tcMar>
              <w:top w:w="0" w:type="dxa"/>
              <w:left w:w="108" w:type="dxa"/>
              <w:bottom w:w="0" w:type="dxa"/>
              <w:right w:w="108" w:type="dxa"/>
            </w:tcMar>
          </w:tcPr>
          <w:p w14:paraId="52D0B5ED" w14:textId="77777777" w:rsidR="006C51B3" w:rsidRPr="006245C0" w:rsidRDefault="006C51B3" w:rsidP="00296B49">
            <w:pPr>
              <w:shd w:val="clear" w:color="auto" w:fill="FFFFFF"/>
              <w:spacing w:before="120" w:after="120"/>
              <w:jc w:val="both"/>
              <w:rPr>
                <w:b/>
                <w:bCs/>
              </w:rPr>
            </w:pPr>
          </w:p>
        </w:tc>
      </w:tr>
      <w:tr w:rsidR="00F93FBF" w:rsidRPr="00F93FBF" w14:paraId="4BB06F7F" w14:textId="77777777" w:rsidTr="00FD203A">
        <w:trPr>
          <w:trHeight w:val="515"/>
        </w:trPr>
        <w:tc>
          <w:tcPr>
            <w:tcW w:w="1537" w:type="dxa"/>
            <w:gridSpan w:val="2"/>
            <w:shd w:val="clear" w:color="auto" w:fill="FFFFFF"/>
            <w:tcMar>
              <w:top w:w="0" w:type="dxa"/>
              <w:left w:w="108" w:type="dxa"/>
              <w:bottom w:w="0" w:type="dxa"/>
              <w:right w:w="108" w:type="dxa"/>
            </w:tcMar>
          </w:tcPr>
          <w:p w14:paraId="5D9AA882" w14:textId="6C348ACC" w:rsidR="006C51B3" w:rsidRPr="006245C0" w:rsidRDefault="006C51B3" w:rsidP="00C95070">
            <w:pPr>
              <w:spacing w:before="120" w:after="120"/>
              <w:jc w:val="right"/>
              <w:rPr>
                <w:b/>
                <w:bCs/>
              </w:rPr>
            </w:pPr>
            <w:r w:rsidRPr="006245C0">
              <w:rPr>
                <w:b/>
                <w:bCs/>
              </w:rPr>
              <w:t>1-</w:t>
            </w:r>
          </w:p>
        </w:tc>
        <w:tc>
          <w:tcPr>
            <w:tcW w:w="7853" w:type="dxa"/>
            <w:shd w:val="clear" w:color="auto" w:fill="FFFFFF"/>
            <w:tcMar>
              <w:top w:w="0" w:type="dxa"/>
              <w:left w:w="108" w:type="dxa"/>
              <w:bottom w:w="0" w:type="dxa"/>
              <w:right w:w="108" w:type="dxa"/>
            </w:tcMar>
          </w:tcPr>
          <w:p w14:paraId="5DD800C6" w14:textId="417F400F" w:rsidR="006C51B3" w:rsidRPr="006245C0" w:rsidRDefault="006C51B3" w:rsidP="00672BC5">
            <w:pPr>
              <w:spacing w:before="120" w:after="120"/>
              <w:jc w:val="both"/>
            </w:pPr>
            <w:r w:rsidRPr="006245C0">
              <w:rPr>
                <w:b/>
                <w:bCs/>
              </w:rPr>
              <w:t xml:space="preserve">14 giờ 00: </w:t>
            </w:r>
            <w:r w:rsidRPr="006245C0">
              <w:rPr>
                <w:lang w:val="vi-VN"/>
              </w:rPr>
              <w:t>Bí thư Huyện ủy, Chủ tịch UBND huyện</w:t>
            </w:r>
            <w:r w:rsidRPr="006245C0">
              <w:t xml:space="preserve"> </w:t>
            </w:r>
            <w:r w:rsidRPr="006245C0">
              <w:rPr>
                <w:lang w:val="vi-VN" w:eastAsia="vi-VN"/>
              </w:rPr>
              <w:t>- Thái Thanh Bình</w:t>
            </w:r>
            <w:r w:rsidR="006245C0" w:rsidRPr="006245C0">
              <w:rPr>
                <w:lang w:eastAsia="vi-VN"/>
              </w:rPr>
              <w:t>; Phó Chủ tịch HĐND h</w:t>
            </w:r>
            <w:r w:rsidRPr="006245C0">
              <w:rPr>
                <w:lang w:eastAsia="vi-VN"/>
              </w:rPr>
              <w:t>uyện - Lê Văn Quý</w:t>
            </w:r>
            <w:r w:rsidRPr="006245C0">
              <w:t xml:space="preserve"> dự tiếp xúc cử tri </w:t>
            </w:r>
            <w:r w:rsidR="006245C0" w:rsidRPr="006245C0">
              <w:t xml:space="preserve">các </w:t>
            </w:r>
            <w:r w:rsidRPr="006245C0">
              <w:t>xã Tân Định, Hiếu Liêm sau kỳ họp thứ 17 HĐND Tỉnh, thứ 21 HĐND Huyện.</w:t>
            </w:r>
          </w:p>
          <w:p w14:paraId="0D360E99" w14:textId="3E03C710" w:rsidR="006C51B3" w:rsidRPr="006245C0" w:rsidRDefault="006C51B3" w:rsidP="00BE3A91">
            <w:pPr>
              <w:spacing w:before="120" w:after="120" w:line="276" w:lineRule="auto"/>
              <w:jc w:val="both"/>
            </w:pPr>
            <w:r w:rsidRPr="006245C0">
              <w:rPr>
                <w:b/>
              </w:rPr>
              <w:t xml:space="preserve">* Mời dự: </w:t>
            </w:r>
            <w:r w:rsidR="00042CE4">
              <w:t>Lãnh đạo Phòng</w:t>
            </w:r>
            <w:r w:rsidRPr="006245C0">
              <w:t xml:space="preserve"> TNMT, LĐTB&amp;XH, Kinh tế, QLĐT, Chi nhánh VP ĐKĐĐ</w:t>
            </w:r>
            <w:r w:rsidR="006245C0" w:rsidRPr="006245C0">
              <w:t>, CV Trực dự</w:t>
            </w:r>
            <w:r w:rsidRPr="006245C0">
              <w:t>.</w:t>
            </w:r>
          </w:p>
          <w:p w14:paraId="113F7D23" w14:textId="61B66409" w:rsidR="006C51B3" w:rsidRPr="006245C0" w:rsidRDefault="006C51B3" w:rsidP="000311F5">
            <w:pPr>
              <w:spacing w:before="120" w:after="120"/>
              <w:jc w:val="both"/>
            </w:pPr>
            <w:r w:rsidRPr="006245C0">
              <w:rPr>
                <w:b/>
              </w:rPr>
              <w:t>* Địa điểm:</w:t>
            </w:r>
            <w:r w:rsidRPr="006245C0">
              <w:t xml:space="preserve"> </w:t>
            </w:r>
            <w:r w:rsidRPr="006245C0">
              <w:rPr>
                <w:bCs/>
              </w:rPr>
              <w:t>Hội trường UBND xã</w:t>
            </w:r>
            <w:r w:rsidRPr="006245C0">
              <w:t xml:space="preserve"> Tân Định.</w:t>
            </w:r>
          </w:p>
        </w:tc>
      </w:tr>
      <w:tr w:rsidR="00042CE4" w:rsidRPr="00F93FBF" w14:paraId="40F7856B" w14:textId="77777777" w:rsidTr="00FD203A">
        <w:trPr>
          <w:trHeight w:val="515"/>
        </w:trPr>
        <w:tc>
          <w:tcPr>
            <w:tcW w:w="1537" w:type="dxa"/>
            <w:gridSpan w:val="2"/>
            <w:shd w:val="clear" w:color="auto" w:fill="FFFFFF"/>
            <w:tcMar>
              <w:top w:w="0" w:type="dxa"/>
              <w:left w:w="108" w:type="dxa"/>
              <w:bottom w:w="0" w:type="dxa"/>
              <w:right w:w="108" w:type="dxa"/>
            </w:tcMar>
          </w:tcPr>
          <w:p w14:paraId="636FFACE" w14:textId="5856E291" w:rsidR="00042CE4" w:rsidRPr="00B15582" w:rsidRDefault="00CF5C78" w:rsidP="00C95070">
            <w:pPr>
              <w:spacing w:before="120" w:after="120"/>
              <w:jc w:val="right"/>
              <w:rPr>
                <w:b/>
                <w:bCs/>
              </w:rPr>
            </w:pPr>
            <w:r w:rsidRPr="00B15582">
              <w:rPr>
                <w:b/>
                <w:bCs/>
              </w:rPr>
              <w:t>2-</w:t>
            </w:r>
          </w:p>
        </w:tc>
        <w:tc>
          <w:tcPr>
            <w:tcW w:w="7853" w:type="dxa"/>
            <w:shd w:val="clear" w:color="auto" w:fill="FFFFFF"/>
            <w:tcMar>
              <w:top w:w="0" w:type="dxa"/>
              <w:left w:w="108" w:type="dxa"/>
              <w:bottom w:w="0" w:type="dxa"/>
              <w:right w:w="108" w:type="dxa"/>
            </w:tcMar>
          </w:tcPr>
          <w:p w14:paraId="08A85482" w14:textId="472B81B5" w:rsidR="00CF5C78" w:rsidRPr="00B15582" w:rsidRDefault="00CF5C78" w:rsidP="00CF5C78">
            <w:pPr>
              <w:spacing w:before="120" w:after="120"/>
              <w:jc w:val="both"/>
            </w:pPr>
            <w:r w:rsidRPr="00B15582">
              <w:rPr>
                <w:b/>
                <w:bCs/>
              </w:rPr>
              <w:t xml:space="preserve">14 giờ 00: </w:t>
            </w:r>
            <w:r w:rsidRPr="00B15582">
              <w:rPr>
                <w:shd w:val="clear" w:color="auto" w:fill="FFFFFF"/>
              </w:rPr>
              <w:t xml:space="preserve">Phó Chủ tịch UBND huyện Trần Văn Phương chủ trì họp nghe Tổ kiểm tra theo Quyết định số 2871/QĐ-UBND ngày 23/10/2020 của UBND huyện báo cáo kết quả kiểm tra theo nội dung phản ánh được đăng tải trên Tạp chí điện tử Môi trường và Cuộc sống </w:t>
            </w:r>
            <w:r w:rsidRPr="00B15582">
              <w:rPr>
                <w:i/>
                <w:shd w:val="clear" w:color="auto" w:fill="FFFFFF"/>
              </w:rPr>
              <w:t>(Phòng Tài nguyên và Môi trường chuẩn bị nội dung).</w:t>
            </w:r>
          </w:p>
          <w:p w14:paraId="3CBEA6A4" w14:textId="3467BB69" w:rsidR="00CF5C78" w:rsidRPr="00B15582" w:rsidRDefault="00CF5C78" w:rsidP="00CF5C78">
            <w:pPr>
              <w:shd w:val="clear" w:color="auto" w:fill="FFFFFF"/>
              <w:spacing w:before="120" w:after="120"/>
              <w:jc w:val="both"/>
            </w:pPr>
            <w:r w:rsidRPr="00B15582">
              <w:t xml:space="preserve">* </w:t>
            </w:r>
            <w:r w:rsidRPr="00B15582">
              <w:rPr>
                <w:b/>
              </w:rPr>
              <w:t>Mời dự:</w:t>
            </w:r>
            <w:r w:rsidRPr="00B15582">
              <w:t xml:space="preserve"> Thủ trưởng các cơ quan: Công an huyện, </w:t>
            </w:r>
            <w:r w:rsidR="0016741C" w:rsidRPr="00B15582">
              <w:t>TN&amp;MT, QLĐT, Kinh tế</w:t>
            </w:r>
            <w:r w:rsidRPr="00B15582">
              <w:t xml:space="preserve">, </w:t>
            </w:r>
            <w:r w:rsidR="0040031C" w:rsidRPr="00B15582">
              <w:t xml:space="preserve">Thanh tra, Tư pháp, </w:t>
            </w:r>
            <w:r w:rsidRPr="00B15582">
              <w:t>Chủ tịch UBND xã Tân Mỹ, Thành viên Tổ kiểm tra theo Quyết định số 2871/QĐ-UBND ngày 23/10/2020 của UBND huyện, Chánh Văn phòng, CV Thịnh</w:t>
            </w:r>
            <w:r w:rsidR="0040031C" w:rsidRPr="00B15582">
              <w:t xml:space="preserve"> dự</w:t>
            </w:r>
            <w:r w:rsidRPr="00B15582">
              <w:t>.</w:t>
            </w:r>
          </w:p>
          <w:p w14:paraId="59F5ACEA" w14:textId="790BA9E1" w:rsidR="00042CE4" w:rsidRPr="00B15582" w:rsidRDefault="00CF5C78" w:rsidP="00193418">
            <w:pPr>
              <w:spacing w:before="120" w:after="240"/>
              <w:jc w:val="both"/>
              <w:rPr>
                <w:b/>
                <w:bCs/>
              </w:rPr>
            </w:pPr>
            <w:r w:rsidRPr="00B15582">
              <w:rPr>
                <w:b/>
              </w:rPr>
              <w:t xml:space="preserve">* Địa điểm: </w:t>
            </w:r>
            <w:r w:rsidRPr="00B15582">
              <w:t>Phòng họp UBND huyện.</w:t>
            </w:r>
          </w:p>
        </w:tc>
      </w:tr>
      <w:tr w:rsidR="00F93FBF" w:rsidRPr="00F93FBF" w14:paraId="04546EDB" w14:textId="77777777" w:rsidTr="00FD203A">
        <w:trPr>
          <w:trHeight w:val="505"/>
        </w:trPr>
        <w:tc>
          <w:tcPr>
            <w:tcW w:w="9390" w:type="dxa"/>
            <w:gridSpan w:val="3"/>
            <w:shd w:val="clear" w:color="auto" w:fill="FFFFFF"/>
            <w:tcMar>
              <w:top w:w="0" w:type="dxa"/>
              <w:left w:w="108" w:type="dxa"/>
              <w:bottom w:w="0" w:type="dxa"/>
              <w:right w:w="108" w:type="dxa"/>
            </w:tcMar>
          </w:tcPr>
          <w:p w14:paraId="6D0F704F" w14:textId="1EFF7947" w:rsidR="006C51B3" w:rsidRPr="00042CE4" w:rsidRDefault="006C51B3" w:rsidP="004D1123">
            <w:pPr>
              <w:shd w:val="clear" w:color="auto" w:fill="FFFFFF"/>
              <w:spacing w:before="120" w:after="120"/>
              <w:jc w:val="both"/>
              <w:rPr>
                <w:b/>
                <w:bCs/>
              </w:rPr>
            </w:pPr>
            <w:r w:rsidRPr="00042CE4">
              <w:rPr>
                <w:b/>
                <w:u w:val="single"/>
                <w:lang w:val="vi-VN"/>
              </w:rPr>
              <w:lastRenderedPageBreak/>
              <w:t xml:space="preserve">Thứ </w:t>
            </w:r>
            <w:r w:rsidRPr="00042CE4">
              <w:rPr>
                <w:b/>
                <w:u w:val="single"/>
              </w:rPr>
              <w:t>ba</w:t>
            </w:r>
            <w:r w:rsidRPr="00042CE4">
              <w:rPr>
                <w:b/>
                <w:u w:val="single"/>
                <w:lang w:val="vi-VN"/>
              </w:rPr>
              <w:t xml:space="preserve"> </w:t>
            </w:r>
            <w:r w:rsidRPr="00042CE4">
              <w:rPr>
                <w:b/>
                <w:u w:val="single"/>
              </w:rPr>
              <w:t>05/01/2021</w:t>
            </w:r>
          </w:p>
        </w:tc>
      </w:tr>
      <w:tr w:rsidR="00F93FBF" w:rsidRPr="00F93FBF" w14:paraId="65461F28" w14:textId="77777777" w:rsidTr="00FD203A">
        <w:trPr>
          <w:trHeight w:val="515"/>
        </w:trPr>
        <w:tc>
          <w:tcPr>
            <w:tcW w:w="1537" w:type="dxa"/>
            <w:gridSpan w:val="2"/>
            <w:shd w:val="clear" w:color="auto" w:fill="FFFFFF"/>
            <w:tcMar>
              <w:top w:w="0" w:type="dxa"/>
              <w:left w:w="108" w:type="dxa"/>
              <w:bottom w:w="0" w:type="dxa"/>
              <w:right w:w="108" w:type="dxa"/>
            </w:tcMar>
          </w:tcPr>
          <w:p w14:paraId="18C9359D" w14:textId="5B11E830" w:rsidR="006C51B3" w:rsidRPr="00042CE4" w:rsidRDefault="006C51B3" w:rsidP="00296B49">
            <w:pPr>
              <w:spacing w:before="120" w:after="120"/>
              <w:rPr>
                <w:b/>
                <w:bCs/>
              </w:rPr>
            </w:pPr>
            <w:r w:rsidRPr="00042CE4">
              <w:rPr>
                <w:b/>
                <w:bCs/>
              </w:rPr>
              <w:t>Sáng:</w:t>
            </w:r>
          </w:p>
        </w:tc>
        <w:tc>
          <w:tcPr>
            <w:tcW w:w="7853" w:type="dxa"/>
            <w:shd w:val="clear" w:color="auto" w:fill="FFFFFF"/>
            <w:tcMar>
              <w:top w:w="0" w:type="dxa"/>
              <w:left w:w="108" w:type="dxa"/>
              <w:bottom w:w="0" w:type="dxa"/>
              <w:right w:w="108" w:type="dxa"/>
            </w:tcMar>
          </w:tcPr>
          <w:p w14:paraId="7A1A7D4E" w14:textId="027D14A0" w:rsidR="006C51B3" w:rsidRPr="00F93FBF" w:rsidRDefault="006C51B3" w:rsidP="00296B49">
            <w:pPr>
              <w:shd w:val="clear" w:color="auto" w:fill="FFFFFF"/>
              <w:spacing w:before="120" w:after="120"/>
              <w:jc w:val="both"/>
              <w:rPr>
                <w:b/>
                <w:bCs/>
                <w:color w:val="C00000"/>
              </w:rPr>
            </w:pPr>
          </w:p>
        </w:tc>
      </w:tr>
      <w:tr w:rsidR="00F93FBF" w:rsidRPr="00F93FBF" w14:paraId="2578EF90" w14:textId="77777777" w:rsidTr="00FD203A">
        <w:trPr>
          <w:trHeight w:val="515"/>
        </w:trPr>
        <w:tc>
          <w:tcPr>
            <w:tcW w:w="1537" w:type="dxa"/>
            <w:gridSpan w:val="2"/>
            <w:shd w:val="clear" w:color="auto" w:fill="FFFFFF"/>
            <w:tcMar>
              <w:top w:w="0" w:type="dxa"/>
              <w:left w:w="108" w:type="dxa"/>
              <w:bottom w:w="0" w:type="dxa"/>
              <w:right w:w="108" w:type="dxa"/>
            </w:tcMar>
          </w:tcPr>
          <w:p w14:paraId="419B73FF" w14:textId="2439B9A6" w:rsidR="006C51B3" w:rsidRPr="00042CE4" w:rsidRDefault="006C51B3" w:rsidP="009859D3">
            <w:pPr>
              <w:spacing w:before="120" w:after="120"/>
              <w:jc w:val="right"/>
              <w:rPr>
                <w:b/>
                <w:bCs/>
              </w:rPr>
            </w:pPr>
            <w:r w:rsidRPr="00042CE4">
              <w:rPr>
                <w:b/>
                <w:bCs/>
              </w:rPr>
              <w:t>1-</w:t>
            </w:r>
          </w:p>
        </w:tc>
        <w:tc>
          <w:tcPr>
            <w:tcW w:w="7853" w:type="dxa"/>
            <w:shd w:val="clear" w:color="auto" w:fill="FFFFFF"/>
            <w:tcMar>
              <w:top w:w="0" w:type="dxa"/>
              <w:left w:w="108" w:type="dxa"/>
              <w:bottom w:w="0" w:type="dxa"/>
              <w:right w:w="108" w:type="dxa"/>
            </w:tcMar>
          </w:tcPr>
          <w:p w14:paraId="61EEAE81" w14:textId="03AC939F" w:rsidR="006C51B3" w:rsidRPr="00042CE4" w:rsidRDefault="006C51B3" w:rsidP="00E07CC1">
            <w:pPr>
              <w:spacing w:before="120" w:after="120"/>
              <w:jc w:val="both"/>
            </w:pPr>
            <w:r w:rsidRPr="00042CE4">
              <w:rPr>
                <w:b/>
                <w:bCs/>
              </w:rPr>
              <w:t xml:space="preserve">08 giờ 00: </w:t>
            </w:r>
            <w:r w:rsidRPr="00042CE4">
              <w:rPr>
                <w:lang w:val="vi-VN"/>
              </w:rPr>
              <w:t>Bí thư Huyện ủy, Chủ tịch UBND huyện</w:t>
            </w:r>
            <w:r w:rsidRPr="00042CE4">
              <w:t xml:space="preserve"> </w:t>
            </w:r>
            <w:r w:rsidRPr="00042CE4">
              <w:rPr>
                <w:lang w:val="vi-VN" w:eastAsia="vi-VN"/>
              </w:rPr>
              <w:t>- Thái Thanh Bình</w:t>
            </w:r>
            <w:r w:rsidR="00042CE4" w:rsidRPr="00042CE4">
              <w:rPr>
                <w:lang w:eastAsia="vi-VN"/>
              </w:rPr>
              <w:t>; Phó Chủ tịch HĐND h</w:t>
            </w:r>
            <w:r w:rsidRPr="00042CE4">
              <w:rPr>
                <w:lang w:eastAsia="vi-VN"/>
              </w:rPr>
              <w:t>uyện - Lê Văn Quý</w:t>
            </w:r>
            <w:r w:rsidR="00042CE4" w:rsidRPr="00042CE4">
              <w:rPr>
                <w:lang w:eastAsia="vi-VN"/>
              </w:rPr>
              <w:t xml:space="preserve"> </w:t>
            </w:r>
            <w:r w:rsidRPr="00042CE4">
              <w:t xml:space="preserve">dự tiếp xúc cử tri </w:t>
            </w:r>
            <w:r w:rsidR="00042CE4" w:rsidRPr="00042CE4">
              <w:t xml:space="preserve">các </w:t>
            </w:r>
            <w:r w:rsidRPr="00042CE4">
              <w:t>xã Tân Bình, Bình Mỹ sau kỳ họp thứ 17 HĐND Tỉnh, thứ 21 HĐND Huyện.</w:t>
            </w:r>
          </w:p>
          <w:p w14:paraId="5AEB8F1C" w14:textId="5BCFBAF5" w:rsidR="006C51B3" w:rsidRPr="00042CE4" w:rsidRDefault="006C51B3" w:rsidP="00335B5F">
            <w:pPr>
              <w:spacing w:before="120" w:after="120" w:line="276" w:lineRule="auto"/>
              <w:jc w:val="both"/>
            </w:pPr>
            <w:r w:rsidRPr="00042CE4">
              <w:rPr>
                <w:b/>
              </w:rPr>
              <w:t xml:space="preserve">* Mời dự: </w:t>
            </w:r>
            <w:r w:rsidRPr="00042CE4">
              <w:t>Lãnh đạo Phòng TNMT, LĐTB&amp;XH, Kinh tế, QLĐT, Chi nhánh VP ĐKĐĐ</w:t>
            </w:r>
            <w:r w:rsidR="00042CE4" w:rsidRPr="00042CE4">
              <w:t>, CV Trực dự</w:t>
            </w:r>
            <w:r w:rsidRPr="00042CE4">
              <w:t>.</w:t>
            </w:r>
          </w:p>
          <w:p w14:paraId="03BDDAA0" w14:textId="4598DBF3" w:rsidR="006C51B3" w:rsidRPr="00042CE4" w:rsidRDefault="006C51B3" w:rsidP="00042CE4">
            <w:pPr>
              <w:spacing w:before="120" w:after="240"/>
              <w:jc w:val="both"/>
            </w:pPr>
            <w:r w:rsidRPr="00042CE4">
              <w:rPr>
                <w:b/>
              </w:rPr>
              <w:t>* Địa điểm:</w:t>
            </w:r>
            <w:r w:rsidRPr="00042CE4">
              <w:t xml:space="preserve"> </w:t>
            </w:r>
            <w:r w:rsidRPr="00042CE4">
              <w:rPr>
                <w:bCs/>
              </w:rPr>
              <w:t>Hội trường UBND xã</w:t>
            </w:r>
            <w:r w:rsidRPr="00042CE4">
              <w:t xml:space="preserve"> Bình Mỹ.</w:t>
            </w:r>
          </w:p>
        </w:tc>
      </w:tr>
      <w:tr w:rsidR="00F93FBF" w:rsidRPr="00F93FBF" w14:paraId="3305054E" w14:textId="77777777" w:rsidTr="00FD203A">
        <w:trPr>
          <w:trHeight w:val="515"/>
        </w:trPr>
        <w:tc>
          <w:tcPr>
            <w:tcW w:w="1537" w:type="dxa"/>
            <w:gridSpan w:val="2"/>
            <w:shd w:val="clear" w:color="auto" w:fill="FFFFFF"/>
            <w:tcMar>
              <w:top w:w="0" w:type="dxa"/>
              <w:left w:w="108" w:type="dxa"/>
              <w:bottom w:w="0" w:type="dxa"/>
              <w:right w:w="108" w:type="dxa"/>
            </w:tcMar>
          </w:tcPr>
          <w:p w14:paraId="615ECEFE" w14:textId="5E8E5011" w:rsidR="006C51B3" w:rsidRPr="00A803D7" w:rsidRDefault="006C51B3" w:rsidP="00090DAC">
            <w:pPr>
              <w:spacing w:before="120" w:after="120"/>
              <w:jc w:val="right"/>
              <w:rPr>
                <w:b/>
                <w:bCs/>
              </w:rPr>
            </w:pPr>
            <w:r w:rsidRPr="00A803D7">
              <w:rPr>
                <w:b/>
                <w:bCs/>
              </w:rPr>
              <w:t>2-</w:t>
            </w:r>
          </w:p>
        </w:tc>
        <w:tc>
          <w:tcPr>
            <w:tcW w:w="7853" w:type="dxa"/>
            <w:shd w:val="clear" w:color="auto" w:fill="FFFFFF"/>
            <w:tcMar>
              <w:top w:w="0" w:type="dxa"/>
              <w:left w:w="108" w:type="dxa"/>
              <w:bottom w:w="0" w:type="dxa"/>
              <w:right w:w="108" w:type="dxa"/>
            </w:tcMar>
          </w:tcPr>
          <w:p w14:paraId="4929ACE7" w14:textId="6335FD53" w:rsidR="00023777" w:rsidRPr="00A803D7" w:rsidRDefault="00023777" w:rsidP="00023777">
            <w:pPr>
              <w:spacing w:before="120" w:after="120"/>
              <w:ind w:left="68"/>
              <w:jc w:val="both"/>
              <w:rPr>
                <w:i/>
              </w:rPr>
            </w:pPr>
            <w:r w:rsidRPr="00A803D7">
              <w:rPr>
                <w:b/>
                <w:bCs/>
              </w:rPr>
              <w:t>08 giờ 00:</w:t>
            </w:r>
            <w:r w:rsidRPr="00A803D7">
              <w:t xml:space="preserve"> Phó Chủ tịch UBND huyện - Trần Văn Phương chủ trì họp thẩm định Đồ án quy hoạch chi tiết tỷ lệ 1/500 Khu nhà ở công nhân Tân Bình của Công ty Cổ phần cao su Phước Hòa </w:t>
            </w:r>
            <w:r w:rsidRPr="00A803D7">
              <w:rPr>
                <w:i/>
              </w:rPr>
              <w:t>(Phòng QLĐT phối hợp với đơn vị tư vấn chuẩn bị nội dung).</w:t>
            </w:r>
          </w:p>
          <w:p w14:paraId="5EDAEBD0" w14:textId="68DAE39E" w:rsidR="00023777" w:rsidRPr="00A803D7" w:rsidRDefault="00023777" w:rsidP="00023777">
            <w:pPr>
              <w:spacing w:before="120" w:after="120"/>
              <w:ind w:left="68"/>
              <w:jc w:val="both"/>
            </w:pPr>
            <w:r w:rsidRPr="00A803D7">
              <w:rPr>
                <w:b/>
              </w:rPr>
              <w:t>* Mời dự:</w:t>
            </w:r>
            <w:r w:rsidRPr="00A803D7">
              <w:t xml:space="preserve"> </w:t>
            </w:r>
            <w:r w:rsidR="009B1EBA" w:rsidRPr="00A803D7">
              <w:t>Đại diện</w:t>
            </w:r>
            <w:r w:rsidR="005003AF" w:rsidRPr="00A803D7">
              <w:t>: Công ty Cấp nước Bình Dương,</w:t>
            </w:r>
            <w:r w:rsidR="009B1EBA" w:rsidRPr="00A803D7">
              <w:t xml:space="preserve"> </w:t>
            </w:r>
            <w:r w:rsidR="005003AF" w:rsidRPr="00A803D7">
              <w:t>Công ty CP cao su Phước Hòa,</w:t>
            </w:r>
            <w:r w:rsidR="009B1EBA" w:rsidRPr="00A803D7">
              <w:t xml:space="preserve"> Đơn vị tư vấn lập quy hoạch</w:t>
            </w:r>
            <w:r w:rsidR="005003AF" w:rsidRPr="00A803D7">
              <w:t>;</w:t>
            </w:r>
            <w:r w:rsidR="009B1EBA" w:rsidRPr="00A803D7">
              <w:t xml:space="preserve"> </w:t>
            </w:r>
            <w:r w:rsidRPr="00A803D7">
              <w:t xml:space="preserve">Đại diện lãnh đạo các cơ quan: Phòng QLĐT, TN&amp;MT; Kinh tế; Chi nhánh VPĐKĐ; Phòng VHTT; Phòng GD&amp;ĐT; Viễn thông; Công an </w:t>
            </w:r>
            <w:r w:rsidR="009B1EBA" w:rsidRPr="00A803D7">
              <w:t>huyện (</w:t>
            </w:r>
            <w:r w:rsidR="009B1EBA" w:rsidRPr="00A803D7">
              <w:rPr>
                <w:i/>
              </w:rPr>
              <w:t xml:space="preserve">phụ trách </w:t>
            </w:r>
            <w:r w:rsidRPr="00A803D7">
              <w:rPr>
                <w:i/>
              </w:rPr>
              <w:t>PCCC</w:t>
            </w:r>
            <w:r w:rsidR="009B1EBA" w:rsidRPr="00A803D7">
              <w:t>)</w:t>
            </w:r>
            <w:r w:rsidRPr="00A803D7">
              <w:t xml:space="preserve">; Điện lực; Ban QLDA ĐTXD huyện; Chủ tịch UBND xã </w:t>
            </w:r>
            <w:r w:rsidR="009B1EBA" w:rsidRPr="00A803D7">
              <w:t xml:space="preserve">Tân </w:t>
            </w:r>
            <w:r w:rsidRPr="00A803D7">
              <w:t xml:space="preserve">Bình; Chánh Văn phòng, CV </w:t>
            </w:r>
            <w:r w:rsidR="000F0B6B">
              <w:t>Châu</w:t>
            </w:r>
            <w:r w:rsidRPr="00A803D7">
              <w:t xml:space="preserve"> dự.</w:t>
            </w:r>
          </w:p>
          <w:p w14:paraId="0D37DC24" w14:textId="010A1291" w:rsidR="006C51B3" w:rsidRPr="00A803D7" w:rsidRDefault="00023777" w:rsidP="00A803D7">
            <w:pPr>
              <w:spacing w:before="120" w:after="120"/>
              <w:jc w:val="both"/>
              <w:rPr>
                <w:b/>
                <w:bCs/>
              </w:rPr>
            </w:pPr>
            <w:r w:rsidRPr="00A803D7">
              <w:t xml:space="preserve">  </w:t>
            </w:r>
            <w:r w:rsidRPr="00A803D7">
              <w:rPr>
                <w:b/>
              </w:rPr>
              <w:t>* Địa điểm:</w:t>
            </w:r>
            <w:r w:rsidRPr="00A803D7">
              <w:t xml:space="preserve"> Phòng họp UBND huyện.</w:t>
            </w:r>
          </w:p>
        </w:tc>
      </w:tr>
      <w:tr w:rsidR="00F93FBF" w:rsidRPr="00F93FBF" w14:paraId="78651D1C" w14:textId="77777777" w:rsidTr="00FD203A">
        <w:trPr>
          <w:trHeight w:val="647"/>
        </w:trPr>
        <w:tc>
          <w:tcPr>
            <w:tcW w:w="1537" w:type="dxa"/>
            <w:gridSpan w:val="2"/>
            <w:shd w:val="clear" w:color="auto" w:fill="FFFFFF"/>
            <w:tcMar>
              <w:top w:w="0" w:type="dxa"/>
              <w:left w:w="108" w:type="dxa"/>
              <w:bottom w:w="0" w:type="dxa"/>
              <w:right w:w="108" w:type="dxa"/>
            </w:tcMar>
          </w:tcPr>
          <w:p w14:paraId="5E9A5959" w14:textId="3C3693D8" w:rsidR="006C51B3" w:rsidRPr="00B15582" w:rsidRDefault="006C51B3" w:rsidP="00296B49">
            <w:pPr>
              <w:spacing w:before="120" w:after="120"/>
              <w:jc w:val="right"/>
              <w:rPr>
                <w:b/>
                <w:bCs/>
              </w:rPr>
            </w:pPr>
            <w:r w:rsidRPr="00B15582">
              <w:rPr>
                <w:b/>
                <w:bCs/>
              </w:rPr>
              <w:t>3-</w:t>
            </w:r>
          </w:p>
        </w:tc>
        <w:tc>
          <w:tcPr>
            <w:tcW w:w="7853" w:type="dxa"/>
            <w:shd w:val="clear" w:color="auto" w:fill="FFFFFF"/>
            <w:tcMar>
              <w:top w:w="0" w:type="dxa"/>
              <w:left w:w="108" w:type="dxa"/>
              <w:bottom w:w="0" w:type="dxa"/>
              <w:right w:w="108" w:type="dxa"/>
            </w:tcMar>
          </w:tcPr>
          <w:p w14:paraId="0D011F16" w14:textId="0B3AD226" w:rsidR="006C51B3" w:rsidRPr="00B15582" w:rsidRDefault="006C51B3" w:rsidP="00861D3F">
            <w:pPr>
              <w:spacing w:before="120" w:after="120"/>
              <w:jc w:val="both"/>
            </w:pPr>
            <w:r w:rsidRPr="00B15582">
              <w:rPr>
                <w:b/>
                <w:bCs/>
              </w:rPr>
              <w:t xml:space="preserve">07 giờ 30: </w:t>
            </w:r>
            <w:r w:rsidRPr="00B15582">
              <w:t>Ủy quyền Chánh Thanh tra huyện trực tiếp công dân.</w:t>
            </w:r>
          </w:p>
          <w:p w14:paraId="7F1246F6" w14:textId="4413C2F5" w:rsidR="006C51B3" w:rsidRPr="00B15582" w:rsidRDefault="006C51B3" w:rsidP="00EB5AC1">
            <w:pPr>
              <w:spacing w:before="120" w:after="120"/>
              <w:jc w:val="both"/>
            </w:pPr>
            <w:r w:rsidRPr="00B15582">
              <w:rPr>
                <w:b/>
              </w:rPr>
              <w:t xml:space="preserve">* Mời dự: </w:t>
            </w:r>
            <w:r w:rsidRPr="00B15582">
              <w:t xml:space="preserve">Lãnh đạo UBMTTQVN huyện; Ủy ban Kiểm tra Huyện ủy; Văn phòng Huyện ủy; Ban Pháp chế HĐND huyện; Phòng Tư pháp; Phòng Tài nguyên </w:t>
            </w:r>
            <w:r w:rsidRPr="00B15582">
              <w:rPr>
                <w:lang w:val="vi-VN"/>
              </w:rPr>
              <w:t>và</w:t>
            </w:r>
            <w:r w:rsidRPr="00B15582">
              <w:t xml:space="preserve"> Môi trường; Trung tâm PTQĐ; Chi nhánh VPĐKĐĐ; Hội Nông dân huyện; Ban Tiếp công dân huyện.</w:t>
            </w:r>
          </w:p>
          <w:p w14:paraId="626283BF" w14:textId="7B393F81" w:rsidR="006C51B3" w:rsidRPr="00B15582" w:rsidRDefault="006C51B3" w:rsidP="00B15582">
            <w:pPr>
              <w:shd w:val="clear" w:color="auto" w:fill="FFFFFF"/>
              <w:spacing w:before="120" w:after="360"/>
              <w:jc w:val="both"/>
              <w:rPr>
                <w:b/>
                <w:bCs/>
              </w:rPr>
            </w:pPr>
            <w:r w:rsidRPr="00B15582">
              <w:rPr>
                <w:b/>
              </w:rPr>
              <w:t xml:space="preserve">* Địa điểm: </w:t>
            </w:r>
            <w:r w:rsidRPr="00B15582">
              <w:t xml:space="preserve">Trụ sở tiếp </w:t>
            </w:r>
            <w:r w:rsidRPr="00B15582">
              <w:rPr>
                <w:lang w:val="vi-VN" w:eastAsia="vi-VN"/>
              </w:rPr>
              <w:t>công</w:t>
            </w:r>
            <w:r w:rsidRPr="00B15582">
              <w:t xml:space="preserve"> dân UBND huyện.</w:t>
            </w:r>
          </w:p>
        </w:tc>
      </w:tr>
      <w:tr w:rsidR="00F93FBF" w:rsidRPr="00F93FBF" w14:paraId="70053627" w14:textId="77777777" w:rsidTr="00FD203A">
        <w:trPr>
          <w:trHeight w:val="515"/>
        </w:trPr>
        <w:tc>
          <w:tcPr>
            <w:tcW w:w="1537" w:type="dxa"/>
            <w:gridSpan w:val="2"/>
            <w:shd w:val="clear" w:color="auto" w:fill="FFFFFF"/>
            <w:tcMar>
              <w:top w:w="0" w:type="dxa"/>
              <w:left w:w="108" w:type="dxa"/>
              <w:bottom w:w="0" w:type="dxa"/>
              <w:right w:w="108" w:type="dxa"/>
            </w:tcMar>
          </w:tcPr>
          <w:p w14:paraId="525F0745" w14:textId="12FB5A93" w:rsidR="006C51B3" w:rsidRPr="00F93FBF" w:rsidRDefault="006C51B3" w:rsidP="00296B49">
            <w:pPr>
              <w:spacing w:before="120" w:after="120"/>
              <w:rPr>
                <w:b/>
                <w:bCs/>
                <w:color w:val="C00000"/>
              </w:rPr>
            </w:pPr>
            <w:r w:rsidRPr="00CF5C78">
              <w:rPr>
                <w:b/>
                <w:bCs/>
              </w:rPr>
              <w:t>Chiều:</w:t>
            </w:r>
          </w:p>
        </w:tc>
        <w:tc>
          <w:tcPr>
            <w:tcW w:w="7853" w:type="dxa"/>
            <w:shd w:val="clear" w:color="auto" w:fill="FFFFFF"/>
            <w:tcMar>
              <w:top w:w="0" w:type="dxa"/>
              <w:left w:w="108" w:type="dxa"/>
              <w:bottom w:w="0" w:type="dxa"/>
              <w:right w:w="108" w:type="dxa"/>
            </w:tcMar>
          </w:tcPr>
          <w:p w14:paraId="22A6B1F1" w14:textId="77777777" w:rsidR="006C51B3" w:rsidRPr="00F93FBF" w:rsidRDefault="006C51B3" w:rsidP="00296B49">
            <w:pPr>
              <w:spacing w:before="120" w:after="120"/>
              <w:jc w:val="both"/>
              <w:rPr>
                <w:b/>
                <w:color w:val="C00000"/>
              </w:rPr>
            </w:pPr>
          </w:p>
        </w:tc>
      </w:tr>
      <w:tr w:rsidR="00F93FBF" w:rsidRPr="00F93FBF" w14:paraId="36A58D68" w14:textId="77777777" w:rsidTr="00FD203A">
        <w:trPr>
          <w:trHeight w:val="515"/>
        </w:trPr>
        <w:tc>
          <w:tcPr>
            <w:tcW w:w="1537" w:type="dxa"/>
            <w:gridSpan w:val="2"/>
            <w:shd w:val="clear" w:color="auto" w:fill="FFFFFF"/>
            <w:tcMar>
              <w:top w:w="0" w:type="dxa"/>
              <w:left w:w="108" w:type="dxa"/>
              <w:bottom w:w="0" w:type="dxa"/>
              <w:right w:w="108" w:type="dxa"/>
            </w:tcMar>
          </w:tcPr>
          <w:p w14:paraId="04A4BAC2" w14:textId="3CE937A9" w:rsidR="006C51B3" w:rsidRPr="00CF5C78" w:rsidRDefault="00902280" w:rsidP="006C63D7">
            <w:pPr>
              <w:spacing w:before="120" w:after="120"/>
              <w:jc w:val="right"/>
              <w:rPr>
                <w:b/>
                <w:bCs/>
              </w:rPr>
            </w:pPr>
            <w:r w:rsidRPr="00042CE4">
              <w:rPr>
                <w:b/>
                <w:bCs/>
              </w:rPr>
              <w:t>1-</w:t>
            </w:r>
          </w:p>
        </w:tc>
        <w:tc>
          <w:tcPr>
            <w:tcW w:w="7853" w:type="dxa"/>
            <w:shd w:val="clear" w:color="auto" w:fill="FFFFFF"/>
            <w:tcMar>
              <w:top w:w="0" w:type="dxa"/>
              <w:left w:w="108" w:type="dxa"/>
              <w:bottom w:w="0" w:type="dxa"/>
              <w:right w:w="108" w:type="dxa"/>
            </w:tcMar>
          </w:tcPr>
          <w:p w14:paraId="49CD8E75" w14:textId="1B810B29" w:rsidR="006C51B3" w:rsidRPr="00CF5C78" w:rsidRDefault="006C51B3" w:rsidP="00DC77A5">
            <w:pPr>
              <w:spacing w:before="120" w:after="120"/>
              <w:jc w:val="both"/>
            </w:pPr>
            <w:r w:rsidRPr="00CF5C78">
              <w:rPr>
                <w:b/>
                <w:bCs/>
              </w:rPr>
              <w:t xml:space="preserve">14 giờ 00: </w:t>
            </w:r>
            <w:r w:rsidRPr="00CF5C78">
              <w:rPr>
                <w:lang w:val="vi-VN"/>
              </w:rPr>
              <w:t>Bí thư Huyện ủy, Chủ tịch UBND huyện</w:t>
            </w:r>
            <w:r w:rsidRPr="00CF5C78">
              <w:t xml:space="preserve"> </w:t>
            </w:r>
            <w:r w:rsidRPr="00CF5C78">
              <w:rPr>
                <w:lang w:val="vi-VN" w:eastAsia="vi-VN"/>
              </w:rPr>
              <w:t>- Thái Thanh Bình</w:t>
            </w:r>
            <w:r w:rsidR="00CF5C78" w:rsidRPr="00CF5C78">
              <w:rPr>
                <w:lang w:eastAsia="vi-VN"/>
              </w:rPr>
              <w:t>; Phó Chủ tịch HĐND h</w:t>
            </w:r>
            <w:r w:rsidRPr="00CF5C78">
              <w:rPr>
                <w:lang w:eastAsia="vi-VN"/>
              </w:rPr>
              <w:t>uyện - Lê Văn Quý;</w:t>
            </w:r>
            <w:r w:rsidRPr="00CF5C78">
              <w:rPr>
                <w:shd w:val="clear" w:color="auto" w:fill="FFFFFF"/>
              </w:rPr>
              <w:t xml:space="preserve"> Phó Chủ tịch UBND huyện Trần Văn Phương</w:t>
            </w:r>
            <w:r w:rsidRPr="00CF5C78">
              <w:t xml:space="preserve"> dự tiếp xúc cử tri </w:t>
            </w:r>
            <w:r w:rsidR="00CF5C78" w:rsidRPr="00CF5C78">
              <w:t xml:space="preserve">các </w:t>
            </w:r>
            <w:r w:rsidRPr="00CF5C78">
              <w:t>xã Đất Cuốc, Tân Lập và thị trấn Tân Thành sau kỳ họp thứ 17 HĐND Tỉnh, thứ 21 HĐND Huyện.</w:t>
            </w:r>
          </w:p>
          <w:p w14:paraId="19DE1006" w14:textId="0917AB01" w:rsidR="006C51B3" w:rsidRPr="00CF5C78" w:rsidRDefault="006C51B3" w:rsidP="00335B5F">
            <w:pPr>
              <w:spacing w:before="120" w:after="120" w:line="276" w:lineRule="auto"/>
              <w:jc w:val="both"/>
            </w:pPr>
            <w:r w:rsidRPr="00CF5C78">
              <w:rPr>
                <w:b/>
              </w:rPr>
              <w:t xml:space="preserve">* Mời dự: </w:t>
            </w:r>
            <w:r w:rsidR="00CF5C78" w:rsidRPr="00CF5C78">
              <w:t>Lãnh đạo Phòng</w:t>
            </w:r>
            <w:r w:rsidRPr="00CF5C78">
              <w:t xml:space="preserve"> TNMT, LĐTB&amp;XH, Kinh tế, QLĐT, Chi nhánh VP ĐKĐĐ</w:t>
            </w:r>
            <w:r w:rsidR="00CF5C78" w:rsidRPr="00CF5C78">
              <w:t>, CV Trực dự</w:t>
            </w:r>
            <w:r w:rsidRPr="00CF5C78">
              <w:t>.</w:t>
            </w:r>
          </w:p>
          <w:p w14:paraId="3E9D612B" w14:textId="03833DBE" w:rsidR="006C51B3" w:rsidRPr="00CF5C78" w:rsidRDefault="006C51B3" w:rsidP="0023680E">
            <w:pPr>
              <w:spacing w:before="120" w:after="240"/>
              <w:jc w:val="both"/>
              <w:rPr>
                <w:b/>
              </w:rPr>
            </w:pPr>
            <w:r w:rsidRPr="00CF5C78">
              <w:rPr>
                <w:b/>
              </w:rPr>
              <w:t>* Địa điểm:</w:t>
            </w:r>
            <w:r w:rsidRPr="00CF5C78">
              <w:t xml:space="preserve"> </w:t>
            </w:r>
            <w:r w:rsidRPr="00CF5C78">
              <w:rPr>
                <w:bCs/>
              </w:rPr>
              <w:t xml:space="preserve">Hội trường UBND </w:t>
            </w:r>
            <w:r w:rsidRPr="00CF5C78">
              <w:t>thị trấn Tân Thành.</w:t>
            </w:r>
          </w:p>
        </w:tc>
      </w:tr>
      <w:tr w:rsidR="000311F5" w:rsidRPr="00F93FBF" w14:paraId="6A3077F8" w14:textId="77777777" w:rsidTr="00FD203A">
        <w:trPr>
          <w:trHeight w:val="515"/>
        </w:trPr>
        <w:tc>
          <w:tcPr>
            <w:tcW w:w="1537" w:type="dxa"/>
            <w:gridSpan w:val="2"/>
            <w:shd w:val="clear" w:color="auto" w:fill="FFFFFF"/>
            <w:tcMar>
              <w:top w:w="0" w:type="dxa"/>
              <w:left w:w="108" w:type="dxa"/>
              <w:bottom w:w="0" w:type="dxa"/>
              <w:right w:w="108" w:type="dxa"/>
            </w:tcMar>
          </w:tcPr>
          <w:p w14:paraId="3E61B0FC" w14:textId="5F9DCF19" w:rsidR="000311F5" w:rsidRPr="0005312D" w:rsidRDefault="0005312D" w:rsidP="006C63D7">
            <w:pPr>
              <w:spacing w:before="120" w:after="120"/>
              <w:jc w:val="right"/>
              <w:rPr>
                <w:b/>
                <w:bCs/>
              </w:rPr>
            </w:pPr>
            <w:r w:rsidRPr="0005312D">
              <w:rPr>
                <w:b/>
                <w:bCs/>
              </w:rPr>
              <w:lastRenderedPageBreak/>
              <w:t>2-</w:t>
            </w:r>
          </w:p>
        </w:tc>
        <w:tc>
          <w:tcPr>
            <w:tcW w:w="7853" w:type="dxa"/>
            <w:shd w:val="clear" w:color="auto" w:fill="FFFFFF"/>
            <w:tcMar>
              <w:top w:w="0" w:type="dxa"/>
              <w:left w:w="108" w:type="dxa"/>
              <w:bottom w:w="0" w:type="dxa"/>
              <w:right w:w="108" w:type="dxa"/>
            </w:tcMar>
          </w:tcPr>
          <w:p w14:paraId="15D59144" w14:textId="0E70A9DF" w:rsidR="000311F5" w:rsidRPr="0005312D" w:rsidRDefault="000311F5" w:rsidP="000311F5">
            <w:pPr>
              <w:spacing w:before="120" w:after="120"/>
              <w:jc w:val="both"/>
              <w:rPr>
                <w:bCs/>
              </w:rPr>
            </w:pPr>
            <w:r w:rsidRPr="0005312D">
              <w:rPr>
                <w:b/>
                <w:bCs/>
              </w:rPr>
              <w:t>14 giờ 00: </w:t>
            </w:r>
            <w:r w:rsidRPr="0005312D">
              <w:rPr>
                <w:bCs/>
              </w:rPr>
              <w:t>Họp Văn phòng HĐND - UBND huyện thông qua báo cáo hoạt động Văn phòng năm 2020; phương hướng, nhiệm vụ năm 2021.</w:t>
            </w:r>
          </w:p>
          <w:p w14:paraId="44CF9268" w14:textId="3D329560" w:rsidR="000311F5" w:rsidRPr="0005312D" w:rsidRDefault="000311F5" w:rsidP="0005312D">
            <w:pPr>
              <w:spacing w:before="120" w:after="360"/>
              <w:jc w:val="both"/>
              <w:rPr>
                <w:b/>
                <w:bCs/>
              </w:rPr>
            </w:pPr>
            <w:r w:rsidRPr="0005312D">
              <w:rPr>
                <w:b/>
                <w:bCs/>
              </w:rPr>
              <w:t>* Địa điểm:</w:t>
            </w:r>
            <w:r w:rsidRPr="0005312D">
              <w:rPr>
                <w:bCs/>
              </w:rPr>
              <w:t> Phòng họp UBND huyện.</w:t>
            </w:r>
          </w:p>
        </w:tc>
      </w:tr>
      <w:tr w:rsidR="00F93FBF" w:rsidRPr="00F93FBF" w14:paraId="47CC3464" w14:textId="77777777" w:rsidTr="00FD203A">
        <w:trPr>
          <w:trHeight w:val="551"/>
        </w:trPr>
        <w:tc>
          <w:tcPr>
            <w:tcW w:w="9390" w:type="dxa"/>
            <w:gridSpan w:val="3"/>
            <w:shd w:val="clear" w:color="auto" w:fill="FFFFFF"/>
            <w:tcMar>
              <w:top w:w="0" w:type="dxa"/>
              <w:left w:w="108" w:type="dxa"/>
              <w:bottom w:w="0" w:type="dxa"/>
              <w:right w:w="108" w:type="dxa"/>
            </w:tcMar>
          </w:tcPr>
          <w:p w14:paraId="5AFD705B" w14:textId="7D579A35" w:rsidR="006C51B3" w:rsidRPr="00F93FBF" w:rsidRDefault="006C51B3" w:rsidP="004D1123">
            <w:pPr>
              <w:spacing w:before="120" w:after="120"/>
              <w:jc w:val="both"/>
              <w:rPr>
                <w:b/>
                <w:u w:val="single"/>
              </w:rPr>
            </w:pPr>
            <w:r w:rsidRPr="00F93FBF">
              <w:rPr>
                <w:b/>
                <w:u w:val="single"/>
                <w:lang w:val="vi-VN"/>
              </w:rPr>
              <w:t xml:space="preserve">Thứ </w:t>
            </w:r>
            <w:r w:rsidRPr="00F93FBF">
              <w:rPr>
                <w:b/>
                <w:u w:val="single"/>
              </w:rPr>
              <w:t>tư 06/01/2021</w:t>
            </w:r>
            <w:r w:rsidRPr="00F93FBF">
              <w:rPr>
                <w:b/>
              </w:rPr>
              <w:t xml:space="preserve"> </w:t>
            </w:r>
          </w:p>
        </w:tc>
      </w:tr>
      <w:tr w:rsidR="00F93FBF" w:rsidRPr="00F93FBF" w14:paraId="191D115B" w14:textId="77777777" w:rsidTr="00FD203A">
        <w:trPr>
          <w:trHeight w:val="551"/>
        </w:trPr>
        <w:tc>
          <w:tcPr>
            <w:tcW w:w="9390" w:type="dxa"/>
            <w:gridSpan w:val="3"/>
            <w:shd w:val="clear" w:color="auto" w:fill="FFFFFF"/>
            <w:tcMar>
              <w:top w:w="0" w:type="dxa"/>
              <w:left w:w="108" w:type="dxa"/>
              <w:bottom w:w="0" w:type="dxa"/>
              <w:right w:w="108" w:type="dxa"/>
            </w:tcMar>
          </w:tcPr>
          <w:p w14:paraId="2EA20816" w14:textId="041EA24B" w:rsidR="006C51B3" w:rsidRPr="00F93FBF" w:rsidRDefault="006C51B3" w:rsidP="00296B49">
            <w:pPr>
              <w:spacing w:before="120" w:after="120"/>
              <w:jc w:val="both"/>
              <w:rPr>
                <w:b/>
                <w:u w:val="single"/>
                <w:lang w:val="vi-VN"/>
              </w:rPr>
            </w:pPr>
            <w:r w:rsidRPr="00F93FBF">
              <w:rPr>
                <w:b/>
                <w:bCs/>
              </w:rPr>
              <w:t>Sáng:</w:t>
            </w:r>
          </w:p>
        </w:tc>
      </w:tr>
      <w:tr w:rsidR="00F93FBF" w:rsidRPr="00F93FBF" w14:paraId="76CC26D4" w14:textId="77777777" w:rsidTr="00FD203A">
        <w:trPr>
          <w:trHeight w:val="551"/>
        </w:trPr>
        <w:tc>
          <w:tcPr>
            <w:tcW w:w="1492" w:type="dxa"/>
            <w:shd w:val="clear" w:color="auto" w:fill="FFFFFF"/>
            <w:tcMar>
              <w:top w:w="0" w:type="dxa"/>
              <w:left w:w="108" w:type="dxa"/>
              <w:bottom w:w="0" w:type="dxa"/>
              <w:right w:w="108" w:type="dxa"/>
            </w:tcMar>
          </w:tcPr>
          <w:p w14:paraId="2965FFB5" w14:textId="135A2E9F" w:rsidR="006C51B3" w:rsidRPr="00891270" w:rsidRDefault="006C51B3" w:rsidP="00ED6FDC">
            <w:pPr>
              <w:spacing w:before="120" w:after="120"/>
              <w:jc w:val="right"/>
              <w:rPr>
                <w:b/>
                <w:bCs/>
              </w:rPr>
            </w:pPr>
            <w:r w:rsidRPr="00891270">
              <w:rPr>
                <w:b/>
                <w:bCs/>
              </w:rPr>
              <w:t>1-</w:t>
            </w:r>
          </w:p>
        </w:tc>
        <w:tc>
          <w:tcPr>
            <w:tcW w:w="7898" w:type="dxa"/>
            <w:gridSpan w:val="2"/>
            <w:shd w:val="clear" w:color="auto" w:fill="FFFFFF"/>
          </w:tcPr>
          <w:p w14:paraId="09F2CF34" w14:textId="2B2EDCEC" w:rsidR="006C51B3" w:rsidRPr="00891270" w:rsidRDefault="006C51B3" w:rsidP="00F34BD6">
            <w:pPr>
              <w:shd w:val="clear" w:color="auto" w:fill="FFFFFF"/>
              <w:spacing w:before="120" w:line="264" w:lineRule="atLeast"/>
              <w:jc w:val="both"/>
              <w:rPr>
                <w:lang w:eastAsia="vi-VN"/>
              </w:rPr>
            </w:pPr>
            <w:r w:rsidRPr="00891270">
              <w:rPr>
                <w:b/>
                <w:bCs/>
              </w:rPr>
              <w:t xml:space="preserve"> 0</w:t>
            </w:r>
            <w:r w:rsidR="00A0441A">
              <w:rPr>
                <w:b/>
                <w:bCs/>
              </w:rPr>
              <w:t>8</w:t>
            </w:r>
            <w:r w:rsidRPr="00891270">
              <w:rPr>
                <w:b/>
                <w:bCs/>
              </w:rPr>
              <w:t xml:space="preserve"> giờ </w:t>
            </w:r>
            <w:r w:rsidR="00A0441A">
              <w:rPr>
                <w:b/>
                <w:bCs/>
              </w:rPr>
              <w:t>0</w:t>
            </w:r>
            <w:r w:rsidRPr="00891270">
              <w:rPr>
                <w:b/>
                <w:bCs/>
              </w:rPr>
              <w:t>0:</w:t>
            </w:r>
            <w:r w:rsidRPr="00891270">
              <w:rPr>
                <w:lang w:val="vi-VN"/>
              </w:rPr>
              <w:t xml:space="preserve"> Bí thư Huyện ủy, Chủ tịch UBND huyện</w:t>
            </w:r>
            <w:r w:rsidRPr="00891270">
              <w:t xml:space="preserve"> </w:t>
            </w:r>
            <w:r w:rsidRPr="00891270">
              <w:rPr>
                <w:lang w:val="vi-VN" w:eastAsia="vi-VN"/>
              </w:rPr>
              <w:t>- Thái Thanh Bình</w:t>
            </w:r>
            <w:r w:rsidR="00A0441A">
              <w:rPr>
                <w:lang w:eastAsia="vi-VN"/>
              </w:rPr>
              <w:t>; Phó Chủ tịch HĐND h</w:t>
            </w:r>
            <w:r w:rsidRPr="00891270">
              <w:rPr>
                <w:lang w:eastAsia="vi-VN"/>
              </w:rPr>
              <w:t>uyện - Lê Văn Quý dự Hội nghị tổng kết của Đoàn Đại biểu Quốc hội Tỉnh, nhiệm kỳ 2016</w:t>
            </w:r>
            <w:r w:rsidR="00891270" w:rsidRPr="00891270">
              <w:rPr>
                <w:lang w:eastAsia="vi-VN"/>
              </w:rPr>
              <w:t xml:space="preserve"> </w:t>
            </w:r>
            <w:r w:rsidRPr="00891270">
              <w:rPr>
                <w:lang w:eastAsia="vi-VN"/>
              </w:rPr>
              <w:t>-</w:t>
            </w:r>
            <w:r w:rsidR="00891270" w:rsidRPr="00891270">
              <w:rPr>
                <w:lang w:eastAsia="vi-VN"/>
              </w:rPr>
              <w:t xml:space="preserve"> </w:t>
            </w:r>
            <w:r w:rsidRPr="00891270">
              <w:rPr>
                <w:lang w:eastAsia="vi-VN"/>
              </w:rPr>
              <w:t xml:space="preserve">2021 và kỷ niệm 75 năm Ngày Tổng tuyển cử đầu tiên của Quốc hội (06/01/1946 – 06/01/2021) </w:t>
            </w:r>
          </w:p>
          <w:p w14:paraId="490F9B78" w14:textId="2D6A783B" w:rsidR="006C51B3" w:rsidRPr="00891270" w:rsidRDefault="0044012E" w:rsidP="0005312D">
            <w:pPr>
              <w:shd w:val="clear" w:color="auto" w:fill="FFFFFF"/>
              <w:spacing w:before="120" w:after="360" w:line="264" w:lineRule="atLeast"/>
              <w:jc w:val="both"/>
            </w:pPr>
            <w:r>
              <w:rPr>
                <w:b/>
              </w:rPr>
              <w:t xml:space="preserve"> </w:t>
            </w:r>
            <w:r w:rsidR="006C51B3" w:rsidRPr="00891270">
              <w:rPr>
                <w:b/>
              </w:rPr>
              <w:t xml:space="preserve">* Địa điểm: </w:t>
            </w:r>
            <w:r w:rsidR="006C51B3" w:rsidRPr="00891270">
              <w:t>Sảnh Vip 2, Trung tâm Hội nghị và Triển lãm Tỉnh.</w:t>
            </w:r>
          </w:p>
        </w:tc>
      </w:tr>
      <w:tr w:rsidR="007A0C85" w:rsidRPr="00F93FBF" w14:paraId="675ECE54" w14:textId="77777777" w:rsidTr="00FD203A">
        <w:trPr>
          <w:trHeight w:val="551"/>
        </w:trPr>
        <w:tc>
          <w:tcPr>
            <w:tcW w:w="1492" w:type="dxa"/>
            <w:shd w:val="clear" w:color="auto" w:fill="FFFFFF"/>
            <w:tcMar>
              <w:top w:w="0" w:type="dxa"/>
              <w:left w:w="108" w:type="dxa"/>
              <w:bottom w:w="0" w:type="dxa"/>
              <w:right w:w="108" w:type="dxa"/>
            </w:tcMar>
          </w:tcPr>
          <w:p w14:paraId="3F59D98A" w14:textId="7CEBFEB8" w:rsidR="007A0C85" w:rsidRPr="00891270" w:rsidRDefault="009410E6" w:rsidP="00ED6FDC">
            <w:pPr>
              <w:spacing w:before="120" w:after="120"/>
              <w:jc w:val="right"/>
              <w:rPr>
                <w:b/>
                <w:bCs/>
              </w:rPr>
            </w:pPr>
            <w:r>
              <w:rPr>
                <w:b/>
                <w:bCs/>
              </w:rPr>
              <w:t>2</w:t>
            </w:r>
            <w:r w:rsidR="007A0C85" w:rsidRPr="00891270">
              <w:rPr>
                <w:b/>
                <w:bCs/>
              </w:rPr>
              <w:t>-</w:t>
            </w:r>
          </w:p>
        </w:tc>
        <w:tc>
          <w:tcPr>
            <w:tcW w:w="7898" w:type="dxa"/>
            <w:gridSpan w:val="2"/>
            <w:shd w:val="clear" w:color="auto" w:fill="FFFFFF"/>
          </w:tcPr>
          <w:p w14:paraId="20C75CCE" w14:textId="33FAA775" w:rsidR="007A0C85" w:rsidRDefault="007A0C85" w:rsidP="007A0C85">
            <w:pPr>
              <w:spacing w:before="120" w:after="120"/>
              <w:jc w:val="both"/>
            </w:pPr>
            <w:r>
              <w:rPr>
                <w:b/>
                <w:bCs/>
              </w:rPr>
              <w:t xml:space="preserve"> </w:t>
            </w:r>
            <w:r w:rsidRPr="00891270">
              <w:rPr>
                <w:b/>
                <w:bCs/>
              </w:rPr>
              <w:t>0</w:t>
            </w:r>
            <w:r>
              <w:rPr>
                <w:b/>
                <w:bCs/>
              </w:rPr>
              <w:t>8</w:t>
            </w:r>
            <w:r w:rsidRPr="00891270">
              <w:rPr>
                <w:b/>
                <w:bCs/>
              </w:rPr>
              <w:t xml:space="preserve"> giờ </w:t>
            </w:r>
            <w:r>
              <w:rPr>
                <w:b/>
                <w:bCs/>
              </w:rPr>
              <w:t>0</w:t>
            </w:r>
            <w:r w:rsidRPr="00891270">
              <w:rPr>
                <w:b/>
                <w:bCs/>
              </w:rPr>
              <w:t>0:</w:t>
            </w:r>
            <w:r w:rsidRPr="00891270">
              <w:rPr>
                <w:lang w:val="vi-VN"/>
              </w:rPr>
              <w:t xml:space="preserve"> </w:t>
            </w:r>
            <w:r>
              <w:t xml:space="preserve">Phó Chủ tịch UBND huyện - Trần Văn Phương chủ trì họp HĐBT nghe Trung tâm Phát triển quỹ đất tỉnh thông qua chứng thư thẩm định giá đối với tài sản của Công ty CP Khoáng sản Xây dựng Tân Uyên Fico thuộc dự án giải phóng mặt bằng công </w:t>
            </w:r>
            <w:r w:rsidR="00824008">
              <w:t>trình đường Thủ Biên - Đất Cuốc</w:t>
            </w:r>
            <w:r>
              <w:t xml:space="preserve"> (</w:t>
            </w:r>
            <w:r w:rsidRPr="00824008">
              <w:rPr>
                <w:i/>
              </w:rPr>
              <w:t>TTPTQĐ tỉnh chuẩn bị nội dung</w:t>
            </w:r>
            <w:r>
              <w:t>).</w:t>
            </w:r>
          </w:p>
          <w:p w14:paraId="1B401B3D" w14:textId="6D773E42" w:rsidR="007A0C85" w:rsidRDefault="00824008" w:rsidP="007A0C85">
            <w:pPr>
              <w:spacing w:before="120" w:after="120"/>
              <w:jc w:val="both"/>
            </w:pPr>
            <w:r>
              <w:t xml:space="preserve"> </w:t>
            </w:r>
            <w:r w:rsidR="007A0C85" w:rsidRPr="00824008">
              <w:rPr>
                <w:b/>
              </w:rPr>
              <w:t>* Mời dự:</w:t>
            </w:r>
            <w:r>
              <w:t xml:space="preserve"> </w:t>
            </w:r>
            <w:r w:rsidR="007A0C85">
              <w:t>Ban QLDA ĐTXD tỉnh, TTPTQĐ tỉnh (thư mời riêng); Thủ trưởng các ngành: UBMTTQVN huyện, Phòng TN&amp;MT, Phòng QLĐT, Phòng TC-KH, Phòng LĐTB&amp;XH, Thanh tra, Tư pháp, TTPTQĐ huyện, Chi nhánh VPĐKĐĐ, Chủ tịch UBND xã Thường Tân; Chánh Văn phòng, CV Thanh dự.</w:t>
            </w:r>
          </w:p>
          <w:p w14:paraId="74FB4A50" w14:textId="453C5B4C" w:rsidR="007A0C85" w:rsidRPr="00891270" w:rsidRDefault="00824008" w:rsidP="0005312D">
            <w:pPr>
              <w:spacing w:before="120" w:after="360"/>
              <w:jc w:val="both"/>
              <w:rPr>
                <w:b/>
                <w:bCs/>
              </w:rPr>
            </w:pPr>
            <w:r>
              <w:t xml:space="preserve"> </w:t>
            </w:r>
            <w:r w:rsidR="007A0C85" w:rsidRPr="00824008">
              <w:rPr>
                <w:b/>
              </w:rPr>
              <w:t>* Địa điểm:</w:t>
            </w:r>
            <w:r w:rsidR="007A0C85">
              <w:t xml:space="preserve"> Phòng họp UBND huyện.</w:t>
            </w:r>
          </w:p>
        </w:tc>
      </w:tr>
      <w:tr w:rsidR="001F7A6D" w:rsidRPr="00F93FBF" w14:paraId="1BD4A3ED" w14:textId="77777777" w:rsidTr="00FD203A">
        <w:trPr>
          <w:trHeight w:val="551"/>
        </w:trPr>
        <w:tc>
          <w:tcPr>
            <w:tcW w:w="1492" w:type="dxa"/>
            <w:shd w:val="clear" w:color="auto" w:fill="FFFFFF"/>
            <w:tcMar>
              <w:top w:w="0" w:type="dxa"/>
              <w:left w:w="108" w:type="dxa"/>
              <w:bottom w:w="0" w:type="dxa"/>
              <w:right w:w="108" w:type="dxa"/>
            </w:tcMar>
          </w:tcPr>
          <w:p w14:paraId="748F4E37" w14:textId="6AEE06F3" w:rsidR="001F7A6D" w:rsidRPr="00891270" w:rsidRDefault="007A0C85" w:rsidP="00ED6FDC">
            <w:pPr>
              <w:spacing w:before="120" w:after="120"/>
              <w:jc w:val="right"/>
              <w:rPr>
                <w:b/>
                <w:bCs/>
              </w:rPr>
            </w:pPr>
            <w:r>
              <w:rPr>
                <w:b/>
                <w:bCs/>
              </w:rPr>
              <w:t>3</w:t>
            </w:r>
            <w:r w:rsidR="00C0632B" w:rsidRPr="00891270">
              <w:rPr>
                <w:b/>
                <w:bCs/>
              </w:rPr>
              <w:t>-</w:t>
            </w:r>
          </w:p>
        </w:tc>
        <w:tc>
          <w:tcPr>
            <w:tcW w:w="7898" w:type="dxa"/>
            <w:gridSpan w:val="2"/>
            <w:shd w:val="clear" w:color="auto" w:fill="FFFFFF"/>
          </w:tcPr>
          <w:p w14:paraId="31E16580" w14:textId="321CA16F" w:rsidR="00DF15F8" w:rsidRDefault="00DF15F8" w:rsidP="00C0632B">
            <w:pPr>
              <w:spacing w:before="120" w:after="120"/>
              <w:jc w:val="both"/>
            </w:pPr>
            <w:r>
              <w:rPr>
                <w:b/>
                <w:bCs/>
              </w:rPr>
              <w:t xml:space="preserve"> </w:t>
            </w:r>
            <w:r w:rsidRPr="00891270">
              <w:rPr>
                <w:b/>
                <w:bCs/>
              </w:rPr>
              <w:t>0</w:t>
            </w:r>
            <w:r w:rsidR="007A0C85">
              <w:rPr>
                <w:b/>
                <w:bCs/>
              </w:rPr>
              <w:t>9</w:t>
            </w:r>
            <w:r w:rsidRPr="00891270">
              <w:rPr>
                <w:b/>
                <w:bCs/>
              </w:rPr>
              <w:t xml:space="preserve"> giờ </w:t>
            </w:r>
            <w:r>
              <w:rPr>
                <w:b/>
                <w:bCs/>
              </w:rPr>
              <w:t>0</w:t>
            </w:r>
            <w:r w:rsidRPr="00891270">
              <w:rPr>
                <w:b/>
                <w:bCs/>
              </w:rPr>
              <w:t>0:</w:t>
            </w:r>
            <w:r w:rsidRPr="00891270">
              <w:rPr>
                <w:lang w:val="vi-VN"/>
              </w:rPr>
              <w:t xml:space="preserve"> </w:t>
            </w:r>
            <w:r>
              <w:t>Phó Chủ tịch UBND huyện – Trần Văn Phương chủ trì họp HĐBT nghe Trung tâm Phát triển quỹ đất huyện thông qua chứng thư thẩm định giá đối với tài sản của ông Trần Văn Nơi thuộc dự án Nâng cấp, mở rộng đường ĐT.747a đoạn từ dốc Bà Nghĩa đến ngã ba Cổng Xanh, hạng mục cải tạo nút giao lộ ĐT.742 và ĐT 747a (</w:t>
            </w:r>
            <w:r w:rsidRPr="00C0632B">
              <w:rPr>
                <w:i/>
              </w:rPr>
              <w:t>TTPTQĐ huyện chuẩn bị nội dung</w:t>
            </w:r>
            <w:r>
              <w:t>).</w:t>
            </w:r>
          </w:p>
          <w:p w14:paraId="2EFFB9A4" w14:textId="501D4F63" w:rsidR="00DF15F8" w:rsidRDefault="00C0632B" w:rsidP="00C0632B">
            <w:pPr>
              <w:spacing w:before="120" w:after="120"/>
              <w:jc w:val="both"/>
            </w:pPr>
            <w:r>
              <w:t xml:space="preserve"> </w:t>
            </w:r>
            <w:r w:rsidR="00DF15F8" w:rsidRPr="00C0632B">
              <w:rPr>
                <w:b/>
              </w:rPr>
              <w:t>* Mời dự:</w:t>
            </w:r>
            <w:r>
              <w:t xml:space="preserve"> </w:t>
            </w:r>
            <w:r w:rsidR="00DF15F8">
              <w:t>Ban QLDA ĐTXD tỉnh (</w:t>
            </w:r>
            <w:r w:rsidR="00DF15F8" w:rsidRPr="00C0632B">
              <w:rPr>
                <w:i/>
              </w:rPr>
              <w:t>thư mời riêng</w:t>
            </w:r>
            <w:r w:rsidR="00DF15F8">
              <w:t>); Thành viên HĐBT gồm: UBMTTQVN huyện, Phòng TN&amp;MT, Phòng QLĐT, Phòng TC</w:t>
            </w:r>
            <w:r w:rsidR="003D0882">
              <w:t xml:space="preserve"> </w:t>
            </w:r>
            <w:r w:rsidR="00DF15F8">
              <w:t>-</w:t>
            </w:r>
            <w:r w:rsidR="003D0882">
              <w:t xml:space="preserve"> </w:t>
            </w:r>
            <w:r w:rsidR="00DF15F8">
              <w:t>KH, Phòng LĐTB&amp;XH, Thanh tra, Tư pháp, TTPTQĐ huyện, Chi nhánh VPĐKĐĐ huyện, Chủ tịch UBND xã Tân Bình, Chánh Văn phòng, CV Thanh dự.</w:t>
            </w:r>
          </w:p>
          <w:p w14:paraId="38B89263" w14:textId="2CAED2ED" w:rsidR="001F7A6D" w:rsidRPr="00891270" w:rsidRDefault="009410E6" w:rsidP="0005312D">
            <w:pPr>
              <w:spacing w:before="120" w:after="360"/>
              <w:jc w:val="both"/>
              <w:rPr>
                <w:b/>
                <w:bCs/>
              </w:rPr>
            </w:pPr>
            <w:r>
              <w:rPr>
                <w:b/>
              </w:rPr>
              <w:t xml:space="preserve"> </w:t>
            </w:r>
            <w:r w:rsidR="00DF15F8" w:rsidRPr="003D0882">
              <w:rPr>
                <w:b/>
              </w:rPr>
              <w:t>* Địa điểm:</w:t>
            </w:r>
            <w:r w:rsidR="00DF15F8">
              <w:t xml:space="preserve"> Phòng họp UBND huyện.</w:t>
            </w:r>
          </w:p>
        </w:tc>
      </w:tr>
      <w:tr w:rsidR="00F93FBF" w:rsidRPr="00F93FBF" w14:paraId="22F93724" w14:textId="77777777" w:rsidTr="00FD203A">
        <w:trPr>
          <w:trHeight w:val="551"/>
        </w:trPr>
        <w:tc>
          <w:tcPr>
            <w:tcW w:w="1492" w:type="dxa"/>
            <w:shd w:val="clear" w:color="auto" w:fill="FFFFFF"/>
            <w:tcMar>
              <w:top w:w="0" w:type="dxa"/>
              <w:left w:w="108" w:type="dxa"/>
              <w:bottom w:w="0" w:type="dxa"/>
              <w:right w:w="108" w:type="dxa"/>
            </w:tcMar>
          </w:tcPr>
          <w:p w14:paraId="077AB967" w14:textId="740EA410" w:rsidR="006C51B3" w:rsidRPr="0044012E" w:rsidRDefault="006C51B3" w:rsidP="00296B49">
            <w:pPr>
              <w:spacing w:before="120" w:after="120"/>
              <w:rPr>
                <w:b/>
                <w:bCs/>
              </w:rPr>
            </w:pPr>
            <w:r w:rsidRPr="0044012E">
              <w:rPr>
                <w:b/>
                <w:bCs/>
              </w:rPr>
              <w:lastRenderedPageBreak/>
              <w:t>Chiều:</w:t>
            </w:r>
          </w:p>
        </w:tc>
        <w:tc>
          <w:tcPr>
            <w:tcW w:w="7898" w:type="dxa"/>
            <w:gridSpan w:val="2"/>
            <w:shd w:val="clear" w:color="auto" w:fill="FFFFFF"/>
          </w:tcPr>
          <w:p w14:paraId="0A275BCB" w14:textId="5C42F466" w:rsidR="006C51B3" w:rsidRPr="0044012E" w:rsidRDefault="006C51B3" w:rsidP="00296B49">
            <w:pPr>
              <w:spacing w:before="120" w:after="120"/>
              <w:jc w:val="both"/>
            </w:pPr>
          </w:p>
        </w:tc>
      </w:tr>
      <w:tr w:rsidR="00F93FBF" w:rsidRPr="00F93FBF" w14:paraId="738F7B49" w14:textId="77777777" w:rsidTr="00FD203A">
        <w:trPr>
          <w:trHeight w:val="551"/>
        </w:trPr>
        <w:tc>
          <w:tcPr>
            <w:tcW w:w="1492" w:type="dxa"/>
            <w:shd w:val="clear" w:color="auto" w:fill="FFFFFF"/>
            <w:tcMar>
              <w:top w:w="0" w:type="dxa"/>
              <w:left w:w="108" w:type="dxa"/>
              <w:bottom w:w="0" w:type="dxa"/>
              <w:right w:w="108" w:type="dxa"/>
            </w:tcMar>
          </w:tcPr>
          <w:p w14:paraId="243D14A3" w14:textId="13DEA15B" w:rsidR="006C51B3" w:rsidRPr="0044012E" w:rsidRDefault="00BD7F40" w:rsidP="009A0FC1">
            <w:pPr>
              <w:spacing w:before="120" w:after="120"/>
              <w:jc w:val="right"/>
              <w:rPr>
                <w:b/>
                <w:bCs/>
              </w:rPr>
            </w:pPr>
            <w:r w:rsidRPr="0044012E">
              <w:rPr>
                <w:b/>
                <w:bCs/>
              </w:rPr>
              <w:t>1-</w:t>
            </w:r>
          </w:p>
        </w:tc>
        <w:tc>
          <w:tcPr>
            <w:tcW w:w="7898" w:type="dxa"/>
            <w:gridSpan w:val="2"/>
            <w:shd w:val="clear" w:color="auto" w:fill="FFFFFF"/>
          </w:tcPr>
          <w:p w14:paraId="264C5514" w14:textId="005A909D" w:rsidR="006C51B3" w:rsidRPr="0044012E" w:rsidRDefault="0044012E" w:rsidP="004001FA">
            <w:pPr>
              <w:shd w:val="clear" w:color="auto" w:fill="FFFFFF"/>
              <w:spacing w:before="120" w:after="120"/>
              <w:ind w:left="68" w:hanging="68"/>
              <w:jc w:val="both"/>
            </w:pPr>
            <w:r w:rsidRPr="0044012E">
              <w:rPr>
                <w:b/>
              </w:rPr>
              <w:t xml:space="preserve"> </w:t>
            </w:r>
            <w:r w:rsidR="006C51B3" w:rsidRPr="0044012E">
              <w:rPr>
                <w:b/>
              </w:rPr>
              <w:t>14 giờ 00:</w:t>
            </w:r>
            <w:r w:rsidR="006C51B3" w:rsidRPr="0044012E">
              <w:t xml:space="preserve"> Bí thư Huyện ủy, Chủ tịch UBND huyện – Thái Thanh Bình chủ trì họp giao ban Thường trực Huyện ủy. Chánh Văn phòng dự.</w:t>
            </w:r>
          </w:p>
          <w:p w14:paraId="564D6E5B" w14:textId="5968B934" w:rsidR="006C51B3" w:rsidRPr="0044012E" w:rsidRDefault="006C51B3" w:rsidP="0005312D">
            <w:pPr>
              <w:spacing w:before="120" w:after="240"/>
              <w:jc w:val="both"/>
            </w:pPr>
            <w:r w:rsidRPr="0044012E">
              <w:rPr>
                <w:b/>
              </w:rPr>
              <w:t xml:space="preserve"> * </w:t>
            </w:r>
            <w:r w:rsidRPr="0044012E">
              <w:rPr>
                <w:b/>
                <w:lang w:val="vi-VN"/>
              </w:rPr>
              <w:t>Địa điểm:</w:t>
            </w:r>
            <w:r w:rsidRPr="0044012E">
              <w:rPr>
                <w:lang w:val="vi-VN"/>
              </w:rPr>
              <w:t xml:space="preserve"> Hội trường B - Huyện ủy.</w:t>
            </w:r>
          </w:p>
        </w:tc>
      </w:tr>
      <w:tr w:rsidR="00F93FBF" w:rsidRPr="00F93FBF" w14:paraId="7C3C635C" w14:textId="77777777" w:rsidTr="00FD203A">
        <w:trPr>
          <w:trHeight w:val="551"/>
        </w:trPr>
        <w:tc>
          <w:tcPr>
            <w:tcW w:w="1492" w:type="dxa"/>
            <w:shd w:val="clear" w:color="auto" w:fill="FFFFFF"/>
            <w:tcMar>
              <w:top w:w="0" w:type="dxa"/>
              <w:left w:w="108" w:type="dxa"/>
              <w:bottom w:w="0" w:type="dxa"/>
              <w:right w:w="108" w:type="dxa"/>
            </w:tcMar>
          </w:tcPr>
          <w:p w14:paraId="3839AE04" w14:textId="793C194E" w:rsidR="00BD7F40" w:rsidRPr="00DB42A1" w:rsidRDefault="00BD7F40" w:rsidP="009A0FC1">
            <w:pPr>
              <w:spacing w:before="120" w:after="120"/>
              <w:jc w:val="right"/>
              <w:rPr>
                <w:b/>
                <w:bCs/>
              </w:rPr>
            </w:pPr>
            <w:r w:rsidRPr="00DB42A1">
              <w:rPr>
                <w:b/>
                <w:bCs/>
              </w:rPr>
              <w:t>2-</w:t>
            </w:r>
          </w:p>
        </w:tc>
        <w:tc>
          <w:tcPr>
            <w:tcW w:w="7898" w:type="dxa"/>
            <w:gridSpan w:val="2"/>
            <w:shd w:val="clear" w:color="auto" w:fill="FFFFFF"/>
          </w:tcPr>
          <w:p w14:paraId="76329394" w14:textId="3AE987A0" w:rsidR="00BD7F40" w:rsidRPr="00DB42A1" w:rsidRDefault="0044012E" w:rsidP="00BD7F40">
            <w:pPr>
              <w:shd w:val="clear" w:color="auto" w:fill="FFFFFF"/>
              <w:spacing w:before="120" w:after="120"/>
              <w:jc w:val="both"/>
              <w:rPr>
                <w:lang w:val="vi-VN"/>
              </w:rPr>
            </w:pPr>
            <w:r w:rsidRPr="00DB42A1">
              <w:rPr>
                <w:b/>
              </w:rPr>
              <w:t xml:space="preserve"> </w:t>
            </w:r>
            <w:r w:rsidR="00BD7F40" w:rsidRPr="00DB42A1">
              <w:rPr>
                <w:b/>
              </w:rPr>
              <w:t>15</w:t>
            </w:r>
            <w:r w:rsidR="00BD7F40" w:rsidRPr="00DB42A1">
              <w:rPr>
                <w:b/>
                <w:lang w:val="vi-VN"/>
              </w:rPr>
              <w:t xml:space="preserve"> giờ </w:t>
            </w:r>
            <w:r w:rsidRPr="00DB42A1">
              <w:rPr>
                <w:b/>
              </w:rPr>
              <w:t>0</w:t>
            </w:r>
            <w:r w:rsidR="00BD7F40" w:rsidRPr="00DB42A1">
              <w:rPr>
                <w:b/>
                <w:lang w:val="vi-VN"/>
              </w:rPr>
              <w:t>0:</w:t>
            </w:r>
            <w:r w:rsidR="00BD7F40" w:rsidRPr="00DB42A1">
              <w:rPr>
                <w:b/>
              </w:rPr>
              <w:t xml:space="preserve"> </w:t>
            </w:r>
            <w:r w:rsidR="00BD7F40" w:rsidRPr="00DB42A1">
              <w:rPr>
                <w:lang w:val="vi-VN"/>
              </w:rPr>
              <w:t>Hội ý Chủ tịch, các Phó Chủ tịch UBND huyện. Lãnh đạo Văn phòng dự.</w:t>
            </w:r>
          </w:p>
          <w:p w14:paraId="17D5B2E3" w14:textId="1F66BED0" w:rsidR="009969A5" w:rsidRPr="00DB42A1" w:rsidRDefault="0044012E" w:rsidP="00DD488D">
            <w:pPr>
              <w:shd w:val="clear" w:color="auto" w:fill="FFFFFF"/>
              <w:spacing w:before="120" w:after="240"/>
              <w:jc w:val="both"/>
            </w:pPr>
            <w:r w:rsidRPr="00DB42A1">
              <w:rPr>
                <w:b/>
                <w:bCs/>
                <w:shd w:val="clear" w:color="auto" w:fill="FFFFFF"/>
              </w:rPr>
              <w:t xml:space="preserve"> </w:t>
            </w:r>
            <w:r w:rsidR="00BD7F40" w:rsidRPr="00DB42A1">
              <w:rPr>
                <w:b/>
                <w:bCs/>
                <w:shd w:val="clear" w:color="auto" w:fill="FFFFFF"/>
                <w:lang w:val="vi-VN"/>
              </w:rPr>
              <w:t>* Địa điểm: </w:t>
            </w:r>
            <w:r w:rsidR="00BD7F40" w:rsidRPr="00DB42A1">
              <w:rPr>
                <w:shd w:val="clear" w:color="auto" w:fill="FFFFFF"/>
                <w:lang w:val="vi-VN"/>
              </w:rPr>
              <w:t>Phòng họp UBND huyện.</w:t>
            </w:r>
          </w:p>
        </w:tc>
      </w:tr>
      <w:tr w:rsidR="00F93FBF" w:rsidRPr="00F93FBF" w14:paraId="79052FA7" w14:textId="77777777" w:rsidTr="00FD203A">
        <w:trPr>
          <w:trHeight w:val="551"/>
        </w:trPr>
        <w:tc>
          <w:tcPr>
            <w:tcW w:w="9390" w:type="dxa"/>
            <w:gridSpan w:val="3"/>
            <w:shd w:val="clear" w:color="auto" w:fill="FFFFFF"/>
            <w:tcMar>
              <w:top w:w="0" w:type="dxa"/>
              <w:left w:w="108" w:type="dxa"/>
              <w:bottom w:w="0" w:type="dxa"/>
              <w:right w:w="108" w:type="dxa"/>
            </w:tcMar>
          </w:tcPr>
          <w:p w14:paraId="51CB22DC" w14:textId="17041513" w:rsidR="006C51B3" w:rsidRPr="00671BA6" w:rsidRDefault="006C51B3" w:rsidP="000B2BB7">
            <w:pPr>
              <w:spacing w:before="120" w:after="120"/>
              <w:rPr>
                <w:b/>
              </w:rPr>
            </w:pPr>
            <w:r w:rsidRPr="00671BA6">
              <w:rPr>
                <w:b/>
                <w:u w:val="single"/>
                <w:lang w:val="vi-VN"/>
              </w:rPr>
              <w:t xml:space="preserve">Thứ </w:t>
            </w:r>
            <w:r w:rsidRPr="00671BA6">
              <w:rPr>
                <w:b/>
                <w:u w:val="single"/>
              </w:rPr>
              <w:t>năm</w:t>
            </w:r>
            <w:r w:rsidRPr="00671BA6">
              <w:rPr>
                <w:b/>
                <w:u w:val="single"/>
                <w:lang w:val="vi-VN"/>
              </w:rPr>
              <w:t xml:space="preserve"> </w:t>
            </w:r>
            <w:r w:rsidRPr="00671BA6">
              <w:rPr>
                <w:b/>
                <w:u w:val="single"/>
              </w:rPr>
              <w:t>07/01/2021</w:t>
            </w:r>
          </w:p>
        </w:tc>
      </w:tr>
      <w:tr w:rsidR="00F93FBF" w:rsidRPr="00F93FBF" w14:paraId="2E7A8946" w14:textId="77777777" w:rsidTr="00FD203A">
        <w:trPr>
          <w:trHeight w:val="551"/>
        </w:trPr>
        <w:tc>
          <w:tcPr>
            <w:tcW w:w="1492" w:type="dxa"/>
            <w:shd w:val="clear" w:color="auto" w:fill="FFFFFF"/>
            <w:tcMar>
              <w:top w:w="0" w:type="dxa"/>
              <w:left w:w="108" w:type="dxa"/>
              <w:bottom w:w="0" w:type="dxa"/>
              <w:right w:w="108" w:type="dxa"/>
            </w:tcMar>
          </w:tcPr>
          <w:p w14:paraId="409A370A" w14:textId="110C2DE0" w:rsidR="006C51B3" w:rsidRPr="00671BA6" w:rsidRDefault="006C51B3" w:rsidP="00DA507F">
            <w:pPr>
              <w:spacing w:before="120" w:after="120"/>
              <w:jc w:val="right"/>
              <w:rPr>
                <w:b/>
                <w:bCs/>
              </w:rPr>
            </w:pPr>
          </w:p>
        </w:tc>
        <w:tc>
          <w:tcPr>
            <w:tcW w:w="7898" w:type="dxa"/>
            <w:gridSpan w:val="2"/>
            <w:shd w:val="clear" w:color="auto" w:fill="FFFFFF"/>
          </w:tcPr>
          <w:p w14:paraId="11F99814" w14:textId="5256E5BE" w:rsidR="006C51B3" w:rsidRPr="00671BA6" w:rsidRDefault="006C51B3" w:rsidP="004001FA">
            <w:pPr>
              <w:spacing w:before="120" w:after="120"/>
              <w:ind w:left="68"/>
              <w:jc w:val="both"/>
            </w:pPr>
            <w:r w:rsidRPr="00671BA6">
              <w:rPr>
                <w:b/>
                <w:bCs/>
              </w:rPr>
              <w:t>07 giờ 30</w:t>
            </w:r>
            <w:r w:rsidR="000B2BB7" w:rsidRPr="00671BA6">
              <w:rPr>
                <w:b/>
                <w:bCs/>
              </w:rPr>
              <w:t xml:space="preserve"> (</w:t>
            </w:r>
            <w:r w:rsidR="000B2BB7" w:rsidRPr="00671BA6">
              <w:rPr>
                <w:b/>
                <w:bCs/>
                <w:i/>
              </w:rPr>
              <w:t>cả ngày</w:t>
            </w:r>
            <w:r w:rsidR="000B2BB7" w:rsidRPr="00671BA6">
              <w:rPr>
                <w:b/>
                <w:bCs/>
              </w:rPr>
              <w:t>)</w:t>
            </w:r>
            <w:r w:rsidRPr="00671BA6">
              <w:rPr>
                <w:b/>
                <w:bCs/>
              </w:rPr>
              <w:t>:</w:t>
            </w:r>
            <w:r w:rsidRPr="00671BA6">
              <w:t xml:space="preserve"> Bí thư Huyện ủy, Chủ tịch UBND huyện – Thái Thanh Bình; Phó Bí thư Huyện ủy, Phó Chủ tịch UBND huyện - Trần Thị Minh Hạnh; Phó Chủ tịch HĐND huyện - Lê Văn Quý; Phó Chủ tịch UBND huyện - Trần Văn Phương dự Hội nghị kiểm điểm tập thể và cá nhân Ban Thường vụ Huyện ủy năm 2020.</w:t>
            </w:r>
          </w:p>
          <w:p w14:paraId="773E5CC9" w14:textId="73A0A225" w:rsidR="006C51B3" w:rsidRPr="00671BA6" w:rsidRDefault="006C51B3" w:rsidP="00671BA6">
            <w:pPr>
              <w:spacing w:before="120" w:after="240"/>
              <w:ind w:left="68"/>
              <w:jc w:val="both"/>
              <w:rPr>
                <w:lang w:eastAsia="vi-VN"/>
              </w:rPr>
            </w:pPr>
            <w:r w:rsidRPr="00671BA6">
              <w:rPr>
                <w:b/>
              </w:rPr>
              <w:t xml:space="preserve">* </w:t>
            </w:r>
            <w:r w:rsidRPr="00671BA6">
              <w:rPr>
                <w:b/>
                <w:lang w:val="vi-VN"/>
              </w:rPr>
              <w:t>Địa điểm:</w:t>
            </w:r>
            <w:r w:rsidRPr="00671BA6">
              <w:rPr>
                <w:lang w:val="vi-VN"/>
              </w:rPr>
              <w:t xml:space="preserve"> Hội trường B - Huyện ủy</w:t>
            </w:r>
            <w:r w:rsidRPr="00671BA6">
              <w:t xml:space="preserve"> </w:t>
            </w:r>
            <w:r w:rsidRPr="00671BA6">
              <w:rPr>
                <w:i/>
              </w:rPr>
              <w:t>(Trung tâm Hành chính Huyện)</w:t>
            </w:r>
            <w:r w:rsidR="00671BA6" w:rsidRPr="00671BA6">
              <w:rPr>
                <w:i/>
              </w:rPr>
              <w:t>.</w:t>
            </w:r>
          </w:p>
        </w:tc>
      </w:tr>
      <w:tr w:rsidR="00F93FBF" w:rsidRPr="00F93FBF" w14:paraId="0DC066D8" w14:textId="77777777" w:rsidTr="00FD203A">
        <w:trPr>
          <w:trHeight w:val="551"/>
        </w:trPr>
        <w:tc>
          <w:tcPr>
            <w:tcW w:w="9390" w:type="dxa"/>
            <w:gridSpan w:val="3"/>
            <w:shd w:val="clear" w:color="auto" w:fill="FFFFFF"/>
            <w:tcMar>
              <w:top w:w="0" w:type="dxa"/>
              <w:left w:w="108" w:type="dxa"/>
              <w:bottom w:w="0" w:type="dxa"/>
              <w:right w:w="108" w:type="dxa"/>
            </w:tcMar>
          </w:tcPr>
          <w:p w14:paraId="6E4FFD96" w14:textId="369FEB9E" w:rsidR="006C51B3" w:rsidRPr="0003261A" w:rsidRDefault="006C51B3" w:rsidP="004C632B">
            <w:pPr>
              <w:spacing w:before="120" w:after="120"/>
              <w:ind w:left="68"/>
              <w:jc w:val="both"/>
              <w:rPr>
                <w:iCs/>
              </w:rPr>
            </w:pPr>
            <w:r w:rsidRPr="0003261A">
              <w:rPr>
                <w:b/>
                <w:u w:val="single"/>
                <w:lang w:val="vi-VN"/>
              </w:rPr>
              <w:t xml:space="preserve">Thứ sáu </w:t>
            </w:r>
            <w:r w:rsidRPr="0003261A">
              <w:rPr>
                <w:b/>
                <w:u w:val="single"/>
              </w:rPr>
              <w:t>08/01/2021</w:t>
            </w:r>
          </w:p>
        </w:tc>
      </w:tr>
      <w:tr w:rsidR="00F93FBF" w:rsidRPr="00F93FBF" w14:paraId="7FD6C0FC" w14:textId="77777777" w:rsidTr="00FD203A">
        <w:trPr>
          <w:trHeight w:val="551"/>
        </w:trPr>
        <w:tc>
          <w:tcPr>
            <w:tcW w:w="9390" w:type="dxa"/>
            <w:gridSpan w:val="3"/>
            <w:shd w:val="clear" w:color="auto" w:fill="FFFFFF"/>
            <w:tcMar>
              <w:top w:w="0" w:type="dxa"/>
              <w:left w:w="108" w:type="dxa"/>
              <w:bottom w:w="0" w:type="dxa"/>
              <w:right w:w="108" w:type="dxa"/>
            </w:tcMar>
          </w:tcPr>
          <w:p w14:paraId="1ECB7F13" w14:textId="6CB66F84" w:rsidR="006C51B3" w:rsidRPr="0003261A" w:rsidRDefault="006C51B3" w:rsidP="004C632B">
            <w:pPr>
              <w:spacing w:before="120" w:after="120"/>
              <w:ind w:left="68"/>
              <w:jc w:val="both"/>
              <w:rPr>
                <w:b/>
                <w:u w:val="single"/>
                <w:lang w:val="vi-VN"/>
              </w:rPr>
            </w:pPr>
            <w:r w:rsidRPr="0003261A">
              <w:rPr>
                <w:b/>
                <w:bCs/>
              </w:rPr>
              <w:t>Sáng:</w:t>
            </w:r>
          </w:p>
        </w:tc>
      </w:tr>
      <w:tr w:rsidR="00F93FBF" w:rsidRPr="00F93FBF" w14:paraId="0F6D03DC" w14:textId="77777777" w:rsidTr="00FD203A">
        <w:trPr>
          <w:trHeight w:val="551"/>
        </w:trPr>
        <w:tc>
          <w:tcPr>
            <w:tcW w:w="1492" w:type="dxa"/>
            <w:shd w:val="clear" w:color="auto" w:fill="FFFFFF"/>
            <w:tcMar>
              <w:top w:w="0" w:type="dxa"/>
              <w:left w:w="108" w:type="dxa"/>
              <w:bottom w:w="0" w:type="dxa"/>
              <w:right w:w="108" w:type="dxa"/>
            </w:tcMar>
          </w:tcPr>
          <w:p w14:paraId="695707E0" w14:textId="547B0957" w:rsidR="006C51B3" w:rsidRPr="00671BA6" w:rsidRDefault="006C51B3" w:rsidP="0028562C">
            <w:pPr>
              <w:spacing w:before="120" w:after="120"/>
              <w:jc w:val="right"/>
              <w:rPr>
                <w:b/>
                <w:bCs/>
              </w:rPr>
            </w:pPr>
            <w:r w:rsidRPr="00671BA6">
              <w:rPr>
                <w:b/>
                <w:bCs/>
              </w:rPr>
              <w:t>1-</w:t>
            </w:r>
          </w:p>
        </w:tc>
        <w:tc>
          <w:tcPr>
            <w:tcW w:w="7898" w:type="dxa"/>
            <w:gridSpan w:val="2"/>
            <w:shd w:val="clear" w:color="auto" w:fill="FFFFFF"/>
          </w:tcPr>
          <w:p w14:paraId="4C085F2D" w14:textId="77777777" w:rsidR="006C51B3" w:rsidRPr="00671BA6" w:rsidRDefault="006C51B3" w:rsidP="00DC7E92">
            <w:pPr>
              <w:spacing w:before="120" w:after="120"/>
              <w:ind w:left="68"/>
              <w:jc w:val="both"/>
            </w:pPr>
            <w:r w:rsidRPr="00671BA6">
              <w:rPr>
                <w:b/>
                <w:bCs/>
              </w:rPr>
              <w:t>07 giờ 30:</w:t>
            </w:r>
            <w:r w:rsidRPr="00671BA6">
              <w:t xml:space="preserve"> Bí thư Huyện ủy, Chủ tịch UBND huyện – Thái Thanh Bình chủ trì họp Đảng ủy Quân sự Huyện phiên cuối năm 2020.</w:t>
            </w:r>
          </w:p>
          <w:p w14:paraId="4AD6043A" w14:textId="01C9A3E5" w:rsidR="006C51B3" w:rsidRPr="00671BA6" w:rsidRDefault="006C51B3" w:rsidP="00671BA6">
            <w:pPr>
              <w:spacing w:before="120" w:after="240"/>
              <w:ind w:left="68"/>
              <w:jc w:val="both"/>
              <w:rPr>
                <w:iCs/>
              </w:rPr>
            </w:pPr>
            <w:r w:rsidRPr="00671BA6">
              <w:rPr>
                <w:b/>
              </w:rPr>
              <w:t xml:space="preserve">* </w:t>
            </w:r>
            <w:r w:rsidRPr="00671BA6">
              <w:rPr>
                <w:b/>
                <w:lang w:val="vi-VN"/>
              </w:rPr>
              <w:t>Địa điểm:</w:t>
            </w:r>
            <w:r w:rsidRPr="00671BA6">
              <w:rPr>
                <w:lang w:val="vi-VN"/>
              </w:rPr>
              <w:t xml:space="preserve"> Hội trường</w:t>
            </w:r>
            <w:r w:rsidRPr="00671BA6">
              <w:t xml:space="preserve"> Đảng ủy Quân sự Huyện.</w:t>
            </w:r>
          </w:p>
        </w:tc>
      </w:tr>
      <w:tr w:rsidR="00984D0B" w:rsidRPr="00F93FBF" w14:paraId="58AFD289" w14:textId="77777777" w:rsidTr="00FD203A">
        <w:trPr>
          <w:trHeight w:val="551"/>
        </w:trPr>
        <w:tc>
          <w:tcPr>
            <w:tcW w:w="1492" w:type="dxa"/>
            <w:shd w:val="clear" w:color="auto" w:fill="FFFFFF"/>
            <w:tcMar>
              <w:top w:w="0" w:type="dxa"/>
              <w:left w:w="108" w:type="dxa"/>
              <w:bottom w:w="0" w:type="dxa"/>
              <w:right w:w="108" w:type="dxa"/>
            </w:tcMar>
          </w:tcPr>
          <w:p w14:paraId="7B946745" w14:textId="59E073DD" w:rsidR="00984D0B" w:rsidRPr="00BA010D" w:rsidRDefault="008039A6" w:rsidP="0028562C">
            <w:pPr>
              <w:spacing w:before="120" w:after="120"/>
              <w:jc w:val="right"/>
              <w:rPr>
                <w:b/>
                <w:bCs/>
              </w:rPr>
            </w:pPr>
            <w:r w:rsidRPr="00BA010D">
              <w:rPr>
                <w:b/>
                <w:bCs/>
              </w:rPr>
              <w:t>2-</w:t>
            </w:r>
          </w:p>
        </w:tc>
        <w:tc>
          <w:tcPr>
            <w:tcW w:w="7898" w:type="dxa"/>
            <w:gridSpan w:val="2"/>
            <w:shd w:val="clear" w:color="auto" w:fill="FFFFFF"/>
          </w:tcPr>
          <w:p w14:paraId="42E96020" w14:textId="0ABDB473" w:rsidR="00984D0B" w:rsidRPr="00BA010D" w:rsidRDefault="008039A6" w:rsidP="008039A6">
            <w:pPr>
              <w:spacing w:before="120" w:after="120"/>
              <w:ind w:left="68"/>
              <w:jc w:val="both"/>
              <w:rPr>
                <w:bCs/>
              </w:rPr>
            </w:pPr>
            <w:r w:rsidRPr="00BA010D">
              <w:rPr>
                <w:b/>
                <w:bCs/>
              </w:rPr>
              <w:t>08 giờ 00:</w:t>
            </w:r>
            <w:r w:rsidRPr="00BA010D">
              <w:t xml:space="preserve"> Phó Chủ tịch UBND huyện - Trần Văn Phương </w:t>
            </w:r>
            <w:r w:rsidR="00984D0B" w:rsidRPr="00BA010D">
              <w:rPr>
                <w:bCs/>
              </w:rPr>
              <w:t xml:space="preserve">Hội nghị Ban </w:t>
            </w:r>
            <w:r w:rsidR="00672C40" w:rsidRPr="00BA010D">
              <w:rPr>
                <w:bCs/>
              </w:rPr>
              <w:t xml:space="preserve">Chỉ </w:t>
            </w:r>
            <w:r w:rsidR="00984D0B" w:rsidRPr="00BA010D">
              <w:rPr>
                <w:bCs/>
              </w:rPr>
              <w:t>đạo 138 tỉnh</w:t>
            </w:r>
            <w:r w:rsidR="005929E8" w:rsidRPr="00BA010D">
              <w:rPr>
                <w:bCs/>
              </w:rPr>
              <w:t xml:space="preserve"> tổng kết Chương trình phòng chống ma túy, phòng chống tội phạm năm 2020.</w:t>
            </w:r>
          </w:p>
          <w:p w14:paraId="3431E6D4" w14:textId="77777777" w:rsidR="005929E8" w:rsidRPr="00BA010D" w:rsidRDefault="005929E8" w:rsidP="005929E8">
            <w:pPr>
              <w:spacing w:before="120" w:after="120"/>
              <w:ind w:left="68"/>
              <w:jc w:val="both"/>
            </w:pPr>
            <w:r w:rsidRPr="00BA010D">
              <w:rPr>
                <w:b/>
              </w:rPr>
              <w:t>* Mời dự:</w:t>
            </w:r>
            <w:r w:rsidRPr="00BA010D">
              <w:t xml:space="preserve"> Trưởng Công an huyện, lãnh đạo Ban CHQS huyện, UBMTTQVN huyện.</w:t>
            </w:r>
          </w:p>
          <w:p w14:paraId="074AB935" w14:textId="0FE8C431" w:rsidR="00BA010D" w:rsidRPr="00BA010D" w:rsidRDefault="00BA010D" w:rsidP="00BA010D">
            <w:pPr>
              <w:spacing w:before="120" w:after="360"/>
              <w:ind w:left="68"/>
              <w:jc w:val="both"/>
              <w:rPr>
                <w:bCs/>
              </w:rPr>
            </w:pPr>
            <w:r w:rsidRPr="00BA010D">
              <w:rPr>
                <w:b/>
              </w:rPr>
              <w:t xml:space="preserve">* </w:t>
            </w:r>
            <w:r w:rsidRPr="00BA010D">
              <w:rPr>
                <w:b/>
                <w:lang w:val="vi-VN"/>
              </w:rPr>
              <w:t>Địa điểm:</w:t>
            </w:r>
            <w:r w:rsidRPr="00BA010D">
              <w:rPr>
                <w:lang w:val="vi-VN"/>
              </w:rPr>
              <w:t xml:space="preserve"> Hội trường</w:t>
            </w:r>
            <w:r w:rsidRPr="00BA010D">
              <w:t xml:space="preserve"> Công an tỉnh Bình Dương.</w:t>
            </w:r>
          </w:p>
        </w:tc>
      </w:tr>
      <w:tr w:rsidR="00DD488D" w:rsidRPr="00DD488D" w14:paraId="3E12CA3C" w14:textId="77777777" w:rsidTr="00FD203A">
        <w:trPr>
          <w:trHeight w:val="551"/>
        </w:trPr>
        <w:tc>
          <w:tcPr>
            <w:tcW w:w="1492" w:type="dxa"/>
            <w:shd w:val="clear" w:color="auto" w:fill="FFFFFF"/>
            <w:tcMar>
              <w:top w:w="0" w:type="dxa"/>
              <w:left w:w="108" w:type="dxa"/>
              <w:bottom w:w="0" w:type="dxa"/>
              <w:right w:w="108" w:type="dxa"/>
            </w:tcMar>
          </w:tcPr>
          <w:p w14:paraId="6553D07B" w14:textId="7C70E6F9" w:rsidR="006C51B3" w:rsidRPr="00DD488D" w:rsidRDefault="006C51B3" w:rsidP="001B1AAA">
            <w:pPr>
              <w:spacing w:before="120" w:after="120"/>
              <w:rPr>
                <w:b/>
                <w:bCs/>
              </w:rPr>
            </w:pPr>
            <w:r w:rsidRPr="00DD488D">
              <w:rPr>
                <w:b/>
                <w:bCs/>
              </w:rPr>
              <w:t>Chiều:</w:t>
            </w:r>
          </w:p>
        </w:tc>
        <w:tc>
          <w:tcPr>
            <w:tcW w:w="7898" w:type="dxa"/>
            <w:gridSpan w:val="2"/>
            <w:shd w:val="clear" w:color="auto" w:fill="FFFFFF"/>
          </w:tcPr>
          <w:p w14:paraId="5B71F6B8" w14:textId="77777777" w:rsidR="006C51B3" w:rsidRPr="00DD488D" w:rsidRDefault="006C51B3" w:rsidP="004C632B">
            <w:pPr>
              <w:spacing w:before="120" w:after="120"/>
              <w:ind w:left="68"/>
              <w:jc w:val="both"/>
              <w:rPr>
                <w:iCs/>
              </w:rPr>
            </w:pPr>
          </w:p>
        </w:tc>
      </w:tr>
      <w:tr w:rsidR="009410E6" w:rsidRPr="00DD488D" w14:paraId="6B31B1E9" w14:textId="77777777" w:rsidTr="00FD203A">
        <w:trPr>
          <w:trHeight w:val="551"/>
        </w:trPr>
        <w:tc>
          <w:tcPr>
            <w:tcW w:w="1492" w:type="dxa"/>
            <w:shd w:val="clear" w:color="auto" w:fill="FFFFFF"/>
            <w:tcMar>
              <w:top w:w="0" w:type="dxa"/>
              <w:left w:w="108" w:type="dxa"/>
              <w:bottom w:w="0" w:type="dxa"/>
              <w:right w:w="108" w:type="dxa"/>
            </w:tcMar>
          </w:tcPr>
          <w:p w14:paraId="4DE92E83" w14:textId="77777777" w:rsidR="009410E6" w:rsidRPr="00DD488D" w:rsidRDefault="009410E6" w:rsidP="001B1AAA">
            <w:pPr>
              <w:spacing w:before="120" w:after="120"/>
              <w:rPr>
                <w:b/>
                <w:bCs/>
              </w:rPr>
            </w:pPr>
          </w:p>
        </w:tc>
        <w:tc>
          <w:tcPr>
            <w:tcW w:w="7898" w:type="dxa"/>
            <w:gridSpan w:val="2"/>
            <w:shd w:val="clear" w:color="auto" w:fill="FFFFFF"/>
          </w:tcPr>
          <w:p w14:paraId="05AA23F2" w14:textId="0F914031" w:rsidR="009410E6" w:rsidRPr="00DD488D" w:rsidRDefault="00DD488D" w:rsidP="00487648">
            <w:pPr>
              <w:spacing w:before="120" w:after="240"/>
              <w:ind w:left="68"/>
              <w:jc w:val="both"/>
              <w:rPr>
                <w:iCs/>
              </w:rPr>
            </w:pPr>
            <w:r w:rsidRPr="00DD488D">
              <w:rPr>
                <w:b/>
                <w:lang w:val="vi-VN"/>
              </w:rPr>
              <w:t xml:space="preserve">13 giờ 30: </w:t>
            </w:r>
            <w:r w:rsidRPr="00DD488D">
              <w:rPr>
                <w:lang w:val="vi-VN"/>
              </w:rPr>
              <w:t>Lãnh đạo HĐND</w:t>
            </w:r>
            <w:r w:rsidRPr="00DD488D">
              <w:t xml:space="preserve"> </w:t>
            </w:r>
            <w:r w:rsidRPr="00DD488D">
              <w:rPr>
                <w:lang w:val="vi-VN"/>
              </w:rPr>
              <w:t>-</w:t>
            </w:r>
            <w:r w:rsidRPr="00DD488D">
              <w:t xml:space="preserve"> </w:t>
            </w:r>
            <w:r w:rsidRPr="00DD488D">
              <w:rPr>
                <w:lang w:val="vi-VN"/>
              </w:rPr>
              <w:t>UBND huyện đi cơ sở.</w:t>
            </w:r>
          </w:p>
        </w:tc>
      </w:tr>
    </w:tbl>
    <w:bookmarkEnd w:id="0"/>
    <w:p w14:paraId="75FB1242" w14:textId="4D9C0CED" w:rsidR="006375F2" w:rsidRPr="00DD488D" w:rsidRDefault="005B6940" w:rsidP="000253A1">
      <w:pPr>
        <w:shd w:val="clear" w:color="auto" w:fill="FFFFFF"/>
        <w:spacing w:before="240" w:after="480"/>
        <w:jc w:val="center"/>
        <w:rPr>
          <w:b/>
          <w:bCs/>
          <w:lang w:val="nl-NL"/>
        </w:rPr>
      </w:pPr>
      <w:r w:rsidRPr="00DD488D">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DD488D" w:rsidRPr="00DD488D" w14:paraId="4BFFECCA" w14:textId="77777777" w:rsidTr="001C5379">
        <w:tc>
          <w:tcPr>
            <w:tcW w:w="5279" w:type="dxa"/>
          </w:tcPr>
          <w:p w14:paraId="2B178D87" w14:textId="77777777" w:rsidR="00295328" w:rsidRPr="00DD488D" w:rsidRDefault="005B6940" w:rsidP="000253A1">
            <w:pPr>
              <w:tabs>
                <w:tab w:val="left" w:pos="709"/>
              </w:tabs>
              <w:spacing w:before="120"/>
              <w:rPr>
                <w:b/>
                <w:bCs/>
                <w:i/>
                <w:sz w:val="24"/>
                <w:szCs w:val="24"/>
                <w:lang w:val="vi-VN"/>
              </w:rPr>
            </w:pPr>
            <w:r w:rsidRPr="00DD488D">
              <w:rPr>
                <w:b/>
                <w:bCs/>
                <w:i/>
                <w:sz w:val="24"/>
                <w:szCs w:val="24"/>
                <w:lang w:val="nl-NL"/>
              </w:rPr>
              <w:lastRenderedPageBreak/>
              <w:t>Nơi nhận:</w:t>
            </w:r>
          </w:p>
          <w:p w14:paraId="02C54B89" w14:textId="4089A81F" w:rsidR="00295328" w:rsidRPr="00DD488D" w:rsidRDefault="005B6940" w:rsidP="00295328">
            <w:pPr>
              <w:tabs>
                <w:tab w:val="left" w:pos="709"/>
              </w:tabs>
              <w:spacing w:before="120"/>
              <w:rPr>
                <w:bCs/>
                <w:sz w:val="24"/>
                <w:szCs w:val="24"/>
                <w:lang w:val="vi-VN"/>
              </w:rPr>
            </w:pPr>
            <w:r w:rsidRPr="00DD488D">
              <w:rPr>
                <w:bCs/>
                <w:sz w:val="24"/>
                <w:szCs w:val="24"/>
                <w:lang w:val="nl-NL"/>
              </w:rPr>
              <w:t>- UBND tỉnh;</w:t>
            </w:r>
          </w:p>
          <w:p w14:paraId="2E97A384" w14:textId="65EF833C" w:rsidR="00FB27E5" w:rsidRPr="00DD488D" w:rsidRDefault="005B6940" w:rsidP="00295328">
            <w:pPr>
              <w:tabs>
                <w:tab w:val="left" w:pos="709"/>
              </w:tabs>
              <w:rPr>
                <w:b/>
                <w:bCs/>
                <w:i/>
                <w:sz w:val="24"/>
                <w:szCs w:val="24"/>
                <w:lang w:val="nl-NL"/>
              </w:rPr>
            </w:pPr>
            <w:r w:rsidRPr="00DD488D">
              <w:rPr>
                <w:bCs/>
                <w:sz w:val="24"/>
                <w:szCs w:val="24"/>
                <w:lang w:val="nl-NL"/>
              </w:rPr>
              <w:t>- TTHU, TTHĐND, UBMTTQ</w:t>
            </w:r>
            <w:r w:rsidR="00882AE8" w:rsidRPr="00DD488D">
              <w:rPr>
                <w:bCs/>
                <w:sz w:val="24"/>
                <w:szCs w:val="24"/>
                <w:lang w:val="nl-NL"/>
              </w:rPr>
              <w:t>VN huyện</w:t>
            </w:r>
            <w:r w:rsidRPr="00DD488D">
              <w:rPr>
                <w:bCs/>
                <w:sz w:val="24"/>
                <w:szCs w:val="24"/>
                <w:lang w:val="nl-NL"/>
              </w:rPr>
              <w:t>;</w:t>
            </w:r>
          </w:p>
          <w:p w14:paraId="0A68BC53" w14:textId="77777777" w:rsidR="005B6940" w:rsidRPr="00DD488D" w:rsidRDefault="005B6940" w:rsidP="00FB27E5">
            <w:pPr>
              <w:tabs>
                <w:tab w:val="left" w:pos="709"/>
              </w:tabs>
              <w:rPr>
                <w:b/>
                <w:bCs/>
                <w:i/>
                <w:sz w:val="24"/>
                <w:szCs w:val="24"/>
                <w:lang w:val="nl-NL"/>
              </w:rPr>
            </w:pPr>
            <w:r w:rsidRPr="00DD488D">
              <w:rPr>
                <w:bCs/>
                <w:sz w:val="24"/>
                <w:szCs w:val="24"/>
                <w:lang w:val="nl-NL"/>
              </w:rPr>
              <w:t>- CT, các PCT UBND huyện;</w:t>
            </w:r>
          </w:p>
          <w:p w14:paraId="6F0D668F" w14:textId="77777777" w:rsidR="005B6940" w:rsidRPr="00DD488D" w:rsidRDefault="005B6940" w:rsidP="001A2595">
            <w:pPr>
              <w:tabs>
                <w:tab w:val="left" w:pos="135"/>
              </w:tabs>
              <w:jc w:val="both"/>
              <w:rPr>
                <w:bCs/>
                <w:sz w:val="24"/>
                <w:szCs w:val="24"/>
                <w:lang w:val="nl-NL"/>
              </w:rPr>
            </w:pPr>
            <w:r w:rsidRPr="00DD488D">
              <w:rPr>
                <w:bCs/>
                <w:sz w:val="24"/>
                <w:szCs w:val="24"/>
                <w:lang w:val="nl-NL"/>
              </w:rPr>
              <w:t>- Các Ban Xây dựng Đảng;</w:t>
            </w:r>
          </w:p>
          <w:p w14:paraId="702474CE" w14:textId="77777777" w:rsidR="005B6940" w:rsidRPr="00DD488D" w:rsidRDefault="005B6940" w:rsidP="001A2595">
            <w:pPr>
              <w:tabs>
                <w:tab w:val="left" w:pos="135"/>
              </w:tabs>
              <w:jc w:val="both"/>
              <w:rPr>
                <w:bCs/>
                <w:sz w:val="24"/>
                <w:szCs w:val="24"/>
                <w:lang w:val="nl-NL"/>
              </w:rPr>
            </w:pPr>
            <w:r w:rsidRPr="00DD488D">
              <w:rPr>
                <w:bCs/>
                <w:sz w:val="24"/>
                <w:szCs w:val="24"/>
                <w:lang w:val="nl-NL"/>
              </w:rPr>
              <w:t>- Các Hội, Đoàn thể huyện;</w:t>
            </w:r>
          </w:p>
          <w:p w14:paraId="41A20297" w14:textId="77777777" w:rsidR="005B6940" w:rsidRPr="00DD488D" w:rsidRDefault="005B6940" w:rsidP="001A2595">
            <w:pPr>
              <w:tabs>
                <w:tab w:val="left" w:pos="135"/>
              </w:tabs>
              <w:jc w:val="both"/>
              <w:rPr>
                <w:bCs/>
                <w:sz w:val="24"/>
                <w:szCs w:val="24"/>
              </w:rPr>
            </w:pPr>
            <w:r w:rsidRPr="00DD488D">
              <w:rPr>
                <w:bCs/>
                <w:sz w:val="24"/>
                <w:szCs w:val="24"/>
              </w:rPr>
              <w:t xml:space="preserve">- Các phòng, ban thuộc UBND huyện; </w:t>
            </w:r>
          </w:p>
          <w:p w14:paraId="7F4A2927" w14:textId="77777777" w:rsidR="005B6940" w:rsidRPr="00DD488D" w:rsidRDefault="00F95091" w:rsidP="001A2595">
            <w:pPr>
              <w:tabs>
                <w:tab w:val="left" w:pos="135"/>
              </w:tabs>
              <w:jc w:val="both"/>
              <w:rPr>
                <w:bCs/>
                <w:sz w:val="24"/>
                <w:szCs w:val="24"/>
              </w:rPr>
            </w:pPr>
            <w:r w:rsidRPr="00DD488D">
              <w:rPr>
                <w:bCs/>
                <w:sz w:val="24"/>
                <w:szCs w:val="24"/>
              </w:rPr>
              <w:t xml:space="preserve">- UBND các xã - </w:t>
            </w:r>
            <w:r w:rsidR="005B6940" w:rsidRPr="00DD488D">
              <w:rPr>
                <w:bCs/>
                <w:sz w:val="24"/>
                <w:szCs w:val="24"/>
              </w:rPr>
              <w:t>TT, LĐVP;</w:t>
            </w:r>
          </w:p>
          <w:p w14:paraId="5B19B640" w14:textId="77777777" w:rsidR="005B6940" w:rsidRPr="00DD488D" w:rsidRDefault="005B6940" w:rsidP="001A2595">
            <w:pPr>
              <w:jc w:val="both"/>
              <w:rPr>
                <w:bCs/>
              </w:rPr>
            </w:pPr>
            <w:r w:rsidRPr="00DD488D">
              <w:rPr>
                <w:bCs/>
                <w:sz w:val="24"/>
                <w:szCs w:val="24"/>
              </w:rPr>
              <w:t>- Lưu: VT.</w:t>
            </w:r>
          </w:p>
        </w:tc>
        <w:tc>
          <w:tcPr>
            <w:tcW w:w="4077" w:type="dxa"/>
          </w:tcPr>
          <w:p w14:paraId="0471A379" w14:textId="77777777" w:rsidR="005B6940" w:rsidRPr="00DD488D" w:rsidRDefault="005B6940" w:rsidP="000253A1">
            <w:pPr>
              <w:spacing w:before="120"/>
              <w:jc w:val="center"/>
              <w:rPr>
                <w:b/>
                <w:bCs/>
              </w:rPr>
            </w:pPr>
            <w:r w:rsidRPr="00DD488D">
              <w:rPr>
                <w:b/>
                <w:bCs/>
              </w:rPr>
              <w:t>TL. CHỦ TỊCH</w:t>
            </w:r>
          </w:p>
          <w:p w14:paraId="473480DB" w14:textId="3CA4CE08" w:rsidR="007479FE" w:rsidRPr="00DD488D" w:rsidRDefault="005B6940" w:rsidP="00EE3CB3">
            <w:pPr>
              <w:jc w:val="center"/>
              <w:rPr>
                <w:b/>
                <w:bCs/>
              </w:rPr>
            </w:pPr>
            <w:r w:rsidRPr="00DD488D">
              <w:rPr>
                <w:b/>
                <w:bCs/>
              </w:rPr>
              <w:t>CHÁNH VĂN PHÒN</w:t>
            </w:r>
            <w:r w:rsidR="008125E0" w:rsidRPr="00DD488D">
              <w:rPr>
                <w:b/>
                <w:bCs/>
              </w:rPr>
              <w:t>G</w:t>
            </w:r>
          </w:p>
          <w:p w14:paraId="1980E0CD" w14:textId="0883BC10" w:rsidR="00FF2671" w:rsidRPr="00DD488D" w:rsidRDefault="00FF2671" w:rsidP="00EE3CB3">
            <w:pPr>
              <w:jc w:val="center"/>
              <w:rPr>
                <w:b/>
                <w:bCs/>
              </w:rPr>
            </w:pPr>
          </w:p>
          <w:p w14:paraId="40D2746D" w14:textId="07A04F02" w:rsidR="00FF2671" w:rsidRPr="00DD488D" w:rsidRDefault="00FF2671" w:rsidP="00EE3CB3">
            <w:pPr>
              <w:jc w:val="center"/>
              <w:rPr>
                <w:b/>
                <w:bCs/>
              </w:rPr>
            </w:pPr>
          </w:p>
          <w:p w14:paraId="001D0CEE" w14:textId="44DEB79C" w:rsidR="00C45788" w:rsidRPr="00DD488D" w:rsidRDefault="00C45788" w:rsidP="00EE3CB3">
            <w:pPr>
              <w:jc w:val="center"/>
              <w:rPr>
                <w:b/>
                <w:bCs/>
              </w:rPr>
            </w:pPr>
          </w:p>
          <w:p w14:paraId="2849B728" w14:textId="4E80EE8A" w:rsidR="00873768" w:rsidRPr="00DD488D" w:rsidRDefault="00873768" w:rsidP="00EE3CB3">
            <w:pPr>
              <w:jc w:val="center"/>
              <w:rPr>
                <w:b/>
                <w:bCs/>
              </w:rPr>
            </w:pPr>
          </w:p>
          <w:p w14:paraId="7BE38173" w14:textId="070852C4" w:rsidR="00FF2671" w:rsidRPr="00DD488D" w:rsidRDefault="00FF2671" w:rsidP="00EE3CB3">
            <w:pPr>
              <w:jc w:val="center"/>
              <w:rPr>
                <w:b/>
                <w:bCs/>
              </w:rPr>
            </w:pPr>
          </w:p>
          <w:p w14:paraId="07406218" w14:textId="4B97A0D4" w:rsidR="00FF2671" w:rsidRPr="00DD488D" w:rsidRDefault="00FF2671" w:rsidP="00BC0AF1">
            <w:pPr>
              <w:jc w:val="center"/>
              <w:rPr>
                <w:b/>
                <w:bCs/>
              </w:rPr>
            </w:pPr>
            <w:r w:rsidRPr="00DD488D">
              <w:rPr>
                <w:b/>
                <w:bCs/>
              </w:rPr>
              <w:t>Nguyễn Hùng Sơn</w:t>
            </w:r>
          </w:p>
        </w:tc>
      </w:tr>
    </w:tbl>
    <w:p w14:paraId="1C22A22A" w14:textId="77777777" w:rsidR="00D7078A" w:rsidRPr="00F93FBF" w:rsidRDefault="00D7078A" w:rsidP="00904810">
      <w:pPr>
        <w:tabs>
          <w:tab w:val="left" w:pos="6960"/>
        </w:tabs>
        <w:rPr>
          <w:color w:val="C00000"/>
        </w:rPr>
      </w:pPr>
    </w:p>
    <w:sectPr w:rsidR="00D7078A" w:rsidRPr="00F93FBF"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2F709" w14:textId="77777777" w:rsidR="002A088C" w:rsidRDefault="002A088C">
      <w:r>
        <w:separator/>
      </w:r>
    </w:p>
  </w:endnote>
  <w:endnote w:type="continuationSeparator" w:id="0">
    <w:p w14:paraId="4E203996" w14:textId="77777777" w:rsidR="002A088C" w:rsidRDefault="002A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1C1452" w:rsidRPr="002E1B9F" w:rsidRDefault="001C1452">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FD203A">
      <w:rPr>
        <w:noProof/>
        <w:sz w:val="24"/>
        <w:szCs w:val="24"/>
      </w:rPr>
      <w:t>4</w:t>
    </w:r>
    <w:r w:rsidRPr="002E1B9F">
      <w:rPr>
        <w:sz w:val="24"/>
        <w:szCs w:val="24"/>
      </w:rPr>
      <w:fldChar w:fldCharType="end"/>
    </w:r>
  </w:p>
  <w:p w14:paraId="2BDD4841" w14:textId="77777777" w:rsidR="001C1452" w:rsidRDefault="001C1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FF49D" w14:textId="77777777" w:rsidR="002A088C" w:rsidRDefault="002A088C">
      <w:r>
        <w:separator/>
      </w:r>
    </w:p>
  </w:footnote>
  <w:footnote w:type="continuationSeparator" w:id="0">
    <w:p w14:paraId="70183C7E" w14:textId="77777777" w:rsidR="002A088C" w:rsidRDefault="002A0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1C1452" w:rsidRDefault="001C1452"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0CD54CB"/>
    <w:multiLevelType w:val="hybridMultilevel"/>
    <w:tmpl w:val="436AA852"/>
    <w:lvl w:ilvl="0" w:tplc="025AA116">
      <w:start w:val="7"/>
      <w:numFmt w:val="bullet"/>
      <w:lvlText w:val="-"/>
      <w:lvlJc w:val="left"/>
      <w:pPr>
        <w:ind w:left="428" w:hanging="360"/>
      </w:pPr>
      <w:rPr>
        <w:rFonts w:ascii="Times New Roman" w:eastAsia="Times New Roman" w:hAnsi="Times New Roman"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3">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EC223E"/>
    <w:multiLevelType w:val="hybridMultilevel"/>
    <w:tmpl w:val="6720B8C2"/>
    <w:lvl w:ilvl="0" w:tplc="EAA8EC64">
      <w:start w:val="7"/>
      <w:numFmt w:val="bullet"/>
      <w:lvlText w:val="-"/>
      <w:lvlJc w:val="left"/>
      <w:pPr>
        <w:ind w:left="432" w:hanging="360"/>
      </w:pPr>
      <w:rPr>
        <w:rFonts w:ascii="Times New Roman" w:eastAsia="Times New Roman" w:hAnsi="Times New Roman" w:cs="Times New Roman" w:hint="default"/>
        <w:color w:val="00206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nsid w:val="0AB322A7"/>
    <w:multiLevelType w:val="hybridMultilevel"/>
    <w:tmpl w:val="8E3639D6"/>
    <w:lvl w:ilvl="0" w:tplc="04090001">
      <w:start w:val="1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9B7328"/>
    <w:multiLevelType w:val="hybridMultilevel"/>
    <w:tmpl w:val="890633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5B6878"/>
    <w:multiLevelType w:val="hybridMultilevel"/>
    <w:tmpl w:val="925A2438"/>
    <w:lvl w:ilvl="0" w:tplc="1604F04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3C3E65"/>
    <w:multiLevelType w:val="hybridMultilevel"/>
    <w:tmpl w:val="79B80A04"/>
    <w:lvl w:ilvl="0" w:tplc="30B037E4">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nsid w:val="265537D4"/>
    <w:multiLevelType w:val="hybridMultilevel"/>
    <w:tmpl w:val="1548C6F0"/>
    <w:lvl w:ilvl="0" w:tplc="AB08EB1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2AA77E56"/>
    <w:multiLevelType w:val="hybridMultilevel"/>
    <w:tmpl w:val="A4EEDE8A"/>
    <w:lvl w:ilvl="0" w:tplc="7666BA1E">
      <w:start w:val="8"/>
      <w:numFmt w:val="bullet"/>
      <w:lvlText w:val=""/>
      <w:lvlJc w:val="left"/>
      <w:pPr>
        <w:ind w:left="432" w:hanging="360"/>
      </w:pPr>
      <w:rPr>
        <w:rFonts w:ascii="Symbol" w:eastAsia="Times New Roman" w:hAnsi="Symbol" w:cs="Times New Roman" w:hint="default"/>
        <w:b w:val="0"/>
        <w:color w:val="2222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C53731B"/>
    <w:multiLevelType w:val="hybridMultilevel"/>
    <w:tmpl w:val="C2C217D2"/>
    <w:lvl w:ilvl="0" w:tplc="ADE2304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FD1C35"/>
    <w:multiLevelType w:val="hybridMultilevel"/>
    <w:tmpl w:val="617C2D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7">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5218D3"/>
    <w:multiLevelType w:val="hybridMultilevel"/>
    <w:tmpl w:val="0376245E"/>
    <w:lvl w:ilvl="0" w:tplc="3DEAC708">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5"/>
  </w:num>
  <w:num w:numId="3">
    <w:abstractNumId w:val="27"/>
  </w:num>
  <w:num w:numId="4">
    <w:abstractNumId w:val="28"/>
  </w:num>
  <w:num w:numId="5">
    <w:abstractNumId w:val="7"/>
  </w:num>
  <w:num w:numId="6">
    <w:abstractNumId w:val="40"/>
  </w:num>
  <w:num w:numId="7">
    <w:abstractNumId w:val="46"/>
  </w:num>
  <w:num w:numId="8">
    <w:abstractNumId w:val="42"/>
  </w:num>
  <w:num w:numId="9">
    <w:abstractNumId w:val="12"/>
  </w:num>
  <w:num w:numId="10">
    <w:abstractNumId w:val="36"/>
  </w:num>
  <w:num w:numId="11">
    <w:abstractNumId w:val="33"/>
  </w:num>
  <w:num w:numId="12">
    <w:abstractNumId w:val="45"/>
  </w:num>
  <w:num w:numId="13">
    <w:abstractNumId w:val="31"/>
  </w:num>
  <w:num w:numId="14">
    <w:abstractNumId w:val="10"/>
  </w:num>
  <w:num w:numId="15">
    <w:abstractNumId w:val="15"/>
  </w:num>
  <w:num w:numId="16">
    <w:abstractNumId w:val="13"/>
  </w:num>
  <w:num w:numId="17">
    <w:abstractNumId w:val="1"/>
  </w:num>
  <w:num w:numId="18">
    <w:abstractNumId w:val="25"/>
  </w:num>
  <w:num w:numId="19">
    <w:abstractNumId w:val="20"/>
  </w:num>
  <w:num w:numId="20">
    <w:abstractNumId w:val="18"/>
  </w:num>
  <w:num w:numId="21">
    <w:abstractNumId w:val="41"/>
  </w:num>
  <w:num w:numId="22">
    <w:abstractNumId w:val="37"/>
  </w:num>
  <w:num w:numId="23">
    <w:abstractNumId w:val="22"/>
  </w:num>
  <w:num w:numId="24">
    <w:abstractNumId w:val="26"/>
  </w:num>
  <w:num w:numId="25">
    <w:abstractNumId w:val="32"/>
  </w:num>
  <w:num w:numId="26">
    <w:abstractNumId w:val="34"/>
  </w:num>
  <w:num w:numId="27">
    <w:abstractNumId w:val="8"/>
  </w:num>
  <w:num w:numId="28">
    <w:abstractNumId w:val="9"/>
  </w:num>
  <w:num w:numId="29">
    <w:abstractNumId w:val="24"/>
  </w:num>
  <w:num w:numId="30">
    <w:abstractNumId w:val="44"/>
  </w:num>
  <w:num w:numId="31">
    <w:abstractNumId w:val="11"/>
  </w:num>
  <w:num w:numId="32">
    <w:abstractNumId w:val="16"/>
  </w:num>
  <w:num w:numId="33">
    <w:abstractNumId w:val="4"/>
  </w:num>
  <w:num w:numId="34">
    <w:abstractNumId w:val="0"/>
  </w:num>
  <w:num w:numId="35">
    <w:abstractNumId w:val="39"/>
  </w:num>
  <w:num w:numId="36">
    <w:abstractNumId w:val="47"/>
  </w:num>
  <w:num w:numId="37">
    <w:abstractNumId w:val="3"/>
  </w:num>
  <w:num w:numId="38">
    <w:abstractNumId w:val="30"/>
  </w:num>
  <w:num w:numId="39">
    <w:abstractNumId w:val="38"/>
  </w:num>
  <w:num w:numId="40">
    <w:abstractNumId w:val="43"/>
  </w:num>
  <w:num w:numId="41">
    <w:abstractNumId w:val="14"/>
  </w:num>
  <w:num w:numId="42">
    <w:abstractNumId w:val="6"/>
  </w:num>
  <w:num w:numId="43">
    <w:abstractNumId w:val="23"/>
  </w:num>
  <w:num w:numId="44">
    <w:abstractNumId w:val="21"/>
  </w:num>
  <w:num w:numId="45">
    <w:abstractNumId w:val="19"/>
  </w:num>
  <w:num w:numId="46">
    <w:abstractNumId w:val="17"/>
  </w:num>
  <w:num w:numId="47">
    <w:abstractNumId w:val="29"/>
  </w:num>
  <w:num w:numId="48">
    <w:abstractNumId w:val="48"/>
  </w:num>
  <w:num w:numId="49">
    <w:abstractNumId w:val="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F34"/>
    <w:rsid w:val="0000727B"/>
    <w:rsid w:val="00007822"/>
    <w:rsid w:val="00007CDE"/>
    <w:rsid w:val="00007EE4"/>
    <w:rsid w:val="00007FD7"/>
    <w:rsid w:val="0001000D"/>
    <w:rsid w:val="000101E7"/>
    <w:rsid w:val="000104C6"/>
    <w:rsid w:val="0001055D"/>
    <w:rsid w:val="000107A3"/>
    <w:rsid w:val="0001093F"/>
    <w:rsid w:val="00010C01"/>
    <w:rsid w:val="00010F57"/>
    <w:rsid w:val="000118F7"/>
    <w:rsid w:val="000123AE"/>
    <w:rsid w:val="000129D1"/>
    <w:rsid w:val="00013234"/>
    <w:rsid w:val="0001337B"/>
    <w:rsid w:val="000134A2"/>
    <w:rsid w:val="0001354C"/>
    <w:rsid w:val="00013728"/>
    <w:rsid w:val="00013FA9"/>
    <w:rsid w:val="00013FDE"/>
    <w:rsid w:val="00014212"/>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AE7"/>
    <w:rsid w:val="00022DB2"/>
    <w:rsid w:val="00023777"/>
    <w:rsid w:val="00023D3B"/>
    <w:rsid w:val="0002434B"/>
    <w:rsid w:val="000246CB"/>
    <w:rsid w:val="00024B05"/>
    <w:rsid w:val="00024B99"/>
    <w:rsid w:val="00024CA5"/>
    <w:rsid w:val="00024FEE"/>
    <w:rsid w:val="000253A1"/>
    <w:rsid w:val="00025675"/>
    <w:rsid w:val="0002574D"/>
    <w:rsid w:val="00025938"/>
    <w:rsid w:val="00025AF9"/>
    <w:rsid w:val="000268B2"/>
    <w:rsid w:val="00026908"/>
    <w:rsid w:val="000269D7"/>
    <w:rsid w:val="00026ACD"/>
    <w:rsid w:val="00027357"/>
    <w:rsid w:val="0002790A"/>
    <w:rsid w:val="000279AD"/>
    <w:rsid w:val="000301B7"/>
    <w:rsid w:val="00030A57"/>
    <w:rsid w:val="000311F5"/>
    <w:rsid w:val="0003137F"/>
    <w:rsid w:val="0003154C"/>
    <w:rsid w:val="00031CBA"/>
    <w:rsid w:val="0003255A"/>
    <w:rsid w:val="0003261A"/>
    <w:rsid w:val="00032D29"/>
    <w:rsid w:val="00032D50"/>
    <w:rsid w:val="00032D73"/>
    <w:rsid w:val="000334CE"/>
    <w:rsid w:val="0003410A"/>
    <w:rsid w:val="00034260"/>
    <w:rsid w:val="0003469C"/>
    <w:rsid w:val="00034850"/>
    <w:rsid w:val="000355F2"/>
    <w:rsid w:val="00035643"/>
    <w:rsid w:val="000358FA"/>
    <w:rsid w:val="00035AAE"/>
    <w:rsid w:val="00035DE6"/>
    <w:rsid w:val="0003608F"/>
    <w:rsid w:val="000360E6"/>
    <w:rsid w:val="00036BFF"/>
    <w:rsid w:val="00037086"/>
    <w:rsid w:val="000378CA"/>
    <w:rsid w:val="00040102"/>
    <w:rsid w:val="0004022C"/>
    <w:rsid w:val="0004040B"/>
    <w:rsid w:val="0004069A"/>
    <w:rsid w:val="00041637"/>
    <w:rsid w:val="00041B2D"/>
    <w:rsid w:val="00041DA6"/>
    <w:rsid w:val="00041ECA"/>
    <w:rsid w:val="0004249C"/>
    <w:rsid w:val="00042559"/>
    <w:rsid w:val="00042CE4"/>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AC"/>
    <w:rsid w:val="00051F9E"/>
    <w:rsid w:val="000520A9"/>
    <w:rsid w:val="00052246"/>
    <w:rsid w:val="0005259C"/>
    <w:rsid w:val="000526A9"/>
    <w:rsid w:val="000526AD"/>
    <w:rsid w:val="000528FA"/>
    <w:rsid w:val="00052A97"/>
    <w:rsid w:val="00052B21"/>
    <w:rsid w:val="0005312D"/>
    <w:rsid w:val="00053316"/>
    <w:rsid w:val="00053494"/>
    <w:rsid w:val="00053D1C"/>
    <w:rsid w:val="00054819"/>
    <w:rsid w:val="00054CA7"/>
    <w:rsid w:val="00054D50"/>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86A"/>
    <w:rsid w:val="000779E7"/>
    <w:rsid w:val="00077C62"/>
    <w:rsid w:val="0008028B"/>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E59"/>
    <w:rsid w:val="000903E0"/>
    <w:rsid w:val="000905DD"/>
    <w:rsid w:val="0009072F"/>
    <w:rsid w:val="000908DA"/>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DB6"/>
    <w:rsid w:val="000B1085"/>
    <w:rsid w:val="000B1345"/>
    <w:rsid w:val="000B1BB6"/>
    <w:rsid w:val="000B1DDD"/>
    <w:rsid w:val="000B2123"/>
    <w:rsid w:val="000B26B6"/>
    <w:rsid w:val="000B2AD7"/>
    <w:rsid w:val="000B2BB7"/>
    <w:rsid w:val="000B3545"/>
    <w:rsid w:val="000B35C6"/>
    <w:rsid w:val="000B39BF"/>
    <w:rsid w:val="000B3A72"/>
    <w:rsid w:val="000B3A78"/>
    <w:rsid w:val="000B3B54"/>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B3A"/>
    <w:rsid w:val="000E5158"/>
    <w:rsid w:val="000E582F"/>
    <w:rsid w:val="000E6113"/>
    <w:rsid w:val="000E6750"/>
    <w:rsid w:val="000E6839"/>
    <w:rsid w:val="000E6907"/>
    <w:rsid w:val="000E7767"/>
    <w:rsid w:val="000F02D4"/>
    <w:rsid w:val="000F04FF"/>
    <w:rsid w:val="000F05E9"/>
    <w:rsid w:val="000F07C6"/>
    <w:rsid w:val="000F0B6B"/>
    <w:rsid w:val="000F0BBB"/>
    <w:rsid w:val="000F0DA2"/>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77A7"/>
    <w:rsid w:val="000F7B32"/>
    <w:rsid w:val="00100392"/>
    <w:rsid w:val="00100700"/>
    <w:rsid w:val="001013BD"/>
    <w:rsid w:val="0010159D"/>
    <w:rsid w:val="0010211C"/>
    <w:rsid w:val="0010244A"/>
    <w:rsid w:val="001024E4"/>
    <w:rsid w:val="0010262F"/>
    <w:rsid w:val="00102A5E"/>
    <w:rsid w:val="00102D01"/>
    <w:rsid w:val="00102F07"/>
    <w:rsid w:val="001030FD"/>
    <w:rsid w:val="00103124"/>
    <w:rsid w:val="001035F9"/>
    <w:rsid w:val="00103E37"/>
    <w:rsid w:val="00104026"/>
    <w:rsid w:val="00104114"/>
    <w:rsid w:val="001044CD"/>
    <w:rsid w:val="001047B0"/>
    <w:rsid w:val="00104E63"/>
    <w:rsid w:val="00104F2B"/>
    <w:rsid w:val="00105043"/>
    <w:rsid w:val="0010505A"/>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C5E"/>
    <w:rsid w:val="00123034"/>
    <w:rsid w:val="00123238"/>
    <w:rsid w:val="001235F8"/>
    <w:rsid w:val="001243CC"/>
    <w:rsid w:val="001245A7"/>
    <w:rsid w:val="00124822"/>
    <w:rsid w:val="00124C3B"/>
    <w:rsid w:val="00125131"/>
    <w:rsid w:val="0012538C"/>
    <w:rsid w:val="00125515"/>
    <w:rsid w:val="0012658C"/>
    <w:rsid w:val="0012680E"/>
    <w:rsid w:val="00126ADC"/>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6BC3"/>
    <w:rsid w:val="001370A8"/>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30BC"/>
    <w:rsid w:val="001438BF"/>
    <w:rsid w:val="00143BA5"/>
    <w:rsid w:val="00143F60"/>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527C"/>
    <w:rsid w:val="00155318"/>
    <w:rsid w:val="00155C53"/>
    <w:rsid w:val="00155D0C"/>
    <w:rsid w:val="0015602F"/>
    <w:rsid w:val="0015621A"/>
    <w:rsid w:val="0015625E"/>
    <w:rsid w:val="00156767"/>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55A"/>
    <w:rsid w:val="00164583"/>
    <w:rsid w:val="00164A95"/>
    <w:rsid w:val="00164EC3"/>
    <w:rsid w:val="00165453"/>
    <w:rsid w:val="00165A80"/>
    <w:rsid w:val="00165FD2"/>
    <w:rsid w:val="00166182"/>
    <w:rsid w:val="00166248"/>
    <w:rsid w:val="00166428"/>
    <w:rsid w:val="00166522"/>
    <w:rsid w:val="00166DDD"/>
    <w:rsid w:val="0016712A"/>
    <w:rsid w:val="0016741C"/>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8EB"/>
    <w:rsid w:val="00176D56"/>
    <w:rsid w:val="00176E03"/>
    <w:rsid w:val="00177B8E"/>
    <w:rsid w:val="00177FA9"/>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904B4"/>
    <w:rsid w:val="00190910"/>
    <w:rsid w:val="00191291"/>
    <w:rsid w:val="00191371"/>
    <w:rsid w:val="001925B7"/>
    <w:rsid w:val="001926DB"/>
    <w:rsid w:val="00192CA5"/>
    <w:rsid w:val="00192D8D"/>
    <w:rsid w:val="00192E1B"/>
    <w:rsid w:val="0019308C"/>
    <w:rsid w:val="0019313E"/>
    <w:rsid w:val="00193170"/>
    <w:rsid w:val="00193418"/>
    <w:rsid w:val="0019349A"/>
    <w:rsid w:val="00193787"/>
    <w:rsid w:val="00193A3B"/>
    <w:rsid w:val="00193F60"/>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E96"/>
    <w:rsid w:val="001A1386"/>
    <w:rsid w:val="001A167E"/>
    <w:rsid w:val="001A1730"/>
    <w:rsid w:val="001A17D2"/>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23BE"/>
    <w:rsid w:val="001B244E"/>
    <w:rsid w:val="001B2754"/>
    <w:rsid w:val="001B27FD"/>
    <w:rsid w:val="001B28A3"/>
    <w:rsid w:val="001B2A4D"/>
    <w:rsid w:val="001B2A63"/>
    <w:rsid w:val="001B2F15"/>
    <w:rsid w:val="001B397B"/>
    <w:rsid w:val="001B3AFC"/>
    <w:rsid w:val="001B3EC6"/>
    <w:rsid w:val="001B406A"/>
    <w:rsid w:val="001B52E1"/>
    <w:rsid w:val="001B5B3C"/>
    <w:rsid w:val="001B5CA1"/>
    <w:rsid w:val="001B5CB7"/>
    <w:rsid w:val="001B5F13"/>
    <w:rsid w:val="001B6100"/>
    <w:rsid w:val="001B6508"/>
    <w:rsid w:val="001B67D5"/>
    <w:rsid w:val="001B6816"/>
    <w:rsid w:val="001B6A2C"/>
    <w:rsid w:val="001B6CA3"/>
    <w:rsid w:val="001B6CBD"/>
    <w:rsid w:val="001B6F87"/>
    <w:rsid w:val="001B73F5"/>
    <w:rsid w:val="001B7404"/>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FE0"/>
    <w:rsid w:val="001F7272"/>
    <w:rsid w:val="001F7A6D"/>
    <w:rsid w:val="001F7D17"/>
    <w:rsid w:val="001F7ECA"/>
    <w:rsid w:val="00200180"/>
    <w:rsid w:val="002002A4"/>
    <w:rsid w:val="00200B6E"/>
    <w:rsid w:val="00200CD2"/>
    <w:rsid w:val="002012A7"/>
    <w:rsid w:val="00201493"/>
    <w:rsid w:val="002018D7"/>
    <w:rsid w:val="0020195E"/>
    <w:rsid w:val="00201B1F"/>
    <w:rsid w:val="00201ECB"/>
    <w:rsid w:val="00201F3E"/>
    <w:rsid w:val="00201FFD"/>
    <w:rsid w:val="0020203B"/>
    <w:rsid w:val="0020285B"/>
    <w:rsid w:val="002028AD"/>
    <w:rsid w:val="002028FC"/>
    <w:rsid w:val="00202DBD"/>
    <w:rsid w:val="002033FC"/>
    <w:rsid w:val="002036D5"/>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80E"/>
    <w:rsid w:val="00236FA7"/>
    <w:rsid w:val="002370FA"/>
    <w:rsid w:val="00237194"/>
    <w:rsid w:val="0023759D"/>
    <w:rsid w:val="002378F5"/>
    <w:rsid w:val="00237D47"/>
    <w:rsid w:val="002402FF"/>
    <w:rsid w:val="00240514"/>
    <w:rsid w:val="00240A13"/>
    <w:rsid w:val="00240B5F"/>
    <w:rsid w:val="00240F0C"/>
    <w:rsid w:val="00241308"/>
    <w:rsid w:val="00241771"/>
    <w:rsid w:val="00241BE1"/>
    <w:rsid w:val="00242099"/>
    <w:rsid w:val="0024264A"/>
    <w:rsid w:val="00242848"/>
    <w:rsid w:val="002429AC"/>
    <w:rsid w:val="00243DEC"/>
    <w:rsid w:val="00243F71"/>
    <w:rsid w:val="0024484E"/>
    <w:rsid w:val="00244A1A"/>
    <w:rsid w:val="00244D93"/>
    <w:rsid w:val="002454B6"/>
    <w:rsid w:val="002456FC"/>
    <w:rsid w:val="002458C4"/>
    <w:rsid w:val="00245EB9"/>
    <w:rsid w:val="00246757"/>
    <w:rsid w:val="0024701A"/>
    <w:rsid w:val="002476CB"/>
    <w:rsid w:val="00247972"/>
    <w:rsid w:val="00247F27"/>
    <w:rsid w:val="00250384"/>
    <w:rsid w:val="0025045E"/>
    <w:rsid w:val="00250D12"/>
    <w:rsid w:val="00250EBF"/>
    <w:rsid w:val="0025168F"/>
    <w:rsid w:val="0025199B"/>
    <w:rsid w:val="00251D30"/>
    <w:rsid w:val="00252008"/>
    <w:rsid w:val="002520EC"/>
    <w:rsid w:val="00252A31"/>
    <w:rsid w:val="00252B80"/>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45B"/>
    <w:rsid w:val="0029258E"/>
    <w:rsid w:val="00292A43"/>
    <w:rsid w:val="00292E9B"/>
    <w:rsid w:val="0029321E"/>
    <w:rsid w:val="0029321F"/>
    <w:rsid w:val="002946B4"/>
    <w:rsid w:val="0029479A"/>
    <w:rsid w:val="00294D14"/>
    <w:rsid w:val="00295189"/>
    <w:rsid w:val="00295328"/>
    <w:rsid w:val="002959E4"/>
    <w:rsid w:val="00295AA1"/>
    <w:rsid w:val="00295FC3"/>
    <w:rsid w:val="00296B49"/>
    <w:rsid w:val="00296CC2"/>
    <w:rsid w:val="002972D7"/>
    <w:rsid w:val="002978FB"/>
    <w:rsid w:val="00297EEF"/>
    <w:rsid w:val="002A020C"/>
    <w:rsid w:val="002A0256"/>
    <w:rsid w:val="002A0384"/>
    <w:rsid w:val="002A088C"/>
    <w:rsid w:val="002A1126"/>
    <w:rsid w:val="002A1136"/>
    <w:rsid w:val="002A14C4"/>
    <w:rsid w:val="002A16A8"/>
    <w:rsid w:val="002A16C7"/>
    <w:rsid w:val="002A1F5D"/>
    <w:rsid w:val="002A20B3"/>
    <w:rsid w:val="002A2345"/>
    <w:rsid w:val="002A28F3"/>
    <w:rsid w:val="002A2952"/>
    <w:rsid w:val="002A299B"/>
    <w:rsid w:val="002A2C90"/>
    <w:rsid w:val="002A2FD2"/>
    <w:rsid w:val="002A36CE"/>
    <w:rsid w:val="002A38FE"/>
    <w:rsid w:val="002A3BDF"/>
    <w:rsid w:val="002A4336"/>
    <w:rsid w:val="002A4643"/>
    <w:rsid w:val="002A4953"/>
    <w:rsid w:val="002A4C8E"/>
    <w:rsid w:val="002A542D"/>
    <w:rsid w:val="002A5781"/>
    <w:rsid w:val="002A586C"/>
    <w:rsid w:val="002A5D44"/>
    <w:rsid w:val="002A5F32"/>
    <w:rsid w:val="002A6439"/>
    <w:rsid w:val="002A6657"/>
    <w:rsid w:val="002A7426"/>
    <w:rsid w:val="002A792F"/>
    <w:rsid w:val="002B032D"/>
    <w:rsid w:val="002B1243"/>
    <w:rsid w:val="002B12F7"/>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949"/>
    <w:rsid w:val="002B5C78"/>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B47"/>
    <w:rsid w:val="002C6671"/>
    <w:rsid w:val="002C6BFA"/>
    <w:rsid w:val="002C710E"/>
    <w:rsid w:val="002C716A"/>
    <w:rsid w:val="002C74ED"/>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64A1"/>
    <w:rsid w:val="002E652F"/>
    <w:rsid w:val="002E6EF7"/>
    <w:rsid w:val="002E6FC4"/>
    <w:rsid w:val="002E6FD8"/>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CE5"/>
    <w:rsid w:val="002F4D62"/>
    <w:rsid w:val="002F4D7B"/>
    <w:rsid w:val="002F5182"/>
    <w:rsid w:val="002F5309"/>
    <w:rsid w:val="002F56EF"/>
    <w:rsid w:val="002F58D9"/>
    <w:rsid w:val="002F715F"/>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C02"/>
    <w:rsid w:val="00315FF6"/>
    <w:rsid w:val="003165D9"/>
    <w:rsid w:val="00316838"/>
    <w:rsid w:val="003173DD"/>
    <w:rsid w:val="00317A70"/>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64A"/>
    <w:rsid w:val="0033096B"/>
    <w:rsid w:val="00330B11"/>
    <w:rsid w:val="00331506"/>
    <w:rsid w:val="003318BC"/>
    <w:rsid w:val="00331CCB"/>
    <w:rsid w:val="0033243E"/>
    <w:rsid w:val="003328CF"/>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40A"/>
    <w:rsid w:val="003527AD"/>
    <w:rsid w:val="00352B49"/>
    <w:rsid w:val="00352E8F"/>
    <w:rsid w:val="003538AA"/>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6CE"/>
    <w:rsid w:val="00360D23"/>
    <w:rsid w:val="0036196B"/>
    <w:rsid w:val="00361CB7"/>
    <w:rsid w:val="00361CCE"/>
    <w:rsid w:val="00362288"/>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DA8"/>
    <w:rsid w:val="00395F84"/>
    <w:rsid w:val="0039633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1BD"/>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882"/>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D88"/>
    <w:rsid w:val="003E101C"/>
    <w:rsid w:val="003E10F9"/>
    <w:rsid w:val="003E1226"/>
    <w:rsid w:val="003E137F"/>
    <w:rsid w:val="003E185E"/>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61F2"/>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E60"/>
    <w:rsid w:val="003F413C"/>
    <w:rsid w:val="003F415C"/>
    <w:rsid w:val="003F4675"/>
    <w:rsid w:val="003F494E"/>
    <w:rsid w:val="003F4BC8"/>
    <w:rsid w:val="003F4D50"/>
    <w:rsid w:val="003F4F9B"/>
    <w:rsid w:val="003F5331"/>
    <w:rsid w:val="003F53A5"/>
    <w:rsid w:val="003F5DCA"/>
    <w:rsid w:val="003F6423"/>
    <w:rsid w:val="003F6644"/>
    <w:rsid w:val="003F6D1B"/>
    <w:rsid w:val="003F714E"/>
    <w:rsid w:val="003F76CC"/>
    <w:rsid w:val="003F7813"/>
    <w:rsid w:val="003F7B9F"/>
    <w:rsid w:val="003F7BCD"/>
    <w:rsid w:val="004001FA"/>
    <w:rsid w:val="0040031C"/>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5043"/>
    <w:rsid w:val="004055BC"/>
    <w:rsid w:val="00405AA9"/>
    <w:rsid w:val="00405B23"/>
    <w:rsid w:val="004067DB"/>
    <w:rsid w:val="00406D75"/>
    <w:rsid w:val="00407595"/>
    <w:rsid w:val="00407B1C"/>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3039"/>
    <w:rsid w:val="004233A2"/>
    <w:rsid w:val="004233D3"/>
    <w:rsid w:val="00423998"/>
    <w:rsid w:val="00423B03"/>
    <w:rsid w:val="00423CEC"/>
    <w:rsid w:val="00423D52"/>
    <w:rsid w:val="00424003"/>
    <w:rsid w:val="004243D7"/>
    <w:rsid w:val="00424499"/>
    <w:rsid w:val="00424832"/>
    <w:rsid w:val="00424DDE"/>
    <w:rsid w:val="00424DE8"/>
    <w:rsid w:val="00424F06"/>
    <w:rsid w:val="0042511A"/>
    <w:rsid w:val="00425514"/>
    <w:rsid w:val="00425D07"/>
    <w:rsid w:val="00425D26"/>
    <w:rsid w:val="00426CCD"/>
    <w:rsid w:val="00427242"/>
    <w:rsid w:val="004278DF"/>
    <w:rsid w:val="0043010D"/>
    <w:rsid w:val="004302CD"/>
    <w:rsid w:val="00430619"/>
    <w:rsid w:val="004306BD"/>
    <w:rsid w:val="004311A7"/>
    <w:rsid w:val="00431242"/>
    <w:rsid w:val="0043170E"/>
    <w:rsid w:val="00431B32"/>
    <w:rsid w:val="00431E70"/>
    <w:rsid w:val="00431EF2"/>
    <w:rsid w:val="004322BC"/>
    <w:rsid w:val="00432488"/>
    <w:rsid w:val="00432650"/>
    <w:rsid w:val="0043273A"/>
    <w:rsid w:val="004328D5"/>
    <w:rsid w:val="00432939"/>
    <w:rsid w:val="0043295D"/>
    <w:rsid w:val="00432C7C"/>
    <w:rsid w:val="00432CA1"/>
    <w:rsid w:val="00433122"/>
    <w:rsid w:val="0043317E"/>
    <w:rsid w:val="00433436"/>
    <w:rsid w:val="004337D7"/>
    <w:rsid w:val="0043385A"/>
    <w:rsid w:val="00433C76"/>
    <w:rsid w:val="00433D86"/>
    <w:rsid w:val="00434165"/>
    <w:rsid w:val="00434360"/>
    <w:rsid w:val="00435058"/>
    <w:rsid w:val="0043558B"/>
    <w:rsid w:val="00435BA8"/>
    <w:rsid w:val="00435C28"/>
    <w:rsid w:val="004368DC"/>
    <w:rsid w:val="00436D0D"/>
    <w:rsid w:val="00436E35"/>
    <w:rsid w:val="004378A9"/>
    <w:rsid w:val="00437B76"/>
    <w:rsid w:val="00437F9D"/>
    <w:rsid w:val="0044012E"/>
    <w:rsid w:val="00440ECB"/>
    <w:rsid w:val="0044182A"/>
    <w:rsid w:val="00441F3A"/>
    <w:rsid w:val="0044245B"/>
    <w:rsid w:val="00442562"/>
    <w:rsid w:val="004427DA"/>
    <w:rsid w:val="0044305D"/>
    <w:rsid w:val="004434C2"/>
    <w:rsid w:val="004435A7"/>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18E0"/>
    <w:rsid w:val="00461919"/>
    <w:rsid w:val="00461D91"/>
    <w:rsid w:val="004625DA"/>
    <w:rsid w:val="0046347E"/>
    <w:rsid w:val="00463699"/>
    <w:rsid w:val="00463944"/>
    <w:rsid w:val="00463AF5"/>
    <w:rsid w:val="004640FA"/>
    <w:rsid w:val="00464159"/>
    <w:rsid w:val="0046427C"/>
    <w:rsid w:val="00464E2F"/>
    <w:rsid w:val="004650F5"/>
    <w:rsid w:val="0046535A"/>
    <w:rsid w:val="0046540C"/>
    <w:rsid w:val="004657B3"/>
    <w:rsid w:val="00465864"/>
    <w:rsid w:val="00466251"/>
    <w:rsid w:val="00466331"/>
    <w:rsid w:val="0046636C"/>
    <w:rsid w:val="004664DC"/>
    <w:rsid w:val="0046692E"/>
    <w:rsid w:val="004669D6"/>
    <w:rsid w:val="00466D4D"/>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83"/>
    <w:rsid w:val="004725A3"/>
    <w:rsid w:val="0047268D"/>
    <w:rsid w:val="00472ACF"/>
    <w:rsid w:val="00472BE8"/>
    <w:rsid w:val="00472D7B"/>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CE4"/>
    <w:rsid w:val="00486E59"/>
    <w:rsid w:val="00486F71"/>
    <w:rsid w:val="00487254"/>
    <w:rsid w:val="0048731E"/>
    <w:rsid w:val="00487648"/>
    <w:rsid w:val="004877C6"/>
    <w:rsid w:val="00487BEC"/>
    <w:rsid w:val="00487FB4"/>
    <w:rsid w:val="004900DC"/>
    <w:rsid w:val="00490515"/>
    <w:rsid w:val="00490629"/>
    <w:rsid w:val="00490901"/>
    <w:rsid w:val="0049107A"/>
    <w:rsid w:val="00491202"/>
    <w:rsid w:val="00491B28"/>
    <w:rsid w:val="00491E33"/>
    <w:rsid w:val="00492403"/>
    <w:rsid w:val="004928B6"/>
    <w:rsid w:val="004929DD"/>
    <w:rsid w:val="00493329"/>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E15"/>
    <w:rsid w:val="004A10AA"/>
    <w:rsid w:val="004A1F92"/>
    <w:rsid w:val="004A21F3"/>
    <w:rsid w:val="004A250D"/>
    <w:rsid w:val="004A28F8"/>
    <w:rsid w:val="004A2928"/>
    <w:rsid w:val="004A2C19"/>
    <w:rsid w:val="004A34E8"/>
    <w:rsid w:val="004A39D6"/>
    <w:rsid w:val="004A3A14"/>
    <w:rsid w:val="004A3C84"/>
    <w:rsid w:val="004A3D1E"/>
    <w:rsid w:val="004A4742"/>
    <w:rsid w:val="004A47D4"/>
    <w:rsid w:val="004A4E5C"/>
    <w:rsid w:val="004A4FD2"/>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6F"/>
    <w:rsid w:val="004B2A8A"/>
    <w:rsid w:val="004B2ACE"/>
    <w:rsid w:val="004B3396"/>
    <w:rsid w:val="004B3EA8"/>
    <w:rsid w:val="004B3F35"/>
    <w:rsid w:val="004B446F"/>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58C"/>
    <w:rsid w:val="004C17C4"/>
    <w:rsid w:val="004C2354"/>
    <w:rsid w:val="004C2BD5"/>
    <w:rsid w:val="004C2D1C"/>
    <w:rsid w:val="004C34FD"/>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498"/>
    <w:rsid w:val="004D17EC"/>
    <w:rsid w:val="004D187F"/>
    <w:rsid w:val="004D1F2A"/>
    <w:rsid w:val="004D2208"/>
    <w:rsid w:val="004D2255"/>
    <w:rsid w:val="004D2361"/>
    <w:rsid w:val="004D2760"/>
    <w:rsid w:val="004D27E0"/>
    <w:rsid w:val="004D2E82"/>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11C8"/>
    <w:rsid w:val="004E1215"/>
    <w:rsid w:val="004E15BD"/>
    <w:rsid w:val="004E17B2"/>
    <w:rsid w:val="004E18E4"/>
    <w:rsid w:val="004E1DEC"/>
    <w:rsid w:val="004E2117"/>
    <w:rsid w:val="004E2241"/>
    <w:rsid w:val="004E2FB0"/>
    <w:rsid w:val="004E325A"/>
    <w:rsid w:val="004E3591"/>
    <w:rsid w:val="004E3745"/>
    <w:rsid w:val="004E405D"/>
    <w:rsid w:val="004E43AD"/>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B12"/>
    <w:rsid w:val="004F21BA"/>
    <w:rsid w:val="004F2417"/>
    <w:rsid w:val="004F25A7"/>
    <w:rsid w:val="004F2645"/>
    <w:rsid w:val="004F287C"/>
    <w:rsid w:val="004F2CCA"/>
    <w:rsid w:val="004F368F"/>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276"/>
    <w:rsid w:val="005003AF"/>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2F1"/>
    <w:rsid w:val="00505A3C"/>
    <w:rsid w:val="00505AD5"/>
    <w:rsid w:val="00505E97"/>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721"/>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6321"/>
    <w:rsid w:val="005263E8"/>
    <w:rsid w:val="005264CB"/>
    <w:rsid w:val="00526522"/>
    <w:rsid w:val="00526749"/>
    <w:rsid w:val="005268AE"/>
    <w:rsid w:val="005269AF"/>
    <w:rsid w:val="00526DD4"/>
    <w:rsid w:val="005272AF"/>
    <w:rsid w:val="00527B22"/>
    <w:rsid w:val="00530309"/>
    <w:rsid w:val="005304EC"/>
    <w:rsid w:val="00530A06"/>
    <w:rsid w:val="0053107F"/>
    <w:rsid w:val="00531317"/>
    <w:rsid w:val="0053309C"/>
    <w:rsid w:val="00533686"/>
    <w:rsid w:val="0053383A"/>
    <w:rsid w:val="00533BCC"/>
    <w:rsid w:val="00533C0F"/>
    <w:rsid w:val="00533DAD"/>
    <w:rsid w:val="00534384"/>
    <w:rsid w:val="00534B34"/>
    <w:rsid w:val="00535144"/>
    <w:rsid w:val="005354F8"/>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24D9"/>
    <w:rsid w:val="0054278B"/>
    <w:rsid w:val="0054296E"/>
    <w:rsid w:val="00542D73"/>
    <w:rsid w:val="00542DE2"/>
    <w:rsid w:val="005435CC"/>
    <w:rsid w:val="005436B5"/>
    <w:rsid w:val="00543C06"/>
    <w:rsid w:val="00544054"/>
    <w:rsid w:val="00544711"/>
    <w:rsid w:val="00545290"/>
    <w:rsid w:val="00545944"/>
    <w:rsid w:val="00545A0C"/>
    <w:rsid w:val="00545A55"/>
    <w:rsid w:val="00545D84"/>
    <w:rsid w:val="0054601B"/>
    <w:rsid w:val="00546083"/>
    <w:rsid w:val="005463A6"/>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8A7"/>
    <w:rsid w:val="00562D3B"/>
    <w:rsid w:val="00562D55"/>
    <w:rsid w:val="00563829"/>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01A"/>
    <w:rsid w:val="0057334A"/>
    <w:rsid w:val="00573728"/>
    <w:rsid w:val="00573E95"/>
    <w:rsid w:val="005741F3"/>
    <w:rsid w:val="00574610"/>
    <w:rsid w:val="005746DC"/>
    <w:rsid w:val="00574AC9"/>
    <w:rsid w:val="0057506A"/>
    <w:rsid w:val="005755B9"/>
    <w:rsid w:val="0057560B"/>
    <w:rsid w:val="0057575C"/>
    <w:rsid w:val="00575ACE"/>
    <w:rsid w:val="00575D9B"/>
    <w:rsid w:val="00575F24"/>
    <w:rsid w:val="00576095"/>
    <w:rsid w:val="005760BE"/>
    <w:rsid w:val="0057631D"/>
    <w:rsid w:val="0057763A"/>
    <w:rsid w:val="00577CF5"/>
    <w:rsid w:val="00580126"/>
    <w:rsid w:val="0058067F"/>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9E8"/>
    <w:rsid w:val="00592F9A"/>
    <w:rsid w:val="00593651"/>
    <w:rsid w:val="00593740"/>
    <w:rsid w:val="00593D25"/>
    <w:rsid w:val="005946F3"/>
    <w:rsid w:val="00594C96"/>
    <w:rsid w:val="00595391"/>
    <w:rsid w:val="005954EA"/>
    <w:rsid w:val="005959CC"/>
    <w:rsid w:val="00595B4D"/>
    <w:rsid w:val="00596017"/>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ED"/>
    <w:rsid w:val="00602E73"/>
    <w:rsid w:val="006031E6"/>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083"/>
    <w:rsid w:val="00610A73"/>
    <w:rsid w:val="006110C4"/>
    <w:rsid w:val="006112F1"/>
    <w:rsid w:val="00611B7D"/>
    <w:rsid w:val="00611CAB"/>
    <w:rsid w:val="00611DE9"/>
    <w:rsid w:val="00611E55"/>
    <w:rsid w:val="00611F10"/>
    <w:rsid w:val="006120B4"/>
    <w:rsid w:val="006122A6"/>
    <w:rsid w:val="00612864"/>
    <w:rsid w:val="006128BD"/>
    <w:rsid w:val="00612974"/>
    <w:rsid w:val="00612FF9"/>
    <w:rsid w:val="00613A2A"/>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AB0"/>
    <w:rsid w:val="00622F3B"/>
    <w:rsid w:val="00623229"/>
    <w:rsid w:val="00623240"/>
    <w:rsid w:val="00623A66"/>
    <w:rsid w:val="00623BA2"/>
    <w:rsid w:val="00623C68"/>
    <w:rsid w:val="00623D03"/>
    <w:rsid w:val="0062422D"/>
    <w:rsid w:val="006245C0"/>
    <w:rsid w:val="00624867"/>
    <w:rsid w:val="00624912"/>
    <w:rsid w:val="00624B6F"/>
    <w:rsid w:val="00625183"/>
    <w:rsid w:val="0062547D"/>
    <w:rsid w:val="00625997"/>
    <w:rsid w:val="006259D4"/>
    <w:rsid w:val="00625D1E"/>
    <w:rsid w:val="00626426"/>
    <w:rsid w:val="00626434"/>
    <w:rsid w:val="006269AD"/>
    <w:rsid w:val="00627683"/>
    <w:rsid w:val="00627C37"/>
    <w:rsid w:val="00627D61"/>
    <w:rsid w:val="00627E88"/>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503"/>
    <w:rsid w:val="006336CD"/>
    <w:rsid w:val="00633770"/>
    <w:rsid w:val="006338A3"/>
    <w:rsid w:val="006338CB"/>
    <w:rsid w:val="0063414E"/>
    <w:rsid w:val="00634AD3"/>
    <w:rsid w:val="00634CDC"/>
    <w:rsid w:val="00634F49"/>
    <w:rsid w:val="00635141"/>
    <w:rsid w:val="00635239"/>
    <w:rsid w:val="00635297"/>
    <w:rsid w:val="00635529"/>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6D7"/>
    <w:rsid w:val="00666971"/>
    <w:rsid w:val="00666E45"/>
    <w:rsid w:val="006670A1"/>
    <w:rsid w:val="00667114"/>
    <w:rsid w:val="00667182"/>
    <w:rsid w:val="006673B6"/>
    <w:rsid w:val="006675A1"/>
    <w:rsid w:val="006678CE"/>
    <w:rsid w:val="00667990"/>
    <w:rsid w:val="00667B3E"/>
    <w:rsid w:val="00667D91"/>
    <w:rsid w:val="00670985"/>
    <w:rsid w:val="00670A6C"/>
    <w:rsid w:val="00671617"/>
    <w:rsid w:val="00671809"/>
    <w:rsid w:val="00671BA6"/>
    <w:rsid w:val="00671E41"/>
    <w:rsid w:val="00671EC9"/>
    <w:rsid w:val="00672050"/>
    <w:rsid w:val="006722B0"/>
    <w:rsid w:val="00672BC5"/>
    <w:rsid w:val="00672C40"/>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E93"/>
    <w:rsid w:val="006851FE"/>
    <w:rsid w:val="006859E1"/>
    <w:rsid w:val="00685CD6"/>
    <w:rsid w:val="00685F87"/>
    <w:rsid w:val="00686009"/>
    <w:rsid w:val="00686116"/>
    <w:rsid w:val="00686230"/>
    <w:rsid w:val="00686C2D"/>
    <w:rsid w:val="00686E75"/>
    <w:rsid w:val="00687262"/>
    <w:rsid w:val="006877A6"/>
    <w:rsid w:val="00687D00"/>
    <w:rsid w:val="00687D31"/>
    <w:rsid w:val="006905BF"/>
    <w:rsid w:val="006908B2"/>
    <w:rsid w:val="00690A32"/>
    <w:rsid w:val="00690A40"/>
    <w:rsid w:val="00690C8D"/>
    <w:rsid w:val="00690DD4"/>
    <w:rsid w:val="006918BB"/>
    <w:rsid w:val="006919BB"/>
    <w:rsid w:val="00692349"/>
    <w:rsid w:val="0069238A"/>
    <w:rsid w:val="006925F1"/>
    <w:rsid w:val="00692966"/>
    <w:rsid w:val="006931D6"/>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84D"/>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30D8"/>
    <w:rsid w:val="006B3216"/>
    <w:rsid w:val="006B32AF"/>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D97"/>
    <w:rsid w:val="006C009A"/>
    <w:rsid w:val="006C0695"/>
    <w:rsid w:val="006C0D1B"/>
    <w:rsid w:val="006C0EA2"/>
    <w:rsid w:val="006C0FA2"/>
    <w:rsid w:val="006C113E"/>
    <w:rsid w:val="006C1278"/>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577"/>
    <w:rsid w:val="006D05B5"/>
    <w:rsid w:val="006D0920"/>
    <w:rsid w:val="006D11D3"/>
    <w:rsid w:val="006D140F"/>
    <w:rsid w:val="006D179C"/>
    <w:rsid w:val="006D1963"/>
    <w:rsid w:val="006D1A14"/>
    <w:rsid w:val="006D1EDC"/>
    <w:rsid w:val="006D2249"/>
    <w:rsid w:val="006D22DB"/>
    <w:rsid w:val="006D27A4"/>
    <w:rsid w:val="006D2E8A"/>
    <w:rsid w:val="006D32D4"/>
    <w:rsid w:val="006D3371"/>
    <w:rsid w:val="006D3FCD"/>
    <w:rsid w:val="006D4A2D"/>
    <w:rsid w:val="006D4A4F"/>
    <w:rsid w:val="006D4B1B"/>
    <w:rsid w:val="006D4B9C"/>
    <w:rsid w:val="006D4C0F"/>
    <w:rsid w:val="006D5988"/>
    <w:rsid w:val="006D5AF9"/>
    <w:rsid w:val="006D5F75"/>
    <w:rsid w:val="006D657F"/>
    <w:rsid w:val="006D66AE"/>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592"/>
    <w:rsid w:val="006E5625"/>
    <w:rsid w:val="006E5ADB"/>
    <w:rsid w:val="006E5F18"/>
    <w:rsid w:val="006E659E"/>
    <w:rsid w:val="006E680B"/>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7CE"/>
    <w:rsid w:val="0072149C"/>
    <w:rsid w:val="00721604"/>
    <w:rsid w:val="0072174F"/>
    <w:rsid w:val="0072184E"/>
    <w:rsid w:val="0072207B"/>
    <w:rsid w:val="00722128"/>
    <w:rsid w:val="00722D63"/>
    <w:rsid w:val="00722F5A"/>
    <w:rsid w:val="007230D1"/>
    <w:rsid w:val="00723E6E"/>
    <w:rsid w:val="0072410E"/>
    <w:rsid w:val="0072445F"/>
    <w:rsid w:val="0072495F"/>
    <w:rsid w:val="00724B64"/>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4027C"/>
    <w:rsid w:val="00740497"/>
    <w:rsid w:val="007409E9"/>
    <w:rsid w:val="00740CF1"/>
    <w:rsid w:val="0074149B"/>
    <w:rsid w:val="00741B35"/>
    <w:rsid w:val="00742840"/>
    <w:rsid w:val="0074292A"/>
    <w:rsid w:val="00743097"/>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0D35"/>
    <w:rsid w:val="00750D82"/>
    <w:rsid w:val="00751091"/>
    <w:rsid w:val="00751374"/>
    <w:rsid w:val="00751561"/>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878"/>
    <w:rsid w:val="007748B2"/>
    <w:rsid w:val="00774F5E"/>
    <w:rsid w:val="00774FA7"/>
    <w:rsid w:val="007760FA"/>
    <w:rsid w:val="007767FB"/>
    <w:rsid w:val="00776C8C"/>
    <w:rsid w:val="00776EFB"/>
    <w:rsid w:val="00777D69"/>
    <w:rsid w:val="00777F9D"/>
    <w:rsid w:val="00780012"/>
    <w:rsid w:val="0078035E"/>
    <w:rsid w:val="0078041D"/>
    <w:rsid w:val="00780676"/>
    <w:rsid w:val="007806FC"/>
    <w:rsid w:val="0078099F"/>
    <w:rsid w:val="00780AE4"/>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C85"/>
    <w:rsid w:val="007A0E6C"/>
    <w:rsid w:val="007A1956"/>
    <w:rsid w:val="007A1F79"/>
    <w:rsid w:val="007A2B5C"/>
    <w:rsid w:val="007A2DE3"/>
    <w:rsid w:val="007A3041"/>
    <w:rsid w:val="007A3407"/>
    <w:rsid w:val="007A366B"/>
    <w:rsid w:val="007A40DA"/>
    <w:rsid w:val="007A4285"/>
    <w:rsid w:val="007A44AA"/>
    <w:rsid w:val="007A44CD"/>
    <w:rsid w:val="007A460D"/>
    <w:rsid w:val="007A48C5"/>
    <w:rsid w:val="007A4A03"/>
    <w:rsid w:val="007A4A06"/>
    <w:rsid w:val="007A4AF2"/>
    <w:rsid w:val="007A520E"/>
    <w:rsid w:val="007A52A3"/>
    <w:rsid w:val="007A53DB"/>
    <w:rsid w:val="007A5DA8"/>
    <w:rsid w:val="007A5DD4"/>
    <w:rsid w:val="007A5E8B"/>
    <w:rsid w:val="007A625A"/>
    <w:rsid w:val="007A6398"/>
    <w:rsid w:val="007A664C"/>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FED"/>
    <w:rsid w:val="007B4006"/>
    <w:rsid w:val="007B4E1B"/>
    <w:rsid w:val="007B4E68"/>
    <w:rsid w:val="007B500D"/>
    <w:rsid w:val="007B5310"/>
    <w:rsid w:val="007B5677"/>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EC9"/>
    <w:rsid w:val="007D13E3"/>
    <w:rsid w:val="007D140E"/>
    <w:rsid w:val="007D1483"/>
    <w:rsid w:val="007D148E"/>
    <w:rsid w:val="007D1D92"/>
    <w:rsid w:val="007D25DF"/>
    <w:rsid w:val="007D27E1"/>
    <w:rsid w:val="007D2DD4"/>
    <w:rsid w:val="007D2F12"/>
    <w:rsid w:val="007D2FBC"/>
    <w:rsid w:val="007D33F1"/>
    <w:rsid w:val="007D3492"/>
    <w:rsid w:val="007D3CDD"/>
    <w:rsid w:val="007D3EC4"/>
    <w:rsid w:val="007D455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B65"/>
    <w:rsid w:val="007E4D97"/>
    <w:rsid w:val="007E503D"/>
    <w:rsid w:val="007E50ED"/>
    <w:rsid w:val="007E58FC"/>
    <w:rsid w:val="007E58FE"/>
    <w:rsid w:val="007E5E29"/>
    <w:rsid w:val="007E60ED"/>
    <w:rsid w:val="007E64D0"/>
    <w:rsid w:val="007E68D6"/>
    <w:rsid w:val="007E78D9"/>
    <w:rsid w:val="007F03B4"/>
    <w:rsid w:val="007F03FD"/>
    <w:rsid w:val="007F0499"/>
    <w:rsid w:val="007F0594"/>
    <w:rsid w:val="007F08AE"/>
    <w:rsid w:val="007F0B7A"/>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61C"/>
    <w:rsid w:val="00802943"/>
    <w:rsid w:val="00802C87"/>
    <w:rsid w:val="00803122"/>
    <w:rsid w:val="008034B6"/>
    <w:rsid w:val="008039A6"/>
    <w:rsid w:val="00803A40"/>
    <w:rsid w:val="00803BA2"/>
    <w:rsid w:val="008040AF"/>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3094"/>
    <w:rsid w:val="00823150"/>
    <w:rsid w:val="00823171"/>
    <w:rsid w:val="0082320C"/>
    <w:rsid w:val="008232B1"/>
    <w:rsid w:val="00823327"/>
    <w:rsid w:val="00823B2E"/>
    <w:rsid w:val="00823F8D"/>
    <w:rsid w:val="00824008"/>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12FC"/>
    <w:rsid w:val="008513BC"/>
    <w:rsid w:val="00851743"/>
    <w:rsid w:val="008518B6"/>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3881"/>
    <w:rsid w:val="00863D80"/>
    <w:rsid w:val="00863D88"/>
    <w:rsid w:val="00863E4E"/>
    <w:rsid w:val="00864C50"/>
    <w:rsid w:val="00864D47"/>
    <w:rsid w:val="0086526A"/>
    <w:rsid w:val="008652C0"/>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AD4"/>
    <w:rsid w:val="00887F79"/>
    <w:rsid w:val="00890167"/>
    <w:rsid w:val="00890B64"/>
    <w:rsid w:val="008911E1"/>
    <w:rsid w:val="00891270"/>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110"/>
    <w:rsid w:val="0089656C"/>
    <w:rsid w:val="00896B99"/>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F4A"/>
    <w:rsid w:val="008A5FB3"/>
    <w:rsid w:val="008A625C"/>
    <w:rsid w:val="008A6381"/>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9D6"/>
    <w:rsid w:val="008F19FB"/>
    <w:rsid w:val="008F1D15"/>
    <w:rsid w:val="008F1F86"/>
    <w:rsid w:val="008F22AE"/>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280"/>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E4A"/>
    <w:rsid w:val="00916A5A"/>
    <w:rsid w:val="00916AFE"/>
    <w:rsid w:val="00916D6F"/>
    <w:rsid w:val="00916ECA"/>
    <w:rsid w:val="00917592"/>
    <w:rsid w:val="009178A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35DC"/>
    <w:rsid w:val="009238E1"/>
    <w:rsid w:val="00923D23"/>
    <w:rsid w:val="00924442"/>
    <w:rsid w:val="00924DC3"/>
    <w:rsid w:val="00924F92"/>
    <w:rsid w:val="00925380"/>
    <w:rsid w:val="009254B5"/>
    <w:rsid w:val="00925B2A"/>
    <w:rsid w:val="00925EF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C2C"/>
    <w:rsid w:val="009400E9"/>
    <w:rsid w:val="009409BB"/>
    <w:rsid w:val="00940F8F"/>
    <w:rsid w:val="009410E6"/>
    <w:rsid w:val="009413A5"/>
    <w:rsid w:val="009413E8"/>
    <w:rsid w:val="00941466"/>
    <w:rsid w:val="00942213"/>
    <w:rsid w:val="00942A6A"/>
    <w:rsid w:val="00943079"/>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CB5"/>
    <w:rsid w:val="00956EE2"/>
    <w:rsid w:val="009578BD"/>
    <w:rsid w:val="009600F0"/>
    <w:rsid w:val="00960297"/>
    <w:rsid w:val="00960BC4"/>
    <w:rsid w:val="0096123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0B"/>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E2"/>
    <w:rsid w:val="00991D1B"/>
    <w:rsid w:val="00991F47"/>
    <w:rsid w:val="009924AE"/>
    <w:rsid w:val="009928EF"/>
    <w:rsid w:val="00992909"/>
    <w:rsid w:val="00992A22"/>
    <w:rsid w:val="00992A2A"/>
    <w:rsid w:val="00992A65"/>
    <w:rsid w:val="00992BF9"/>
    <w:rsid w:val="00993BED"/>
    <w:rsid w:val="00994C11"/>
    <w:rsid w:val="009957E0"/>
    <w:rsid w:val="00995805"/>
    <w:rsid w:val="0099586A"/>
    <w:rsid w:val="00995AA1"/>
    <w:rsid w:val="00996448"/>
    <w:rsid w:val="0099676D"/>
    <w:rsid w:val="009969A5"/>
    <w:rsid w:val="00996A97"/>
    <w:rsid w:val="00996E83"/>
    <w:rsid w:val="00997168"/>
    <w:rsid w:val="009977DE"/>
    <w:rsid w:val="00997868"/>
    <w:rsid w:val="00997965"/>
    <w:rsid w:val="009979B1"/>
    <w:rsid w:val="00997CE8"/>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1EBA"/>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1B2"/>
    <w:rsid w:val="009E050D"/>
    <w:rsid w:val="009E05BD"/>
    <w:rsid w:val="009E09E6"/>
    <w:rsid w:val="009E0CA7"/>
    <w:rsid w:val="009E0D8D"/>
    <w:rsid w:val="009E16D5"/>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392"/>
    <w:rsid w:val="009E57A8"/>
    <w:rsid w:val="009E5EB0"/>
    <w:rsid w:val="009E6326"/>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F7"/>
    <w:rsid w:val="009F51F6"/>
    <w:rsid w:val="009F5476"/>
    <w:rsid w:val="009F5B1C"/>
    <w:rsid w:val="009F5CE4"/>
    <w:rsid w:val="009F5E87"/>
    <w:rsid w:val="009F674B"/>
    <w:rsid w:val="009F6F31"/>
    <w:rsid w:val="009F7889"/>
    <w:rsid w:val="009F79DB"/>
    <w:rsid w:val="009F7F50"/>
    <w:rsid w:val="00A004CB"/>
    <w:rsid w:val="00A00559"/>
    <w:rsid w:val="00A005C7"/>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1A"/>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F72"/>
    <w:rsid w:val="00A16044"/>
    <w:rsid w:val="00A160C1"/>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955"/>
    <w:rsid w:val="00A21C89"/>
    <w:rsid w:val="00A21C98"/>
    <w:rsid w:val="00A21DDB"/>
    <w:rsid w:val="00A22224"/>
    <w:rsid w:val="00A2231F"/>
    <w:rsid w:val="00A22342"/>
    <w:rsid w:val="00A22C4D"/>
    <w:rsid w:val="00A22D8F"/>
    <w:rsid w:val="00A22DFB"/>
    <w:rsid w:val="00A233EE"/>
    <w:rsid w:val="00A236C5"/>
    <w:rsid w:val="00A237D3"/>
    <w:rsid w:val="00A23897"/>
    <w:rsid w:val="00A23A23"/>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F77"/>
    <w:rsid w:val="00A342CC"/>
    <w:rsid w:val="00A342CF"/>
    <w:rsid w:val="00A342E3"/>
    <w:rsid w:val="00A3434A"/>
    <w:rsid w:val="00A34385"/>
    <w:rsid w:val="00A34DDB"/>
    <w:rsid w:val="00A34DE6"/>
    <w:rsid w:val="00A34E73"/>
    <w:rsid w:val="00A3507E"/>
    <w:rsid w:val="00A3565F"/>
    <w:rsid w:val="00A35F23"/>
    <w:rsid w:val="00A35F27"/>
    <w:rsid w:val="00A36108"/>
    <w:rsid w:val="00A36167"/>
    <w:rsid w:val="00A36180"/>
    <w:rsid w:val="00A361D7"/>
    <w:rsid w:val="00A36646"/>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11F"/>
    <w:rsid w:val="00A5529E"/>
    <w:rsid w:val="00A558A9"/>
    <w:rsid w:val="00A5591B"/>
    <w:rsid w:val="00A559E3"/>
    <w:rsid w:val="00A56016"/>
    <w:rsid w:val="00A563E9"/>
    <w:rsid w:val="00A56480"/>
    <w:rsid w:val="00A565E4"/>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3D7"/>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30E"/>
    <w:rsid w:val="00A90453"/>
    <w:rsid w:val="00A904A7"/>
    <w:rsid w:val="00A905D7"/>
    <w:rsid w:val="00A90653"/>
    <w:rsid w:val="00A9076E"/>
    <w:rsid w:val="00A909CE"/>
    <w:rsid w:val="00A90EE6"/>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15E"/>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02"/>
    <w:rsid w:val="00AB4469"/>
    <w:rsid w:val="00AB47F3"/>
    <w:rsid w:val="00AB4E2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DD2"/>
    <w:rsid w:val="00AC4DFB"/>
    <w:rsid w:val="00AC52EC"/>
    <w:rsid w:val="00AC5613"/>
    <w:rsid w:val="00AC5725"/>
    <w:rsid w:val="00AC5C20"/>
    <w:rsid w:val="00AC5F33"/>
    <w:rsid w:val="00AC5FC9"/>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282"/>
    <w:rsid w:val="00AD17FB"/>
    <w:rsid w:val="00AD1AE6"/>
    <w:rsid w:val="00AD1D18"/>
    <w:rsid w:val="00AD1F76"/>
    <w:rsid w:val="00AD23FA"/>
    <w:rsid w:val="00AD25DD"/>
    <w:rsid w:val="00AD2711"/>
    <w:rsid w:val="00AD273C"/>
    <w:rsid w:val="00AD291C"/>
    <w:rsid w:val="00AD301F"/>
    <w:rsid w:val="00AD36C2"/>
    <w:rsid w:val="00AD37F7"/>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A0"/>
    <w:rsid w:val="00AF46FE"/>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B0007E"/>
    <w:rsid w:val="00B00600"/>
    <w:rsid w:val="00B00691"/>
    <w:rsid w:val="00B007CB"/>
    <w:rsid w:val="00B008CA"/>
    <w:rsid w:val="00B00EAD"/>
    <w:rsid w:val="00B011A1"/>
    <w:rsid w:val="00B01B2B"/>
    <w:rsid w:val="00B02644"/>
    <w:rsid w:val="00B03155"/>
    <w:rsid w:val="00B034EF"/>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BC1"/>
    <w:rsid w:val="00B10BD8"/>
    <w:rsid w:val="00B11201"/>
    <w:rsid w:val="00B11276"/>
    <w:rsid w:val="00B114AF"/>
    <w:rsid w:val="00B1155B"/>
    <w:rsid w:val="00B115CF"/>
    <w:rsid w:val="00B1161B"/>
    <w:rsid w:val="00B117B1"/>
    <w:rsid w:val="00B118AA"/>
    <w:rsid w:val="00B11E01"/>
    <w:rsid w:val="00B121CA"/>
    <w:rsid w:val="00B12B23"/>
    <w:rsid w:val="00B12DDA"/>
    <w:rsid w:val="00B13A79"/>
    <w:rsid w:val="00B13BB6"/>
    <w:rsid w:val="00B145FA"/>
    <w:rsid w:val="00B14829"/>
    <w:rsid w:val="00B14E25"/>
    <w:rsid w:val="00B1501D"/>
    <w:rsid w:val="00B153DD"/>
    <w:rsid w:val="00B15582"/>
    <w:rsid w:val="00B155B2"/>
    <w:rsid w:val="00B15B3C"/>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A87"/>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BCA"/>
    <w:rsid w:val="00B74BEC"/>
    <w:rsid w:val="00B74DAD"/>
    <w:rsid w:val="00B75096"/>
    <w:rsid w:val="00B75678"/>
    <w:rsid w:val="00B75C37"/>
    <w:rsid w:val="00B76142"/>
    <w:rsid w:val="00B7615E"/>
    <w:rsid w:val="00B761EF"/>
    <w:rsid w:val="00B763C4"/>
    <w:rsid w:val="00B77400"/>
    <w:rsid w:val="00B778C4"/>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48"/>
    <w:rsid w:val="00B84C74"/>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10D"/>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B03C7"/>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3E3"/>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4815"/>
    <w:rsid w:val="00BC5002"/>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8E"/>
    <w:rsid w:val="00BD4BD6"/>
    <w:rsid w:val="00BD4E93"/>
    <w:rsid w:val="00BD5111"/>
    <w:rsid w:val="00BD5A60"/>
    <w:rsid w:val="00BD66C5"/>
    <w:rsid w:val="00BD68C7"/>
    <w:rsid w:val="00BD696F"/>
    <w:rsid w:val="00BD6A27"/>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A91"/>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E45"/>
    <w:rsid w:val="00BF63CD"/>
    <w:rsid w:val="00BF63EC"/>
    <w:rsid w:val="00BF64F9"/>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842"/>
    <w:rsid w:val="00C03E4B"/>
    <w:rsid w:val="00C04417"/>
    <w:rsid w:val="00C04BA3"/>
    <w:rsid w:val="00C04CA6"/>
    <w:rsid w:val="00C053C6"/>
    <w:rsid w:val="00C059BE"/>
    <w:rsid w:val="00C05CA1"/>
    <w:rsid w:val="00C06025"/>
    <w:rsid w:val="00C0632B"/>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D5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E4F"/>
    <w:rsid w:val="00C43EB6"/>
    <w:rsid w:val="00C440C8"/>
    <w:rsid w:val="00C4454E"/>
    <w:rsid w:val="00C4487B"/>
    <w:rsid w:val="00C44D01"/>
    <w:rsid w:val="00C45788"/>
    <w:rsid w:val="00C45B4B"/>
    <w:rsid w:val="00C45F4F"/>
    <w:rsid w:val="00C45FE7"/>
    <w:rsid w:val="00C46CF3"/>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966"/>
    <w:rsid w:val="00C659F1"/>
    <w:rsid w:val="00C65CFD"/>
    <w:rsid w:val="00C65DED"/>
    <w:rsid w:val="00C65FDE"/>
    <w:rsid w:val="00C66069"/>
    <w:rsid w:val="00C6623F"/>
    <w:rsid w:val="00C662BE"/>
    <w:rsid w:val="00C67730"/>
    <w:rsid w:val="00C677B4"/>
    <w:rsid w:val="00C67A5A"/>
    <w:rsid w:val="00C67B35"/>
    <w:rsid w:val="00C67C9B"/>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3D6C"/>
    <w:rsid w:val="00C8412F"/>
    <w:rsid w:val="00C8428C"/>
    <w:rsid w:val="00C84387"/>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E52"/>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1C2"/>
    <w:rsid w:val="00CD5800"/>
    <w:rsid w:val="00CD586B"/>
    <w:rsid w:val="00CD5906"/>
    <w:rsid w:val="00CD59A6"/>
    <w:rsid w:val="00CD59C5"/>
    <w:rsid w:val="00CD5B53"/>
    <w:rsid w:val="00CD5C7B"/>
    <w:rsid w:val="00CD6148"/>
    <w:rsid w:val="00CD6375"/>
    <w:rsid w:val="00CD6ACF"/>
    <w:rsid w:val="00CD6CD4"/>
    <w:rsid w:val="00CD7078"/>
    <w:rsid w:val="00CD76D3"/>
    <w:rsid w:val="00CD77B5"/>
    <w:rsid w:val="00CD78C6"/>
    <w:rsid w:val="00CE0532"/>
    <w:rsid w:val="00CE07B2"/>
    <w:rsid w:val="00CE1192"/>
    <w:rsid w:val="00CE152F"/>
    <w:rsid w:val="00CE19B2"/>
    <w:rsid w:val="00CE1DA7"/>
    <w:rsid w:val="00CE221E"/>
    <w:rsid w:val="00CE2548"/>
    <w:rsid w:val="00CE256A"/>
    <w:rsid w:val="00CE2655"/>
    <w:rsid w:val="00CE2C8D"/>
    <w:rsid w:val="00CE2DAB"/>
    <w:rsid w:val="00CE2E2C"/>
    <w:rsid w:val="00CE3115"/>
    <w:rsid w:val="00CE363B"/>
    <w:rsid w:val="00CE3678"/>
    <w:rsid w:val="00CE3EE5"/>
    <w:rsid w:val="00CE3EED"/>
    <w:rsid w:val="00CE487F"/>
    <w:rsid w:val="00CE4FBB"/>
    <w:rsid w:val="00CE50E9"/>
    <w:rsid w:val="00CE541C"/>
    <w:rsid w:val="00CE590B"/>
    <w:rsid w:val="00CE5D58"/>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C33"/>
    <w:rsid w:val="00CF5C78"/>
    <w:rsid w:val="00CF5E2D"/>
    <w:rsid w:val="00CF5F9E"/>
    <w:rsid w:val="00CF606A"/>
    <w:rsid w:val="00CF61C8"/>
    <w:rsid w:val="00CF6A4B"/>
    <w:rsid w:val="00CF6A90"/>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1296"/>
    <w:rsid w:val="00D11760"/>
    <w:rsid w:val="00D11818"/>
    <w:rsid w:val="00D11A32"/>
    <w:rsid w:val="00D11D0B"/>
    <w:rsid w:val="00D11E2F"/>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EC"/>
    <w:rsid w:val="00D23107"/>
    <w:rsid w:val="00D2311A"/>
    <w:rsid w:val="00D2356A"/>
    <w:rsid w:val="00D23704"/>
    <w:rsid w:val="00D23864"/>
    <w:rsid w:val="00D23B92"/>
    <w:rsid w:val="00D23E86"/>
    <w:rsid w:val="00D23E96"/>
    <w:rsid w:val="00D24A7C"/>
    <w:rsid w:val="00D24C2D"/>
    <w:rsid w:val="00D253E9"/>
    <w:rsid w:val="00D2586A"/>
    <w:rsid w:val="00D258D8"/>
    <w:rsid w:val="00D25A2E"/>
    <w:rsid w:val="00D25ACF"/>
    <w:rsid w:val="00D25DD8"/>
    <w:rsid w:val="00D260E1"/>
    <w:rsid w:val="00D262A9"/>
    <w:rsid w:val="00D271E6"/>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58E"/>
    <w:rsid w:val="00D406C2"/>
    <w:rsid w:val="00D411EE"/>
    <w:rsid w:val="00D41452"/>
    <w:rsid w:val="00D414D8"/>
    <w:rsid w:val="00D41FEC"/>
    <w:rsid w:val="00D42112"/>
    <w:rsid w:val="00D429B0"/>
    <w:rsid w:val="00D42BA2"/>
    <w:rsid w:val="00D42F17"/>
    <w:rsid w:val="00D4349F"/>
    <w:rsid w:val="00D43833"/>
    <w:rsid w:val="00D44A90"/>
    <w:rsid w:val="00D44E07"/>
    <w:rsid w:val="00D452D5"/>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677"/>
    <w:rsid w:val="00D62B24"/>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79D"/>
    <w:rsid w:val="00D66845"/>
    <w:rsid w:val="00D66F43"/>
    <w:rsid w:val="00D67538"/>
    <w:rsid w:val="00D67553"/>
    <w:rsid w:val="00D675C0"/>
    <w:rsid w:val="00D67CDF"/>
    <w:rsid w:val="00D702A2"/>
    <w:rsid w:val="00D7078A"/>
    <w:rsid w:val="00D710AF"/>
    <w:rsid w:val="00D712DA"/>
    <w:rsid w:val="00D7163B"/>
    <w:rsid w:val="00D717A0"/>
    <w:rsid w:val="00D71B77"/>
    <w:rsid w:val="00D71CAF"/>
    <w:rsid w:val="00D72529"/>
    <w:rsid w:val="00D72C24"/>
    <w:rsid w:val="00D730ED"/>
    <w:rsid w:val="00D736E9"/>
    <w:rsid w:val="00D73D34"/>
    <w:rsid w:val="00D73EAE"/>
    <w:rsid w:val="00D740A2"/>
    <w:rsid w:val="00D74374"/>
    <w:rsid w:val="00D74830"/>
    <w:rsid w:val="00D74D38"/>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C29"/>
    <w:rsid w:val="00D82031"/>
    <w:rsid w:val="00D82218"/>
    <w:rsid w:val="00D82383"/>
    <w:rsid w:val="00D824DF"/>
    <w:rsid w:val="00D82586"/>
    <w:rsid w:val="00D82B22"/>
    <w:rsid w:val="00D82C71"/>
    <w:rsid w:val="00D836EB"/>
    <w:rsid w:val="00D83700"/>
    <w:rsid w:val="00D83AF1"/>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4E7"/>
    <w:rsid w:val="00D907B0"/>
    <w:rsid w:val="00D908DD"/>
    <w:rsid w:val="00D911AB"/>
    <w:rsid w:val="00D91597"/>
    <w:rsid w:val="00D916C2"/>
    <w:rsid w:val="00D9189A"/>
    <w:rsid w:val="00D91BB2"/>
    <w:rsid w:val="00D91BF6"/>
    <w:rsid w:val="00D91DC6"/>
    <w:rsid w:val="00D9200B"/>
    <w:rsid w:val="00D926B8"/>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2260"/>
    <w:rsid w:val="00DA2353"/>
    <w:rsid w:val="00DA240E"/>
    <w:rsid w:val="00DA26AA"/>
    <w:rsid w:val="00DA29D9"/>
    <w:rsid w:val="00DA29F3"/>
    <w:rsid w:val="00DA2E4F"/>
    <w:rsid w:val="00DA31CB"/>
    <w:rsid w:val="00DA31F2"/>
    <w:rsid w:val="00DA3408"/>
    <w:rsid w:val="00DA3633"/>
    <w:rsid w:val="00DA3783"/>
    <w:rsid w:val="00DA3B9C"/>
    <w:rsid w:val="00DA3BC2"/>
    <w:rsid w:val="00DA3BE6"/>
    <w:rsid w:val="00DA3F82"/>
    <w:rsid w:val="00DA3FA7"/>
    <w:rsid w:val="00DA4441"/>
    <w:rsid w:val="00DA4555"/>
    <w:rsid w:val="00DA4687"/>
    <w:rsid w:val="00DA507F"/>
    <w:rsid w:val="00DA51AA"/>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73C"/>
    <w:rsid w:val="00DB17F4"/>
    <w:rsid w:val="00DB21F1"/>
    <w:rsid w:val="00DB2829"/>
    <w:rsid w:val="00DB2AC4"/>
    <w:rsid w:val="00DB2C1F"/>
    <w:rsid w:val="00DB2D82"/>
    <w:rsid w:val="00DB31C5"/>
    <w:rsid w:val="00DB3618"/>
    <w:rsid w:val="00DB380F"/>
    <w:rsid w:val="00DB42A1"/>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FC2"/>
    <w:rsid w:val="00DC51FD"/>
    <w:rsid w:val="00DC5722"/>
    <w:rsid w:val="00DC5C64"/>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84F"/>
    <w:rsid w:val="00DD3B86"/>
    <w:rsid w:val="00DD3BA5"/>
    <w:rsid w:val="00DD3CB2"/>
    <w:rsid w:val="00DD4167"/>
    <w:rsid w:val="00DD488D"/>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15F8"/>
    <w:rsid w:val="00DF2427"/>
    <w:rsid w:val="00DF2518"/>
    <w:rsid w:val="00DF2863"/>
    <w:rsid w:val="00DF2D5F"/>
    <w:rsid w:val="00DF2D75"/>
    <w:rsid w:val="00DF3CC2"/>
    <w:rsid w:val="00DF3ED1"/>
    <w:rsid w:val="00DF404A"/>
    <w:rsid w:val="00DF45B5"/>
    <w:rsid w:val="00DF4608"/>
    <w:rsid w:val="00DF49C8"/>
    <w:rsid w:val="00DF4A00"/>
    <w:rsid w:val="00DF4E2D"/>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E74"/>
    <w:rsid w:val="00E01F59"/>
    <w:rsid w:val="00E01FCD"/>
    <w:rsid w:val="00E02312"/>
    <w:rsid w:val="00E023C0"/>
    <w:rsid w:val="00E025FE"/>
    <w:rsid w:val="00E02769"/>
    <w:rsid w:val="00E029E8"/>
    <w:rsid w:val="00E02DB1"/>
    <w:rsid w:val="00E02E1A"/>
    <w:rsid w:val="00E032FC"/>
    <w:rsid w:val="00E034DA"/>
    <w:rsid w:val="00E0353A"/>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1284"/>
    <w:rsid w:val="00E2134C"/>
    <w:rsid w:val="00E2179D"/>
    <w:rsid w:val="00E21C0F"/>
    <w:rsid w:val="00E21DA0"/>
    <w:rsid w:val="00E2203F"/>
    <w:rsid w:val="00E22194"/>
    <w:rsid w:val="00E22350"/>
    <w:rsid w:val="00E2239A"/>
    <w:rsid w:val="00E2282D"/>
    <w:rsid w:val="00E232A9"/>
    <w:rsid w:val="00E232C9"/>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31D"/>
    <w:rsid w:val="00E31669"/>
    <w:rsid w:val="00E3192F"/>
    <w:rsid w:val="00E320E8"/>
    <w:rsid w:val="00E32ED9"/>
    <w:rsid w:val="00E33A2F"/>
    <w:rsid w:val="00E33C41"/>
    <w:rsid w:val="00E33FEE"/>
    <w:rsid w:val="00E345C5"/>
    <w:rsid w:val="00E346AD"/>
    <w:rsid w:val="00E346D1"/>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D5B"/>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51D5"/>
    <w:rsid w:val="00EA598B"/>
    <w:rsid w:val="00EA5F7E"/>
    <w:rsid w:val="00EA5FCD"/>
    <w:rsid w:val="00EA619F"/>
    <w:rsid w:val="00EA65F2"/>
    <w:rsid w:val="00EA6979"/>
    <w:rsid w:val="00EA6BB3"/>
    <w:rsid w:val="00EA6F02"/>
    <w:rsid w:val="00EA71D5"/>
    <w:rsid w:val="00EA732E"/>
    <w:rsid w:val="00EA748A"/>
    <w:rsid w:val="00EA7558"/>
    <w:rsid w:val="00EA78EC"/>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3D4"/>
    <w:rsid w:val="00EB53EF"/>
    <w:rsid w:val="00EB5AC1"/>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ECC"/>
    <w:rsid w:val="00EC23DE"/>
    <w:rsid w:val="00EC24BD"/>
    <w:rsid w:val="00EC27C7"/>
    <w:rsid w:val="00EC2900"/>
    <w:rsid w:val="00EC2BA6"/>
    <w:rsid w:val="00EC3136"/>
    <w:rsid w:val="00EC4229"/>
    <w:rsid w:val="00EC44EB"/>
    <w:rsid w:val="00EC4DEC"/>
    <w:rsid w:val="00EC5121"/>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F01"/>
    <w:rsid w:val="00ED3C94"/>
    <w:rsid w:val="00ED433E"/>
    <w:rsid w:val="00ED436D"/>
    <w:rsid w:val="00ED470C"/>
    <w:rsid w:val="00ED4A75"/>
    <w:rsid w:val="00ED4C15"/>
    <w:rsid w:val="00ED4CD5"/>
    <w:rsid w:val="00ED4E5B"/>
    <w:rsid w:val="00ED50C0"/>
    <w:rsid w:val="00ED50E9"/>
    <w:rsid w:val="00ED525A"/>
    <w:rsid w:val="00ED5518"/>
    <w:rsid w:val="00ED5705"/>
    <w:rsid w:val="00ED59F7"/>
    <w:rsid w:val="00ED60C9"/>
    <w:rsid w:val="00ED60F8"/>
    <w:rsid w:val="00ED67FE"/>
    <w:rsid w:val="00ED6962"/>
    <w:rsid w:val="00ED6B3D"/>
    <w:rsid w:val="00ED6D14"/>
    <w:rsid w:val="00ED6DD0"/>
    <w:rsid w:val="00ED6FDC"/>
    <w:rsid w:val="00ED70E8"/>
    <w:rsid w:val="00ED7A8E"/>
    <w:rsid w:val="00ED7A9B"/>
    <w:rsid w:val="00EE062C"/>
    <w:rsid w:val="00EE1077"/>
    <w:rsid w:val="00EE150A"/>
    <w:rsid w:val="00EE1ADE"/>
    <w:rsid w:val="00EE1CD8"/>
    <w:rsid w:val="00EE1FFA"/>
    <w:rsid w:val="00EE20CB"/>
    <w:rsid w:val="00EE22FD"/>
    <w:rsid w:val="00EE2724"/>
    <w:rsid w:val="00EE2F05"/>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FBB"/>
    <w:rsid w:val="00F21176"/>
    <w:rsid w:val="00F2120E"/>
    <w:rsid w:val="00F21356"/>
    <w:rsid w:val="00F218B1"/>
    <w:rsid w:val="00F21B49"/>
    <w:rsid w:val="00F227EC"/>
    <w:rsid w:val="00F228E5"/>
    <w:rsid w:val="00F22CCF"/>
    <w:rsid w:val="00F230E3"/>
    <w:rsid w:val="00F23529"/>
    <w:rsid w:val="00F2359A"/>
    <w:rsid w:val="00F23626"/>
    <w:rsid w:val="00F2415C"/>
    <w:rsid w:val="00F24880"/>
    <w:rsid w:val="00F24887"/>
    <w:rsid w:val="00F24940"/>
    <w:rsid w:val="00F255A6"/>
    <w:rsid w:val="00F25ADB"/>
    <w:rsid w:val="00F25AF3"/>
    <w:rsid w:val="00F25B68"/>
    <w:rsid w:val="00F26319"/>
    <w:rsid w:val="00F2644B"/>
    <w:rsid w:val="00F264AA"/>
    <w:rsid w:val="00F265CF"/>
    <w:rsid w:val="00F26B96"/>
    <w:rsid w:val="00F26D18"/>
    <w:rsid w:val="00F27A15"/>
    <w:rsid w:val="00F27BFB"/>
    <w:rsid w:val="00F30A4C"/>
    <w:rsid w:val="00F3174C"/>
    <w:rsid w:val="00F32B2A"/>
    <w:rsid w:val="00F32E76"/>
    <w:rsid w:val="00F33105"/>
    <w:rsid w:val="00F3336E"/>
    <w:rsid w:val="00F337C7"/>
    <w:rsid w:val="00F33955"/>
    <w:rsid w:val="00F340A3"/>
    <w:rsid w:val="00F34768"/>
    <w:rsid w:val="00F3495E"/>
    <w:rsid w:val="00F34BD6"/>
    <w:rsid w:val="00F34D74"/>
    <w:rsid w:val="00F35447"/>
    <w:rsid w:val="00F354A5"/>
    <w:rsid w:val="00F355F7"/>
    <w:rsid w:val="00F358FD"/>
    <w:rsid w:val="00F35970"/>
    <w:rsid w:val="00F36373"/>
    <w:rsid w:val="00F36706"/>
    <w:rsid w:val="00F37776"/>
    <w:rsid w:val="00F37E76"/>
    <w:rsid w:val="00F400E9"/>
    <w:rsid w:val="00F40349"/>
    <w:rsid w:val="00F4093D"/>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31CD"/>
    <w:rsid w:val="00F5343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3FBF"/>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203A"/>
    <w:rsid w:val="00FD2228"/>
    <w:rsid w:val="00FD22CC"/>
    <w:rsid w:val="00FD2A1A"/>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89D"/>
    <w:rsid w:val="00FF4A6E"/>
    <w:rsid w:val="00FF4C92"/>
    <w:rsid w:val="00FF4F8E"/>
    <w:rsid w:val="00FF503B"/>
    <w:rsid w:val="00FF5593"/>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15354353">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62405739">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1ABF-E43A-4D2E-B5F6-A85F6658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3</cp:revision>
  <cp:lastPrinted>2020-12-18T09:40:00Z</cp:lastPrinted>
  <dcterms:created xsi:type="dcterms:W3CDTF">2021-01-01T04:05:00Z</dcterms:created>
  <dcterms:modified xsi:type="dcterms:W3CDTF">2021-01-01T04:09:00Z</dcterms:modified>
</cp:coreProperties>
</file>