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8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6135"/>
      </w:tblGrid>
      <w:tr w:rsidR="00BB37DE" w:rsidRPr="00101C83" w14:paraId="5DA06771" w14:textId="77777777" w:rsidTr="00485854">
        <w:trPr>
          <w:trHeight w:val="595"/>
          <w:tblCellSpacing w:w="0" w:type="dxa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0" w:name="loai_2"/>
          <w:p w14:paraId="5A1E95C9" w14:textId="77777777" w:rsidR="00BB37DE" w:rsidRPr="00101C83" w:rsidRDefault="00BB37DE" w:rsidP="009945B1">
            <w:pPr>
              <w:jc w:val="center"/>
              <w:rPr>
                <w:sz w:val="26"/>
                <w:szCs w:val="26"/>
              </w:rPr>
            </w:pPr>
            <w:r w:rsidRPr="00101C83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C00A55" wp14:editId="442ABC0D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401320</wp:posOffset>
                      </wp:positionV>
                      <wp:extent cx="768350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8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3AB2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0.45pt;margin-top:31.6pt;width:60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"/>
                  </w:pict>
                </mc:Fallback>
              </mc:AlternateContent>
            </w:r>
            <w:r w:rsidRPr="00101C83">
              <w:rPr>
                <w:b/>
                <w:bCs/>
                <w:sz w:val="26"/>
                <w:szCs w:val="26"/>
              </w:rPr>
              <w:t>HỘI ĐỒNG NHÂN DÂN</w:t>
            </w:r>
            <w:r w:rsidRPr="00101C83">
              <w:rPr>
                <w:b/>
                <w:bCs/>
                <w:sz w:val="26"/>
                <w:szCs w:val="26"/>
              </w:rPr>
              <w:br/>
              <w:t>PHƯỜNG BẾN CÁT</w:t>
            </w:r>
          </w:p>
        </w:tc>
        <w:tc>
          <w:tcPr>
            <w:tcW w:w="6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ADBC2" w14:textId="77777777" w:rsidR="00CD1855" w:rsidRDefault="00BB37DE" w:rsidP="00CD1855">
            <w:pPr>
              <w:jc w:val="center"/>
              <w:rPr>
                <w:b/>
                <w:bCs/>
                <w:sz w:val="28"/>
                <w:szCs w:val="28"/>
              </w:rPr>
            </w:pPr>
            <w:r w:rsidRPr="00101C8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101C83">
              <w:rPr>
                <w:b/>
                <w:bCs/>
              </w:rPr>
              <w:br/>
            </w:r>
            <w:r w:rsidRPr="00215876">
              <w:rPr>
                <w:b/>
                <w:bCs/>
                <w:sz w:val="28"/>
                <w:szCs w:val="28"/>
              </w:rPr>
              <w:t xml:space="preserve">Độc lập - Tự do - Hạnh phúc </w:t>
            </w:r>
          </w:p>
          <w:p w14:paraId="62652745" w14:textId="0C0F0055" w:rsidR="00BB37DE" w:rsidRPr="00CD1855" w:rsidRDefault="00CD1855" w:rsidP="00CD185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8C6797" wp14:editId="638E37D1">
                      <wp:simplePos x="0" y="0"/>
                      <wp:positionH relativeFrom="column">
                        <wp:posOffset>987424</wp:posOffset>
                      </wp:positionH>
                      <wp:positionV relativeFrom="paragraph">
                        <wp:posOffset>9525</wp:posOffset>
                      </wp:positionV>
                      <wp:extent cx="1762125" cy="0"/>
                      <wp:effectExtent l="0" t="0" r="0" b="0"/>
                      <wp:wrapNone/>
                      <wp:docPr id="8" name="Đường nối Thẳng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1BDFD5" id="Đường nối Thẳ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75pt,.75pt" to="216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B37DE" w:rsidRPr="00101C83" w14:paraId="0E3C8670" w14:textId="77777777" w:rsidTr="00485854">
        <w:trPr>
          <w:trHeight w:val="227"/>
          <w:tblCellSpacing w:w="0" w:type="dxa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E0FBC" w14:textId="77777777" w:rsidR="00CD1855" w:rsidRDefault="00CD1855" w:rsidP="00CD1855">
            <w:pPr>
              <w:rPr>
                <w:sz w:val="28"/>
                <w:szCs w:val="28"/>
              </w:rPr>
            </w:pPr>
          </w:p>
          <w:p w14:paraId="6DAD5109" w14:textId="616B4A12" w:rsidR="00BB37DE" w:rsidRPr="009C2369" w:rsidRDefault="00BB37DE" w:rsidP="009C2369">
            <w:pPr>
              <w:jc w:val="center"/>
              <w:rPr>
                <w:sz w:val="26"/>
                <w:szCs w:val="26"/>
              </w:rPr>
            </w:pPr>
            <w:r w:rsidRPr="009C2369">
              <w:rPr>
                <w:sz w:val="26"/>
                <w:szCs w:val="26"/>
              </w:rPr>
              <w:t xml:space="preserve">Số:      </w:t>
            </w:r>
            <w:r w:rsidR="00585055" w:rsidRPr="009C2369">
              <w:rPr>
                <w:sz w:val="26"/>
                <w:szCs w:val="26"/>
              </w:rPr>
              <w:t xml:space="preserve">  </w:t>
            </w:r>
            <w:r w:rsidRPr="009C2369">
              <w:rPr>
                <w:sz w:val="26"/>
                <w:szCs w:val="26"/>
              </w:rPr>
              <w:t xml:space="preserve"> </w:t>
            </w:r>
            <w:r w:rsidR="009C2369">
              <w:rPr>
                <w:sz w:val="26"/>
                <w:szCs w:val="26"/>
              </w:rPr>
              <w:t>/</w:t>
            </w:r>
            <w:r w:rsidR="009C2369" w:rsidRPr="009C2369">
              <w:rPr>
                <w:sz w:val="26"/>
                <w:szCs w:val="26"/>
              </w:rPr>
              <w:t>2026</w:t>
            </w:r>
            <w:r w:rsidRPr="009C2369">
              <w:rPr>
                <w:sz w:val="26"/>
                <w:szCs w:val="26"/>
              </w:rPr>
              <w:t>/NQ-HĐND</w:t>
            </w:r>
          </w:p>
        </w:tc>
        <w:tc>
          <w:tcPr>
            <w:tcW w:w="6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1960" w14:textId="77777777" w:rsidR="00CD1855" w:rsidRDefault="00CD1855" w:rsidP="00CD1855">
            <w:pPr>
              <w:rPr>
                <w:i/>
                <w:iCs/>
                <w:sz w:val="28"/>
                <w:szCs w:val="28"/>
              </w:rPr>
            </w:pPr>
          </w:p>
          <w:p w14:paraId="2D0AB132" w14:textId="11D71815" w:rsidR="00BB37DE" w:rsidRPr="00CD1855" w:rsidRDefault="00BB37DE" w:rsidP="009945B1">
            <w:pPr>
              <w:jc w:val="center"/>
              <w:rPr>
                <w:sz w:val="28"/>
                <w:szCs w:val="28"/>
              </w:rPr>
            </w:pPr>
            <w:r w:rsidRPr="009C2369">
              <w:rPr>
                <w:i/>
                <w:iCs/>
                <w:sz w:val="26"/>
                <w:szCs w:val="26"/>
              </w:rPr>
              <w:t xml:space="preserve">Bến Cát, ngày </w:t>
            </w:r>
            <w:r w:rsidR="00710EC5">
              <w:rPr>
                <w:i/>
                <w:iCs/>
                <w:sz w:val="26"/>
                <w:szCs w:val="26"/>
              </w:rPr>
              <w:t xml:space="preserve"> </w:t>
            </w:r>
            <w:r w:rsidRPr="009C2369">
              <w:rPr>
                <w:i/>
                <w:iCs/>
                <w:sz w:val="26"/>
                <w:szCs w:val="26"/>
              </w:rPr>
              <w:t xml:space="preserve">   tháng</w:t>
            </w:r>
            <w:r w:rsidR="00710EC5">
              <w:rPr>
                <w:i/>
                <w:iCs/>
                <w:sz w:val="26"/>
                <w:szCs w:val="26"/>
              </w:rPr>
              <w:t xml:space="preserve"> 7 </w:t>
            </w:r>
            <w:r w:rsidRPr="009C2369">
              <w:rPr>
                <w:i/>
                <w:iCs/>
                <w:sz w:val="26"/>
                <w:szCs w:val="26"/>
              </w:rPr>
              <w:t>năm 202</w:t>
            </w:r>
            <w:r w:rsidR="00CD1855" w:rsidRPr="009C2369"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2FE1DCD" w14:textId="77777777" w:rsidR="00F62773" w:rsidRDefault="00F62773" w:rsidP="00BB37DE">
      <w:pPr>
        <w:shd w:val="clear" w:color="auto" w:fill="FFFFFF"/>
        <w:jc w:val="center"/>
        <w:rPr>
          <w:b/>
          <w:sz w:val="28"/>
          <w:szCs w:val="28"/>
        </w:rPr>
      </w:pPr>
    </w:p>
    <w:p w14:paraId="29CA1445" w14:textId="77777777" w:rsidR="00BB37DE" w:rsidRPr="00BB37DE" w:rsidRDefault="00BB37DE" w:rsidP="00BB37DE">
      <w:pPr>
        <w:shd w:val="clear" w:color="auto" w:fill="FFFFFF"/>
        <w:jc w:val="center"/>
        <w:rPr>
          <w:b/>
          <w:sz w:val="28"/>
          <w:szCs w:val="28"/>
        </w:rPr>
      </w:pPr>
      <w:r w:rsidRPr="00BB37DE">
        <w:rPr>
          <w:b/>
          <w:sz w:val="28"/>
          <w:szCs w:val="28"/>
        </w:rPr>
        <w:t>NGHỊ QUYẾT</w:t>
      </w:r>
    </w:p>
    <w:p w14:paraId="487869E4" w14:textId="14CEC4F0" w:rsidR="00EB10C2" w:rsidRDefault="00BB37DE" w:rsidP="00BB37DE">
      <w:pPr>
        <w:jc w:val="center"/>
        <w:rPr>
          <w:b/>
          <w:sz w:val="28"/>
          <w:szCs w:val="28"/>
        </w:rPr>
      </w:pPr>
      <w:r w:rsidRPr="00BB37DE">
        <w:rPr>
          <w:b/>
          <w:sz w:val="28"/>
          <w:szCs w:val="28"/>
        </w:rPr>
        <w:t xml:space="preserve">Ban hành Quy chế làm việc của </w:t>
      </w:r>
      <w:bookmarkStart w:id="1" w:name="_Hlk229689135"/>
      <w:r w:rsidRPr="00BB37DE">
        <w:rPr>
          <w:b/>
          <w:sz w:val="28"/>
          <w:szCs w:val="28"/>
        </w:rPr>
        <w:t>Hội đồng nhân dân</w:t>
      </w:r>
    </w:p>
    <w:p w14:paraId="3242B653" w14:textId="721F3B1A" w:rsidR="00BB37DE" w:rsidRPr="00BB37DE" w:rsidRDefault="00BB37DE" w:rsidP="00BB37DE">
      <w:pPr>
        <w:jc w:val="center"/>
        <w:rPr>
          <w:b/>
          <w:sz w:val="28"/>
          <w:szCs w:val="28"/>
        </w:rPr>
      </w:pPr>
      <w:r w:rsidRPr="00BB37DE">
        <w:rPr>
          <w:b/>
          <w:noProof/>
          <w:sz w:val="28"/>
          <w:szCs w:val="28"/>
        </w:rPr>
        <w:t>phường Bến Cát</w:t>
      </w:r>
      <w:r w:rsidR="00215876">
        <w:rPr>
          <w:b/>
          <w:noProof/>
          <w:sz w:val="28"/>
          <w:szCs w:val="28"/>
        </w:rPr>
        <w:t xml:space="preserve"> khoá </w:t>
      </w:r>
      <w:r w:rsidR="00CD1855">
        <w:rPr>
          <w:b/>
          <w:noProof/>
          <w:sz w:val="28"/>
          <w:szCs w:val="28"/>
        </w:rPr>
        <w:t>I</w:t>
      </w:r>
      <w:r w:rsidR="00215876">
        <w:rPr>
          <w:b/>
          <w:noProof/>
          <w:sz w:val="28"/>
          <w:szCs w:val="28"/>
        </w:rPr>
        <w:t>I</w:t>
      </w:r>
      <w:r w:rsidRPr="00BB37DE">
        <w:rPr>
          <w:b/>
          <w:noProof/>
          <w:sz w:val="28"/>
          <w:szCs w:val="28"/>
        </w:rPr>
        <w:t>, nhiệm kỳ 202</w:t>
      </w:r>
      <w:r w:rsidR="00CD1855">
        <w:rPr>
          <w:b/>
          <w:noProof/>
          <w:sz w:val="28"/>
          <w:szCs w:val="28"/>
        </w:rPr>
        <w:t>6</w:t>
      </w:r>
      <w:r w:rsidRPr="00BB37DE">
        <w:rPr>
          <w:b/>
          <w:noProof/>
          <w:sz w:val="28"/>
          <w:szCs w:val="28"/>
        </w:rPr>
        <w:t xml:space="preserve"> - 20</w:t>
      </w:r>
      <w:r w:rsidR="00CD1855">
        <w:rPr>
          <w:b/>
          <w:noProof/>
          <w:sz w:val="28"/>
          <w:szCs w:val="28"/>
        </w:rPr>
        <w:t>31</w:t>
      </w:r>
    </w:p>
    <w:bookmarkEnd w:id="1"/>
    <w:p w14:paraId="79E510BD" w14:textId="5882B6F8" w:rsidR="00F62773" w:rsidRPr="00773D94" w:rsidRDefault="00BB37DE" w:rsidP="00773D94">
      <w:pPr>
        <w:shd w:val="clear" w:color="auto" w:fill="FFFFFF"/>
        <w:spacing w:before="120" w:after="120"/>
        <w:jc w:val="center"/>
        <w:rPr>
          <w:i/>
          <w:iCs/>
          <w:sz w:val="28"/>
          <w:szCs w:val="28"/>
        </w:rPr>
      </w:pPr>
      <w:r w:rsidRPr="00BB37DE">
        <w:rPr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D89EC57" wp14:editId="494DE828">
                <wp:simplePos x="0" y="0"/>
                <wp:positionH relativeFrom="column">
                  <wp:posOffset>2186813</wp:posOffset>
                </wp:positionH>
                <wp:positionV relativeFrom="paragraph">
                  <wp:posOffset>44450</wp:posOffset>
                </wp:positionV>
                <wp:extent cx="1413764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376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97A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2.2pt;margin-top:3.5pt;width:111.3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"/>
            </w:pict>
          </mc:Fallback>
        </mc:AlternateContent>
      </w:r>
    </w:p>
    <w:p w14:paraId="2B2AD185" w14:textId="5DAE3C0E" w:rsidR="00CD1855" w:rsidRDefault="00CD1855" w:rsidP="00AC05FD">
      <w:pPr>
        <w:spacing w:before="120" w:after="120" w:line="276" w:lineRule="auto"/>
        <w:ind w:firstLine="709"/>
        <w:jc w:val="both"/>
        <w:rPr>
          <w:i/>
          <w:iCs/>
          <w:sz w:val="28"/>
          <w:szCs w:val="28"/>
        </w:rPr>
      </w:pPr>
      <w:r w:rsidRPr="00BB37DE">
        <w:rPr>
          <w:i/>
          <w:iCs/>
          <w:sz w:val="28"/>
          <w:szCs w:val="28"/>
        </w:rPr>
        <w:t>Căn cứ Luật Tổ chức chính quyền địa phương</w:t>
      </w:r>
      <w:r>
        <w:rPr>
          <w:i/>
          <w:iCs/>
          <w:sz w:val="28"/>
          <w:szCs w:val="28"/>
        </w:rPr>
        <w:t xml:space="preserve"> số 72/2025/QH15</w:t>
      </w:r>
      <w:r w:rsidRPr="00BB37DE">
        <w:rPr>
          <w:i/>
          <w:iCs/>
          <w:sz w:val="28"/>
          <w:szCs w:val="28"/>
        </w:rPr>
        <w:t xml:space="preserve"> ngày 16 tháng 6 năm 2025; </w:t>
      </w:r>
    </w:p>
    <w:p w14:paraId="4932A37B" w14:textId="4BA6BFE9" w:rsidR="008432E9" w:rsidRPr="008432E9" w:rsidRDefault="008432E9" w:rsidP="008432E9">
      <w:pPr>
        <w:spacing w:before="120" w:after="120" w:line="276" w:lineRule="auto"/>
        <w:ind w:firstLine="720"/>
        <w:jc w:val="both"/>
        <w:rPr>
          <w:i/>
          <w:iCs/>
          <w:color w:val="000000"/>
          <w:sz w:val="28"/>
          <w:szCs w:val="28"/>
          <w:shd w:val="clear" w:color="auto" w:fill="FFFFFF"/>
        </w:rPr>
      </w:pPr>
      <w:r>
        <w:rPr>
          <w:i/>
          <w:iCs/>
          <w:sz w:val="28"/>
          <w:szCs w:val="28"/>
        </w:rPr>
        <w:t>Căn cứ Luật Ban hành văn bản quy phạm pháp luật số 64/2025/QH15 ngày 19 tháng 02 năm 2025 được sửa đổi, bổ sung bởi Luật số 87/2025/QH15</w:t>
      </w:r>
      <w:r>
        <w:rPr>
          <w:i/>
          <w:iCs/>
          <w:color w:val="000000"/>
          <w:sz w:val="28"/>
          <w:szCs w:val="28"/>
          <w:shd w:val="clear" w:color="auto" w:fill="FFFFFF"/>
        </w:rPr>
        <w:t>;</w:t>
      </w:r>
    </w:p>
    <w:p w14:paraId="1573E01D" w14:textId="1E9A8EEE" w:rsidR="00CD1855" w:rsidRDefault="00CD1855" w:rsidP="00AC05FD">
      <w:pPr>
        <w:spacing w:before="120" w:after="120" w:line="276" w:lineRule="auto"/>
        <w:ind w:firstLine="720"/>
        <w:jc w:val="both"/>
        <w:rPr>
          <w:i/>
          <w:iCs/>
          <w:sz w:val="28"/>
          <w:szCs w:val="28"/>
        </w:rPr>
      </w:pPr>
      <w:r w:rsidRPr="00CD1855">
        <w:rPr>
          <w:i/>
          <w:iCs/>
          <w:sz w:val="28"/>
          <w:szCs w:val="28"/>
        </w:rPr>
        <w:t xml:space="preserve">Căn cứ Luật Hoạt động giám sát của Quốc hội và Hội đồng nhân dân số </w:t>
      </w:r>
      <w:r>
        <w:rPr>
          <w:i/>
          <w:iCs/>
          <w:sz w:val="28"/>
          <w:szCs w:val="28"/>
        </w:rPr>
        <w:t>121</w:t>
      </w:r>
      <w:r w:rsidRPr="00CD1855">
        <w:rPr>
          <w:i/>
          <w:iCs/>
          <w:sz w:val="28"/>
          <w:szCs w:val="28"/>
        </w:rPr>
        <w:t>/20</w:t>
      </w:r>
      <w:r>
        <w:rPr>
          <w:i/>
          <w:iCs/>
          <w:sz w:val="28"/>
          <w:szCs w:val="28"/>
        </w:rPr>
        <w:t>2</w:t>
      </w:r>
      <w:r w:rsidRPr="00CD1855">
        <w:rPr>
          <w:i/>
          <w:iCs/>
          <w:sz w:val="28"/>
          <w:szCs w:val="28"/>
        </w:rPr>
        <w:t>5/QH15</w:t>
      </w:r>
      <w:r>
        <w:rPr>
          <w:i/>
          <w:iCs/>
          <w:sz w:val="28"/>
          <w:szCs w:val="28"/>
        </w:rPr>
        <w:t xml:space="preserve"> ngày 10 tháng 12 năm 2025</w:t>
      </w:r>
      <w:r w:rsidRPr="00CD1855">
        <w:rPr>
          <w:i/>
          <w:iCs/>
          <w:sz w:val="28"/>
          <w:szCs w:val="28"/>
        </w:rPr>
        <w:t>;</w:t>
      </w:r>
    </w:p>
    <w:p w14:paraId="72E7D406" w14:textId="77777777" w:rsidR="00215876" w:rsidRDefault="00215876" w:rsidP="00AC05FD">
      <w:pPr>
        <w:spacing w:before="120" w:after="120" w:line="276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cứ Nghị quyết số 104/2025/UBTVQH15 ngày 26 tháng 9 năm 2025 của Ủy ban Thường vụ Quốc hội về ban hành Quy chế làm việc mẫu của Hội đồng nhân dân xã, phường, đặc khu;</w:t>
      </w:r>
    </w:p>
    <w:p w14:paraId="0D7B3714" w14:textId="2E051914" w:rsidR="00E84064" w:rsidRPr="00073E8D" w:rsidRDefault="00E84064" w:rsidP="00AC05FD">
      <w:pPr>
        <w:spacing w:before="120" w:after="120" w:line="276" w:lineRule="auto"/>
        <w:ind w:firstLine="709"/>
        <w:jc w:val="both"/>
        <w:rPr>
          <w:i/>
          <w:iCs/>
          <w:sz w:val="28"/>
          <w:szCs w:val="28"/>
        </w:rPr>
      </w:pPr>
      <w:r>
        <w:rPr>
          <w:i/>
          <w:sz w:val="28"/>
          <w:szCs w:val="28"/>
        </w:rPr>
        <w:t>Căn cứ Nghị định 78/2025/NĐ-CP ngày 01 tháng 4 năm 2025 của</w:t>
      </w:r>
      <w:r w:rsidR="00073E8D">
        <w:rPr>
          <w:i/>
          <w:sz w:val="28"/>
          <w:szCs w:val="28"/>
        </w:rPr>
        <w:t xml:space="preserve"> Chính phủ quy định chi tiết 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 xml:space="preserve">một số điều và biện pháp để tổ chức, hướng dẫn thi hành 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>L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 xml:space="preserve">uật 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>B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>an hành văn bản quy phạm pháp luật</w:t>
      </w:r>
      <w:r w:rsidR="008432E9">
        <w:rPr>
          <w:i/>
          <w:iCs/>
          <w:color w:val="000000"/>
          <w:sz w:val="28"/>
          <w:szCs w:val="28"/>
          <w:shd w:val="clear" w:color="auto" w:fill="FFFFFF"/>
        </w:rPr>
        <w:t xml:space="preserve"> ngày 19 tháng 02 năm 2025 được sửa đổi, bổ sung bởi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 xml:space="preserve"> Nghị định số 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>187/2025/NĐ-CP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42BDD69A" w14:textId="729C5B07" w:rsidR="00BB37DE" w:rsidRDefault="00BB37DE" w:rsidP="00AC05FD">
      <w:pPr>
        <w:shd w:val="clear" w:color="auto" w:fill="FFFFFF"/>
        <w:spacing w:before="120" w:after="120" w:line="276" w:lineRule="auto"/>
        <w:ind w:firstLine="709"/>
        <w:jc w:val="both"/>
        <w:rPr>
          <w:i/>
          <w:spacing w:val="-2"/>
          <w:sz w:val="28"/>
          <w:szCs w:val="28"/>
        </w:rPr>
      </w:pPr>
      <w:r w:rsidRPr="00BB37DE">
        <w:rPr>
          <w:i/>
          <w:spacing w:val="-2"/>
          <w:sz w:val="28"/>
          <w:szCs w:val="28"/>
        </w:rPr>
        <w:t>Xét Tờ trình số</w:t>
      </w:r>
      <w:r w:rsidR="00CC01D0">
        <w:rPr>
          <w:i/>
          <w:spacing w:val="-2"/>
          <w:sz w:val="28"/>
          <w:szCs w:val="28"/>
        </w:rPr>
        <w:tab/>
        <w:t xml:space="preserve"> /TTr-HĐND ngày</w:t>
      </w:r>
      <w:r w:rsidR="00CC01D0">
        <w:rPr>
          <w:i/>
          <w:spacing w:val="-2"/>
          <w:sz w:val="28"/>
          <w:szCs w:val="28"/>
        </w:rPr>
        <w:tab/>
        <w:t xml:space="preserve">    tháng</w:t>
      </w:r>
      <w:r w:rsidR="00CC01D0">
        <w:rPr>
          <w:i/>
          <w:spacing w:val="-2"/>
          <w:sz w:val="28"/>
          <w:szCs w:val="28"/>
        </w:rPr>
        <w:tab/>
        <w:t xml:space="preserve">năm 2026 của Thường trực Hội đồng nhân dân phường Bến Cát </w:t>
      </w:r>
      <w:r w:rsidR="00CC01D0" w:rsidRPr="00BB37DE">
        <w:rPr>
          <w:i/>
          <w:spacing w:val="-2"/>
          <w:sz w:val="28"/>
          <w:szCs w:val="28"/>
        </w:rPr>
        <w:t>về ban hành Quy chế làm việc của Hội đồng nhân dân</w:t>
      </w:r>
      <w:r w:rsidR="00CC01D0">
        <w:rPr>
          <w:i/>
          <w:spacing w:val="-2"/>
          <w:sz w:val="28"/>
          <w:szCs w:val="28"/>
        </w:rPr>
        <w:t xml:space="preserve"> phường Bến Cát </w:t>
      </w:r>
      <w:r w:rsidR="00CC01D0" w:rsidRPr="00BB37DE">
        <w:rPr>
          <w:i/>
          <w:spacing w:val="-2"/>
          <w:sz w:val="28"/>
          <w:szCs w:val="28"/>
        </w:rPr>
        <w:t xml:space="preserve">khoá </w:t>
      </w:r>
      <w:r w:rsidR="00CC01D0">
        <w:rPr>
          <w:i/>
          <w:spacing w:val="-2"/>
          <w:sz w:val="28"/>
          <w:szCs w:val="28"/>
        </w:rPr>
        <w:t>I</w:t>
      </w:r>
      <w:r w:rsidR="00CC01D0" w:rsidRPr="00BB37DE">
        <w:rPr>
          <w:i/>
          <w:spacing w:val="-2"/>
          <w:sz w:val="28"/>
          <w:szCs w:val="28"/>
        </w:rPr>
        <w:t>I, nhiệm kỳ 202</w:t>
      </w:r>
      <w:r w:rsidR="00CC01D0">
        <w:rPr>
          <w:i/>
          <w:spacing w:val="-2"/>
          <w:sz w:val="28"/>
          <w:szCs w:val="28"/>
        </w:rPr>
        <w:t>6</w:t>
      </w:r>
      <w:r w:rsidR="00CC01D0" w:rsidRPr="00BB37DE">
        <w:rPr>
          <w:i/>
          <w:spacing w:val="-2"/>
          <w:sz w:val="28"/>
          <w:szCs w:val="28"/>
        </w:rPr>
        <w:t xml:space="preserve"> - 20</w:t>
      </w:r>
      <w:r w:rsidR="00CC01D0">
        <w:rPr>
          <w:i/>
          <w:spacing w:val="-2"/>
          <w:sz w:val="28"/>
          <w:szCs w:val="28"/>
        </w:rPr>
        <w:t>31</w:t>
      </w:r>
      <w:r w:rsidRPr="00BB37DE">
        <w:rPr>
          <w:i/>
          <w:spacing w:val="-2"/>
          <w:sz w:val="28"/>
          <w:szCs w:val="28"/>
        </w:rPr>
        <w:t>;</w:t>
      </w:r>
      <w:r w:rsidR="00506CB3">
        <w:rPr>
          <w:i/>
          <w:spacing w:val="-2"/>
          <w:sz w:val="28"/>
          <w:szCs w:val="28"/>
        </w:rPr>
        <w:t xml:space="preserve"> Báo cáo thẩm tra</w:t>
      </w:r>
      <w:r w:rsidR="00CC01D0">
        <w:rPr>
          <w:i/>
          <w:spacing w:val="-2"/>
          <w:sz w:val="28"/>
          <w:szCs w:val="28"/>
        </w:rPr>
        <w:t xml:space="preserve"> số </w:t>
      </w:r>
      <w:r w:rsidR="00CC01D0">
        <w:rPr>
          <w:i/>
          <w:spacing w:val="-2"/>
          <w:sz w:val="28"/>
          <w:szCs w:val="28"/>
        </w:rPr>
        <w:tab/>
        <w:t xml:space="preserve">  /BC-BVHXH ngày</w:t>
      </w:r>
      <w:r w:rsidR="00CC01D0">
        <w:rPr>
          <w:i/>
          <w:spacing w:val="-2"/>
          <w:sz w:val="28"/>
          <w:szCs w:val="28"/>
        </w:rPr>
        <w:tab/>
        <w:t xml:space="preserve">        tháng</w:t>
      </w:r>
      <w:r w:rsidR="00CC01D0">
        <w:rPr>
          <w:i/>
          <w:spacing w:val="-2"/>
          <w:sz w:val="28"/>
          <w:szCs w:val="28"/>
        </w:rPr>
        <w:tab/>
        <w:t xml:space="preserve">       năm 2026</w:t>
      </w:r>
      <w:r w:rsidR="00506CB3">
        <w:rPr>
          <w:i/>
          <w:spacing w:val="-2"/>
          <w:sz w:val="28"/>
          <w:szCs w:val="28"/>
        </w:rPr>
        <w:t xml:space="preserve"> của</w:t>
      </w:r>
      <w:r w:rsidR="00CC01D0">
        <w:rPr>
          <w:i/>
          <w:spacing w:val="-2"/>
          <w:sz w:val="28"/>
          <w:szCs w:val="28"/>
        </w:rPr>
        <w:t xml:space="preserve"> Ban Văn Hoá </w:t>
      </w:r>
      <w:r w:rsidR="00C62641">
        <w:rPr>
          <w:i/>
          <w:spacing w:val="-2"/>
          <w:sz w:val="28"/>
          <w:szCs w:val="28"/>
        </w:rPr>
        <w:t>-</w:t>
      </w:r>
      <w:r w:rsidR="00CC01D0">
        <w:rPr>
          <w:i/>
          <w:spacing w:val="-2"/>
          <w:sz w:val="28"/>
          <w:szCs w:val="28"/>
        </w:rPr>
        <w:t xml:space="preserve"> Xã hội Hội đồng nhân dân phường Bến Cát</w:t>
      </w:r>
      <w:r w:rsidR="00506CB3">
        <w:rPr>
          <w:i/>
          <w:spacing w:val="-2"/>
          <w:sz w:val="28"/>
          <w:szCs w:val="28"/>
        </w:rPr>
        <w:t>;</w:t>
      </w:r>
      <w:r w:rsidRPr="00BB37DE">
        <w:rPr>
          <w:i/>
          <w:spacing w:val="-2"/>
          <w:sz w:val="28"/>
          <w:szCs w:val="28"/>
        </w:rPr>
        <w:t xml:space="preserve"> ý kiến thảo luận của đại biểu Hội đồng nhân dân phường tại kỳ họp.</w:t>
      </w:r>
    </w:p>
    <w:p w14:paraId="72A274C0" w14:textId="0B096A95" w:rsidR="00773D94" w:rsidRPr="00BB37DE" w:rsidRDefault="00773D94" w:rsidP="00AC05FD">
      <w:pPr>
        <w:shd w:val="clear" w:color="auto" w:fill="FFFFFF"/>
        <w:spacing w:before="120" w:after="120" w:line="276" w:lineRule="auto"/>
        <w:ind w:firstLine="709"/>
        <w:jc w:val="both"/>
        <w:rPr>
          <w:i/>
          <w:spacing w:val="-2"/>
          <w:sz w:val="28"/>
          <w:szCs w:val="28"/>
        </w:rPr>
      </w:pPr>
      <w:r>
        <w:rPr>
          <w:i/>
          <w:spacing w:val="-2"/>
          <w:sz w:val="28"/>
          <w:szCs w:val="28"/>
        </w:rPr>
        <w:t xml:space="preserve">Hội đồng nhân dân ban hành Nghị quyết ban hành </w:t>
      </w:r>
      <w:r w:rsidR="008432E9">
        <w:rPr>
          <w:i/>
          <w:spacing w:val="-2"/>
          <w:sz w:val="28"/>
          <w:szCs w:val="28"/>
        </w:rPr>
        <w:t>Q</w:t>
      </w:r>
      <w:r>
        <w:rPr>
          <w:i/>
          <w:spacing w:val="-2"/>
          <w:sz w:val="28"/>
          <w:szCs w:val="28"/>
        </w:rPr>
        <w:t xml:space="preserve">uy chế làm việc của Hội đồng nhân dân phường Bến Cát khoá II, nhiệm kỳ 2026 </w:t>
      </w:r>
      <w:r w:rsidR="00DA5973">
        <w:rPr>
          <w:i/>
          <w:spacing w:val="-2"/>
          <w:sz w:val="28"/>
          <w:szCs w:val="28"/>
        </w:rPr>
        <w:t>-</w:t>
      </w:r>
      <w:r>
        <w:rPr>
          <w:i/>
          <w:spacing w:val="-2"/>
          <w:sz w:val="28"/>
          <w:szCs w:val="28"/>
        </w:rPr>
        <w:t xml:space="preserve"> 2031.</w:t>
      </w:r>
    </w:p>
    <w:p w14:paraId="037F9A8F" w14:textId="4902C9ED" w:rsidR="00BB37DE" w:rsidRPr="00BB37DE" w:rsidRDefault="00BB37DE" w:rsidP="00AC05FD">
      <w:pPr>
        <w:shd w:val="clear" w:color="auto" w:fill="FFFFFF"/>
        <w:spacing w:before="120" w:after="120" w:line="276" w:lineRule="auto"/>
        <w:ind w:firstLine="709"/>
        <w:jc w:val="both"/>
        <w:rPr>
          <w:iCs/>
          <w:spacing w:val="-2"/>
          <w:sz w:val="28"/>
          <w:szCs w:val="28"/>
        </w:rPr>
      </w:pPr>
      <w:r w:rsidRPr="00BB37DE">
        <w:rPr>
          <w:b/>
          <w:bCs/>
          <w:sz w:val="28"/>
          <w:szCs w:val="28"/>
          <w:lang w:val="it-IT"/>
        </w:rPr>
        <w:t>Điều 1.</w:t>
      </w:r>
      <w:r w:rsidRPr="00BB37DE">
        <w:rPr>
          <w:sz w:val="28"/>
          <w:szCs w:val="28"/>
          <w:lang w:val="it-IT"/>
        </w:rPr>
        <w:t xml:space="preserve"> Ban hành kèm theo Nghị quyết này là </w:t>
      </w:r>
      <w:r w:rsidRPr="00BB37DE">
        <w:rPr>
          <w:iCs/>
          <w:spacing w:val="-2"/>
          <w:sz w:val="28"/>
          <w:szCs w:val="28"/>
        </w:rPr>
        <w:t xml:space="preserve">Quy chế làm việc của Hội đồng nhân dân phường Bến Cát khóa </w:t>
      </w:r>
      <w:r w:rsidR="00CD1855">
        <w:rPr>
          <w:iCs/>
          <w:spacing w:val="-2"/>
          <w:sz w:val="28"/>
          <w:szCs w:val="28"/>
        </w:rPr>
        <w:t>I</w:t>
      </w:r>
      <w:r w:rsidRPr="00BB37DE">
        <w:rPr>
          <w:iCs/>
          <w:spacing w:val="-2"/>
          <w:sz w:val="28"/>
          <w:szCs w:val="28"/>
        </w:rPr>
        <w:t>I, nhiệm kỳ 202</w:t>
      </w:r>
      <w:r w:rsidR="00CD1855">
        <w:rPr>
          <w:iCs/>
          <w:spacing w:val="-2"/>
          <w:sz w:val="28"/>
          <w:szCs w:val="28"/>
        </w:rPr>
        <w:t>6</w:t>
      </w:r>
      <w:r w:rsidRPr="00BB37DE">
        <w:rPr>
          <w:iCs/>
          <w:spacing w:val="-2"/>
          <w:sz w:val="28"/>
          <w:szCs w:val="28"/>
        </w:rPr>
        <w:t xml:space="preserve"> - 20</w:t>
      </w:r>
      <w:r w:rsidR="00CD1855">
        <w:rPr>
          <w:iCs/>
          <w:spacing w:val="-2"/>
          <w:sz w:val="28"/>
          <w:szCs w:val="28"/>
        </w:rPr>
        <w:t>31</w:t>
      </w:r>
      <w:r w:rsidRPr="00BB37DE">
        <w:rPr>
          <w:iCs/>
          <w:spacing w:val="-2"/>
          <w:sz w:val="28"/>
          <w:szCs w:val="28"/>
        </w:rPr>
        <w:t>.</w:t>
      </w:r>
    </w:p>
    <w:p w14:paraId="515913E0" w14:textId="77777777" w:rsidR="00BB37DE" w:rsidRPr="00BB37DE" w:rsidRDefault="00BB37DE" w:rsidP="00AC05FD">
      <w:pPr>
        <w:shd w:val="clear" w:color="auto" w:fill="FFFFFF"/>
        <w:spacing w:before="120" w:after="120" w:line="276" w:lineRule="auto"/>
        <w:ind w:firstLine="709"/>
        <w:jc w:val="both"/>
        <w:rPr>
          <w:bCs/>
          <w:sz w:val="28"/>
          <w:szCs w:val="28"/>
          <w:lang w:bidi="he-IL"/>
        </w:rPr>
      </w:pPr>
      <w:r w:rsidRPr="00BB37DE">
        <w:rPr>
          <w:b/>
          <w:sz w:val="28"/>
          <w:szCs w:val="28"/>
          <w:lang w:bidi="he-IL"/>
        </w:rPr>
        <w:t>Điều 2.</w:t>
      </w:r>
      <w:r w:rsidRPr="00BB37DE">
        <w:rPr>
          <w:bCs/>
          <w:sz w:val="28"/>
          <w:szCs w:val="28"/>
          <w:lang w:bidi="he-IL"/>
        </w:rPr>
        <w:t xml:space="preserve"> Hội đồng nhân dân, Thường </w:t>
      </w:r>
      <w:r w:rsidRPr="00BB37DE">
        <w:rPr>
          <w:sz w:val="28"/>
          <w:szCs w:val="28"/>
        </w:rPr>
        <w:t>trực</w:t>
      </w:r>
      <w:r w:rsidRPr="00BB37DE">
        <w:rPr>
          <w:bCs/>
          <w:sz w:val="28"/>
          <w:szCs w:val="28"/>
          <w:lang w:bidi="he-IL"/>
        </w:rPr>
        <w:t xml:space="preserve"> Hội đồng nhân dân, các Ban của Hội đồng nhân dân, các </w:t>
      </w:r>
      <w:r w:rsidRPr="00BB37DE">
        <w:rPr>
          <w:spacing w:val="-2"/>
          <w:sz w:val="28"/>
          <w:szCs w:val="28"/>
        </w:rPr>
        <w:t>Tổ đại biểu Hội đồng nhân dân, đại biểu Hội đồng nhân dân</w:t>
      </w:r>
      <w:r w:rsidRPr="00BB37DE">
        <w:rPr>
          <w:bCs/>
          <w:sz w:val="28"/>
          <w:szCs w:val="28"/>
          <w:lang w:bidi="he-IL"/>
        </w:rPr>
        <w:t xml:space="preserve"> phường, Văn phòng Hội đồng nhân dân và Ủy ban nhân dân phường</w:t>
      </w:r>
      <w:r w:rsidR="00E60835">
        <w:rPr>
          <w:bCs/>
          <w:sz w:val="28"/>
          <w:szCs w:val="28"/>
          <w:lang w:bidi="he-IL"/>
        </w:rPr>
        <w:t xml:space="preserve">, </w:t>
      </w:r>
      <w:r w:rsidRPr="00BB37DE">
        <w:rPr>
          <w:bCs/>
          <w:sz w:val="28"/>
          <w:szCs w:val="28"/>
          <w:lang w:bidi="he-IL"/>
        </w:rPr>
        <w:t>các cơ quan, đơn vị có liên quan chịu trách nhiệm thi hành Nghị quyết này.</w:t>
      </w:r>
    </w:p>
    <w:p w14:paraId="604161BF" w14:textId="1FAA342A" w:rsidR="00CD1855" w:rsidRPr="00773D94" w:rsidRDefault="00BB37DE" w:rsidP="00AC05FD">
      <w:pPr>
        <w:shd w:val="clear" w:color="auto" w:fill="FFFFFF"/>
        <w:spacing w:before="120" w:after="120" w:line="276" w:lineRule="auto"/>
        <w:ind w:firstLine="567"/>
        <w:jc w:val="both"/>
        <w:rPr>
          <w:i/>
          <w:iCs/>
          <w:spacing w:val="4"/>
          <w:sz w:val="28"/>
          <w:szCs w:val="28"/>
          <w:lang w:bidi="he-IL"/>
        </w:rPr>
      </w:pPr>
      <w:r w:rsidRPr="00773D94">
        <w:rPr>
          <w:i/>
          <w:iCs/>
          <w:spacing w:val="4"/>
          <w:sz w:val="28"/>
          <w:szCs w:val="28"/>
          <w:lang w:bidi="he-IL"/>
        </w:rPr>
        <w:lastRenderedPageBreak/>
        <w:t xml:space="preserve">Nghị quyết này </w:t>
      </w:r>
      <w:r w:rsidRPr="00773D94">
        <w:rPr>
          <w:bCs/>
          <w:i/>
          <w:iCs/>
          <w:spacing w:val="4"/>
          <w:sz w:val="28"/>
          <w:szCs w:val="28"/>
          <w:lang w:bidi="he-IL"/>
        </w:rPr>
        <w:t>được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Pr="00773D94">
        <w:rPr>
          <w:bCs/>
          <w:i/>
          <w:iCs/>
          <w:spacing w:val="4"/>
          <w:sz w:val="28"/>
          <w:szCs w:val="28"/>
          <w:lang w:bidi="he-IL"/>
        </w:rPr>
        <w:t>Hội đồng nhân dân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ph</w:t>
      </w:r>
      <w:r w:rsidR="00215876" w:rsidRPr="00773D94">
        <w:rPr>
          <w:i/>
          <w:iCs/>
          <w:spacing w:val="4"/>
          <w:sz w:val="28"/>
          <w:szCs w:val="28"/>
          <w:lang w:bidi="he-IL"/>
        </w:rPr>
        <w:t xml:space="preserve">ường Bến Cát khóa 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>I</w:t>
      </w:r>
      <w:r w:rsidR="00215876" w:rsidRPr="00773D94">
        <w:rPr>
          <w:i/>
          <w:iCs/>
          <w:spacing w:val="4"/>
          <w:sz w:val="28"/>
          <w:szCs w:val="28"/>
          <w:lang w:bidi="he-IL"/>
        </w:rPr>
        <w:t xml:space="preserve">I, </w:t>
      </w:r>
      <w:r w:rsidR="00DA5973">
        <w:rPr>
          <w:i/>
          <w:iCs/>
          <w:spacing w:val="4"/>
          <w:sz w:val="28"/>
          <w:szCs w:val="28"/>
          <w:lang w:bidi="he-IL"/>
        </w:rPr>
        <w:t>K</w:t>
      </w:r>
      <w:r w:rsidR="00215876" w:rsidRPr="00773D94">
        <w:rPr>
          <w:i/>
          <w:iCs/>
          <w:spacing w:val="4"/>
          <w:sz w:val="28"/>
          <w:szCs w:val="28"/>
          <w:lang w:bidi="he-IL"/>
        </w:rPr>
        <w:t>ỳ họp thứ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>ha</w:t>
      </w:r>
      <w:r w:rsidR="00DA5973">
        <w:rPr>
          <w:i/>
          <w:iCs/>
          <w:spacing w:val="4"/>
          <w:sz w:val="28"/>
          <w:szCs w:val="28"/>
          <w:lang w:bidi="he-IL"/>
        </w:rPr>
        <w:t>i</w:t>
      </w:r>
      <w:r w:rsidR="00EB10C2" w:rsidRPr="00773D94">
        <w:rPr>
          <w:i/>
          <w:iCs/>
          <w:spacing w:val="4"/>
          <w:sz w:val="28"/>
          <w:szCs w:val="28"/>
          <w:lang w:bidi="he-IL"/>
        </w:rPr>
        <w:t xml:space="preserve"> thông qua ngày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="00710EC5">
        <w:rPr>
          <w:i/>
          <w:iCs/>
          <w:spacing w:val="4"/>
          <w:sz w:val="28"/>
          <w:szCs w:val="28"/>
          <w:lang w:bidi="he-IL"/>
        </w:rPr>
        <w:t xml:space="preserve">  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tháng </w:t>
      </w:r>
      <w:r w:rsidR="00BC796B">
        <w:rPr>
          <w:i/>
          <w:iCs/>
          <w:spacing w:val="4"/>
          <w:sz w:val="28"/>
          <w:szCs w:val="28"/>
          <w:lang w:bidi="he-IL"/>
        </w:rPr>
        <w:t xml:space="preserve">7 </w:t>
      </w:r>
      <w:r w:rsidRPr="00773D94">
        <w:rPr>
          <w:i/>
          <w:iCs/>
          <w:spacing w:val="4"/>
          <w:sz w:val="28"/>
          <w:szCs w:val="28"/>
          <w:lang w:bidi="he-IL"/>
        </w:rPr>
        <w:t>năm 202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>6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và có </w:t>
      </w:r>
      <w:r w:rsidR="00595C9A" w:rsidRPr="00773D94">
        <w:rPr>
          <w:i/>
          <w:iCs/>
          <w:spacing w:val="4"/>
          <w:sz w:val="28"/>
          <w:szCs w:val="28"/>
          <w:lang w:bidi="he-IL"/>
        </w:rPr>
        <w:t>hiệu lực kể từ ngày</w:t>
      </w:r>
      <w:r w:rsidR="00710EC5">
        <w:rPr>
          <w:i/>
          <w:iCs/>
          <w:spacing w:val="4"/>
          <w:sz w:val="28"/>
          <w:szCs w:val="28"/>
          <w:lang w:bidi="he-IL"/>
        </w:rPr>
        <w:t xml:space="preserve">   tháng 7 năm 2026</w:t>
      </w:r>
      <w:r w:rsidR="00595C9A" w:rsidRPr="00773D94">
        <w:rPr>
          <w:i/>
          <w:iCs/>
          <w:spacing w:val="4"/>
          <w:sz w:val="28"/>
          <w:szCs w:val="28"/>
          <w:lang w:bidi="he-IL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D1855" w14:paraId="7EFB0BA5" w14:textId="77777777" w:rsidTr="009320CD">
        <w:tc>
          <w:tcPr>
            <w:tcW w:w="4531" w:type="dxa"/>
          </w:tcPr>
          <w:p w14:paraId="63B5FAD5" w14:textId="77777777" w:rsidR="00CD1855" w:rsidRDefault="00CD1855" w:rsidP="00CD1855">
            <w:pPr>
              <w:jc w:val="both"/>
              <w:rPr>
                <w:b/>
                <w:bCs/>
                <w:i/>
                <w:iCs/>
                <w:spacing w:val="4"/>
                <w:lang w:bidi="he-IL"/>
              </w:rPr>
            </w:pPr>
            <w:r w:rsidRPr="00CD1855">
              <w:rPr>
                <w:b/>
                <w:bCs/>
                <w:i/>
                <w:iCs/>
                <w:spacing w:val="4"/>
                <w:lang w:bidi="he-IL"/>
              </w:rPr>
              <w:t>Nơi nhận:</w:t>
            </w:r>
          </w:p>
          <w:p w14:paraId="5764A23B" w14:textId="61EE388F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HĐND </w:t>
            </w:r>
            <w:r>
              <w:rPr>
                <w:sz w:val="22"/>
                <w:szCs w:val="22"/>
              </w:rPr>
              <w:t>t</w:t>
            </w:r>
            <w:r w:rsidRPr="00EA30A5">
              <w:rPr>
                <w:sz w:val="22"/>
                <w:szCs w:val="22"/>
              </w:rPr>
              <w:t xml:space="preserve">hành phố Hồ Chí Minh; </w:t>
            </w:r>
          </w:p>
          <w:p w14:paraId="4AB09E01" w14:textId="7B576F80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Đảng ủy phường;</w:t>
            </w:r>
          </w:p>
          <w:p w14:paraId="74AA6DC4" w14:textId="2C2D79B0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HĐND phường;</w:t>
            </w:r>
          </w:p>
          <w:p w14:paraId="4941FD80" w14:textId="27ADA0BC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UBND phường;</w:t>
            </w:r>
          </w:p>
          <w:p w14:paraId="03A6F6BD" w14:textId="77777777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>- BTT UBMTTQ Việt Nam phường;</w:t>
            </w:r>
          </w:p>
          <w:p w14:paraId="37545EF7" w14:textId="77777777" w:rsidR="00CD185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Đại biểu </w:t>
            </w:r>
            <w:r>
              <w:rPr>
                <w:sz w:val="22"/>
                <w:szCs w:val="22"/>
              </w:rPr>
              <w:t>Hội đồng nhân dân</w:t>
            </w:r>
            <w:r w:rsidRPr="00EA30A5">
              <w:rPr>
                <w:sz w:val="22"/>
                <w:szCs w:val="22"/>
              </w:rPr>
              <w:t xml:space="preserve"> phường;</w:t>
            </w:r>
          </w:p>
          <w:p w14:paraId="3ACC0D50" w14:textId="6CD1B6F2" w:rsidR="00CD1855" w:rsidRDefault="00CD1855" w:rsidP="00CD18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Văn phòng HĐND - UBND phường;</w:t>
            </w:r>
          </w:p>
          <w:p w14:paraId="412778E6" w14:textId="77777777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Các </w:t>
            </w:r>
            <w:r>
              <w:rPr>
                <w:sz w:val="22"/>
                <w:szCs w:val="22"/>
              </w:rPr>
              <w:t>phòng chuyên môn thuộc UBND phường;</w:t>
            </w:r>
          </w:p>
          <w:p w14:paraId="2FE49FE5" w14:textId="2255EA4C" w:rsidR="00CD1855" w:rsidRPr="00CD1855" w:rsidRDefault="00CD1855" w:rsidP="00CD1855">
            <w:pPr>
              <w:jc w:val="both"/>
              <w:rPr>
                <w:b/>
                <w:bCs/>
                <w:i/>
                <w:iCs/>
                <w:spacing w:val="4"/>
                <w:lang w:bidi="he-IL"/>
              </w:rPr>
            </w:pPr>
            <w:r w:rsidRPr="00EA30A5">
              <w:rPr>
                <w:sz w:val="22"/>
                <w:szCs w:val="22"/>
              </w:rPr>
              <w:t>- Lưu: VT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1" w:type="dxa"/>
          </w:tcPr>
          <w:p w14:paraId="58DD17EE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  <w:r w:rsidRPr="00CD1855">
              <w:rPr>
                <w:b/>
                <w:bCs/>
                <w:spacing w:val="4"/>
                <w:sz w:val="28"/>
                <w:szCs w:val="28"/>
                <w:lang w:bidi="he-IL"/>
              </w:rPr>
              <w:t>CHỦ TỊCH</w:t>
            </w:r>
          </w:p>
          <w:p w14:paraId="58D6B3A7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660A6156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71007256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62E6AC56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70D6E423" w14:textId="216EA80E" w:rsidR="00CD1855" w:rsidRDefault="00CD1855" w:rsidP="00CD1855">
            <w:pPr>
              <w:spacing w:before="120" w:after="120"/>
              <w:jc w:val="center"/>
              <w:rPr>
                <w:spacing w:val="4"/>
                <w:sz w:val="28"/>
                <w:szCs w:val="28"/>
                <w:lang w:bidi="he-IL"/>
              </w:rPr>
            </w:pPr>
            <w:r w:rsidRPr="00CD1855">
              <w:rPr>
                <w:b/>
                <w:bCs/>
                <w:spacing w:val="4"/>
                <w:sz w:val="28"/>
                <w:szCs w:val="28"/>
                <w:lang w:bidi="he-IL"/>
              </w:rPr>
              <w:t>Nguyễn Thị Mỹ Hằng</w:t>
            </w:r>
          </w:p>
        </w:tc>
      </w:tr>
    </w:tbl>
    <w:p w14:paraId="60D78198" w14:textId="77777777" w:rsidR="00CD1855" w:rsidRDefault="00CD1855" w:rsidP="00CD1855">
      <w:pPr>
        <w:shd w:val="clear" w:color="auto" w:fill="FFFFFF"/>
        <w:spacing w:before="120" w:after="120"/>
        <w:ind w:firstLine="567"/>
        <w:jc w:val="both"/>
        <w:rPr>
          <w:spacing w:val="4"/>
          <w:sz w:val="28"/>
          <w:szCs w:val="28"/>
          <w:lang w:bidi="he-IL"/>
        </w:rPr>
      </w:pPr>
    </w:p>
    <w:p w14:paraId="1367270C" w14:textId="77777777" w:rsidR="00CD1855" w:rsidRDefault="00CD1855" w:rsidP="00CD1855">
      <w:pPr>
        <w:shd w:val="clear" w:color="auto" w:fill="FFFFFF"/>
        <w:spacing w:before="120" w:after="120"/>
        <w:ind w:firstLine="567"/>
        <w:jc w:val="both"/>
        <w:rPr>
          <w:spacing w:val="4"/>
          <w:sz w:val="28"/>
          <w:szCs w:val="28"/>
          <w:lang w:bidi="he-IL"/>
        </w:rPr>
      </w:pPr>
    </w:p>
    <w:p w14:paraId="7E2230D8" w14:textId="731DFB5F" w:rsidR="00EB10C2" w:rsidRDefault="00EB10C2" w:rsidP="00CD1855">
      <w:pPr>
        <w:shd w:val="clear" w:color="auto" w:fill="FFFFFF"/>
        <w:spacing w:before="120" w:after="120"/>
        <w:ind w:firstLine="567"/>
        <w:jc w:val="both"/>
        <w:rPr>
          <w:spacing w:val="4"/>
          <w:sz w:val="28"/>
          <w:szCs w:val="28"/>
          <w:lang w:bidi="he-IL"/>
        </w:rPr>
      </w:pPr>
    </w:p>
    <w:p w14:paraId="7D2939F7" w14:textId="77777777" w:rsidR="00CD1855" w:rsidRDefault="00CD1855" w:rsidP="00CD1855">
      <w:pPr>
        <w:shd w:val="clear" w:color="auto" w:fill="FFFFFF"/>
        <w:spacing w:before="120" w:after="120"/>
        <w:ind w:firstLine="567"/>
        <w:jc w:val="both"/>
        <w:rPr>
          <w:b/>
          <w:bCs/>
          <w:sz w:val="28"/>
          <w:szCs w:val="28"/>
        </w:rPr>
      </w:pPr>
    </w:p>
    <w:p w14:paraId="00B8D0B3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4D2B0AD0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074AB8B7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589CF9AE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192360B4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7D41A0B8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59BFB00C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29D1AA48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6B7E518A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680AFC9D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0889F904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3022CA1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41AFEB0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14D89CD4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55051B5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3FF7173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46A400FC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0CC4174B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740A0E46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67659764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1C2A836B" w14:textId="77777777" w:rsidR="005C7B97" w:rsidRDefault="005C7B97" w:rsidP="00AC05FD">
      <w:pPr>
        <w:spacing w:line="340" w:lineRule="exact"/>
        <w:rPr>
          <w:b/>
          <w:bCs/>
          <w:sz w:val="28"/>
          <w:szCs w:val="28"/>
        </w:rPr>
      </w:pPr>
    </w:p>
    <w:p w14:paraId="4E0AEB0A" w14:textId="77777777" w:rsidR="008432E9" w:rsidRDefault="008432E9" w:rsidP="00AC05FD">
      <w:pPr>
        <w:spacing w:line="340" w:lineRule="exact"/>
        <w:rPr>
          <w:b/>
          <w:bCs/>
          <w:sz w:val="28"/>
          <w:szCs w:val="28"/>
        </w:rPr>
      </w:pPr>
    </w:p>
    <w:p w14:paraId="3BED4802" w14:textId="77777777" w:rsidR="008432E9" w:rsidRDefault="008432E9" w:rsidP="00AC05FD">
      <w:pPr>
        <w:spacing w:line="340" w:lineRule="exact"/>
        <w:rPr>
          <w:b/>
          <w:bCs/>
          <w:sz w:val="28"/>
          <w:szCs w:val="28"/>
        </w:rPr>
      </w:pPr>
    </w:p>
    <w:p w14:paraId="3B178248" w14:textId="77777777" w:rsidR="008432E9" w:rsidRDefault="008432E9" w:rsidP="00AC05FD">
      <w:pPr>
        <w:spacing w:line="340" w:lineRule="exact"/>
        <w:rPr>
          <w:b/>
          <w:bCs/>
          <w:sz w:val="28"/>
          <w:szCs w:val="28"/>
        </w:rPr>
      </w:pPr>
    </w:p>
    <w:bookmarkEnd w:id="0"/>
    <w:p w14:paraId="0CD1B2AB" w14:textId="69851276" w:rsidR="00276AE0" w:rsidRDefault="00276AE0" w:rsidP="00276AE0">
      <w:pPr>
        <w:spacing w:before="120" w:after="120"/>
        <w:jc w:val="both"/>
        <w:rPr>
          <w:i/>
          <w:iCs/>
          <w:sz w:val="28"/>
          <w:szCs w:val="28"/>
        </w:rPr>
      </w:pPr>
    </w:p>
    <w:sectPr w:rsidR="00276AE0" w:rsidSect="00773D94">
      <w:headerReference w:type="default" r:id="rId8"/>
      <w:footerReference w:type="default" r:id="rId9"/>
      <w:pgSz w:w="11907" w:h="16840"/>
      <w:pgMar w:top="1134" w:right="1134" w:bottom="1134" w:left="1701" w:header="289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BEEAF" w14:textId="77777777" w:rsidR="00B62452" w:rsidRDefault="00B62452">
      <w:r>
        <w:separator/>
      </w:r>
    </w:p>
  </w:endnote>
  <w:endnote w:type="continuationSeparator" w:id="0">
    <w:p w14:paraId="5B8CE721" w14:textId="77777777" w:rsidR="00B62452" w:rsidRDefault="00B6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.VnTime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5FB7" w14:textId="77777777" w:rsidR="00FA622C" w:rsidRDefault="00FA62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0FF1" w14:textId="77777777" w:rsidR="00B62452" w:rsidRDefault="00B62452">
      <w:r>
        <w:separator/>
      </w:r>
    </w:p>
  </w:footnote>
  <w:footnote w:type="continuationSeparator" w:id="0">
    <w:p w14:paraId="25238F2B" w14:textId="77777777" w:rsidR="00B62452" w:rsidRDefault="00B6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47BE" w14:textId="77777777" w:rsidR="00FA622C" w:rsidRDefault="00FA622C">
    <w:pPr>
      <w:pStyle w:val="Header"/>
      <w:jc w:val="center"/>
      <w:rPr>
        <w:sz w:val="26"/>
        <w:szCs w:val="26"/>
      </w:rPr>
    </w:pPr>
  </w:p>
  <w:p w14:paraId="2B0A02D1" w14:textId="77777777" w:rsidR="00FA622C" w:rsidRPr="005D0BA3" w:rsidRDefault="00FA622C">
    <w:pPr>
      <w:pStyle w:val="Header"/>
      <w:jc w:val="center"/>
      <w:rPr>
        <w:sz w:val="28"/>
        <w:szCs w:val="28"/>
      </w:rPr>
    </w:pPr>
    <w:r w:rsidRPr="005D0BA3">
      <w:rPr>
        <w:sz w:val="28"/>
        <w:szCs w:val="28"/>
      </w:rPr>
      <w:fldChar w:fldCharType="begin"/>
    </w:r>
    <w:r w:rsidRPr="005D0BA3">
      <w:rPr>
        <w:sz w:val="28"/>
        <w:szCs w:val="28"/>
      </w:rPr>
      <w:instrText xml:space="preserve"> PAGE   \* MERGEFORMAT </w:instrText>
    </w:r>
    <w:r w:rsidRPr="005D0BA3">
      <w:rPr>
        <w:sz w:val="28"/>
        <w:szCs w:val="28"/>
      </w:rPr>
      <w:fldChar w:fldCharType="separate"/>
    </w:r>
    <w:r w:rsidR="00595C9A">
      <w:rPr>
        <w:noProof/>
        <w:sz w:val="28"/>
        <w:szCs w:val="28"/>
      </w:rPr>
      <w:t>19</w:t>
    </w:r>
    <w:r w:rsidRPr="005D0BA3">
      <w:rPr>
        <w:sz w:val="28"/>
        <w:szCs w:val="28"/>
      </w:rPr>
      <w:fldChar w:fldCharType="end"/>
    </w:r>
  </w:p>
  <w:p w14:paraId="3A1AC7A5" w14:textId="77777777" w:rsidR="00FA622C" w:rsidRDefault="00FA6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D97"/>
    <w:rsid w:val="000020A6"/>
    <w:rsid w:val="00004F83"/>
    <w:rsid w:val="00011B51"/>
    <w:rsid w:val="00015C72"/>
    <w:rsid w:val="00020070"/>
    <w:rsid w:val="000204A0"/>
    <w:rsid w:val="00023576"/>
    <w:rsid w:val="00024885"/>
    <w:rsid w:val="00025AA3"/>
    <w:rsid w:val="000270F9"/>
    <w:rsid w:val="00027705"/>
    <w:rsid w:val="00030B01"/>
    <w:rsid w:val="000321AD"/>
    <w:rsid w:val="0003399A"/>
    <w:rsid w:val="00033BC7"/>
    <w:rsid w:val="00036A4E"/>
    <w:rsid w:val="00046637"/>
    <w:rsid w:val="00050410"/>
    <w:rsid w:val="00050B97"/>
    <w:rsid w:val="0005312E"/>
    <w:rsid w:val="000617EC"/>
    <w:rsid w:val="00067480"/>
    <w:rsid w:val="00070706"/>
    <w:rsid w:val="000707C0"/>
    <w:rsid w:val="000713CD"/>
    <w:rsid w:val="00072531"/>
    <w:rsid w:val="00073E8D"/>
    <w:rsid w:val="000777CE"/>
    <w:rsid w:val="00082ECB"/>
    <w:rsid w:val="000830AC"/>
    <w:rsid w:val="0008464A"/>
    <w:rsid w:val="0008573C"/>
    <w:rsid w:val="00086A56"/>
    <w:rsid w:val="00087098"/>
    <w:rsid w:val="000871D8"/>
    <w:rsid w:val="00090C33"/>
    <w:rsid w:val="00092E09"/>
    <w:rsid w:val="0009405C"/>
    <w:rsid w:val="000A09F5"/>
    <w:rsid w:val="000A2F4F"/>
    <w:rsid w:val="000A39A5"/>
    <w:rsid w:val="000A3B93"/>
    <w:rsid w:val="000A60AE"/>
    <w:rsid w:val="000A6BDC"/>
    <w:rsid w:val="000B0226"/>
    <w:rsid w:val="000B2547"/>
    <w:rsid w:val="000B2E0B"/>
    <w:rsid w:val="000B3BFF"/>
    <w:rsid w:val="000B67E0"/>
    <w:rsid w:val="000B7CCD"/>
    <w:rsid w:val="000C1C26"/>
    <w:rsid w:val="000C1E68"/>
    <w:rsid w:val="000C2190"/>
    <w:rsid w:val="000C227B"/>
    <w:rsid w:val="000C6D9A"/>
    <w:rsid w:val="000D289B"/>
    <w:rsid w:val="000D4BB2"/>
    <w:rsid w:val="000E0C48"/>
    <w:rsid w:val="000E4943"/>
    <w:rsid w:val="000F02EC"/>
    <w:rsid w:val="000F4FB7"/>
    <w:rsid w:val="0010020D"/>
    <w:rsid w:val="0011069B"/>
    <w:rsid w:val="001117F5"/>
    <w:rsid w:val="001122B7"/>
    <w:rsid w:val="0011539A"/>
    <w:rsid w:val="00120436"/>
    <w:rsid w:val="00120DB7"/>
    <w:rsid w:val="001258BF"/>
    <w:rsid w:val="00126DA0"/>
    <w:rsid w:val="001278BA"/>
    <w:rsid w:val="0013684A"/>
    <w:rsid w:val="001370B0"/>
    <w:rsid w:val="00137331"/>
    <w:rsid w:val="00141485"/>
    <w:rsid w:val="0014263A"/>
    <w:rsid w:val="0014295C"/>
    <w:rsid w:val="00145001"/>
    <w:rsid w:val="00146044"/>
    <w:rsid w:val="00147344"/>
    <w:rsid w:val="00151BA1"/>
    <w:rsid w:val="001552BA"/>
    <w:rsid w:val="00157A94"/>
    <w:rsid w:val="0016225C"/>
    <w:rsid w:val="00165A61"/>
    <w:rsid w:val="001675DC"/>
    <w:rsid w:val="001679C0"/>
    <w:rsid w:val="00167A25"/>
    <w:rsid w:val="00173299"/>
    <w:rsid w:val="00173B0C"/>
    <w:rsid w:val="00174A83"/>
    <w:rsid w:val="00175104"/>
    <w:rsid w:val="00177A6E"/>
    <w:rsid w:val="00180446"/>
    <w:rsid w:val="00186836"/>
    <w:rsid w:val="00190044"/>
    <w:rsid w:val="001906B2"/>
    <w:rsid w:val="001914AF"/>
    <w:rsid w:val="001915E6"/>
    <w:rsid w:val="00192EA3"/>
    <w:rsid w:val="00193942"/>
    <w:rsid w:val="001940EA"/>
    <w:rsid w:val="0019548C"/>
    <w:rsid w:val="00195C01"/>
    <w:rsid w:val="00196481"/>
    <w:rsid w:val="00196F2F"/>
    <w:rsid w:val="001A2AE0"/>
    <w:rsid w:val="001A7CB8"/>
    <w:rsid w:val="001B209E"/>
    <w:rsid w:val="001B4536"/>
    <w:rsid w:val="001B4F15"/>
    <w:rsid w:val="001B7E05"/>
    <w:rsid w:val="001C07A9"/>
    <w:rsid w:val="001C651D"/>
    <w:rsid w:val="001C6C68"/>
    <w:rsid w:val="001D30B6"/>
    <w:rsid w:val="001D3690"/>
    <w:rsid w:val="001D467C"/>
    <w:rsid w:val="001D6556"/>
    <w:rsid w:val="001D6A14"/>
    <w:rsid w:val="001D78B5"/>
    <w:rsid w:val="001E2CC8"/>
    <w:rsid w:val="001E5B3B"/>
    <w:rsid w:val="001E6714"/>
    <w:rsid w:val="001F3DBB"/>
    <w:rsid w:val="001F6CB3"/>
    <w:rsid w:val="001F6D03"/>
    <w:rsid w:val="00201F49"/>
    <w:rsid w:val="002047E9"/>
    <w:rsid w:val="002157C9"/>
    <w:rsid w:val="00215876"/>
    <w:rsid w:val="002205CA"/>
    <w:rsid w:val="00220DA5"/>
    <w:rsid w:val="002215E7"/>
    <w:rsid w:val="00221CFC"/>
    <w:rsid w:val="002228B5"/>
    <w:rsid w:val="00235356"/>
    <w:rsid w:val="002355E4"/>
    <w:rsid w:val="00235B07"/>
    <w:rsid w:val="002366EA"/>
    <w:rsid w:val="00241DA4"/>
    <w:rsid w:val="00244A75"/>
    <w:rsid w:val="002460F9"/>
    <w:rsid w:val="00247351"/>
    <w:rsid w:val="0025117C"/>
    <w:rsid w:val="00251668"/>
    <w:rsid w:val="002555CE"/>
    <w:rsid w:val="00260487"/>
    <w:rsid w:val="00261BCB"/>
    <w:rsid w:val="0026293A"/>
    <w:rsid w:val="002630AF"/>
    <w:rsid w:val="002711C3"/>
    <w:rsid w:val="00276AE0"/>
    <w:rsid w:val="002824D0"/>
    <w:rsid w:val="0028378E"/>
    <w:rsid w:val="00290302"/>
    <w:rsid w:val="00292B6D"/>
    <w:rsid w:val="002938DA"/>
    <w:rsid w:val="00293E76"/>
    <w:rsid w:val="00297BD3"/>
    <w:rsid w:val="002A023C"/>
    <w:rsid w:val="002A05B1"/>
    <w:rsid w:val="002A2177"/>
    <w:rsid w:val="002A2CC9"/>
    <w:rsid w:val="002A53DB"/>
    <w:rsid w:val="002A5E9C"/>
    <w:rsid w:val="002B4D29"/>
    <w:rsid w:val="002C2F95"/>
    <w:rsid w:val="002C41E6"/>
    <w:rsid w:val="002C651F"/>
    <w:rsid w:val="002C70F2"/>
    <w:rsid w:val="002D388D"/>
    <w:rsid w:val="002D7677"/>
    <w:rsid w:val="002D7DC2"/>
    <w:rsid w:val="002E1416"/>
    <w:rsid w:val="002E16A4"/>
    <w:rsid w:val="002F10F3"/>
    <w:rsid w:val="002F138C"/>
    <w:rsid w:val="002F6609"/>
    <w:rsid w:val="002F7BD1"/>
    <w:rsid w:val="003010F5"/>
    <w:rsid w:val="0030149D"/>
    <w:rsid w:val="00301591"/>
    <w:rsid w:val="00302062"/>
    <w:rsid w:val="00305913"/>
    <w:rsid w:val="003112A6"/>
    <w:rsid w:val="00313AC4"/>
    <w:rsid w:val="00313B8E"/>
    <w:rsid w:val="00316E7B"/>
    <w:rsid w:val="00321D58"/>
    <w:rsid w:val="003237F9"/>
    <w:rsid w:val="0032420A"/>
    <w:rsid w:val="00324A32"/>
    <w:rsid w:val="00324F8C"/>
    <w:rsid w:val="00327D0D"/>
    <w:rsid w:val="003308D2"/>
    <w:rsid w:val="003317F0"/>
    <w:rsid w:val="00335006"/>
    <w:rsid w:val="00335118"/>
    <w:rsid w:val="0033617B"/>
    <w:rsid w:val="00336C38"/>
    <w:rsid w:val="00342036"/>
    <w:rsid w:val="003435B1"/>
    <w:rsid w:val="003436AB"/>
    <w:rsid w:val="00344363"/>
    <w:rsid w:val="00345443"/>
    <w:rsid w:val="0034793D"/>
    <w:rsid w:val="00351E51"/>
    <w:rsid w:val="0035283C"/>
    <w:rsid w:val="003529D2"/>
    <w:rsid w:val="00352D59"/>
    <w:rsid w:val="00354A3E"/>
    <w:rsid w:val="00354DCB"/>
    <w:rsid w:val="0035670B"/>
    <w:rsid w:val="00356791"/>
    <w:rsid w:val="00356E9B"/>
    <w:rsid w:val="00357087"/>
    <w:rsid w:val="003572D8"/>
    <w:rsid w:val="00362E4D"/>
    <w:rsid w:val="00363537"/>
    <w:rsid w:val="003635F3"/>
    <w:rsid w:val="00364AFF"/>
    <w:rsid w:val="00366DED"/>
    <w:rsid w:val="00370032"/>
    <w:rsid w:val="003704BC"/>
    <w:rsid w:val="00373985"/>
    <w:rsid w:val="003749EF"/>
    <w:rsid w:val="00383561"/>
    <w:rsid w:val="00385E27"/>
    <w:rsid w:val="003868A1"/>
    <w:rsid w:val="00387153"/>
    <w:rsid w:val="003906C7"/>
    <w:rsid w:val="00391D8D"/>
    <w:rsid w:val="003A3FDE"/>
    <w:rsid w:val="003B124E"/>
    <w:rsid w:val="003B141B"/>
    <w:rsid w:val="003B4B87"/>
    <w:rsid w:val="003B788E"/>
    <w:rsid w:val="003C2CE5"/>
    <w:rsid w:val="003C4958"/>
    <w:rsid w:val="003D039C"/>
    <w:rsid w:val="003D13C1"/>
    <w:rsid w:val="003D19DB"/>
    <w:rsid w:val="003D1A78"/>
    <w:rsid w:val="003D3087"/>
    <w:rsid w:val="003D3913"/>
    <w:rsid w:val="003D3FD9"/>
    <w:rsid w:val="003D65F5"/>
    <w:rsid w:val="003E0F8A"/>
    <w:rsid w:val="003E2BC6"/>
    <w:rsid w:val="003E6521"/>
    <w:rsid w:val="003E7FE4"/>
    <w:rsid w:val="003F07A5"/>
    <w:rsid w:val="003F0AD4"/>
    <w:rsid w:val="003F3309"/>
    <w:rsid w:val="003F5F03"/>
    <w:rsid w:val="003F6443"/>
    <w:rsid w:val="003F7D92"/>
    <w:rsid w:val="003F7E65"/>
    <w:rsid w:val="00401F45"/>
    <w:rsid w:val="00402340"/>
    <w:rsid w:val="0040249E"/>
    <w:rsid w:val="004038CA"/>
    <w:rsid w:val="00406003"/>
    <w:rsid w:val="004072E0"/>
    <w:rsid w:val="00411515"/>
    <w:rsid w:val="00411AF1"/>
    <w:rsid w:val="00415936"/>
    <w:rsid w:val="004165FA"/>
    <w:rsid w:val="00416778"/>
    <w:rsid w:val="00417F55"/>
    <w:rsid w:val="00421856"/>
    <w:rsid w:val="00421A18"/>
    <w:rsid w:val="004221B8"/>
    <w:rsid w:val="004226B6"/>
    <w:rsid w:val="0042395C"/>
    <w:rsid w:val="0042575B"/>
    <w:rsid w:val="0042677B"/>
    <w:rsid w:val="00427384"/>
    <w:rsid w:val="0043075C"/>
    <w:rsid w:val="0043218F"/>
    <w:rsid w:val="004329B9"/>
    <w:rsid w:val="004334B0"/>
    <w:rsid w:val="00434361"/>
    <w:rsid w:val="00435B2D"/>
    <w:rsid w:val="00435E34"/>
    <w:rsid w:val="00435F63"/>
    <w:rsid w:val="00440CE2"/>
    <w:rsid w:val="00443817"/>
    <w:rsid w:val="004525D8"/>
    <w:rsid w:val="00453040"/>
    <w:rsid w:val="0045437D"/>
    <w:rsid w:val="004564A4"/>
    <w:rsid w:val="00464C29"/>
    <w:rsid w:val="00470A13"/>
    <w:rsid w:val="00473621"/>
    <w:rsid w:val="00474359"/>
    <w:rsid w:val="00475624"/>
    <w:rsid w:val="00481546"/>
    <w:rsid w:val="0048249A"/>
    <w:rsid w:val="0048562B"/>
    <w:rsid w:val="00485854"/>
    <w:rsid w:val="004870BA"/>
    <w:rsid w:val="00487166"/>
    <w:rsid w:val="004910E8"/>
    <w:rsid w:val="00493556"/>
    <w:rsid w:val="00494410"/>
    <w:rsid w:val="0049448A"/>
    <w:rsid w:val="00495AFA"/>
    <w:rsid w:val="004A2E8B"/>
    <w:rsid w:val="004A339E"/>
    <w:rsid w:val="004A4F5A"/>
    <w:rsid w:val="004A54AB"/>
    <w:rsid w:val="004A55B8"/>
    <w:rsid w:val="004A5C13"/>
    <w:rsid w:val="004A6894"/>
    <w:rsid w:val="004A7183"/>
    <w:rsid w:val="004B1770"/>
    <w:rsid w:val="004B1A45"/>
    <w:rsid w:val="004B4B10"/>
    <w:rsid w:val="004B6653"/>
    <w:rsid w:val="004B7D91"/>
    <w:rsid w:val="004C0FF3"/>
    <w:rsid w:val="004C2F4E"/>
    <w:rsid w:val="004C3709"/>
    <w:rsid w:val="004C74DE"/>
    <w:rsid w:val="004C7790"/>
    <w:rsid w:val="004D0A92"/>
    <w:rsid w:val="004D4FEF"/>
    <w:rsid w:val="004D5FFD"/>
    <w:rsid w:val="004D69C2"/>
    <w:rsid w:val="004E0CB0"/>
    <w:rsid w:val="004E27F2"/>
    <w:rsid w:val="004E4ECE"/>
    <w:rsid w:val="004E513D"/>
    <w:rsid w:val="004E7E9B"/>
    <w:rsid w:val="004F0DE2"/>
    <w:rsid w:val="004F1EF0"/>
    <w:rsid w:val="004F3749"/>
    <w:rsid w:val="004F3FAC"/>
    <w:rsid w:val="004F4FFC"/>
    <w:rsid w:val="004F77A3"/>
    <w:rsid w:val="00500D6E"/>
    <w:rsid w:val="00501A22"/>
    <w:rsid w:val="00506137"/>
    <w:rsid w:val="00506CB3"/>
    <w:rsid w:val="005105C3"/>
    <w:rsid w:val="005142EB"/>
    <w:rsid w:val="00514763"/>
    <w:rsid w:val="005207B7"/>
    <w:rsid w:val="005217CC"/>
    <w:rsid w:val="00522694"/>
    <w:rsid w:val="005235AC"/>
    <w:rsid w:val="005256F6"/>
    <w:rsid w:val="00525C18"/>
    <w:rsid w:val="00533E67"/>
    <w:rsid w:val="00536531"/>
    <w:rsid w:val="00543F12"/>
    <w:rsid w:val="00546E40"/>
    <w:rsid w:val="00547804"/>
    <w:rsid w:val="0055374E"/>
    <w:rsid w:val="00555525"/>
    <w:rsid w:val="00557335"/>
    <w:rsid w:val="0056184E"/>
    <w:rsid w:val="00561C6E"/>
    <w:rsid w:val="00567CE4"/>
    <w:rsid w:val="00570545"/>
    <w:rsid w:val="00572CED"/>
    <w:rsid w:val="005745DF"/>
    <w:rsid w:val="00575084"/>
    <w:rsid w:val="00576DFF"/>
    <w:rsid w:val="00581DE1"/>
    <w:rsid w:val="0058308A"/>
    <w:rsid w:val="00583B8C"/>
    <w:rsid w:val="005847B1"/>
    <w:rsid w:val="00584ED9"/>
    <w:rsid w:val="00585055"/>
    <w:rsid w:val="0058581D"/>
    <w:rsid w:val="005859EA"/>
    <w:rsid w:val="0058623D"/>
    <w:rsid w:val="00586D76"/>
    <w:rsid w:val="00595C9A"/>
    <w:rsid w:val="00596109"/>
    <w:rsid w:val="005A1513"/>
    <w:rsid w:val="005A3ED3"/>
    <w:rsid w:val="005A48AD"/>
    <w:rsid w:val="005A67DB"/>
    <w:rsid w:val="005A6F8E"/>
    <w:rsid w:val="005B0481"/>
    <w:rsid w:val="005B0FD7"/>
    <w:rsid w:val="005B10D6"/>
    <w:rsid w:val="005B2E24"/>
    <w:rsid w:val="005B54DF"/>
    <w:rsid w:val="005B6660"/>
    <w:rsid w:val="005C090E"/>
    <w:rsid w:val="005C0A5F"/>
    <w:rsid w:val="005C178F"/>
    <w:rsid w:val="005C1A7F"/>
    <w:rsid w:val="005C1DBE"/>
    <w:rsid w:val="005C4EB3"/>
    <w:rsid w:val="005C5855"/>
    <w:rsid w:val="005C726B"/>
    <w:rsid w:val="005C7696"/>
    <w:rsid w:val="005C7B97"/>
    <w:rsid w:val="005D0BA3"/>
    <w:rsid w:val="005D0E9D"/>
    <w:rsid w:val="005D7442"/>
    <w:rsid w:val="005E271B"/>
    <w:rsid w:val="005E2E86"/>
    <w:rsid w:val="005E3482"/>
    <w:rsid w:val="005E4D82"/>
    <w:rsid w:val="005F160D"/>
    <w:rsid w:val="005F5DE3"/>
    <w:rsid w:val="005F73C6"/>
    <w:rsid w:val="00601FE7"/>
    <w:rsid w:val="00602AF6"/>
    <w:rsid w:val="00602F02"/>
    <w:rsid w:val="0060458C"/>
    <w:rsid w:val="00605224"/>
    <w:rsid w:val="00607242"/>
    <w:rsid w:val="0061114C"/>
    <w:rsid w:val="006138EE"/>
    <w:rsid w:val="00621919"/>
    <w:rsid w:val="006235D3"/>
    <w:rsid w:val="00624172"/>
    <w:rsid w:val="006245EA"/>
    <w:rsid w:val="00625A04"/>
    <w:rsid w:val="00625D80"/>
    <w:rsid w:val="006327EF"/>
    <w:rsid w:val="006329A1"/>
    <w:rsid w:val="006340D7"/>
    <w:rsid w:val="006346AA"/>
    <w:rsid w:val="006349E2"/>
    <w:rsid w:val="0063661B"/>
    <w:rsid w:val="00640251"/>
    <w:rsid w:val="00640F28"/>
    <w:rsid w:val="00640F94"/>
    <w:rsid w:val="00652B0B"/>
    <w:rsid w:val="0065336B"/>
    <w:rsid w:val="00654514"/>
    <w:rsid w:val="00657F68"/>
    <w:rsid w:val="006612D6"/>
    <w:rsid w:val="00662B5E"/>
    <w:rsid w:val="0066366E"/>
    <w:rsid w:val="00663CD7"/>
    <w:rsid w:val="0067321A"/>
    <w:rsid w:val="00673CED"/>
    <w:rsid w:val="00673CF8"/>
    <w:rsid w:val="00674544"/>
    <w:rsid w:val="00674631"/>
    <w:rsid w:val="0067729E"/>
    <w:rsid w:val="00677BA4"/>
    <w:rsid w:val="00677D97"/>
    <w:rsid w:val="00677DD1"/>
    <w:rsid w:val="0068002D"/>
    <w:rsid w:val="006808BA"/>
    <w:rsid w:val="006834F2"/>
    <w:rsid w:val="0068451D"/>
    <w:rsid w:val="00685713"/>
    <w:rsid w:val="006857BB"/>
    <w:rsid w:val="00685DE6"/>
    <w:rsid w:val="006919D0"/>
    <w:rsid w:val="00691A72"/>
    <w:rsid w:val="006A0ECD"/>
    <w:rsid w:val="006A216D"/>
    <w:rsid w:val="006A2ADB"/>
    <w:rsid w:val="006A3854"/>
    <w:rsid w:val="006A4FDC"/>
    <w:rsid w:val="006A613C"/>
    <w:rsid w:val="006A71BF"/>
    <w:rsid w:val="006A73EA"/>
    <w:rsid w:val="006B37AB"/>
    <w:rsid w:val="006C1A35"/>
    <w:rsid w:val="006C2A88"/>
    <w:rsid w:val="006C39E5"/>
    <w:rsid w:val="006D18F9"/>
    <w:rsid w:val="006D193B"/>
    <w:rsid w:val="006D22B3"/>
    <w:rsid w:val="006D30C0"/>
    <w:rsid w:val="006D36FD"/>
    <w:rsid w:val="006D640F"/>
    <w:rsid w:val="006F0EA9"/>
    <w:rsid w:val="006F1D67"/>
    <w:rsid w:val="006F29A0"/>
    <w:rsid w:val="006F5B44"/>
    <w:rsid w:val="006F7EF5"/>
    <w:rsid w:val="00701470"/>
    <w:rsid w:val="00702805"/>
    <w:rsid w:val="007055B6"/>
    <w:rsid w:val="007107BC"/>
    <w:rsid w:val="00710BDC"/>
    <w:rsid w:val="00710EC5"/>
    <w:rsid w:val="0071274E"/>
    <w:rsid w:val="00713CCB"/>
    <w:rsid w:val="007144D5"/>
    <w:rsid w:val="007152FA"/>
    <w:rsid w:val="00715512"/>
    <w:rsid w:val="007215BD"/>
    <w:rsid w:val="00721A2A"/>
    <w:rsid w:val="00722E90"/>
    <w:rsid w:val="00723F14"/>
    <w:rsid w:val="00727A73"/>
    <w:rsid w:val="007306D2"/>
    <w:rsid w:val="00732EB6"/>
    <w:rsid w:val="007336DF"/>
    <w:rsid w:val="00741625"/>
    <w:rsid w:val="007424F9"/>
    <w:rsid w:val="007438DA"/>
    <w:rsid w:val="0074746B"/>
    <w:rsid w:val="00750F3B"/>
    <w:rsid w:val="00752191"/>
    <w:rsid w:val="007524B5"/>
    <w:rsid w:val="00755AED"/>
    <w:rsid w:val="00757B8A"/>
    <w:rsid w:val="00763799"/>
    <w:rsid w:val="00765FBE"/>
    <w:rsid w:val="00773C46"/>
    <w:rsid w:val="00773D94"/>
    <w:rsid w:val="00774962"/>
    <w:rsid w:val="00776D59"/>
    <w:rsid w:val="00781357"/>
    <w:rsid w:val="00782D64"/>
    <w:rsid w:val="00782EFB"/>
    <w:rsid w:val="007864C5"/>
    <w:rsid w:val="00786A47"/>
    <w:rsid w:val="007917D3"/>
    <w:rsid w:val="007A34B4"/>
    <w:rsid w:val="007A50A7"/>
    <w:rsid w:val="007A7513"/>
    <w:rsid w:val="007B3C9E"/>
    <w:rsid w:val="007B424C"/>
    <w:rsid w:val="007B6B5B"/>
    <w:rsid w:val="007C2E6D"/>
    <w:rsid w:val="007D173A"/>
    <w:rsid w:val="007D1E18"/>
    <w:rsid w:val="007D3539"/>
    <w:rsid w:val="007D5CDF"/>
    <w:rsid w:val="007E0FCE"/>
    <w:rsid w:val="007E389E"/>
    <w:rsid w:val="007E78A7"/>
    <w:rsid w:val="007F17B6"/>
    <w:rsid w:val="007F35F6"/>
    <w:rsid w:val="007F61D3"/>
    <w:rsid w:val="00802221"/>
    <w:rsid w:val="008028C0"/>
    <w:rsid w:val="008035D1"/>
    <w:rsid w:val="008052CC"/>
    <w:rsid w:val="00810339"/>
    <w:rsid w:val="00812CAB"/>
    <w:rsid w:val="0081644C"/>
    <w:rsid w:val="00816975"/>
    <w:rsid w:val="008241BA"/>
    <w:rsid w:val="0082467E"/>
    <w:rsid w:val="00836124"/>
    <w:rsid w:val="0083655A"/>
    <w:rsid w:val="00837BE4"/>
    <w:rsid w:val="00837F9C"/>
    <w:rsid w:val="00841110"/>
    <w:rsid w:val="008432E9"/>
    <w:rsid w:val="008457EF"/>
    <w:rsid w:val="00845E2A"/>
    <w:rsid w:val="0085077A"/>
    <w:rsid w:val="00851545"/>
    <w:rsid w:val="00851C68"/>
    <w:rsid w:val="00853C8A"/>
    <w:rsid w:val="008569E4"/>
    <w:rsid w:val="00857C15"/>
    <w:rsid w:val="00862859"/>
    <w:rsid w:val="00864EB6"/>
    <w:rsid w:val="00865601"/>
    <w:rsid w:val="00865961"/>
    <w:rsid w:val="00866E65"/>
    <w:rsid w:val="00871163"/>
    <w:rsid w:val="0087448C"/>
    <w:rsid w:val="00875871"/>
    <w:rsid w:val="00877564"/>
    <w:rsid w:val="00877C4C"/>
    <w:rsid w:val="00880742"/>
    <w:rsid w:val="00887F99"/>
    <w:rsid w:val="00891DA9"/>
    <w:rsid w:val="008928A0"/>
    <w:rsid w:val="0089323F"/>
    <w:rsid w:val="00895B56"/>
    <w:rsid w:val="008B20FC"/>
    <w:rsid w:val="008B257B"/>
    <w:rsid w:val="008B5A16"/>
    <w:rsid w:val="008B6FA0"/>
    <w:rsid w:val="008C218C"/>
    <w:rsid w:val="008C3E39"/>
    <w:rsid w:val="008D2EB3"/>
    <w:rsid w:val="008E437C"/>
    <w:rsid w:val="008E5099"/>
    <w:rsid w:val="008E56AB"/>
    <w:rsid w:val="008F38AE"/>
    <w:rsid w:val="008F76E0"/>
    <w:rsid w:val="008F7BD0"/>
    <w:rsid w:val="00907B72"/>
    <w:rsid w:val="00911516"/>
    <w:rsid w:val="00912355"/>
    <w:rsid w:val="009143C3"/>
    <w:rsid w:val="009155B4"/>
    <w:rsid w:val="0092098E"/>
    <w:rsid w:val="00921ABF"/>
    <w:rsid w:val="00922E6E"/>
    <w:rsid w:val="009320CD"/>
    <w:rsid w:val="00933430"/>
    <w:rsid w:val="00935C43"/>
    <w:rsid w:val="00935DFE"/>
    <w:rsid w:val="00937AB1"/>
    <w:rsid w:val="009433CF"/>
    <w:rsid w:val="00943A19"/>
    <w:rsid w:val="00947A1A"/>
    <w:rsid w:val="009509BF"/>
    <w:rsid w:val="009538B2"/>
    <w:rsid w:val="00953F6E"/>
    <w:rsid w:val="00956808"/>
    <w:rsid w:val="00957DBF"/>
    <w:rsid w:val="009612AB"/>
    <w:rsid w:val="00971329"/>
    <w:rsid w:val="0097415D"/>
    <w:rsid w:val="0097678E"/>
    <w:rsid w:val="00980359"/>
    <w:rsid w:val="009824B4"/>
    <w:rsid w:val="009867B3"/>
    <w:rsid w:val="00987593"/>
    <w:rsid w:val="00996387"/>
    <w:rsid w:val="009A2118"/>
    <w:rsid w:val="009A2C20"/>
    <w:rsid w:val="009A3FDC"/>
    <w:rsid w:val="009A6FD7"/>
    <w:rsid w:val="009B3457"/>
    <w:rsid w:val="009B36EC"/>
    <w:rsid w:val="009B5723"/>
    <w:rsid w:val="009B70FA"/>
    <w:rsid w:val="009C1537"/>
    <w:rsid w:val="009C2369"/>
    <w:rsid w:val="009C3B94"/>
    <w:rsid w:val="009C5518"/>
    <w:rsid w:val="009C61EA"/>
    <w:rsid w:val="009C649B"/>
    <w:rsid w:val="009C64E2"/>
    <w:rsid w:val="009C785D"/>
    <w:rsid w:val="009D0790"/>
    <w:rsid w:val="009D2E8A"/>
    <w:rsid w:val="009D3B79"/>
    <w:rsid w:val="009E020B"/>
    <w:rsid w:val="009E372B"/>
    <w:rsid w:val="009E4B61"/>
    <w:rsid w:val="009E71C2"/>
    <w:rsid w:val="009F0DF8"/>
    <w:rsid w:val="009F2776"/>
    <w:rsid w:val="009F4288"/>
    <w:rsid w:val="00A06F04"/>
    <w:rsid w:val="00A07275"/>
    <w:rsid w:val="00A105C9"/>
    <w:rsid w:val="00A1595C"/>
    <w:rsid w:val="00A205E4"/>
    <w:rsid w:val="00A209C4"/>
    <w:rsid w:val="00A22C68"/>
    <w:rsid w:val="00A2331C"/>
    <w:rsid w:val="00A2634C"/>
    <w:rsid w:val="00A26CCC"/>
    <w:rsid w:val="00A33D67"/>
    <w:rsid w:val="00A33E54"/>
    <w:rsid w:val="00A37079"/>
    <w:rsid w:val="00A43431"/>
    <w:rsid w:val="00A44212"/>
    <w:rsid w:val="00A44581"/>
    <w:rsid w:val="00A449C4"/>
    <w:rsid w:val="00A4617D"/>
    <w:rsid w:val="00A476AB"/>
    <w:rsid w:val="00A52D97"/>
    <w:rsid w:val="00A52F1C"/>
    <w:rsid w:val="00A555CE"/>
    <w:rsid w:val="00A610C1"/>
    <w:rsid w:val="00A6308E"/>
    <w:rsid w:val="00A63CF8"/>
    <w:rsid w:val="00A64740"/>
    <w:rsid w:val="00A6498A"/>
    <w:rsid w:val="00A656AE"/>
    <w:rsid w:val="00A703BE"/>
    <w:rsid w:val="00A7157A"/>
    <w:rsid w:val="00A72849"/>
    <w:rsid w:val="00A72869"/>
    <w:rsid w:val="00A72FA4"/>
    <w:rsid w:val="00A76ACD"/>
    <w:rsid w:val="00A86189"/>
    <w:rsid w:val="00A915C9"/>
    <w:rsid w:val="00A93897"/>
    <w:rsid w:val="00A94F24"/>
    <w:rsid w:val="00A96D01"/>
    <w:rsid w:val="00A96FC9"/>
    <w:rsid w:val="00AA02CC"/>
    <w:rsid w:val="00AA1407"/>
    <w:rsid w:val="00AA3FD7"/>
    <w:rsid w:val="00AA4FD9"/>
    <w:rsid w:val="00AB3D2F"/>
    <w:rsid w:val="00AB7E81"/>
    <w:rsid w:val="00AC05FD"/>
    <w:rsid w:val="00AC113B"/>
    <w:rsid w:val="00AC212A"/>
    <w:rsid w:val="00AC27B4"/>
    <w:rsid w:val="00AD283B"/>
    <w:rsid w:val="00AD357F"/>
    <w:rsid w:val="00AD6A34"/>
    <w:rsid w:val="00AD7559"/>
    <w:rsid w:val="00AE11F0"/>
    <w:rsid w:val="00AE3C03"/>
    <w:rsid w:val="00AE3EE2"/>
    <w:rsid w:val="00AE6A10"/>
    <w:rsid w:val="00AE6CD7"/>
    <w:rsid w:val="00AE75E1"/>
    <w:rsid w:val="00AF0559"/>
    <w:rsid w:val="00AF1C88"/>
    <w:rsid w:val="00AF281E"/>
    <w:rsid w:val="00AF4795"/>
    <w:rsid w:val="00B015CF"/>
    <w:rsid w:val="00B05162"/>
    <w:rsid w:val="00B05DA7"/>
    <w:rsid w:val="00B067FE"/>
    <w:rsid w:val="00B10ED0"/>
    <w:rsid w:val="00B139CB"/>
    <w:rsid w:val="00B148E0"/>
    <w:rsid w:val="00B14C2C"/>
    <w:rsid w:val="00B204CD"/>
    <w:rsid w:val="00B208CB"/>
    <w:rsid w:val="00B20CD8"/>
    <w:rsid w:val="00B2500F"/>
    <w:rsid w:val="00B27147"/>
    <w:rsid w:val="00B30A37"/>
    <w:rsid w:val="00B32AE6"/>
    <w:rsid w:val="00B34686"/>
    <w:rsid w:val="00B40CF6"/>
    <w:rsid w:val="00B41084"/>
    <w:rsid w:val="00B42CD5"/>
    <w:rsid w:val="00B42EF3"/>
    <w:rsid w:val="00B44334"/>
    <w:rsid w:val="00B4469B"/>
    <w:rsid w:val="00B508E3"/>
    <w:rsid w:val="00B514D2"/>
    <w:rsid w:val="00B532A0"/>
    <w:rsid w:val="00B54422"/>
    <w:rsid w:val="00B61B92"/>
    <w:rsid w:val="00B62452"/>
    <w:rsid w:val="00B66DF5"/>
    <w:rsid w:val="00B67E35"/>
    <w:rsid w:val="00B70465"/>
    <w:rsid w:val="00B75616"/>
    <w:rsid w:val="00B75882"/>
    <w:rsid w:val="00B75BD2"/>
    <w:rsid w:val="00B75C75"/>
    <w:rsid w:val="00B77334"/>
    <w:rsid w:val="00B77E51"/>
    <w:rsid w:val="00B81CEA"/>
    <w:rsid w:val="00B82D17"/>
    <w:rsid w:val="00B82D4F"/>
    <w:rsid w:val="00B870EA"/>
    <w:rsid w:val="00B874F9"/>
    <w:rsid w:val="00B923F5"/>
    <w:rsid w:val="00B93566"/>
    <w:rsid w:val="00B961BD"/>
    <w:rsid w:val="00B978A4"/>
    <w:rsid w:val="00BA1B2A"/>
    <w:rsid w:val="00BA36E7"/>
    <w:rsid w:val="00BA3815"/>
    <w:rsid w:val="00BA395C"/>
    <w:rsid w:val="00BA3DEC"/>
    <w:rsid w:val="00BA4A9C"/>
    <w:rsid w:val="00BA55D5"/>
    <w:rsid w:val="00BA707B"/>
    <w:rsid w:val="00BB28AB"/>
    <w:rsid w:val="00BB2A53"/>
    <w:rsid w:val="00BB37DE"/>
    <w:rsid w:val="00BB4383"/>
    <w:rsid w:val="00BB4D53"/>
    <w:rsid w:val="00BC35BF"/>
    <w:rsid w:val="00BC4547"/>
    <w:rsid w:val="00BC796B"/>
    <w:rsid w:val="00BD09EF"/>
    <w:rsid w:val="00BD11BB"/>
    <w:rsid w:val="00BD321B"/>
    <w:rsid w:val="00BD348F"/>
    <w:rsid w:val="00BD4625"/>
    <w:rsid w:val="00BD6DA7"/>
    <w:rsid w:val="00BE1EE7"/>
    <w:rsid w:val="00BE244D"/>
    <w:rsid w:val="00BE37A4"/>
    <w:rsid w:val="00BE5E47"/>
    <w:rsid w:val="00BE60EE"/>
    <w:rsid w:val="00BE7F95"/>
    <w:rsid w:val="00BF0677"/>
    <w:rsid w:val="00BF0B02"/>
    <w:rsid w:val="00BF25C8"/>
    <w:rsid w:val="00BF2C4F"/>
    <w:rsid w:val="00BF3F73"/>
    <w:rsid w:val="00BF42B3"/>
    <w:rsid w:val="00BF587F"/>
    <w:rsid w:val="00C0031A"/>
    <w:rsid w:val="00C01877"/>
    <w:rsid w:val="00C02D47"/>
    <w:rsid w:val="00C02D82"/>
    <w:rsid w:val="00C078A8"/>
    <w:rsid w:val="00C11A84"/>
    <w:rsid w:val="00C126EF"/>
    <w:rsid w:val="00C17EDE"/>
    <w:rsid w:val="00C22189"/>
    <w:rsid w:val="00C23941"/>
    <w:rsid w:val="00C23C93"/>
    <w:rsid w:val="00C246FD"/>
    <w:rsid w:val="00C24BC1"/>
    <w:rsid w:val="00C31EB0"/>
    <w:rsid w:val="00C3216F"/>
    <w:rsid w:val="00C3744A"/>
    <w:rsid w:val="00C40A35"/>
    <w:rsid w:val="00C43356"/>
    <w:rsid w:val="00C451C4"/>
    <w:rsid w:val="00C47C0B"/>
    <w:rsid w:val="00C50E26"/>
    <w:rsid w:val="00C50E39"/>
    <w:rsid w:val="00C54B5B"/>
    <w:rsid w:val="00C54F95"/>
    <w:rsid w:val="00C55F7C"/>
    <w:rsid w:val="00C5656B"/>
    <w:rsid w:val="00C609A0"/>
    <w:rsid w:val="00C611DF"/>
    <w:rsid w:val="00C62641"/>
    <w:rsid w:val="00C63192"/>
    <w:rsid w:val="00C63F9C"/>
    <w:rsid w:val="00C645F6"/>
    <w:rsid w:val="00C66BAB"/>
    <w:rsid w:val="00C66C78"/>
    <w:rsid w:val="00C715A5"/>
    <w:rsid w:val="00C734A6"/>
    <w:rsid w:val="00C76017"/>
    <w:rsid w:val="00C765D2"/>
    <w:rsid w:val="00C770DE"/>
    <w:rsid w:val="00C815AD"/>
    <w:rsid w:val="00C828C5"/>
    <w:rsid w:val="00C82D34"/>
    <w:rsid w:val="00C844A1"/>
    <w:rsid w:val="00C8633B"/>
    <w:rsid w:val="00C86F66"/>
    <w:rsid w:val="00C8761E"/>
    <w:rsid w:val="00C90379"/>
    <w:rsid w:val="00C90F0D"/>
    <w:rsid w:val="00C950E3"/>
    <w:rsid w:val="00CA549A"/>
    <w:rsid w:val="00CA5938"/>
    <w:rsid w:val="00CB3EB8"/>
    <w:rsid w:val="00CB7485"/>
    <w:rsid w:val="00CC01D0"/>
    <w:rsid w:val="00CC1C06"/>
    <w:rsid w:val="00CC574C"/>
    <w:rsid w:val="00CC77CC"/>
    <w:rsid w:val="00CC7D23"/>
    <w:rsid w:val="00CD1855"/>
    <w:rsid w:val="00CD1EC4"/>
    <w:rsid w:val="00CD2C48"/>
    <w:rsid w:val="00CD2FE5"/>
    <w:rsid w:val="00CD3B48"/>
    <w:rsid w:val="00CD4740"/>
    <w:rsid w:val="00CD5149"/>
    <w:rsid w:val="00CD709E"/>
    <w:rsid w:val="00CE036C"/>
    <w:rsid w:val="00CE0B97"/>
    <w:rsid w:val="00CE0BAD"/>
    <w:rsid w:val="00CE11B4"/>
    <w:rsid w:val="00CE35B3"/>
    <w:rsid w:val="00CE6531"/>
    <w:rsid w:val="00CF3665"/>
    <w:rsid w:val="00CF3FF2"/>
    <w:rsid w:val="00CF6A21"/>
    <w:rsid w:val="00D02C9D"/>
    <w:rsid w:val="00D04A5C"/>
    <w:rsid w:val="00D07915"/>
    <w:rsid w:val="00D13828"/>
    <w:rsid w:val="00D17ACC"/>
    <w:rsid w:val="00D2016D"/>
    <w:rsid w:val="00D203A9"/>
    <w:rsid w:val="00D24CD0"/>
    <w:rsid w:val="00D25106"/>
    <w:rsid w:val="00D27E92"/>
    <w:rsid w:val="00D34A8F"/>
    <w:rsid w:val="00D351DC"/>
    <w:rsid w:val="00D36EF3"/>
    <w:rsid w:val="00D372C4"/>
    <w:rsid w:val="00D40FE6"/>
    <w:rsid w:val="00D42B60"/>
    <w:rsid w:val="00D44D65"/>
    <w:rsid w:val="00D45C9F"/>
    <w:rsid w:val="00D45DD6"/>
    <w:rsid w:val="00D53DFC"/>
    <w:rsid w:val="00D572DE"/>
    <w:rsid w:val="00D6398A"/>
    <w:rsid w:val="00D66EFB"/>
    <w:rsid w:val="00D71230"/>
    <w:rsid w:val="00D71739"/>
    <w:rsid w:val="00D74DE4"/>
    <w:rsid w:val="00D75F46"/>
    <w:rsid w:val="00D76F74"/>
    <w:rsid w:val="00D76FEE"/>
    <w:rsid w:val="00D773BB"/>
    <w:rsid w:val="00D83FFE"/>
    <w:rsid w:val="00D8539C"/>
    <w:rsid w:val="00D864D0"/>
    <w:rsid w:val="00D86D6B"/>
    <w:rsid w:val="00D87663"/>
    <w:rsid w:val="00D87A78"/>
    <w:rsid w:val="00D90968"/>
    <w:rsid w:val="00D92059"/>
    <w:rsid w:val="00D923AB"/>
    <w:rsid w:val="00D93082"/>
    <w:rsid w:val="00D930DD"/>
    <w:rsid w:val="00D93AA3"/>
    <w:rsid w:val="00D94D94"/>
    <w:rsid w:val="00D9559C"/>
    <w:rsid w:val="00D95952"/>
    <w:rsid w:val="00D961D0"/>
    <w:rsid w:val="00D97A92"/>
    <w:rsid w:val="00DA38A9"/>
    <w:rsid w:val="00DA4311"/>
    <w:rsid w:val="00DA5973"/>
    <w:rsid w:val="00DA65F4"/>
    <w:rsid w:val="00DB0CDB"/>
    <w:rsid w:val="00DB18B8"/>
    <w:rsid w:val="00DB4F2E"/>
    <w:rsid w:val="00DB5530"/>
    <w:rsid w:val="00DC140F"/>
    <w:rsid w:val="00DC3E85"/>
    <w:rsid w:val="00DC543B"/>
    <w:rsid w:val="00DD140B"/>
    <w:rsid w:val="00DD411B"/>
    <w:rsid w:val="00DF34E0"/>
    <w:rsid w:val="00DF3925"/>
    <w:rsid w:val="00DF4E7E"/>
    <w:rsid w:val="00DF6925"/>
    <w:rsid w:val="00E00805"/>
    <w:rsid w:val="00E13110"/>
    <w:rsid w:val="00E140FE"/>
    <w:rsid w:val="00E154B0"/>
    <w:rsid w:val="00E16CB4"/>
    <w:rsid w:val="00E1734F"/>
    <w:rsid w:val="00E2377D"/>
    <w:rsid w:val="00E238EA"/>
    <w:rsid w:val="00E23AC8"/>
    <w:rsid w:val="00E24706"/>
    <w:rsid w:val="00E254C1"/>
    <w:rsid w:val="00E27302"/>
    <w:rsid w:val="00E313B4"/>
    <w:rsid w:val="00E31F0C"/>
    <w:rsid w:val="00E33B50"/>
    <w:rsid w:val="00E364CC"/>
    <w:rsid w:val="00E37628"/>
    <w:rsid w:val="00E405DC"/>
    <w:rsid w:val="00E4104E"/>
    <w:rsid w:val="00E423E0"/>
    <w:rsid w:val="00E4389B"/>
    <w:rsid w:val="00E45243"/>
    <w:rsid w:val="00E4582A"/>
    <w:rsid w:val="00E50709"/>
    <w:rsid w:val="00E50E90"/>
    <w:rsid w:val="00E512BE"/>
    <w:rsid w:val="00E5216D"/>
    <w:rsid w:val="00E525A3"/>
    <w:rsid w:val="00E52A7F"/>
    <w:rsid w:val="00E54AB7"/>
    <w:rsid w:val="00E6024F"/>
    <w:rsid w:val="00E60835"/>
    <w:rsid w:val="00E62913"/>
    <w:rsid w:val="00E66470"/>
    <w:rsid w:val="00E66F1C"/>
    <w:rsid w:val="00E70664"/>
    <w:rsid w:val="00E76E1B"/>
    <w:rsid w:val="00E820A3"/>
    <w:rsid w:val="00E82D72"/>
    <w:rsid w:val="00E84064"/>
    <w:rsid w:val="00E84C7F"/>
    <w:rsid w:val="00E85340"/>
    <w:rsid w:val="00E8616A"/>
    <w:rsid w:val="00E863B4"/>
    <w:rsid w:val="00E87A97"/>
    <w:rsid w:val="00E91B02"/>
    <w:rsid w:val="00E94297"/>
    <w:rsid w:val="00E954EE"/>
    <w:rsid w:val="00EA7940"/>
    <w:rsid w:val="00EA7DC1"/>
    <w:rsid w:val="00EB023D"/>
    <w:rsid w:val="00EB10C2"/>
    <w:rsid w:val="00EB3C97"/>
    <w:rsid w:val="00EB59A5"/>
    <w:rsid w:val="00EC0185"/>
    <w:rsid w:val="00EC2E8E"/>
    <w:rsid w:val="00EC3E59"/>
    <w:rsid w:val="00EC46FC"/>
    <w:rsid w:val="00ED2962"/>
    <w:rsid w:val="00ED6731"/>
    <w:rsid w:val="00EE1D32"/>
    <w:rsid w:val="00EE4BBC"/>
    <w:rsid w:val="00EF2BCC"/>
    <w:rsid w:val="00EF5111"/>
    <w:rsid w:val="00EF7CD7"/>
    <w:rsid w:val="00F0125B"/>
    <w:rsid w:val="00F03E13"/>
    <w:rsid w:val="00F0521C"/>
    <w:rsid w:val="00F0622D"/>
    <w:rsid w:val="00F062C8"/>
    <w:rsid w:val="00F10BEC"/>
    <w:rsid w:val="00F110AB"/>
    <w:rsid w:val="00F114E5"/>
    <w:rsid w:val="00F165B6"/>
    <w:rsid w:val="00F176D3"/>
    <w:rsid w:val="00F22221"/>
    <w:rsid w:val="00F22C2E"/>
    <w:rsid w:val="00F23944"/>
    <w:rsid w:val="00F23B8A"/>
    <w:rsid w:val="00F23F8A"/>
    <w:rsid w:val="00F26096"/>
    <w:rsid w:val="00F26240"/>
    <w:rsid w:val="00F274D4"/>
    <w:rsid w:val="00F32A17"/>
    <w:rsid w:val="00F32AFE"/>
    <w:rsid w:val="00F36D88"/>
    <w:rsid w:val="00F42B28"/>
    <w:rsid w:val="00F42F89"/>
    <w:rsid w:val="00F43DBE"/>
    <w:rsid w:val="00F45FFD"/>
    <w:rsid w:val="00F47B34"/>
    <w:rsid w:val="00F51EF6"/>
    <w:rsid w:val="00F55C6D"/>
    <w:rsid w:val="00F56B23"/>
    <w:rsid w:val="00F573EF"/>
    <w:rsid w:val="00F607ED"/>
    <w:rsid w:val="00F60C0D"/>
    <w:rsid w:val="00F62773"/>
    <w:rsid w:val="00F6398D"/>
    <w:rsid w:val="00F66004"/>
    <w:rsid w:val="00F7037C"/>
    <w:rsid w:val="00F705C0"/>
    <w:rsid w:val="00F73E98"/>
    <w:rsid w:val="00F750E9"/>
    <w:rsid w:val="00F7613A"/>
    <w:rsid w:val="00F8251F"/>
    <w:rsid w:val="00F82D25"/>
    <w:rsid w:val="00F84658"/>
    <w:rsid w:val="00F85282"/>
    <w:rsid w:val="00F854A3"/>
    <w:rsid w:val="00F85CDD"/>
    <w:rsid w:val="00F85E7C"/>
    <w:rsid w:val="00F86E07"/>
    <w:rsid w:val="00F87D21"/>
    <w:rsid w:val="00F91D42"/>
    <w:rsid w:val="00F93CA6"/>
    <w:rsid w:val="00F9412E"/>
    <w:rsid w:val="00F949DB"/>
    <w:rsid w:val="00F94E79"/>
    <w:rsid w:val="00F96833"/>
    <w:rsid w:val="00FA0AE7"/>
    <w:rsid w:val="00FA219E"/>
    <w:rsid w:val="00FA2660"/>
    <w:rsid w:val="00FA3451"/>
    <w:rsid w:val="00FA456B"/>
    <w:rsid w:val="00FA622C"/>
    <w:rsid w:val="00FA6896"/>
    <w:rsid w:val="00FB09D8"/>
    <w:rsid w:val="00FB254E"/>
    <w:rsid w:val="00FB3C51"/>
    <w:rsid w:val="00FB40F5"/>
    <w:rsid w:val="00FB6B13"/>
    <w:rsid w:val="00FB74C7"/>
    <w:rsid w:val="00FB7914"/>
    <w:rsid w:val="00FB7E8E"/>
    <w:rsid w:val="00FC393E"/>
    <w:rsid w:val="00FC46D7"/>
    <w:rsid w:val="00FC513E"/>
    <w:rsid w:val="00FC595F"/>
    <w:rsid w:val="00FC7748"/>
    <w:rsid w:val="00FC7B71"/>
    <w:rsid w:val="00FD14CA"/>
    <w:rsid w:val="00FD26A5"/>
    <w:rsid w:val="00FD2817"/>
    <w:rsid w:val="00FD5555"/>
    <w:rsid w:val="00FE088A"/>
    <w:rsid w:val="00FE09C8"/>
    <w:rsid w:val="00FE3746"/>
    <w:rsid w:val="00FE6E9B"/>
    <w:rsid w:val="00FF061F"/>
    <w:rsid w:val="00FF1E15"/>
    <w:rsid w:val="00FF53B6"/>
    <w:rsid w:val="00FF6628"/>
    <w:rsid w:val="00FF7A4F"/>
    <w:rsid w:val="00FF7F90"/>
    <w:rsid w:val="29D1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,"/>
  <w14:docId w14:val="7B60FA4B"/>
  <w15:docId w15:val="{A61C2851-A278-4E45-8D31-90AB8919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98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ind w:left="-140" w:right="-108"/>
      <w:outlineLvl w:val="0"/>
    </w:pPr>
    <w:rPr>
      <w:b/>
      <w:kern w:val="28"/>
      <w:sz w:val="26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left="-108" w:right="-32"/>
      <w:jc w:val="center"/>
      <w:outlineLvl w:val="2"/>
    </w:pPr>
    <w:rPr>
      <w:i/>
      <w:kern w:val="28"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pPr>
      <w:ind w:left="-108" w:right="-32"/>
    </w:pPr>
    <w:rPr>
      <w:b/>
      <w:kern w:val="28"/>
      <w:sz w:val="26"/>
      <w:szCs w:val="28"/>
    </w:rPr>
  </w:style>
  <w:style w:type="paragraph" w:styleId="BodyText">
    <w:name w:val="Body Text"/>
    <w:basedOn w:val="Normal"/>
    <w:link w:val="BodyTextChar"/>
    <w:qFormat/>
    <w:rPr>
      <w:sz w:val="28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pPr>
      <w:spacing w:after="120"/>
      <w:ind w:left="360"/>
    </w:pPr>
  </w:style>
  <w:style w:type="paragraph" w:styleId="BodyTextIndent2">
    <w:name w:val="Body Text Indent 2"/>
    <w:basedOn w:val="Normal"/>
    <w:link w:val="BodyTextIndent2Char"/>
    <w:qFormat/>
    <w:pPr>
      <w:spacing w:after="120" w:line="480" w:lineRule="auto"/>
      <w:ind w:left="36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inhgui">
    <w:name w:val="Kinh gui"/>
    <w:basedOn w:val="Normal"/>
    <w:pPr>
      <w:ind w:left="3828" w:hanging="143"/>
    </w:pPr>
    <w:rPr>
      <w:rFonts w:ascii=".VnTime" w:hAnsi=".VnTime"/>
      <w:sz w:val="28"/>
      <w:szCs w:val="20"/>
    </w:rPr>
  </w:style>
  <w:style w:type="paragraph" w:customStyle="1" w:styleId="DefaultParagraphFontParaCharCharCharCharCharCharCharCharChar">
    <w:name w:val="Default Paragraph Font Para Char Char Char Char Char Char Char Char Char"/>
    <w:autoRedefine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customStyle="1" w:styleId="DefaultParagraphFontParaCharCharCharCharChar">
    <w:name w:val="Default Paragraph Font Para Char Char Char Char Char"/>
    <w:autoRedefine/>
    <w:qFormat/>
    <w:pPr>
      <w:tabs>
        <w:tab w:val="left" w:pos="1152"/>
      </w:tabs>
      <w:spacing w:before="120" w:after="120" w:line="312" w:lineRule="auto"/>
    </w:pPr>
    <w:rPr>
      <w:rFonts w:ascii="Arial" w:hAnsi="Arial"/>
      <w:sz w:val="26"/>
    </w:rPr>
  </w:style>
  <w:style w:type="character" w:customStyle="1" w:styleId="BodyTextChar">
    <w:name w:val="Body Text Char"/>
    <w:link w:val="BodyText"/>
    <w:qFormat/>
    <w:rPr>
      <w:sz w:val="28"/>
      <w:szCs w:val="24"/>
      <w:lang w:val="en-AU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customStyle="1" w:styleId="st1">
    <w:name w:val="st1"/>
    <w:basedOn w:val="DefaultParagraphFont"/>
  </w:style>
  <w:style w:type="character" w:customStyle="1" w:styleId="lrzxr">
    <w:name w:val="lrzxr"/>
    <w:basedOn w:val="DefaultParagraphFont"/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qFormat/>
    <w:rPr>
      <w:b/>
      <w:kern w:val="28"/>
      <w:sz w:val="26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qFormat/>
    <w:rPr>
      <w:i/>
      <w:kern w:val="28"/>
      <w:sz w:val="26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qFormat/>
    <w:rPr>
      <w:sz w:val="24"/>
      <w:szCs w:val="24"/>
      <w:lang w:val="en-US" w:eastAsia="en-US"/>
    </w:rPr>
  </w:style>
  <w:style w:type="character" w:customStyle="1" w:styleId="cpChagiiquyt1">
    <w:name w:val="Đề cập Chưa giải quyết1"/>
    <w:uiPriority w:val="99"/>
    <w:semiHidden/>
    <w:unhideWhenUsed/>
    <w:rPr>
      <w:color w:val="605E5C"/>
      <w:shd w:val="clear" w:color="auto" w:fill="E1DFDD"/>
    </w:rPr>
  </w:style>
  <w:style w:type="character" w:customStyle="1" w:styleId="BodyTextIndent2Char">
    <w:name w:val="Body Text Indent 2 Char"/>
    <w:basedOn w:val="DefaultParagraphFont"/>
    <w:link w:val="BodyTextIndent2"/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7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68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5881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076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302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994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7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65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735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33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22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06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80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1707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5423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531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472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46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9019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717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802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48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483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407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7322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80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208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06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761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4369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4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994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368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4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1654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9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4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4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192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31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6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89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36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3344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87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607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9650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526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84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19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706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510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79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326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74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3148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093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860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33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9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78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069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395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01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540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7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142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76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63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347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3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71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3226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125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41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870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822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47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30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2570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31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0660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54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31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14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13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003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610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76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121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39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288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75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206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56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24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31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504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85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4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224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65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05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77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32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442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311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432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619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193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73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12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60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253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4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38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19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174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20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345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437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3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4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7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411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791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11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25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059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78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9994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63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1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0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52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85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890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634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79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53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31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747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718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0353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914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354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61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32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4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4401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63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821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845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292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1527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4728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5422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36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50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187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36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74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36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3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898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848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37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465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13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819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188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86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738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70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816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2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535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28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64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4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54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67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531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739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6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262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0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8529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676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65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39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600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12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37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0667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703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432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428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64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61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2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633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3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829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763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50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1303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394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05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522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848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264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217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117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91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12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3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774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021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42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656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2358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491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610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7418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68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418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02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1DAC77-3A5B-4380-BB65-620DC5D9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HỘI ĐỒNG NHÂN DÂN</vt:lpstr>
      <vt:lpstr>HỘI ĐỒNG NHÂN DÂN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NHÂN DÂN</dc:title>
  <dc:creator>TUYETMAI</dc:creator>
  <cp:lastModifiedBy>Dev4 MyAloha</cp:lastModifiedBy>
  <cp:revision>2</cp:revision>
  <cp:lastPrinted>2025-12-17T08:46:00Z</cp:lastPrinted>
  <dcterms:created xsi:type="dcterms:W3CDTF">2026-06-03T04:18:00Z</dcterms:created>
  <dcterms:modified xsi:type="dcterms:W3CDTF">2026-06-03T04:18:00Z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0B3E43A461A4473C928FB85B07055207_13</vt:lpwstr>
  </property>
</Properties>
</file>