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5FAA96F4" w:rsidR="004B75CD" w:rsidRPr="00996EDB" w:rsidRDefault="004B75CD" w:rsidP="00C55D2C">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cei="http://schemas.microsoft.com/office/word/2026/wordml/cei">
                  <w:pict>
                    <v:line w14:anchorId="7E9D55E6"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996EDB">
              <w:rPr>
                <w:b/>
              </w:rPr>
              <w:t>PHƯỜNG VĨNH TÂN</w:t>
            </w:r>
          </w:p>
          <w:p w14:paraId="3AC4C5D7" w14:textId="70C10D02"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8F5713">
              <w:rPr>
                <w:rFonts w:ascii="Times New Roman" w:eastAsia="Times New Roman" w:hAnsi="Times New Roman" w:cs="Times New Roman"/>
                <w:b w:val="0"/>
                <w:i w:val="0"/>
              </w:rPr>
              <w:t xml:space="preserve"> </w:t>
            </w:r>
            <w:r w:rsidR="003C0173">
              <w:rPr>
                <w:rFonts w:ascii="Times New Roman" w:eastAsia="Times New Roman" w:hAnsi="Times New Roman" w:cs="Times New Roman"/>
                <w:b w:val="0"/>
                <w:i w:val="0"/>
              </w:rPr>
              <w:t xml:space="preserve">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F3804A"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996EDB">
              <w:rPr>
                <w:b/>
              </w:rPr>
              <w:t>Độc lập - Tự do - Hạnh phúc</w:t>
            </w:r>
          </w:p>
          <w:p w14:paraId="5B01590E" w14:textId="3BD1993B" w:rsidR="004B75CD" w:rsidRPr="00996EDB" w:rsidRDefault="00C061BD" w:rsidP="0096564E">
            <w:pPr>
              <w:jc w:val="center"/>
            </w:pPr>
            <w:r w:rsidRPr="00996EDB">
              <w:rPr>
                <w:i/>
              </w:rPr>
              <w:t xml:space="preserve">Vĩnh Tân, ngày </w:t>
            </w:r>
            <w:r w:rsidR="00B71256">
              <w:rPr>
                <w:i/>
              </w:rPr>
              <w:t>07</w:t>
            </w:r>
            <w:r w:rsidR="006262B3" w:rsidRPr="00996EDB">
              <w:rPr>
                <w:i/>
              </w:rPr>
              <w:t xml:space="preserve"> </w:t>
            </w:r>
            <w:r w:rsidR="00F938E5" w:rsidRPr="00996EDB">
              <w:rPr>
                <w:i/>
              </w:rPr>
              <w:t>tháng</w:t>
            </w:r>
            <w:r w:rsidR="00906D8A" w:rsidRPr="00996EDB">
              <w:rPr>
                <w:i/>
              </w:rPr>
              <w:t xml:space="preserve"> </w:t>
            </w:r>
            <w:r w:rsidR="00B71256">
              <w:rPr>
                <w:i/>
              </w:rPr>
              <w:t>9</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6689BC74" w:rsidR="00C7062C" w:rsidRPr="00996EDB" w:rsidRDefault="000411DC" w:rsidP="008311B3">
      <w:pPr>
        <w:tabs>
          <w:tab w:val="left" w:pos="1985"/>
        </w:tabs>
        <w:spacing w:before="0" w:after="0"/>
        <w:jc w:val="center"/>
        <w:rPr>
          <w:bCs/>
          <w:i/>
          <w:iCs/>
        </w:rPr>
      </w:pPr>
      <w:r>
        <w:rPr>
          <w:bCs/>
          <w:i/>
          <w:iCs/>
        </w:rPr>
        <w:t>(Từ ngày</w:t>
      </w:r>
      <w:r w:rsidR="00C370DD">
        <w:rPr>
          <w:bCs/>
          <w:i/>
          <w:iCs/>
        </w:rPr>
        <w:t xml:space="preserve"> </w:t>
      </w:r>
      <w:r w:rsidR="00B71256">
        <w:rPr>
          <w:bCs/>
          <w:i/>
          <w:iCs/>
        </w:rPr>
        <w:t>07</w:t>
      </w:r>
      <w:r w:rsidR="0083467E">
        <w:rPr>
          <w:bCs/>
          <w:i/>
          <w:iCs/>
        </w:rPr>
        <w:t>/</w:t>
      </w:r>
      <w:r w:rsidR="00B71256">
        <w:rPr>
          <w:bCs/>
          <w:i/>
          <w:iCs/>
        </w:rPr>
        <w:t>9</w:t>
      </w:r>
      <w:r w:rsidR="00B11434" w:rsidRPr="00996EDB">
        <w:rPr>
          <w:bCs/>
          <w:i/>
          <w:iCs/>
        </w:rPr>
        <w:t>/2026</w:t>
      </w:r>
      <w:r w:rsidR="00953FEA" w:rsidRPr="00996EDB">
        <w:rPr>
          <w:bCs/>
          <w:i/>
          <w:iCs/>
        </w:rPr>
        <w:t xml:space="preserve"> đến ngày </w:t>
      </w:r>
      <w:r w:rsidR="00B71256">
        <w:rPr>
          <w:bCs/>
          <w:i/>
          <w:iCs/>
        </w:rPr>
        <w:t>13</w:t>
      </w:r>
      <w:r w:rsidR="00E53DAD" w:rsidRPr="00996EDB">
        <w:rPr>
          <w:bCs/>
          <w:i/>
          <w:iCs/>
        </w:rPr>
        <w:t>/</w:t>
      </w:r>
      <w:r w:rsidR="00B71256">
        <w:rPr>
          <w:bCs/>
          <w:i/>
          <w:iCs/>
        </w:rPr>
        <w:t>9</w:t>
      </w:r>
      <w:r w:rsidR="00B11434" w:rsidRPr="00996EDB">
        <w:rPr>
          <w:bCs/>
          <w:i/>
          <w:iCs/>
        </w:rPr>
        <w:t>/2026</w:t>
      </w:r>
      <w:r w:rsidR="00953FEA" w:rsidRPr="00996EDB">
        <w:rPr>
          <w:bCs/>
          <w:i/>
          <w:iCs/>
        </w:rPr>
        <w:t>)</w:t>
      </w:r>
    </w:p>
    <w:p w14:paraId="100B75BC" w14:textId="38AFC0A8" w:rsidR="00C7062C" w:rsidRPr="00996EDB" w:rsidRDefault="00C7062C" w:rsidP="000014AD">
      <w:pPr>
        <w:tabs>
          <w:tab w:val="left" w:pos="1985"/>
        </w:tabs>
        <w:spacing w:before="240" w:after="240"/>
        <w:jc w:val="center"/>
        <w:rPr>
          <w:b/>
        </w:rPr>
      </w:pPr>
    </w:p>
    <w:tbl>
      <w:tblPr>
        <w:tblpPr w:leftFromText="180" w:rightFromText="180" w:vertAnchor="text"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80"/>
      </w:tblGrid>
      <w:tr w:rsidR="00996EDB" w:rsidRPr="00996EDB" w14:paraId="246E22AA"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0269D52" w14:textId="6C9A2062" w:rsidR="002B262F" w:rsidRPr="002538F4" w:rsidRDefault="002B262F" w:rsidP="00B12CF5">
            <w:pPr>
              <w:rPr>
                <w:b/>
                <w:u w:val="single"/>
              </w:rPr>
            </w:pPr>
            <w:r w:rsidRPr="002538F4">
              <w:rPr>
                <w:b/>
                <w:u w:val="single"/>
              </w:rPr>
              <w:t xml:space="preserve">Thứ hai: </w:t>
            </w:r>
            <w:r w:rsidR="00F44438">
              <w:rPr>
                <w:b/>
              </w:rPr>
              <w:t>07</w:t>
            </w:r>
            <w:r w:rsidR="00D0002C">
              <w:rPr>
                <w:b/>
              </w:rPr>
              <w:t>/</w:t>
            </w:r>
            <w:r w:rsidR="0083467E" w:rsidRPr="002538F4">
              <w:rPr>
                <w:b/>
              </w:rPr>
              <w:t>0</w:t>
            </w:r>
            <w:r w:rsidR="00F44438">
              <w:rPr>
                <w:b/>
              </w:rPr>
              <w:t>9</w:t>
            </w:r>
            <w:r w:rsidR="00B11434" w:rsidRPr="002538F4">
              <w:rPr>
                <w:b/>
              </w:rPr>
              <w:t>/2026</w:t>
            </w:r>
          </w:p>
        </w:tc>
      </w:tr>
      <w:tr w:rsidR="00996EDB" w:rsidRPr="00996EDB" w14:paraId="14FC1553" w14:textId="77777777" w:rsidTr="00811CF6">
        <w:trPr>
          <w:trHeight w:val="20"/>
        </w:trPr>
        <w:tc>
          <w:tcPr>
            <w:tcW w:w="1129" w:type="dxa"/>
            <w:shd w:val="clear" w:color="auto" w:fill="FFFFFF"/>
            <w:tcMar>
              <w:top w:w="0" w:type="dxa"/>
              <w:left w:w="108" w:type="dxa"/>
              <w:bottom w:w="0" w:type="dxa"/>
              <w:right w:w="108" w:type="dxa"/>
            </w:tcMar>
            <w:vAlign w:val="center"/>
          </w:tcPr>
          <w:p w14:paraId="60999EA0" w14:textId="5F4F21E0" w:rsidR="00ED5DEE" w:rsidRPr="002538F4" w:rsidRDefault="00ED5DEE" w:rsidP="00B12CF5">
            <w:pPr>
              <w:jc w:val="center"/>
              <w:rPr>
                <w:b/>
              </w:rPr>
            </w:pPr>
            <w:r w:rsidRPr="002538F4">
              <w:rPr>
                <w:b/>
              </w:rPr>
              <w:t>Sáng</w:t>
            </w:r>
          </w:p>
        </w:tc>
        <w:tc>
          <w:tcPr>
            <w:tcW w:w="8080" w:type="dxa"/>
            <w:shd w:val="clear" w:color="auto" w:fill="FFFFFF"/>
            <w:tcMar>
              <w:top w:w="0" w:type="dxa"/>
              <w:left w:w="108" w:type="dxa"/>
              <w:bottom w:w="0" w:type="dxa"/>
              <w:right w:w="108" w:type="dxa"/>
            </w:tcMar>
          </w:tcPr>
          <w:p w14:paraId="0067462E" w14:textId="77777777" w:rsidR="00ED5DEE" w:rsidRPr="002538F4" w:rsidRDefault="00ED5DEE" w:rsidP="00B12CF5">
            <w:pPr>
              <w:ind w:right="136" w:firstLine="280"/>
              <w:rPr>
                <w:rStyle w:val="fontstyle01"/>
                <w:rFonts w:ascii="Times New Roman" w:hAnsi="Times New Roman"/>
                <w:color w:val="auto"/>
                <w:u w:val="single"/>
              </w:rPr>
            </w:pPr>
          </w:p>
        </w:tc>
      </w:tr>
      <w:tr w:rsidR="007F35F9" w:rsidRPr="00996EDB" w14:paraId="1B8A18F1" w14:textId="77777777" w:rsidTr="00811CF6">
        <w:trPr>
          <w:trHeight w:val="20"/>
        </w:trPr>
        <w:tc>
          <w:tcPr>
            <w:tcW w:w="1129" w:type="dxa"/>
            <w:shd w:val="clear" w:color="auto" w:fill="FFFFFF"/>
            <w:tcMar>
              <w:top w:w="0" w:type="dxa"/>
              <w:left w:w="108" w:type="dxa"/>
              <w:bottom w:w="0" w:type="dxa"/>
              <w:right w:w="108" w:type="dxa"/>
            </w:tcMar>
            <w:vAlign w:val="center"/>
          </w:tcPr>
          <w:p w14:paraId="2CA98446" w14:textId="2221D0F2" w:rsidR="007F35F9" w:rsidRDefault="00DF3F77" w:rsidP="00B12CF5">
            <w:pPr>
              <w:jc w:val="center"/>
              <w:rPr>
                <w:b/>
                <w:bCs/>
              </w:rPr>
            </w:pPr>
            <w:r>
              <w:rPr>
                <w:b/>
                <w:bCs/>
                <w:color w:val="000000" w:themeColor="text1"/>
              </w:rPr>
              <w:t>1</w:t>
            </w:r>
            <w:r w:rsidR="007F35F9">
              <w:rPr>
                <w:b/>
                <w:bCs/>
                <w:color w:val="000000" w:themeColor="text1"/>
              </w:rPr>
              <w:t xml:space="preserve">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529CEC43" w14:textId="58FCCFB9" w:rsidR="007F35F9" w:rsidRDefault="00F25B45" w:rsidP="00B12CF5">
            <w:pPr>
              <w:ind w:left="33" w:firstLine="290"/>
              <w:rPr>
                <w:bCs/>
                <w:iCs/>
                <w:spacing w:val="-2"/>
              </w:rPr>
            </w:pPr>
            <w:r>
              <w:rPr>
                <w:rStyle w:val="fontstyle01"/>
                <w:rFonts w:ascii="Times New Roman" w:hAnsi="Times New Roman"/>
                <w:color w:val="auto"/>
                <w:u w:val="single"/>
              </w:rPr>
              <w:t>0</w:t>
            </w:r>
            <w:r w:rsidR="00121F05">
              <w:rPr>
                <w:rStyle w:val="fontstyle01"/>
                <w:rFonts w:ascii="Times New Roman" w:hAnsi="Times New Roman"/>
                <w:color w:val="auto"/>
                <w:u w:val="single"/>
              </w:rPr>
              <w:t>7</w:t>
            </w:r>
            <w:r w:rsidR="007F35F9" w:rsidRPr="002F793A">
              <w:rPr>
                <w:rStyle w:val="fontstyle01"/>
                <w:rFonts w:ascii="Times New Roman" w:hAnsi="Times New Roman"/>
                <w:color w:val="auto"/>
                <w:u w:val="single"/>
              </w:rPr>
              <w:t xml:space="preserve"> giờ </w:t>
            </w:r>
            <w:r w:rsidR="00121F05">
              <w:rPr>
                <w:rStyle w:val="fontstyle01"/>
                <w:rFonts w:ascii="Times New Roman" w:hAnsi="Times New Roman"/>
                <w:color w:val="auto"/>
                <w:u w:val="single"/>
              </w:rPr>
              <w:t>2</w:t>
            </w:r>
            <w:r w:rsidR="007F35F9" w:rsidRPr="002F793A">
              <w:rPr>
                <w:rStyle w:val="fontstyle01"/>
                <w:rFonts w:ascii="Times New Roman" w:hAnsi="Times New Roman"/>
                <w:color w:val="auto"/>
                <w:u w:val="single"/>
              </w:rPr>
              <w:t>0:</w:t>
            </w:r>
            <w:r w:rsidR="007F35F9" w:rsidRPr="002F793A">
              <w:rPr>
                <w:rStyle w:val="fontstyle01"/>
                <w:rFonts w:ascii="Times New Roman" w:hAnsi="Times New Roman"/>
                <w:i w:val="0"/>
                <w:color w:val="auto"/>
              </w:rPr>
              <w:t xml:space="preserve"> </w:t>
            </w:r>
            <w:r w:rsidR="00ED6F2C" w:rsidRPr="002538F4">
              <w:rPr>
                <w:spacing w:val="-2"/>
              </w:rPr>
              <w:t xml:space="preserve"> C</w:t>
            </w:r>
            <w:r w:rsidR="00ED6F2C" w:rsidRPr="002538F4">
              <w:rPr>
                <w:bCs/>
                <w:iCs/>
                <w:spacing w:val="-2"/>
              </w:rPr>
              <w:t>hủ tịch UBND phường – Huỳnh Văn Lợi</w:t>
            </w:r>
            <w:r w:rsidR="00ED6F2C">
              <w:rPr>
                <w:bCs/>
                <w:iCs/>
                <w:spacing w:val="-2"/>
              </w:rPr>
              <w:t>; Phó Chủ tịch UBND phường: Nguyễn Kiến Phúc, Nguyễn Thị An Kim; Phó Chủ tịch HĐND phường – Lê Hồng Phương tham dự</w:t>
            </w:r>
            <w:r w:rsidR="00ED6F2C">
              <w:t xml:space="preserve"> </w:t>
            </w:r>
            <w:r w:rsidR="00ED6F2C" w:rsidRPr="00ED6F2C">
              <w:rPr>
                <w:bCs/>
                <w:iCs/>
                <w:spacing w:val="-2"/>
              </w:rPr>
              <w:t>Lễ Chào cờ đầu tháng 9</w:t>
            </w:r>
            <w:r w:rsidR="00ED6F2C">
              <w:rPr>
                <w:bCs/>
                <w:iCs/>
                <w:spacing w:val="-2"/>
              </w:rPr>
              <w:t>.</w:t>
            </w:r>
          </w:p>
          <w:p w14:paraId="6D1CEE7E" w14:textId="438572A4" w:rsidR="007A0C9D" w:rsidRDefault="007F35F9" w:rsidP="007A0C9D">
            <w:pPr>
              <w:ind w:left="37" w:right="136" w:firstLine="279"/>
              <w:rPr>
                <w:iCs/>
                <w:spacing w:val="-4"/>
              </w:rPr>
            </w:pPr>
            <w:r w:rsidRPr="002538F4">
              <w:rPr>
                <w:b/>
                <w:iCs/>
                <w:spacing w:val="-4"/>
              </w:rPr>
              <w:t>* Thành phần:</w:t>
            </w:r>
            <w:r w:rsidRPr="002538F4">
              <w:rPr>
                <w:iCs/>
                <w:spacing w:val="-4"/>
              </w:rPr>
              <w:t xml:space="preserve"> </w:t>
            </w:r>
            <w:r w:rsidR="0023706B">
              <w:rPr>
                <w:iCs/>
                <w:spacing w:val="-4"/>
              </w:rPr>
              <w:t>Tất cả Cán bộ, Công chức, viên chức, người lao động phường.</w:t>
            </w:r>
          </w:p>
          <w:p w14:paraId="31562C9F" w14:textId="77777777" w:rsidR="007F35F9" w:rsidRDefault="007F35F9" w:rsidP="007A0C9D">
            <w:pPr>
              <w:pBdr>
                <w:top w:val="nil"/>
                <w:left w:val="nil"/>
                <w:bottom w:val="nil"/>
                <w:right w:val="nil"/>
                <w:between w:val="nil"/>
              </w:pBdr>
              <w:ind w:right="136" w:firstLine="321"/>
              <w:rPr>
                <w:spacing w:val="-4"/>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00250911">
              <w:rPr>
                <w:spacing w:val="-4"/>
              </w:rPr>
              <w:t>Trụ sợ HĐND – UBND phường.</w:t>
            </w:r>
          </w:p>
          <w:p w14:paraId="7E44414D" w14:textId="10470F91" w:rsidR="00250911" w:rsidRPr="008C1395" w:rsidRDefault="00250911" w:rsidP="007A0C9D">
            <w:pPr>
              <w:pBdr>
                <w:top w:val="nil"/>
                <w:left w:val="nil"/>
                <w:bottom w:val="nil"/>
                <w:right w:val="nil"/>
                <w:between w:val="nil"/>
              </w:pBdr>
              <w:ind w:right="136" w:firstLine="321"/>
              <w:rPr>
                <w:rStyle w:val="fontstyle01"/>
                <w:rFonts w:ascii="Times New Roman" w:hAnsi="Times New Roman"/>
                <w:i w:val="0"/>
                <w:iCs w:val="0"/>
                <w:color w:val="auto"/>
                <w:u w:val="single"/>
              </w:rPr>
            </w:pPr>
            <w:r w:rsidRPr="008C1395">
              <w:rPr>
                <w:i/>
                <w:iCs/>
                <w:spacing w:val="-4"/>
              </w:rPr>
              <w:t xml:space="preserve">(Trung tâm Cung ứng dịch vụ công phường chuẩn bị âm thanh, bục phát biểu, Trạm Y tế phường </w:t>
            </w:r>
            <w:r w:rsidR="008C1395" w:rsidRPr="008C1395">
              <w:rPr>
                <w:i/>
                <w:iCs/>
                <w:spacing w:val="-4"/>
              </w:rPr>
              <w:t>chuẩn bị mẫu chuyện kể)</w:t>
            </w:r>
          </w:p>
        </w:tc>
      </w:tr>
      <w:tr w:rsidR="00150438" w:rsidRPr="00996EDB" w14:paraId="743C71CC" w14:textId="77777777" w:rsidTr="00811CF6">
        <w:trPr>
          <w:trHeight w:val="20"/>
        </w:trPr>
        <w:tc>
          <w:tcPr>
            <w:tcW w:w="1129" w:type="dxa"/>
            <w:shd w:val="clear" w:color="auto" w:fill="FFFFFF"/>
            <w:tcMar>
              <w:top w:w="0" w:type="dxa"/>
              <w:left w:w="108" w:type="dxa"/>
              <w:bottom w:w="0" w:type="dxa"/>
              <w:right w:w="108" w:type="dxa"/>
            </w:tcMar>
            <w:vAlign w:val="center"/>
          </w:tcPr>
          <w:p w14:paraId="291A9267" w14:textId="6EFD26C7" w:rsidR="00150438" w:rsidRDefault="00150438" w:rsidP="00150438">
            <w:pPr>
              <w:jc w:val="center"/>
              <w:rPr>
                <w:b/>
                <w:bCs/>
                <w:color w:val="000000" w:themeColor="text1"/>
              </w:rPr>
            </w:pPr>
            <w:r>
              <w:rPr>
                <w:b/>
                <w:bCs/>
              </w:rPr>
              <w:t>2 -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23A68C0E" w14:textId="6F230075" w:rsidR="00150438" w:rsidRDefault="00150438" w:rsidP="00150438">
            <w:pPr>
              <w:ind w:left="33" w:firstLine="290"/>
              <w:rPr>
                <w:iCs/>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sidR="008C1395">
              <w:rPr>
                <w:bCs/>
                <w:iCs/>
                <w:spacing w:val="-2"/>
              </w:rPr>
              <w:t>Huỳnh Văn Lợi</w:t>
            </w:r>
            <w:r w:rsidRPr="00DC3B66">
              <w:rPr>
                <w:bCs/>
                <w:iCs/>
                <w:spacing w:val="-2"/>
              </w:rPr>
              <w:t xml:space="preserve"> </w:t>
            </w:r>
            <w:r w:rsidR="008C1395">
              <w:rPr>
                <w:iCs/>
                <w:spacing w:val="-4"/>
              </w:rPr>
              <w:t>họp Giao ban Thường trực Đảng ủy phường.</w:t>
            </w:r>
          </w:p>
          <w:p w14:paraId="4757AD0F" w14:textId="591D3633" w:rsidR="00150438" w:rsidRPr="005B5E12" w:rsidRDefault="00150438" w:rsidP="005B5E12">
            <w:pPr>
              <w:ind w:left="33" w:firstLine="279"/>
              <w:rPr>
                <w:spacing w:val="-6"/>
              </w:rPr>
            </w:pPr>
            <w:r>
              <w:rPr>
                <w:iCs/>
                <w:spacing w:val="-4"/>
              </w:rPr>
              <w:t xml:space="preserve"> </w:t>
            </w: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005B5E12" w:rsidRPr="005B5E12">
              <w:rPr>
                <w:spacing w:val="-6"/>
              </w:rPr>
              <w:t>Lãnh đạo Văn phòng HĐND và UBND phường cùng dự.</w:t>
            </w:r>
          </w:p>
          <w:p w14:paraId="7B6F3475" w14:textId="7840B4AA" w:rsidR="00150438" w:rsidRPr="00F34B00" w:rsidRDefault="005B5E12" w:rsidP="005B5E12">
            <w:pPr>
              <w:ind w:firstLine="312"/>
              <w:rPr>
                <w:rStyle w:val="fontstyle01"/>
                <w:rFonts w:ascii="Times New Roman" w:hAnsi="Times New Roman"/>
                <w:iCs w:val="0"/>
                <w:color w:val="auto"/>
                <w:u w:val="single"/>
              </w:rPr>
            </w:pPr>
            <w:r>
              <w:rPr>
                <w:rStyle w:val="fontstyle01"/>
                <w:rFonts w:ascii="Times New Roman" w:hAnsi="Times New Roman"/>
                <w:i w:val="0"/>
                <w:color w:val="auto"/>
              </w:rPr>
              <w:t xml:space="preserve"> </w:t>
            </w:r>
            <w:r w:rsidR="00150438" w:rsidRPr="00DC3B66">
              <w:rPr>
                <w:rStyle w:val="fontstyle01"/>
                <w:rFonts w:ascii="Times New Roman" w:hAnsi="Times New Roman"/>
                <w:i w:val="0"/>
                <w:color w:val="auto"/>
              </w:rPr>
              <w:t>* Địa điểm:</w:t>
            </w:r>
            <w:r w:rsidR="00150438">
              <w:rPr>
                <w:iCs/>
                <w:spacing w:val="-4"/>
              </w:rPr>
              <w:t xml:space="preserve"> </w:t>
            </w:r>
            <w:r>
              <w:rPr>
                <w:iCs/>
                <w:spacing w:val="-4"/>
              </w:rPr>
              <w:t>Phòng họp BTV Đảng ủy phường.</w:t>
            </w:r>
          </w:p>
        </w:tc>
      </w:tr>
      <w:tr w:rsidR="005B5E12" w:rsidRPr="00996EDB" w14:paraId="5A176E86" w14:textId="77777777" w:rsidTr="00811CF6">
        <w:trPr>
          <w:trHeight w:val="20"/>
        </w:trPr>
        <w:tc>
          <w:tcPr>
            <w:tcW w:w="1129" w:type="dxa"/>
            <w:shd w:val="clear" w:color="auto" w:fill="FFFFFF"/>
            <w:tcMar>
              <w:top w:w="0" w:type="dxa"/>
              <w:left w:w="108" w:type="dxa"/>
              <w:bottom w:w="0" w:type="dxa"/>
              <w:right w:w="108" w:type="dxa"/>
            </w:tcMar>
            <w:vAlign w:val="center"/>
          </w:tcPr>
          <w:p w14:paraId="5F35E974" w14:textId="199B4961" w:rsidR="005B5E12" w:rsidRDefault="005B5E12" w:rsidP="005B5E12">
            <w:pPr>
              <w:jc w:val="center"/>
              <w:rPr>
                <w:b/>
                <w:bCs/>
              </w:rPr>
            </w:pPr>
            <w:r>
              <w:rPr>
                <w:b/>
                <w:bCs/>
              </w:rPr>
              <w:t>3 -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723B921E" w14:textId="6754F78E" w:rsidR="005B5E12" w:rsidRDefault="005B5E12" w:rsidP="005B5E12">
            <w:pPr>
              <w:ind w:left="33" w:firstLine="290"/>
              <w:rPr>
                <w:iCs/>
                <w:spacing w:val="-4"/>
              </w:rPr>
            </w:pPr>
            <w:r>
              <w:rPr>
                <w:rStyle w:val="fontstyle01"/>
                <w:rFonts w:ascii="Times New Roman" w:hAnsi="Times New Roman"/>
                <w:color w:val="auto"/>
                <w:u w:val="single"/>
              </w:rPr>
              <w:t>10</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 Phó Chủ tịch UBND phường: Nguyễn Kiến Phúc, Nguyễn Thị An Kim</w:t>
            </w:r>
            <w:r w:rsidRPr="00DC3B66">
              <w:rPr>
                <w:bCs/>
                <w:iCs/>
                <w:spacing w:val="-2"/>
              </w:rPr>
              <w:t xml:space="preserve"> </w:t>
            </w:r>
            <w:r>
              <w:rPr>
                <w:iCs/>
                <w:spacing w:val="-4"/>
              </w:rPr>
              <w:t>họp Giao ban Thường trực</w:t>
            </w:r>
            <w:r w:rsidR="007A6568">
              <w:rPr>
                <w:iCs/>
                <w:spacing w:val="-4"/>
              </w:rPr>
              <w:t xml:space="preserve"> Ủy ban nhân dân</w:t>
            </w:r>
            <w:r>
              <w:rPr>
                <w:iCs/>
                <w:spacing w:val="-4"/>
              </w:rPr>
              <w:t xml:space="preserve"> phường.</w:t>
            </w:r>
          </w:p>
          <w:p w14:paraId="72619097" w14:textId="77777777" w:rsidR="005B5E12" w:rsidRPr="005B5E12" w:rsidRDefault="005B5E12" w:rsidP="005B5E12">
            <w:pPr>
              <w:ind w:left="33" w:firstLine="279"/>
              <w:rPr>
                <w:spacing w:val="-6"/>
              </w:rPr>
            </w:pPr>
            <w:r>
              <w:rPr>
                <w:iCs/>
                <w:spacing w:val="-4"/>
              </w:rPr>
              <w:t xml:space="preserve"> </w:t>
            </w: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5B5E12">
              <w:rPr>
                <w:spacing w:val="-6"/>
              </w:rPr>
              <w:t>Lãnh đạo Văn phòng HĐND và UBND phường cùng dự.</w:t>
            </w:r>
          </w:p>
          <w:p w14:paraId="3249F3B6" w14:textId="1A487B11" w:rsidR="005B5E12" w:rsidRDefault="005B5E12" w:rsidP="005B5E12">
            <w:pPr>
              <w:ind w:left="33" w:firstLine="290"/>
              <w:rPr>
                <w:rStyle w:val="fontstyle01"/>
                <w:rFonts w:ascii="Times New Roman" w:hAnsi="Times New Roman"/>
                <w:color w:val="auto"/>
                <w:u w:val="single"/>
              </w:rPr>
            </w:pPr>
            <w:r>
              <w:rPr>
                <w:rStyle w:val="fontstyle01"/>
                <w:rFonts w:ascii="Times New Roman" w:hAnsi="Times New Roman"/>
                <w:i w:val="0"/>
                <w:color w:val="auto"/>
              </w:rPr>
              <w:t xml:space="preserve"> </w:t>
            </w:r>
            <w:r w:rsidRPr="00DC3B66">
              <w:rPr>
                <w:rStyle w:val="fontstyle01"/>
                <w:rFonts w:ascii="Times New Roman" w:hAnsi="Times New Roman"/>
                <w:i w:val="0"/>
                <w:color w:val="auto"/>
              </w:rPr>
              <w:t>* Địa điểm:</w:t>
            </w:r>
            <w:r>
              <w:rPr>
                <w:iCs/>
                <w:spacing w:val="-4"/>
              </w:rPr>
              <w:t xml:space="preserve"> Phòng h</w:t>
            </w:r>
            <w:r w:rsidR="004E6FAA">
              <w:rPr>
                <w:iCs/>
                <w:spacing w:val="-4"/>
              </w:rPr>
              <w:t>ọp 3 – HĐND và UBND</w:t>
            </w:r>
            <w:r>
              <w:rPr>
                <w:iCs/>
                <w:spacing w:val="-4"/>
              </w:rPr>
              <w:t xml:space="preserve"> phường.</w:t>
            </w:r>
          </w:p>
        </w:tc>
      </w:tr>
      <w:tr w:rsidR="005B5E12" w:rsidRPr="00996EDB" w14:paraId="3A2DD7AB" w14:textId="77777777" w:rsidTr="00811CF6">
        <w:trPr>
          <w:trHeight w:val="20"/>
        </w:trPr>
        <w:tc>
          <w:tcPr>
            <w:tcW w:w="1129" w:type="dxa"/>
            <w:shd w:val="clear" w:color="auto" w:fill="FFFFFF"/>
            <w:tcMar>
              <w:top w:w="0" w:type="dxa"/>
              <w:left w:w="108" w:type="dxa"/>
              <w:bottom w:w="0" w:type="dxa"/>
              <w:right w:w="108" w:type="dxa"/>
            </w:tcMar>
            <w:vAlign w:val="center"/>
          </w:tcPr>
          <w:p w14:paraId="3C5405EA" w14:textId="72DFE10D" w:rsidR="005B5E12" w:rsidRPr="002538F4" w:rsidRDefault="005B5E12" w:rsidP="005B5E12">
            <w:pPr>
              <w:jc w:val="center"/>
              <w:rPr>
                <w:b/>
              </w:rPr>
            </w:pPr>
            <w:r w:rsidRPr="002538F4">
              <w:rPr>
                <w:b/>
              </w:rPr>
              <w:t>Chiều</w:t>
            </w:r>
          </w:p>
        </w:tc>
        <w:tc>
          <w:tcPr>
            <w:tcW w:w="8080" w:type="dxa"/>
            <w:shd w:val="clear" w:color="auto" w:fill="FFFFFF"/>
            <w:tcMar>
              <w:top w:w="0" w:type="dxa"/>
              <w:left w:w="108" w:type="dxa"/>
              <w:bottom w:w="0" w:type="dxa"/>
              <w:right w:w="108" w:type="dxa"/>
            </w:tcMar>
          </w:tcPr>
          <w:p w14:paraId="7E73C3DC" w14:textId="77777777" w:rsidR="005B5E12" w:rsidRPr="002538F4" w:rsidRDefault="005B5E12" w:rsidP="005B5E12">
            <w:pPr>
              <w:ind w:right="136" w:firstLine="280"/>
              <w:rPr>
                <w:rStyle w:val="fontstyle01"/>
                <w:rFonts w:ascii="Times New Roman" w:hAnsi="Times New Roman"/>
                <w:color w:val="auto"/>
                <w:u w:val="single"/>
              </w:rPr>
            </w:pPr>
          </w:p>
        </w:tc>
      </w:tr>
      <w:tr w:rsidR="005B5E12" w:rsidRPr="00996EDB" w14:paraId="082B6903" w14:textId="77777777" w:rsidTr="00811CF6">
        <w:trPr>
          <w:trHeight w:val="20"/>
        </w:trPr>
        <w:tc>
          <w:tcPr>
            <w:tcW w:w="1129" w:type="dxa"/>
            <w:shd w:val="clear" w:color="auto" w:fill="FFFFFF"/>
            <w:tcMar>
              <w:top w:w="0" w:type="dxa"/>
              <w:left w:w="108" w:type="dxa"/>
              <w:bottom w:w="0" w:type="dxa"/>
              <w:right w:w="108" w:type="dxa"/>
            </w:tcMar>
            <w:vAlign w:val="center"/>
          </w:tcPr>
          <w:p w14:paraId="7FE481C0" w14:textId="45AA53CD" w:rsidR="005B5E12" w:rsidRDefault="005B5E12" w:rsidP="005B5E12">
            <w:pPr>
              <w:jc w:val="center"/>
              <w:rPr>
                <w:b/>
                <w:bCs/>
                <w:color w:val="000000" w:themeColor="text1"/>
              </w:rPr>
            </w:pPr>
            <w:r>
              <w:rPr>
                <w:b/>
                <w:bCs/>
                <w:color w:val="000000" w:themeColor="text1"/>
              </w:rPr>
              <w:t>1 -</w:t>
            </w:r>
          </w:p>
        </w:tc>
        <w:tc>
          <w:tcPr>
            <w:tcW w:w="8080" w:type="dxa"/>
            <w:shd w:val="clear" w:color="auto" w:fill="FFFFFF"/>
            <w:tcMar>
              <w:top w:w="0" w:type="dxa"/>
              <w:left w:w="108" w:type="dxa"/>
              <w:bottom w:w="0" w:type="dxa"/>
              <w:right w:w="108" w:type="dxa"/>
            </w:tcMar>
            <w:vAlign w:val="center"/>
          </w:tcPr>
          <w:p w14:paraId="7C529BAE" w14:textId="54E6420B" w:rsidR="005B5E12" w:rsidRPr="00C74050" w:rsidRDefault="005B5E12" w:rsidP="005B5E12">
            <w:pPr>
              <w:ind w:left="33" w:firstLine="290"/>
              <w:rPr>
                <w:rStyle w:val="fontstyle01"/>
                <w:rFonts w:ascii="Times New Roman" w:hAnsi="Times New Roman"/>
                <w:b w:val="0"/>
                <w:i w:val="0"/>
                <w:color w:val="auto"/>
                <w:spacing w:val="-2"/>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2F793A">
              <w:rPr>
                <w:rStyle w:val="fontstyle01"/>
                <w:rFonts w:ascii="Times New Roman" w:hAnsi="Times New Roman"/>
                <w:color w:val="auto"/>
                <w:u w:val="single"/>
              </w:rPr>
              <w:t>0:</w:t>
            </w:r>
            <w:r w:rsidRPr="002F793A">
              <w:rPr>
                <w:rStyle w:val="fontstyle01"/>
                <w:rFonts w:ascii="Times New Roman" w:hAnsi="Times New Roman"/>
                <w:i w:val="0"/>
                <w:color w:val="auto"/>
              </w:rPr>
              <w:t xml:space="preserve"> </w:t>
            </w:r>
            <w:r>
              <w:rPr>
                <w:spacing w:val="-2"/>
              </w:rPr>
              <w:t>Thường trực Ủy ban nhân dân phường có chương trình làm việc riêng.</w:t>
            </w:r>
          </w:p>
        </w:tc>
      </w:tr>
      <w:tr w:rsidR="005B5E12" w:rsidRPr="00996EDB" w14:paraId="76DD947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FAFD079" w14:textId="0D9F6F39" w:rsidR="005B5E12" w:rsidRPr="002538F4" w:rsidRDefault="005B5E12" w:rsidP="005B5E12">
            <w:pPr>
              <w:ind w:right="136"/>
              <w:rPr>
                <w:b/>
                <w:u w:val="single"/>
              </w:rPr>
            </w:pPr>
            <w:r w:rsidRPr="002538F4">
              <w:rPr>
                <w:b/>
                <w:u w:val="single"/>
              </w:rPr>
              <w:t xml:space="preserve">Thứ ba: </w:t>
            </w:r>
            <w:r w:rsidR="00D90897">
              <w:rPr>
                <w:b/>
              </w:rPr>
              <w:t>08</w:t>
            </w:r>
            <w:r w:rsidRPr="002538F4">
              <w:rPr>
                <w:b/>
              </w:rPr>
              <w:t>/0</w:t>
            </w:r>
            <w:r w:rsidR="00D90897">
              <w:rPr>
                <w:b/>
              </w:rPr>
              <w:t>9</w:t>
            </w:r>
            <w:r w:rsidRPr="002538F4">
              <w:rPr>
                <w:b/>
              </w:rPr>
              <w:t>/2026</w:t>
            </w:r>
          </w:p>
        </w:tc>
      </w:tr>
      <w:tr w:rsidR="005B5E12" w:rsidRPr="00996EDB" w14:paraId="5BEA7F7A" w14:textId="77777777" w:rsidTr="00811CF6">
        <w:trPr>
          <w:trHeight w:val="20"/>
        </w:trPr>
        <w:tc>
          <w:tcPr>
            <w:tcW w:w="1129" w:type="dxa"/>
            <w:shd w:val="clear" w:color="auto" w:fill="FFFFFF"/>
            <w:tcMar>
              <w:top w:w="0" w:type="dxa"/>
              <w:left w:w="108" w:type="dxa"/>
              <w:bottom w:w="0" w:type="dxa"/>
              <w:right w:w="108" w:type="dxa"/>
            </w:tcMar>
            <w:vAlign w:val="center"/>
          </w:tcPr>
          <w:p w14:paraId="35B6B260" w14:textId="10B515D8" w:rsidR="005B5E12" w:rsidRPr="002538F4" w:rsidRDefault="005B5E12" w:rsidP="005B5E12">
            <w:pPr>
              <w:jc w:val="center"/>
              <w:rPr>
                <w:b/>
              </w:rPr>
            </w:pPr>
            <w:r w:rsidRPr="002538F4">
              <w:rPr>
                <w:b/>
              </w:rPr>
              <w:lastRenderedPageBreak/>
              <w:t>Sáng</w:t>
            </w:r>
          </w:p>
        </w:tc>
        <w:tc>
          <w:tcPr>
            <w:tcW w:w="8080" w:type="dxa"/>
            <w:shd w:val="clear" w:color="auto" w:fill="FFFFFF"/>
            <w:tcMar>
              <w:top w:w="0" w:type="dxa"/>
              <w:left w:w="108" w:type="dxa"/>
              <w:bottom w:w="0" w:type="dxa"/>
              <w:right w:w="108" w:type="dxa"/>
            </w:tcMar>
          </w:tcPr>
          <w:p w14:paraId="3CE5EE0F" w14:textId="400AE3D1" w:rsidR="005B5E12" w:rsidRPr="002538F4" w:rsidRDefault="005B5E12" w:rsidP="005B5E12">
            <w:pPr>
              <w:ind w:firstLine="322"/>
              <w:rPr>
                <w:b/>
                <w:iCs/>
                <w:spacing w:val="-4"/>
              </w:rPr>
            </w:pPr>
          </w:p>
        </w:tc>
      </w:tr>
      <w:tr w:rsidR="005B5E12" w:rsidRPr="00996EDB" w14:paraId="6F097352" w14:textId="77777777" w:rsidTr="00811CF6">
        <w:trPr>
          <w:trHeight w:val="20"/>
        </w:trPr>
        <w:tc>
          <w:tcPr>
            <w:tcW w:w="1129" w:type="dxa"/>
            <w:shd w:val="clear" w:color="auto" w:fill="FFFFFF"/>
            <w:tcMar>
              <w:top w:w="0" w:type="dxa"/>
              <w:left w:w="108" w:type="dxa"/>
              <w:bottom w:w="0" w:type="dxa"/>
              <w:right w:w="108" w:type="dxa"/>
            </w:tcMar>
            <w:vAlign w:val="center"/>
          </w:tcPr>
          <w:p w14:paraId="68A104E2" w14:textId="62BADB46" w:rsidR="005B5E12" w:rsidRDefault="005B5E12" w:rsidP="005B5E12">
            <w:pPr>
              <w:jc w:val="center"/>
              <w:rPr>
                <w:b/>
                <w:bCs/>
              </w:rPr>
            </w:pPr>
            <w:r>
              <w:rPr>
                <w:b/>
                <w:bCs/>
                <w:color w:val="000000" w:themeColor="text1"/>
              </w:rPr>
              <w:t xml:space="preserve">1 - </w:t>
            </w:r>
          </w:p>
        </w:tc>
        <w:tc>
          <w:tcPr>
            <w:tcW w:w="8080" w:type="dxa"/>
            <w:shd w:val="clear" w:color="auto" w:fill="FFFFFF"/>
            <w:tcMar>
              <w:top w:w="0" w:type="dxa"/>
              <w:left w:w="108" w:type="dxa"/>
              <w:bottom w:w="0" w:type="dxa"/>
              <w:right w:w="108" w:type="dxa"/>
            </w:tcMar>
            <w:vAlign w:val="center"/>
          </w:tcPr>
          <w:p w14:paraId="47F1CA74" w14:textId="4D239A94" w:rsidR="005B5E12" w:rsidRPr="007A741D" w:rsidRDefault="000A7FAA" w:rsidP="005B5E12">
            <w:pPr>
              <w:ind w:firstLine="453"/>
              <w:rPr>
                <w:i/>
                <w:spacing w:val="-4"/>
              </w:rPr>
            </w:pPr>
            <w:r>
              <w:rPr>
                <w:rStyle w:val="fontstyle01"/>
                <w:rFonts w:ascii="Times New Roman" w:hAnsi="Times New Roman"/>
                <w:color w:val="auto"/>
                <w:u w:val="single"/>
              </w:rPr>
              <w:t>07</w:t>
            </w:r>
            <w:r w:rsidR="005B5E12" w:rsidRPr="002538F4">
              <w:rPr>
                <w:rStyle w:val="fontstyle01"/>
                <w:rFonts w:ascii="Times New Roman" w:hAnsi="Times New Roman"/>
                <w:color w:val="auto"/>
                <w:u w:val="single"/>
              </w:rPr>
              <w:t xml:space="preserve"> giờ </w:t>
            </w:r>
            <w:r w:rsidR="00334353">
              <w:rPr>
                <w:rStyle w:val="fontstyle01"/>
                <w:rFonts w:ascii="Times New Roman" w:hAnsi="Times New Roman"/>
                <w:color w:val="auto"/>
                <w:u w:val="single"/>
              </w:rPr>
              <w:t>3</w:t>
            </w:r>
            <w:r w:rsidR="005B5E12" w:rsidRPr="002538F4">
              <w:rPr>
                <w:rStyle w:val="fontstyle01"/>
                <w:rFonts w:ascii="Times New Roman" w:hAnsi="Times New Roman"/>
                <w:color w:val="auto"/>
                <w:u w:val="single"/>
              </w:rPr>
              <w:t>0:</w:t>
            </w:r>
            <w:r w:rsidR="005B5E12" w:rsidRPr="002538F4">
              <w:rPr>
                <w:rStyle w:val="fontstyle01"/>
                <w:rFonts w:ascii="Times New Roman" w:hAnsi="Times New Roman"/>
                <w:i w:val="0"/>
                <w:color w:val="auto"/>
              </w:rPr>
              <w:t xml:space="preserve"> </w:t>
            </w:r>
            <w:r>
              <w:rPr>
                <w:spacing w:val="-2"/>
              </w:rPr>
              <w:t>Bí thư Đảng ủy, Chủ tịch HĐND phường</w:t>
            </w:r>
            <w:r w:rsidR="0044463A">
              <w:rPr>
                <w:spacing w:val="-2"/>
              </w:rPr>
              <w:t xml:space="preserve"> – Trần Văn Phương, Phó Chủ tịch HĐND phường – Lê Hồng Phương</w:t>
            </w:r>
            <w:r>
              <w:rPr>
                <w:spacing w:val="-2"/>
              </w:rPr>
              <w:t xml:space="preserve"> tiếp công dân định kỳ.</w:t>
            </w:r>
          </w:p>
          <w:p w14:paraId="21F095AA" w14:textId="77777777" w:rsidR="005B5E12" w:rsidRDefault="005B5E12" w:rsidP="005B5E12">
            <w:pPr>
              <w:pBdr>
                <w:top w:val="nil"/>
                <w:left w:val="nil"/>
                <w:bottom w:val="nil"/>
                <w:right w:val="nil"/>
                <w:between w:val="nil"/>
              </w:pBdr>
              <w:ind w:right="136" w:firstLine="457"/>
              <w:rPr>
                <w:iCs/>
                <w:spacing w:val="-4"/>
              </w:rPr>
            </w:pPr>
            <w:r w:rsidRPr="002538F4">
              <w:rPr>
                <w:b/>
                <w:iCs/>
                <w:spacing w:val="-4"/>
              </w:rPr>
              <w:t>* Thành phần:</w:t>
            </w:r>
            <w:r w:rsidRPr="002538F4">
              <w:rPr>
                <w:iCs/>
                <w:spacing w:val="-4"/>
              </w:rPr>
              <w:t xml:space="preserve"> </w:t>
            </w:r>
          </w:p>
          <w:p w14:paraId="1EAE7F12" w14:textId="77777777" w:rsidR="000A7FAA" w:rsidRDefault="000A7FAA" w:rsidP="00B71256">
            <w:pPr>
              <w:spacing w:before="160" w:after="160"/>
              <w:ind w:firstLine="595"/>
              <w:rPr>
                <w:bCs/>
              </w:rPr>
            </w:pPr>
            <w:r w:rsidRPr="009C758E">
              <w:rPr>
                <w:bCs/>
              </w:rPr>
              <w:t>-</w:t>
            </w:r>
            <w:r>
              <w:rPr>
                <w:bCs/>
              </w:rPr>
              <w:t xml:space="preserve"> Lãnh đạo UBMTTQVN phường;</w:t>
            </w:r>
          </w:p>
          <w:p w14:paraId="274D8A84" w14:textId="77777777" w:rsidR="000A7FAA" w:rsidRDefault="000A7FAA" w:rsidP="00B71256">
            <w:pPr>
              <w:spacing w:before="160" w:after="160"/>
              <w:ind w:firstLine="595"/>
              <w:rPr>
                <w:bCs/>
              </w:rPr>
            </w:pPr>
            <w:r>
              <w:rPr>
                <w:bCs/>
              </w:rPr>
              <w:t>- Lãnh đạo Văn phòng Đảng ủy phường;</w:t>
            </w:r>
          </w:p>
          <w:p w14:paraId="64C7AD89" w14:textId="77777777" w:rsidR="000A7FAA" w:rsidRDefault="000A7FAA" w:rsidP="00B71256">
            <w:pPr>
              <w:spacing w:before="160" w:after="160"/>
              <w:ind w:firstLine="595"/>
              <w:rPr>
                <w:bCs/>
              </w:rPr>
            </w:pPr>
            <w:r w:rsidRPr="009C758E">
              <w:rPr>
                <w:bCs/>
              </w:rPr>
              <w:t xml:space="preserve">- </w:t>
            </w:r>
            <w:r>
              <w:rPr>
                <w:bCs/>
              </w:rPr>
              <w:t>Lãnh đạo Ban Kinh tế - Ngân sách HĐND phường;</w:t>
            </w:r>
          </w:p>
          <w:p w14:paraId="5B595AD4" w14:textId="77777777" w:rsidR="000A7FAA" w:rsidRDefault="000A7FAA" w:rsidP="00B71256">
            <w:pPr>
              <w:spacing w:before="160" w:after="160"/>
              <w:ind w:firstLine="595"/>
              <w:rPr>
                <w:bCs/>
              </w:rPr>
            </w:pPr>
            <w:r>
              <w:rPr>
                <w:bCs/>
              </w:rPr>
              <w:t>- Lãnh đạo Phòng Kinh tế, Hạ tầng và Đô thị phường;</w:t>
            </w:r>
          </w:p>
          <w:p w14:paraId="0DFE4CBD" w14:textId="77777777" w:rsidR="000A7FAA" w:rsidRDefault="000A7FAA" w:rsidP="00B71256">
            <w:pPr>
              <w:spacing w:before="160" w:after="160"/>
              <w:ind w:firstLine="595"/>
              <w:rPr>
                <w:bCs/>
              </w:rPr>
            </w:pPr>
            <w:r>
              <w:rPr>
                <w:bCs/>
              </w:rPr>
              <w:t>- Lãnh đạo Hội Nông dân phường;</w:t>
            </w:r>
          </w:p>
          <w:p w14:paraId="6FD29A57" w14:textId="06CC0169" w:rsidR="000A7FAA" w:rsidRDefault="000A7FAA" w:rsidP="00B71256">
            <w:pPr>
              <w:spacing w:before="160" w:after="160"/>
              <w:ind w:firstLine="595"/>
              <w:rPr>
                <w:bCs/>
              </w:rPr>
            </w:pPr>
            <w:r>
              <w:rPr>
                <w:bCs/>
              </w:rPr>
              <w:t>- Đại biểu HĐND phường: Ô</w:t>
            </w:r>
            <w:r w:rsidR="004D67F0">
              <w:rPr>
                <w:bCs/>
              </w:rPr>
              <w:t>ng Trần Minh Hải, Ông Nguyễn Hồng Khanh, Bồ Thị Thanh Tuyền.</w:t>
            </w:r>
          </w:p>
          <w:p w14:paraId="04453B88" w14:textId="19FAFACF" w:rsidR="005B5E12" w:rsidRDefault="000A7FAA" w:rsidP="00B71256">
            <w:pPr>
              <w:ind w:left="33" w:firstLine="420"/>
              <w:rPr>
                <w:rStyle w:val="fontstyle01"/>
                <w:rFonts w:ascii="Times New Roman" w:hAnsi="Times New Roman"/>
                <w:color w:val="auto"/>
                <w:u w:val="single"/>
              </w:rPr>
            </w:pPr>
            <w:r w:rsidRPr="002538F4">
              <w:rPr>
                <w:rStyle w:val="fontstyle01"/>
                <w:rFonts w:ascii="Times New Roman" w:hAnsi="Times New Roman"/>
                <w:i w:val="0"/>
                <w:color w:val="auto"/>
              </w:rPr>
              <w:t xml:space="preserve">* Địa điểm: </w:t>
            </w:r>
            <w:r>
              <w:rPr>
                <w:rStyle w:val="fontstyle01"/>
                <w:rFonts w:ascii="Times New Roman" w:hAnsi="Times New Roman"/>
                <w:b w:val="0"/>
                <w:i w:val="0"/>
                <w:color w:val="auto"/>
              </w:rPr>
              <w:t>Trụ sở Tiếp công dân phường</w:t>
            </w:r>
          </w:p>
        </w:tc>
      </w:tr>
      <w:tr w:rsidR="00DB296C" w:rsidRPr="00996EDB" w14:paraId="18515152" w14:textId="77777777" w:rsidTr="00811CF6">
        <w:trPr>
          <w:trHeight w:val="20"/>
        </w:trPr>
        <w:tc>
          <w:tcPr>
            <w:tcW w:w="1129" w:type="dxa"/>
            <w:shd w:val="clear" w:color="auto" w:fill="FFFFFF"/>
            <w:tcMar>
              <w:top w:w="0" w:type="dxa"/>
              <w:left w:w="108" w:type="dxa"/>
              <w:bottom w:w="0" w:type="dxa"/>
              <w:right w:w="108" w:type="dxa"/>
            </w:tcMar>
            <w:vAlign w:val="center"/>
          </w:tcPr>
          <w:p w14:paraId="19DFA442" w14:textId="1CEB8170" w:rsidR="00DB296C" w:rsidRDefault="00DB296C" w:rsidP="00DB296C">
            <w:pPr>
              <w:jc w:val="center"/>
              <w:rPr>
                <w:b/>
              </w:rPr>
            </w:pPr>
            <w:r>
              <w:rPr>
                <w:b/>
                <w:bCs/>
              </w:rPr>
              <w:t>2 -</w:t>
            </w:r>
          </w:p>
        </w:tc>
        <w:tc>
          <w:tcPr>
            <w:tcW w:w="8080" w:type="dxa"/>
            <w:shd w:val="clear" w:color="auto" w:fill="FFFFFF"/>
            <w:tcMar>
              <w:top w:w="0" w:type="dxa"/>
              <w:left w:w="108" w:type="dxa"/>
              <w:bottom w:w="0" w:type="dxa"/>
              <w:right w:w="108" w:type="dxa"/>
            </w:tcMar>
            <w:vAlign w:val="center"/>
          </w:tcPr>
          <w:p w14:paraId="017EEB8E" w14:textId="77777777" w:rsidR="00DB296C" w:rsidRDefault="00DB296C" w:rsidP="00DB296C">
            <w:pPr>
              <w:ind w:firstLine="453"/>
              <w:rPr>
                <w:spacing w:val="-2"/>
              </w:rPr>
            </w:pPr>
            <w:r>
              <w:rPr>
                <w:rStyle w:val="fontstyle01"/>
                <w:rFonts w:ascii="Times New Roman" w:hAnsi="Times New Roman"/>
                <w:color w:val="auto"/>
                <w:u w:val="single"/>
              </w:rPr>
              <w:t>07</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sidRPr="00B0527E">
              <w:rPr>
                <w:bCs/>
              </w:rPr>
              <w:t xml:space="preserve"> Phó Chủ tịch UBND phường - Nguyễn Kiến Phúc </w:t>
            </w:r>
            <w:r>
              <w:rPr>
                <w:bCs/>
              </w:rPr>
              <w:t xml:space="preserve">tham dự buổi làm việc, </w:t>
            </w:r>
            <w:r>
              <w:rPr>
                <w:spacing w:val="-2"/>
              </w:rPr>
              <w:t xml:space="preserve">phối hợp cùng </w:t>
            </w:r>
            <w:r w:rsidRPr="00047615">
              <w:rPr>
                <w:spacing w:val="-2"/>
              </w:rPr>
              <w:t>Ban Quản lý dự án đầu tư xây dựng phường Tân Uyên</w:t>
            </w:r>
            <w:r>
              <w:rPr>
                <w:spacing w:val="-2"/>
              </w:rPr>
              <w:t xml:space="preserve"> </w:t>
            </w:r>
            <w:r w:rsidRPr="00047615">
              <w:rPr>
                <w:spacing w:val="-2"/>
              </w:rPr>
              <w:t>vận động bàn giao mặt bằng đối với các hộ gia đình, cá nhân có đất thu hồi thực hiện Dự án thành phần 1 Giải phóng mặt bằng đường cao tốc thành phố Hồ Chí Minh – Thủ Dầu Một - Chơn Thành qua đoạn tỉnh Bình Dương.</w:t>
            </w:r>
          </w:p>
          <w:p w14:paraId="655BD980" w14:textId="1507E969" w:rsidR="00DB296C" w:rsidRPr="00DB296C" w:rsidRDefault="00DB296C" w:rsidP="00DB296C">
            <w:pPr>
              <w:ind w:left="33" w:firstLine="290"/>
              <w:rPr>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DB296C">
              <w:rPr>
                <w:spacing w:val="-6"/>
              </w:rPr>
              <w:t xml:space="preserve">Lãnh đạo, chuyên viên Phòng Kinh tế, Hạ tầng và Đô thị </w:t>
            </w:r>
            <w:r w:rsidRPr="00DB296C">
              <w:rPr>
                <w:i/>
                <w:iCs/>
                <w:spacing w:val="-6"/>
              </w:rPr>
              <w:t xml:space="preserve">(Phụ trách) </w:t>
            </w:r>
            <w:r w:rsidRPr="00DB296C">
              <w:rPr>
                <w:spacing w:val="-6"/>
              </w:rPr>
              <w:t>cùng dự.</w:t>
            </w:r>
          </w:p>
          <w:p w14:paraId="33AD3EDC" w14:textId="7D1F5A0F" w:rsidR="00DB296C" w:rsidRDefault="00DB296C" w:rsidP="00DB296C">
            <w:pPr>
              <w:ind w:left="33" w:firstLine="290"/>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t>Hội trường HĐND và UBND phường.</w:t>
            </w:r>
          </w:p>
        </w:tc>
      </w:tr>
      <w:tr w:rsidR="00DB296C" w:rsidRPr="00996EDB" w14:paraId="3854521D" w14:textId="77777777" w:rsidTr="00811CF6">
        <w:trPr>
          <w:trHeight w:val="20"/>
        </w:trPr>
        <w:tc>
          <w:tcPr>
            <w:tcW w:w="1129" w:type="dxa"/>
            <w:shd w:val="clear" w:color="auto" w:fill="FFFFFF"/>
            <w:tcMar>
              <w:top w:w="0" w:type="dxa"/>
              <w:left w:w="108" w:type="dxa"/>
              <w:bottom w:w="0" w:type="dxa"/>
              <w:right w:w="108" w:type="dxa"/>
            </w:tcMar>
            <w:vAlign w:val="center"/>
          </w:tcPr>
          <w:p w14:paraId="2BF90B7C" w14:textId="27A6EE4F" w:rsidR="00DB296C" w:rsidRDefault="00DB296C" w:rsidP="00DB296C">
            <w:pPr>
              <w:jc w:val="center"/>
              <w:rPr>
                <w:b/>
                <w:bCs/>
                <w:color w:val="000000" w:themeColor="text1"/>
              </w:rPr>
            </w:pPr>
            <w:r>
              <w:rPr>
                <w:b/>
              </w:rPr>
              <w:t>3</w:t>
            </w:r>
            <w:r w:rsidRPr="005B7BD3">
              <w:rPr>
                <w:b/>
              </w:rPr>
              <w:t xml:space="preserve"> - </w:t>
            </w:r>
          </w:p>
        </w:tc>
        <w:tc>
          <w:tcPr>
            <w:tcW w:w="8080" w:type="dxa"/>
            <w:shd w:val="clear" w:color="auto" w:fill="FFFFFF"/>
            <w:tcMar>
              <w:top w:w="0" w:type="dxa"/>
              <w:left w:w="108" w:type="dxa"/>
              <w:bottom w:w="0" w:type="dxa"/>
              <w:right w:w="108" w:type="dxa"/>
            </w:tcMar>
            <w:vAlign w:val="center"/>
          </w:tcPr>
          <w:p w14:paraId="2E70EECE" w14:textId="6B63070B" w:rsidR="00796D36" w:rsidRDefault="00DB296C" w:rsidP="00796D36">
            <w:pPr>
              <w:ind w:left="33" w:firstLine="290"/>
              <w:rPr>
                <w:bCs/>
                <w:iCs/>
                <w:spacing w:val="-2"/>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chủ trì buổi làm việc </w:t>
            </w:r>
            <w:r w:rsidRPr="00594A1B">
              <w:rPr>
                <w:bCs/>
                <w:iCs/>
                <w:spacing w:val="-2"/>
              </w:rPr>
              <w:t xml:space="preserve">với </w:t>
            </w:r>
            <w:r>
              <w:rPr>
                <w:bCs/>
                <w:iCs/>
                <w:spacing w:val="-2"/>
              </w:rPr>
              <w:t xml:space="preserve">Trung tâm Cung ứng dịch vụ công phường </w:t>
            </w:r>
            <w:r>
              <w:rPr>
                <w:bCs/>
                <w:i/>
                <w:spacing w:val="-2"/>
              </w:rPr>
              <w:t xml:space="preserve">(Lĩnh vực Văn hóa) </w:t>
            </w:r>
            <w:r w:rsidR="00796D36">
              <w:rPr>
                <w:bCs/>
                <w:iCs/>
                <w:spacing w:val="-2"/>
              </w:rPr>
              <w:t xml:space="preserve">nghe báo cáo </w:t>
            </w:r>
            <w:r>
              <w:rPr>
                <w:bCs/>
                <w:iCs/>
                <w:spacing w:val="-2"/>
              </w:rPr>
              <w:t xml:space="preserve">về </w:t>
            </w:r>
            <w:r w:rsidR="00796D36" w:rsidRPr="0046369C">
              <w:rPr>
                <w:bCs/>
                <w:iCs/>
                <w:spacing w:val="-2"/>
              </w:rPr>
              <w:t>tình hình thực hiện nhiệm vụ trọng tâm các tháng cuối năm.</w:t>
            </w:r>
          </w:p>
          <w:p w14:paraId="2FA33B02" w14:textId="3D8610B4" w:rsidR="00DB296C" w:rsidRDefault="00DB296C" w:rsidP="00DB296C">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0CA672CE" w14:textId="026F953E" w:rsidR="00DB296C" w:rsidRPr="00B16C1D" w:rsidRDefault="00DB296C" w:rsidP="00DB296C">
            <w:pPr>
              <w:spacing w:before="160" w:after="160"/>
              <w:ind w:firstLine="595"/>
              <w:rPr>
                <w:bCs/>
              </w:rPr>
            </w:pPr>
            <w:r>
              <w:rPr>
                <w:bCs/>
              </w:rPr>
              <w:t xml:space="preserve">- Ban lãnh đạo và các chuyên viên </w:t>
            </w:r>
            <w:r>
              <w:rPr>
                <w:bCs/>
                <w:i/>
                <w:iCs/>
              </w:rPr>
              <w:t>(Phụ trách lĩnh vực Văn hóa)</w:t>
            </w:r>
            <w:r>
              <w:rPr>
                <w:bCs/>
              </w:rPr>
              <w:t xml:space="preserve"> Trung tâm Cung ứng dịch vụ công phường.</w:t>
            </w:r>
          </w:p>
          <w:p w14:paraId="4EC4AA30" w14:textId="60FF7720" w:rsidR="00DB296C" w:rsidRPr="00B16C1D" w:rsidRDefault="00DB296C" w:rsidP="00DB296C">
            <w:pPr>
              <w:spacing w:before="160" w:after="160"/>
              <w:ind w:firstLine="595"/>
              <w:rPr>
                <w:bCs/>
              </w:rPr>
            </w:pPr>
            <w:r>
              <w:rPr>
                <w:bCs/>
              </w:rPr>
              <w:t>- Phó Chánh Văn phòng HĐND và UBND phường – Nguyễn Thị Ngọc Dung cùng dự.</w:t>
            </w:r>
          </w:p>
          <w:p w14:paraId="0C3A6C2B" w14:textId="34EAD2BC" w:rsidR="00DB296C" w:rsidRDefault="00DB296C" w:rsidP="00DB296C">
            <w:pPr>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r w:rsidR="00DB296C" w:rsidRPr="00996EDB" w14:paraId="3178CBE2" w14:textId="77777777" w:rsidTr="00811CF6">
        <w:trPr>
          <w:trHeight w:val="20"/>
        </w:trPr>
        <w:tc>
          <w:tcPr>
            <w:tcW w:w="1129" w:type="dxa"/>
            <w:shd w:val="clear" w:color="auto" w:fill="FFFFFF"/>
            <w:tcMar>
              <w:top w:w="0" w:type="dxa"/>
              <w:left w:w="108" w:type="dxa"/>
              <w:bottom w:w="0" w:type="dxa"/>
              <w:right w:w="108" w:type="dxa"/>
            </w:tcMar>
            <w:vAlign w:val="center"/>
          </w:tcPr>
          <w:p w14:paraId="24A3CC41" w14:textId="64BEEEA7" w:rsidR="00DB296C" w:rsidRDefault="00DB296C" w:rsidP="00DB296C">
            <w:pPr>
              <w:jc w:val="center"/>
              <w:rPr>
                <w:b/>
              </w:rPr>
            </w:pPr>
            <w:r>
              <w:rPr>
                <w:b/>
                <w:bCs/>
              </w:rPr>
              <w:lastRenderedPageBreak/>
              <w:t>4 -</w:t>
            </w:r>
          </w:p>
        </w:tc>
        <w:tc>
          <w:tcPr>
            <w:tcW w:w="8080" w:type="dxa"/>
            <w:shd w:val="clear" w:color="auto" w:fill="FFFFFF"/>
            <w:tcMar>
              <w:top w:w="0" w:type="dxa"/>
              <w:left w:w="108" w:type="dxa"/>
              <w:bottom w:w="0" w:type="dxa"/>
              <w:right w:w="108" w:type="dxa"/>
            </w:tcMar>
            <w:vAlign w:val="center"/>
          </w:tcPr>
          <w:p w14:paraId="1A9F7312" w14:textId="77777777" w:rsidR="00DB296C" w:rsidRDefault="00DB296C" w:rsidP="00DB296C">
            <w:pPr>
              <w:ind w:firstLine="453"/>
              <w:rPr>
                <w:spacing w:val="-2"/>
              </w:rPr>
            </w:pPr>
            <w:r>
              <w:rPr>
                <w:rStyle w:val="fontstyle01"/>
                <w:rFonts w:ascii="Times New Roman" w:hAnsi="Times New Roman"/>
                <w:color w:val="auto"/>
                <w:u w:val="single"/>
              </w:rPr>
              <w:t>08</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Ủy quyền Phòng Kinh tế, Hạ tầng và Đô thị phường phối hợp cùng Tòa án tham gia xem xét thẩm định tại chổ và định giá tài sản tranh chấp trong vụ án dân sự về việc “Tranh chấp về quyền thừa kế tài sản và yêu cầu hủy văn bản công chứng” giữa nguyễn đơn bà Huỳnh Kim Hoàng và bị đơn ông Huỳnh Xuân Hùng.</w:t>
            </w:r>
          </w:p>
          <w:p w14:paraId="3ADFA990" w14:textId="66F923D3" w:rsidR="00DB296C" w:rsidRDefault="00DB296C" w:rsidP="00DB296C">
            <w:pPr>
              <w:ind w:firstLine="453"/>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t xml:space="preserve">Tại các thửa đất số 94, 95, 96, 97, 99, 171, 172, 128 tờ bản đồ số 23 và số 361, 362, 363, 364, 365, 366, 367, </w:t>
            </w:r>
            <w:r w:rsidRPr="0074730E">
              <w:t>368, 369, 370, 371, 372, 373, 374, 375, 376, 377, 378, 379</w:t>
            </w:r>
            <w:r>
              <w:t>, tờ bản đồ số 22, khu phố 1, thị trấn Tân Bình, huyện Bắc Tân Uyên, tỉnh Bình Dương (nay là phường Vĩnh Tân, Thành phố Hồ Chí Minh).</w:t>
            </w:r>
          </w:p>
        </w:tc>
      </w:tr>
      <w:tr w:rsidR="00DB296C" w:rsidRPr="00996EDB" w14:paraId="5E1089F5" w14:textId="77777777" w:rsidTr="00811CF6">
        <w:trPr>
          <w:trHeight w:val="20"/>
        </w:trPr>
        <w:tc>
          <w:tcPr>
            <w:tcW w:w="1129" w:type="dxa"/>
            <w:shd w:val="clear" w:color="auto" w:fill="FFFFFF"/>
            <w:tcMar>
              <w:top w:w="0" w:type="dxa"/>
              <w:left w:w="108" w:type="dxa"/>
              <w:bottom w:w="0" w:type="dxa"/>
              <w:right w:w="108" w:type="dxa"/>
            </w:tcMar>
            <w:vAlign w:val="center"/>
          </w:tcPr>
          <w:p w14:paraId="73200338" w14:textId="033493A5" w:rsidR="00DB296C" w:rsidRPr="002538F4" w:rsidRDefault="00DB296C" w:rsidP="00DB296C">
            <w:pPr>
              <w:jc w:val="center"/>
              <w:rPr>
                <w:b/>
              </w:rPr>
            </w:pPr>
            <w:r w:rsidRPr="002538F4">
              <w:rPr>
                <w:b/>
              </w:rPr>
              <w:t>Chiều</w:t>
            </w:r>
          </w:p>
        </w:tc>
        <w:tc>
          <w:tcPr>
            <w:tcW w:w="8080" w:type="dxa"/>
            <w:shd w:val="clear" w:color="auto" w:fill="FFFFFF"/>
            <w:tcMar>
              <w:top w:w="0" w:type="dxa"/>
              <w:left w:w="108" w:type="dxa"/>
              <w:bottom w:w="0" w:type="dxa"/>
              <w:right w:w="108" w:type="dxa"/>
            </w:tcMar>
          </w:tcPr>
          <w:p w14:paraId="2E2860A6" w14:textId="77777777" w:rsidR="00DB296C" w:rsidRPr="002538F4" w:rsidRDefault="00DB296C" w:rsidP="00DB296C">
            <w:pPr>
              <w:ind w:firstLine="322"/>
              <w:rPr>
                <w:b/>
                <w:iCs/>
                <w:spacing w:val="-4"/>
              </w:rPr>
            </w:pPr>
          </w:p>
        </w:tc>
      </w:tr>
      <w:tr w:rsidR="00DB296C" w:rsidRPr="00996EDB" w14:paraId="4A35A127" w14:textId="77777777" w:rsidTr="00811CF6">
        <w:trPr>
          <w:trHeight w:val="20"/>
        </w:trPr>
        <w:tc>
          <w:tcPr>
            <w:tcW w:w="1129" w:type="dxa"/>
            <w:shd w:val="clear" w:color="auto" w:fill="FFFFFF"/>
            <w:tcMar>
              <w:top w:w="0" w:type="dxa"/>
              <w:left w:w="108" w:type="dxa"/>
              <w:bottom w:w="0" w:type="dxa"/>
              <w:right w:w="108" w:type="dxa"/>
            </w:tcMar>
            <w:vAlign w:val="center"/>
          </w:tcPr>
          <w:p w14:paraId="18903BD0" w14:textId="798ACECE" w:rsidR="00DB296C" w:rsidRDefault="00DB296C" w:rsidP="00DB296C">
            <w:pPr>
              <w:jc w:val="center"/>
              <w:rPr>
                <w:b/>
                <w:bCs/>
                <w:color w:val="EE0000"/>
              </w:rPr>
            </w:pPr>
            <w:r>
              <w:rPr>
                <w:b/>
                <w:bCs/>
                <w:color w:val="000000" w:themeColor="text1"/>
              </w:rPr>
              <w:t>1 -</w:t>
            </w:r>
          </w:p>
        </w:tc>
        <w:tc>
          <w:tcPr>
            <w:tcW w:w="8080" w:type="dxa"/>
            <w:shd w:val="clear" w:color="auto" w:fill="FFFFFF"/>
            <w:tcMar>
              <w:top w:w="0" w:type="dxa"/>
              <w:left w:w="108" w:type="dxa"/>
              <w:bottom w:w="0" w:type="dxa"/>
              <w:right w:w="108" w:type="dxa"/>
            </w:tcMar>
            <w:vAlign w:val="center"/>
          </w:tcPr>
          <w:p w14:paraId="70536424" w14:textId="16F374C4" w:rsidR="00DB296C" w:rsidRDefault="00DB296C" w:rsidP="00DB296C">
            <w:pPr>
              <w:ind w:left="142" w:right="136" w:firstLine="314"/>
              <w:rPr>
                <w:rStyle w:val="fontstyle01"/>
                <w:rFonts w:ascii="Times New Roman" w:hAnsi="Times New Roman"/>
                <w:u w:val="single"/>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2F793A">
              <w:rPr>
                <w:rStyle w:val="fontstyle01"/>
                <w:rFonts w:ascii="Times New Roman" w:hAnsi="Times New Roman"/>
                <w:color w:val="auto"/>
                <w:u w:val="single"/>
              </w:rPr>
              <w:t>0:</w:t>
            </w:r>
            <w:r w:rsidRPr="002F793A">
              <w:rPr>
                <w:rStyle w:val="fontstyle01"/>
                <w:rFonts w:ascii="Times New Roman" w:hAnsi="Times New Roman"/>
                <w:i w:val="0"/>
                <w:color w:val="auto"/>
              </w:rPr>
              <w:t xml:space="preserve"> </w:t>
            </w:r>
            <w:r>
              <w:rPr>
                <w:spacing w:val="-2"/>
              </w:rPr>
              <w:t>Thường trực Ủy ban nhân dân phường có chương trình làm việc riêng.</w:t>
            </w:r>
          </w:p>
        </w:tc>
      </w:tr>
      <w:tr w:rsidR="00DB296C" w:rsidRPr="00996EDB" w14:paraId="27EF98B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E68DCE8" w14:textId="4E917F0F" w:rsidR="00DB296C" w:rsidRPr="002538F4" w:rsidRDefault="00DB296C" w:rsidP="00DB296C">
            <w:pPr>
              <w:ind w:right="136"/>
              <w:rPr>
                <w:b/>
                <w:u w:val="single"/>
              </w:rPr>
            </w:pPr>
            <w:r w:rsidRPr="002538F4">
              <w:rPr>
                <w:b/>
                <w:u w:val="single"/>
              </w:rPr>
              <w:t xml:space="preserve"> Thứ tư: </w:t>
            </w:r>
            <w:r>
              <w:rPr>
                <w:b/>
              </w:rPr>
              <w:t>09</w:t>
            </w:r>
            <w:r w:rsidRPr="002538F4">
              <w:rPr>
                <w:b/>
              </w:rPr>
              <w:t>/0</w:t>
            </w:r>
            <w:r>
              <w:rPr>
                <w:b/>
              </w:rPr>
              <w:t>9</w:t>
            </w:r>
            <w:r w:rsidRPr="002538F4">
              <w:rPr>
                <w:b/>
              </w:rPr>
              <w:t>/2026</w:t>
            </w:r>
          </w:p>
        </w:tc>
      </w:tr>
      <w:tr w:rsidR="00DB296C" w:rsidRPr="00996EDB" w14:paraId="10713DC0" w14:textId="77777777" w:rsidTr="00811CF6">
        <w:trPr>
          <w:trHeight w:val="20"/>
        </w:trPr>
        <w:tc>
          <w:tcPr>
            <w:tcW w:w="1129" w:type="dxa"/>
            <w:shd w:val="clear" w:color="auto" w:fill="FFFFFF"/>
            <w:tcMar>
              <w:top w:w="0" w:type="dxa"/>
              <w:left w:w="108" w:type="dxa"/>
              <w:bottom w:w="0" w:type="dxa"/>
              <w:right w:w="108" w:type="dxa"/>
            </w:tcMar>
            <w:vAlign w:val="center"/>
          </w:tcPr>
          <w:p w14:paraId="2DC31FB7" w14:textId="6166111A" w:rsidR="00DB296C" w:rsidRPr="002538F4" w:rsidRDefault="00DB296C" w:rsidP="00DB296C">
            <w:pPr>
              <w:jc w:val="center"/>
            </w:pPr>
            <w:r w:rsidRPr="002538F4">
              <w:rPr>
                <w:b/>
              </w:rPr>
              <w:t>Sáng</w:t>
            </w:r>
          </w:p>
        </w:tc>
        <w:tc>
          <w:tcPr>
            <w:tcW w:w="8080" w:type="dxa"/>
            <w:shd w:val="clear" w:color="auto" w:fill="FFFFFF"/>
            <w:tcMar>
              <w:top w:w="0" w:type="dxa"/>
              <w:left w:w="108" w:type="dxa"/>
              <w:bottom w:w="0" w:type="dxa"/>
              <w:right w:w="108" w:type="dxa"/>
            </w:tcMar>
            <w:vAlign w:val="center"/>
          </w:tcPr>
          <w:p w14:paraId="31A48AE5" w14:textId="77777777" w:rsidR="00DB296C" w:rsidRPr="002538F4" w:rsidRDefault="00DB296C" w:rsidP="00DB296C">
            <w:pPr>
              <w:ind w:right="136" w:firstLine="286"/>
            </w:pPr>
          </w:p>
        </w:tc>
      </w:tr>
      <w:tr w:rsidR="00DB296C" w:rsidRPr="00996EDB" w14:paraId="3B283FB1" w14:textId="77777777" w:rsidTr="00811CF6">
        <w:trPr>
          <w:trHeight w:val="20"/>
        </w:trPr>
        <w:tc>
          <w:tcPr>
            <w:tcW w:w="1129" w:type="dxa"/>
            <w:shd w:val="clear" w:color="auto" w:fill="FFFFFF"/>
            <w:tcMar>
              <w:top w:w="0" w:type="dxa"/>
              <w:left w:w="108" w:type="dxa"/>
              <w:bottom w:w="0" w:type="dxa"/>
              <w:right w:w="108" w:type="dxa"/>
            </w:tcMar>
            <w:vAlign w:val="center"/>
          </w:tcPr>
          <w:p w14:paraId="465DFF34" w14:textId="20358049" w:rsidR="00DB296C" w:rsidRPr="003D32A0" w:rsidRDefault="00DB296C" w:rsidP="00DB296C">
            <w:pPr>
              <w:jc w:val="center"/>
              <w:rPr>
                <w:b/>
                <w:bCs/>
              </w:rPr>
            </w:pPr>
            <w:r>
              <w:rPr>
                <w:b/>
                <w:bCs/>
              </w:rPr>
              <w:t>1</w:t>
            </w:r>
            <w:r w:rsidRPr="003D32A0">
              <w:rPr>
                <w:b/>
                <w:bCs/>
              </w:rPr>
              <w:t xml:space="preserve"> – </w:t>
            </w:r>
          </w:p>
          <w:p w14:paraId="17BDB3D0" w14:textId="37B1A0D0" w:rsidR="00DB296C" w:rsidRPr="00DC3B66" w:rsidRDefault="00DB296C" w:rsidP="00DB296C">
            <w:pPr>
              <w:jc w:val="center"/>
              <w:rPr>
                <w:b/>
              </w:rPr>
            </w:pPr>
          </w:p>
        </w:tc>
        <w:tc>
          <w:tcPr>
            <w:tcW w:w="8080" w:type="dxa"/>
            <w:shd w:val="clear" w:color="auto" w:fill="FFFFFF"/>
            <w:tcMar>
              <w:top w:w="0" w:type="dxa"/>
              <w:left w:w="108" w:type="dxa"/>
              <w:bottom w:w="0" w:type="dxa"/>
              <w:right w:w="108" w:type="dxa"/>
            </w:tcMar>
            <w:vAlign w:val="center"/>
          </w:tcPr>
          <w:p w14:paraId="0F8999E4" w14:textId="40C9B56D" w:rsidR="00DB296C" w:rsidRPr="001D7E7E" w:rsidRDefault="00DB296C" w:rsidP="00DB296C">
            <w:pPr>
              <w:ind w:firstLine="457"/>
              <w:rPr>
                <w:bCs/>
                <w:iCs/>
                <w:spacing w:val="-4"/>
              </w:rPr>
            </w:pPr>
            <w:r>
              <w:rPr>
                <w:rStyle w:val="fontstyle01"/>
                <w:rFonts w:ascii="Times New Roman" w:hAnsi="Times New Roman"/>
                <w:color w:val="auto"/>
                <w:u w:val="single"/>
              </w:rPr>
              <w:t>08</w:t>
            </w:r>
            <w:r w:rsidRPr="002538F4">
              <w:rPr>
                <w:rStyle w:val="fontstyle01"/>
                <w:rFonts w:ascii="Times New Roman" w:hAnsi="Times New Roman"/>
                <w:color w:val="auto"/>
                <w:u w:val="single"/>
              </w:rPr>
              <w:t xml:space="preserve"> giờ 00:</w:t>
            </w:r>
            <w:r w:rsidRPr="002538F4">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UBND phường – Nguyễn Kiến Phúc </w:t>
            </w:r>
            <w:r>
              <w:rPr>
                <w:bCs/>
                <w:iCs/>
                <w:spacing w:val="-4"/>
              </w:rPr>
              <w:t xml:space="preserve">họp </w:t>
            </w:r>
            <w:r w:rsidRPr="001D7E7E">
              <w:rPr>
                <w:bCs/>
                <w:iCs/>
                <w:spacing w:val="-4"/>
              </w:rPr>
              <w:t>Ban Thường vụ Đảng ủy thông qua các nội dung:</w:t>
            </w:r>
          </w:p>
          <w:p w14:paraId="2CE18729" w14:textId="3706C42A" w:rsidR="00DB296C" w:rsidRPr="001D7E7E" w:rsidRDefault="00DB296C" w:rsidP="00DB296C">
            <w:pPr>
              <w:ind w:firstLine="457"/>
              <w:rPr>
                <w:bCs/>
                <w:iCs/>
                <w:spacing w:val="-4"/>
              </w:rPr>
            </w:pPr>
            <w:r>
              <w:rPr>
                <w:bCs/>
                <w:iCs/>
                <w:spacing w:val="-4"/>
              </w:rPr>
              <w:t>-</w:t>
            </w:r>
            <w:r w:rsidRPr="001D7E7E">
              <w:rPr>
                <w:bCs/>
                <w:iCs/>
                <w:spacing w:val="-4"/>
              </w:rPr>
              <w:t xml:space="preserve"> Nội dung 1: Tờ trình Giải thể các chi bộ trường học và thành lập các chi bộ trường học trực thuộc Đảng ủy.</w:t>
            </w:r>
          </w:p>
          <w:p w14:paraId="14020724" w14:textId="338793CC" w:rsidR="00DB296C" w:rsidRDefault="00DB296C" w:rsidP="00DB296C">
            <w:pPr>
              <w:ind w:firstLine="457"/>
              <w:rPr>
                <w:bCs/>
                <w:iCs/>
                <w:spacing w:val="-4"/>
              </w:rPr>
            </w:pPr>
            <w:r>
              <w:rPr>
                <w:bCs/>
                <w:iCs/>
                <w:spacing w:val="-4"/>
              </w:rPr>
              <w:t>-</w:t>
            </w:r>
            <w:r w:rsidRPr="001D7E7E">
              <w:rPr>
                <w:bCs/>
                <w:iCs/>
                <w:spacing w:val="-4"/>
              </w:rPr>
              <w:t xml:space="preserve"> Nội dung 2: Thông qua báo cáo giám sát theo quyết định số 66 QĐ/UBKT của UBKT Thành ủy về lãnh đao, chỉ đạo thực hiện các chỉ thị của thành</w:t>
            </w:r>
          </w:p>
          <w:p w14:paraId="668C788A" w14:textId="4CC0A83A" w:rsidR="00DB296C" w:rsidRPr="001D7E7E" w:rsidRDefault="00DB296C" w:rsidP="00DB296C">
            <w:pPr>
              <w:ind w:left="142" w:right="136" w:firstLine="314"/>
              <w:rPr>
                <w:b/>
                <w:bCs/>
                <w:iCs/>
                <w:color w:val="000000"/>
              </w:rPr>
            </w:pPr>
            <w:r w:rsidRPr="002538F4">
              <w:rPr>
                <w:rStyle w:val="fontstyle01"/>
                <w:rFonts w:ascii="Times New Roman" w:hAnsi="Times New Roman"/>
                <w:i w:val="0"/>
              </w:rPr>
              <w:t xml:space="preserve">* Thành phần: </w:t>
            </w:r>
            <w:r w:rsidRPr="00202359">
              <w:rPr>
                <w:rStyle w:val="fontstyle01"/>
                <w:rFonts w:ascii="Times New Roman" w:hAnsi="Times New Roman"/>
                <w:b w:val="0"/>
                <w:bCs w:val="0"/>
                <w:i w:val="0"/>
              </w:rPr>
              <w:t>UVTV Đảng ủy.</w:t>
            </w:r>
          </w:p>
          <w:p w14:paraId="63A7E5D0" w14:textId="64EECA4F" w:rsidR="00DB296C" w:rsidRPr="00922887" w:rsidRDefault="00DB296C" w:rsidP="00DB296C">
            <w:pPr>
              <w:ind w:firstLine="462"/>
              <w:rPr>
                <w:rStyle w:val="fontstyle01"/>
                <w:rFonts w:ascii="Times New Roman" w:hAnsi="Times New Roman"/>
                <w:b w:val="0"/>
                <w:bCs w:val="0"/>
                <w:i w:val="0"/>
                <w:color w:val="auto"/>
                <w:spacing w:val="-4"/>
              </w:rPr>
            </w:pPr>
            <w:r w:rsidRPr="002538F4">
              <w:rPr>
                <w:rStyle w:val="fontstyle01"/>
                <w:rFonts w:ascii="Times New Roman" w:hAnsi="Times New Roman"/>
                <w:i w:val="0"/>
                <w:color w:val="auto"/>
              </w:rPr>
              <w:t>* Địa điểm:</w:t>
            </w:r>
            <w:r>
              <w:rPr>
                <w:iCs/>
                <w:spacing w:val="-4"/>
              </w:rPr>
              <w:t xml:space="preserve"> Phòng họp BTV Đảng ủy phường.</w:t>
            </w:r>
          </w:p>
        </w:tc>
      </w:tr>
      <w:tr w:rsidR="00DB296C" w:rsidRPr="00996EDB" w14:paraId="4B4108B3" w14:textId="77777777" w:rsidTr="00811CF6">
        <w:trPr>
          <w:trHeight w:val="20"/>
        </w:trPr>
        <w:tc>
          <w:tcPr>
            <w:tcW w:w="1129" w:type="dxa"/>
            <w:shd w:val="clear" w:color="auto" w:fill="FFFFFF"/>
            <w:tcMar>
              <w:top w:w="0" w:type="dxa"/>
              <w:left w:w="108" w:type="dxa"/>
              <w:bottom w:w="0" w:type="dxa"/>
              <w:right w:w="108" w:type="dxa"/>
            </w:tcMar>
            <w:vAlign w:val="center"/>
          </w:tcPr>
          <w:p w14:paraId="0E93F6A7" w14:textId="4A53A680" w:rsidR="00DB296C" w:rsidRDefault="00DB296C" w:rsidP="00DB296C">
            <w:pPr>
              <w:jc w:val="center"/>
              <w:rPr>
                <w:b/>
                <w:bCs/>
              </w:rPr>
            </w:pPr>
            <w:r>
              <w:rPr>
                <w:b/>
                <w:bCs/>
              </w:rPr>
              <w:t>2 -</w:t>
            </w:r>
          </w:p>
        </w:tc>
        <w:tc>
          <w:tcPr>
            <w:tcW w:w="8080" w:type="dxa"/>
            <w:shd w:val="clear" w:color="auto" w:fill="FFFFFF"/>
            <w:tcMar>
              <w:top w:w="0" w:type="dxa"/>
              <w:left w:w="108" w:type="dxa"/>
              <w:bottom w:w="0" w:type="dxa"/>
              <w:right w:w="108" w:type="dxa"/>
            </w:tcMar>
            <w:vAlign w:val="center"/>
          </w:tcPr>
          <w:p w14:paraId="347D6068" w14:textId="77777777" w:rsidR="00DB296C" w:rsidRDefault="00DB296C" w:rsidP="00DB296C">
            <w:pPr>
              <w:ind w:firstLine="453"/>
              <w:rPr>
                <w:spacing w:val="-2"/>
              </w:rPr>
            </w:pPr>
            <w:r>
              <w:rPr>
                <w:rStyle w:val="fontstyle01"/>
                <w:rFonts w:ascii="Times New Roman" w:hAnsi="Times New Roman"/>
                <w:color w:val="auto"/>
                <w:u w:val="single"/>
              </w:rPr>
              <w:t>07</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 xml:space="preserve">Ủy quyền Phòng Kinh tế, Hạ tầng và Đô thị phường phối hợp cùng </w:t>
            </w:r>
            <w:r w:rsidRPr="00047615">
              <w:rPr>
                <w:spacing w:val="-2"/>
              </w:rPr>
              <w:t>Ban Quản lý dự án đầu tư xây dựng phường Tân Uyên</w:t>
            </w:r>
            <w:r>
              <w:rPr>
                <w:spacing w:val="-2"/>
              </w:rPr>
              <w:t xml:space="preserve"> </w:t>
            </w:r>
            <w:r w:rsidRPr="00047615">
              <w:rPr>
                <w:spacing w:val="-2"/>
              </w:rPr>
              <w:t>vận động bàn giao mặt bằng đối với các hộ gia đình, cá nhân có đất thu hồi thực hiện Dự án thành phần 1 Giải phóng mặt bằng đường cao tốc thành phố Hồ Chí Minh – Thủ Dầu Một - Chơn Thành qua đoạn tỉnh Bình Dương.</w:t>
            </w:r>
          </w:p>
          <w:p w14:paraId="5D6A1F56" w14:textId="48E85132" w:rsidR="00DB296C" w:rsidRDefault="00DB296C" w:rsidP="00DB296C">
            <w:pPr>
              <w:ind w:firstLine="453"/>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t>Hội trường HĐND và UBND phường.</w:t>
            </w:r>
          </w:p>
        </w:tc>
      </w:tr>
      <w:tr w:rsidR="00DB296C" w:rsidRPr="00996EDB" w14:paraId="645598BF" w14:textId="77777777" w:rsidTr="00811CF6">
        <w:trPr>
          <w:trHeight w:val="20"/>
        </w:trPr>
        <w:tc>
          <w:tcPr>
            <w:tcW w:w="1129" w:type="dxa"/>
            <w:shd w:val="clear" w:color="auto" w:fill="FFFFFF"/>
            <w:tcMar>
              <w:top w:w="0" w:type="dxa"/>
              <w:left w:w="108" w:type="dxa"/>
              <w:bottom w:w="0" w:type="dxa"/>
              <w:right w:w="108" w:type="dxa"/>
            </w:tcMar>
            <w:vAlign w:val="center"/>
          </w:tcPr>
          <w:p w14:paraId="523F009A" w14:textId="79419D0B" w:rsidR="00DB296C" w:rsidRDefault="00DB296C" w:rsidP="00DB296C">
            <w:pPr>
              <w:jc w:val="center"/>
              <w:rPr>
                <w:b/>
                <w:bCs/>
              </w:rPr>
            </w:pPr>
            <w:r>
              <w:rPr>
                <w:b/>
                <w:bCs/>
              </w:rPr>
              <w:t>3 -</w:t>
            </w:r>
          </w:p>
        </w:tc>
        <w:tc>
          <w:tcPr>
            <w:tcW w:w="8080" w:type="dxa"/>
            <w:shd w:val="clear" w:color="auto" w:fill="FFFFFF"/>
            <w:tcMar>
              <w:top w:w="0" w:type="dxa"/>
              <w:left w:w="108" w:type="dxa"/>
              <w:bottom w:w="0" w:type="dxa"/>
              <w:right w:w="108" w:type="dxa"/>
            </w:tcMar>
            <w:vAlign w:val="center"/>
          </w:tcPr>
          <w:p w14:paraId="3E2B0007" w14:textId="1D6E493B" w:rsidR="00DB296C" w:rsidRPr="008A2F87" w:rsidRDefault="00DB296C" w:rsidP="00DB296C">
            <w:pPr>
              <w:ind w:firstLine="453"/>
              <w:rPr>
                <w:spacing w:val="-2"/>
              </w:rPr>
            </w:pPr>
            <w:r>
              <w:rPr>
                <w:rStyle w:val="fontstyle01"/>
                <w:rFonts w:ascii="Times New Roman" w:hAnsi="Times New Roman"/>
                <w:color w:val="auto"/>
                <w:u w:val="single"/>
              </w:rPr>
              <w:t>08</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 xml:space="preserve">Ủy quyền Phòng Kinh tế, Hạ tầng và Đô thị phường </w:t>
            </w:r>
            <w:r w:rsidRPr="008A2F87">
              <w:rPr>
                <w:spacing w:val="-2"/>
              </w:rPr>
              <w:t xml:space="preserve">dự Hội nghị hướng dẫn triển khai thực hiện Nghị định 243/2026/NĐ-CP </w:t>
            </w:r>
            <w:r w:rsidRPr="008A2F87">
              <w:rPr>
                <w:spacing w:val="-2"/>
              </w:rPr>
              <w:lastRenderedPageBreak/>
              <w:t xml:space="preserve">ngày 26/6/2026 của Chính phủ </w:t>
            </w:r>
            <w:r w:rsidRPr="008A2F87">
              <w:rPr>
                <w:i/>
                <w:spacing w:val="-2"/>
              </w:rPr>
              <w:t>(phần sửa đổi, bổ sung Nghị định 58/2025/NĐ-CP)</w:t>
            </w:r>
          </w:p>
          <w:p w14:paraId="5606F799" w14:textId="68F9D4DA" w:rsidR="00DB296C" w:rsidRDefault="00DB296C" w:rsidP="00DB296C">
            <w:pPr>
              <w:ind w:firstLine="457"/>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8A2F87">
              <w:rPr>
                <w:iCs/>
              </w:rPr>
              <w:t>Phòng họp 3 - Công ty Điện lực Bình Dương</w:t>
            </w:r>
            <w:r w:rsidRPr="008A2F87">
              <w:rPr>
                <w:iCs/>
              </w:rPr>
              <w:br/>
              <w:t>Số 233 đường 30/4, Phường Thủ Dầu Một, TP.HCM</w:t>
            </w:r>
          </w:p>
        </w:tc>
      </w:tr>
      <w:tr w:rsidR="00DB296C" w:rsidRPr="00996EDB" w14:paraId="340EB792" w14:textId="77777777" w:rsidTr="00811CF6">
        <w:trPr>
          <w:trHeight w:val="20"/>
        </w:trPr>
        <w:tc>
          <w:tcPr>
            <w:tcW w:w="1129" w:type="dxa"/>
            <w:shd w:val="clear" w:color="auto" w:fill="FFFFFF"/>
            <w:tcMar>
              <w:top w:w="0" w:type="dxa"/>
              <w:left w:w="108" w:type="dxa"/>
              <w:bottom w:w="0" w:type="dxa"/>
              <w:right w:w="108" w:type="dxa"/>
            </w:tcMar>
            <w:vAlign w:val="center"/>
          </w:tcPr>
          <w:p w14:paraId="2618EE85" w14:textId="77777777" w:rsidR="00DB296C" w:rsidRPr="002538F4" w:rsidRDefault="00DB296C" w:rsidP="00DB296C">
            <w:pPr>
              <w:jc w:val="center"/>
              <w:rPr>
                <w:b/>
              </w:rPr>
            </w:pPr>
            <w:r w:rsidRPr="002538F4">
              <w:rPr>
                <w:b/>
              </w:rPr>
              <w:lastRenderedPageBreak/>
              <w:t>Chiều</w:t>
            </w:r>
          </w:p>
        </w:tc>
        <w:tc>
          <w:tcPr>
            <w:tcW w:w="8080" w:type="dxa"/>
            <w:shd w:val="clear" w:color="auto" w:fill="FFFFFF"/>
            <w:tcMar>
              <w:top w:w="0" w:type="dxa"/>
              <w:left w:w="108" w:type="dxa"/>
              <w:bottom w:w="0" w:type="dxa"/>
              <w:right w:w="108" w:type="dxa"/>
            </w:tcMar>
            <w:vAlign w:val="center"/>
          </w:tcPr>
          <w:p w14:paraId="25832AD3" w14:textId="4C95DF42" w:rsidR="00DB296C" w:rsidRPr="002538F4" w:rsidRDefault="00DB296C" w:rsidP="00DB296C">
            <w:pPr>
              <w:ind w:right="136" w:firstLine="286"/>
            </w:pPr>
          </w:p>
        </w:tc>
      </w:tr>
      <w:tr w:rsidR="00DB296C" w:rsidRPr="00996EDB" w14:paraId="214B7E3F" w14:textId="77777777" w:rsidTr="00811CF6">
        <w:trPr>
          <w:trHeight w:val="20"/>
        </w:trPr>
        <w:tc>
          <w:tcPr>
            <w:tcW w:w="1129" w:type="dxa"/>
            <w:shd w:val="clear" w:color="auto" w:fill="FFFFFF"/>
            <w:tcMar>
              <w:top w:w="0" w:type="dxa"/>
              <w:left w:w="108" w:type="dxa"/>
              <w:bottom w:w="0" w:type="dxa"/>
              <w:right w:w="108" w:type="dxa"/>
            </w:tcMar>
            <w:vAlign w:val="center"/>
          </w:tcPr>
          <w:p w14:paraId="7638BD02" w14:textId="340B0728" w:rsidR="00DB296C" w:rsidRDefault="00DB296C" w:rsidP="00DB296C">
            <w:pPr>
              <w:jc w:val="center"/>
              <w:rPr>
                <w:b/>
              </w:rPr>
            </w:pPr>
            <w:r>
              <w:rPr>
                <w:b/>
              </w:rPr>
              <w:t>1 -</w:t>
            </w:r>
          </w:p>
        </w:tc>
        <w:tc>
          <w:tcPr>
            <w:tcW w:w="8080" w:type="dxa"/>
            <w:shd w:val="clear" w:color="auto" w:fill="FFFFFF"/>
            <w:tcMar>
              <w:top w:w="0" w:type="dxa"/>
              <w:left w:w="108" w:type="dxa"/>
              <w:bottom w:w="0" w:type="dxa"/>
              <w:right w:w="108" w:type="dxa"/>
            </w:tcMar>
            <w:vAlign w:val="center"/>
          </w:tcPr>
          <w:p w14:paraId="53689CCE" w14:textId="0687E284" w:rsidR="00DB296C" w:rsidRPr="00D21C00" w:rsidRDefault="00DB296C" w:rsidP="00DB296C">
            <w:pPr>
              <w:ind w:firstLine="453"/>
              <w:rPr>
                <w:bCs/>
                <w:spacing w:val="-4"/>
              </w:rPr>
            </w:pPr>
            <w:r>
              <w:rPr>
                <w:rStyle w:val="fontstyle01"/>
                <w:rFonts w:ascii="Times New Roman" w:hAnsi="Times New Roman"/>
                <w:color w:val="auto"/>
                <w:u w:val="single"/>
              </w:rPr>
              <w:t>14</w:t>
            </w:r>
            <w:r w:rsidRPr="002538F4">
              <w:rPr>
                <w:rStyle w:val="fontstyle01"/>
                <w:rFonts w:ascii="Times New Roman" w:hAnsi="Times New Roman"/>
                <w:color w:val="auto"/>
                <w:u w:val="single"/>
              </w:rPr>
              <w:t xml:space="preserve"> giờ 00:</w:t>
            </w:r>
            <w:r w:rsidRPr="002538F4">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chủ trì cuộc họp nghe báo cáo công tác đầu tư công.</w:t>
            </w:r>
          </w:p>
          <w:p w14:paraId="6F5472FC" w14:textId="77777777" w:rsidR="00DB296C" w:rsidRDefault="00DB296C" w:rsidP="00DB296C">
            <w:pPr>
              <w:pBdr>
                <w:top w:val="nil"/>
                <w:left w:val="nil"/>
                <w:bottom w:val="nil"/>
                <w:right w:val="nil"/>
                <w:between w:val="nil"/>
              </w:pBdr>
              <w:ind w:right="136" w:firstLine="457"/>
              <w:rPr>
                <w:iCs/>
                <w:spacing w:val="-4"/>
              </w:rPr>
            </w:pPr>
            <w:r w:rsidRPr="002538F4">
              <w:rPr>
                <w:b/>
                <w:iCs/>
                <w:spacing w:val="-4"/>
              </w:rPr>
              <w:t>* Thành phần:</w:t>
            </w:r>
            <w:r>
              <w:rPr>
                <w:iCs/>
                <w:spacing w:val="-4"/>
              </w:rPr>
              <w:t xml:space="preserve"> </w:t>
            </w:r>
          </w:p>
          <w:p w14:paraId="15CC19D2" w14:textId="77777777" w:rsidR="00DB296C" w:rsidRPr="002B573D" w:rsidRDefault="00DB296C" w:rsidP="00DB296C">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520752E6" w14:textId="128AE012" w:rsidR="00DB296C" w:rsidRPr="002C60DC" w:rsidRDefault="00DB296C" w:rsidP="00DB296C">
            <w:pPr>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w:t>
            </w:r>
            <w:r w:rsidRPr="002538F4">
              <w:rPr>
                <w:rStyle w:val="fontstyle01"/>
                <w:rFonts w:ascii="Times New Roman" w:hAnsi="Times New Roman"/>
                <w:b w:val="0"/>
                <w:i w:val="0"/>
              </w:rPr>
              <w:t xml:space="preserve">Chuyên viên Văn phòng HĐND và UBND phường: </w:t>
            </w:r>
            <w:r>
              <w:rPr>
                <w:rStyle w:val="fontstyle01"/>
                <w:rFonts w:ascii="Times New Roman" w:hAnsi="Times New Roman"/>
                <w:b w:val="0"/>
                <w:i w:val="0"/>
              </w:rPr>
              <w:t>Nguyễn Thanh Thúy.</w:t>
            </w:r>
          </w:p>
          <w:p w14:paraId="79B7F554" w14:textId="7E041193" w:rsidR="00DB296C" w:rsidRPr="006F10BA" w:rsidRDefault="00DB296C" w:rsidP="00DB296C">
            <w:pPr>
              <w:ind w:firstLine="312"/>
              <w:rPr>
                <w:rStyle w:val="fontstyle01"/>
                <w:rFonts w:ascii="Times New Roman" w:hAnsi="Times New Roman"/>
                <w:b w:val="0"/>
                <w:bCs w:val="0"/>
                <w:i w:val="0"/>
                <w:color w:val="auto"/>
                <w:spacing w:val="-4"/>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9139E5">
              <w:rPr>
                <w:rStyle w:val="fontstyle01"/>
                <w:rFonts w:ascii="Times New Roman" w:hAnsi="Times New Roman"/>
                <w:b w:val="0"/>
                <w:bCs w:val="0"/>
                <w:i w:val="0"/>
                <w:color w:val="auto"/>
              </w:rPr>
              <w:t>Phòng họp 3 -</w:t>
            </w:r>
            <w:r>
              <w:rPr>
                <w:iCs/>
              </w:rPr>
              <w:t xml:space="preserve"> HĐND và UBND phường.</w:t>
            </w:r>
          </w:p>
        </w:tc>
      </w:tr>
      <w:tr w:rsidR="00DB296C" w:rsidRPr="00996EDB" w14:paraId="625BDE11"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33A52A7D" w14:textId="3D353D8B" w:rsidR="00DB296C" w:rsidRPr="002538F4" w:rsidRDefault="00DB296C" w:rsidP="00DB296C">
            <w:pPr>
              <w:shd w:val="clear" w:color="auto" w:fill="FFFFFF"/>
              <w:ind w:right="136"/>
              <w:rPr>
                <w:u w:val="single"/>
              </w:rPr>
            </w:pPr>
            <w:r w:rsidRPr="002538F4">
              <w:rPr>
                <w:b/>
                <w:u w:val="single"/>
              </w:rPr>
              <w:t>Thứ năm</w:t>
            </w:r>
            <w:r w:rsidRPr="002538F4">
              <w:rPr>
                <w:b/>
              </w:rPr>
              <w:t xml:space="preserve">: </w:t>
            </w:r>
            <w:r>
              <w:rPr>
                <w:b/>
              </w:rPr>
              <w:t>10</w:t>
            </w:r>
            <w:r w:rsidRPr="002538F4">
              <w:rPr>
                <w:b/>
              </w:rPr>
              <w:t>/0</w:t>
            </w:r>
            <w:r>
              <w:rPr>
                <w:b/>
              </w:rPr>
              <w:t>9</w:t>
            </w:r>
            <w:r w:rsidRPr="002538F4">
              <w:rPr>
                <w:b/>
              </w:rPr>
              <w:t>/2026</w:t>
            </w:r>
          </w:p>
        </w:tc>
      </w:tr>
      <w:tr w:rsidR="00DB296C" w:rsidRPr="00996EDB" w14:paraId="1802F24E" w14:textId="77777777" w:rsidTr="00811CF6">
        <w:trPr>
          <w:trHeight w:val="20"/>
        </w:trPr>
        <w:tc>
          <w:tcPr>
            <w:tcW w:w="1129" w:type="dxa"/>
            <w:shd w:val="clear" w:color="auto" w:fill="FFFFFF"/>
            <w:tcMar>
              <w:top w:w="0" w:type="dxa"/>
              <w:left w:w="108" w:type="dxa"/>
              <w:bottom w:w="0" w:type="dxa"/>
              <w:right w:w="108" w:type="dxa"/>
            </w:tcMar>
            <w:vAlign w:val="center"/>
          </w:tcPr>
          <w:p w14:paraId="79631826" w14:textId="64991FCE" w:rsidR="00DB296C" w:rsidRPr="002538F4" w:rsidRDefault="00DB296C" w:rsidP="00DB296C">
            <w:pPr>
              <w:jc w:val="center"/>
              <w:rPr>
                <w:b/>
                <w:bCs/>
              </w:rPr>
            </w:pPr>
            <w:r w:rsidRPr="002538F4">
              <w:rPr>
                <w:b/>
                <w:bCs/>
              </w:rPr>
              <w:t>Sáng</w:t>
            </w:r>
          </w:p>
        </w:tc>
        <w:tc>
          <w:tcPr>
            <w:tcW w:w="8080" w:type="dxa"/>
            <w:shd w:val="clear" w:color="auto" w:fill="FFFFFF"/>
            <w:vAlign w:val="center"/>
          </w:tcPr>
          <w:p w14:paraId="69A2722C" w14:textId="028628CD" w:rsidR="00DB296C" w:rsidRPr="002538F4" w:rsidRDefault="00DB296C" w:rsidP="00DB296C">
            <w:pPr>
              <w:pBdr>
                <w:top w:val="nil"/>
                <w:left w:val="nil"/>
                <w:bottom w:val="nil"/>
                <w:right w:val="nil"/>
                <w:between w:val="nil"/>
              </w:pBdr>
              <w:shd w:val="clear" w:color="auto" w:fill="FFFFFF"/>
              <w:ind w:right="136" w:firstLine="284"/>
            </w:pPr>
            <w:r w:rsidRPr="002538F4">
              <w:rPr>
                <w:rStyle w:val="fontstyle21"/>
                <w:rFonts w:ascii="Times New Roman" w:hAnsi="Times New Roman"/>
                <w:color w:val="auto"/>
                <w:lang w:val="vi-VN"/>
              </w:rPr>
              <w:t xml:space="preserve"> </w:t>
            </w:r>
          </w:p>
        </w:tc>
      </w:tr>
      <w:tr w:rsidR="00DB296C" w:rsidRPr="00996EDB" w14:paraId="4BA24B7D" w14:textId="77777777" w:rsidTr="00811CF6">
        <w:trPr>
          <w:trHeight w:val="20"/>
        </w:trPr>
        <w:tc>
          <w:tcPr>
            <w:tcW w:w="1129" w:type="dxa"/>
            <w:shd w:val="clear" w:color="auto" w:fill="FFFFFF"/>
            <w:tcMar>
              <w:top w:w="0" w:type="dxa"/>
              <w:left w:w="108" w:type="dxa"/>
              <w:bottom w:w="0" w:type="dxa"/>
              <w:right w:w="108" w:type="dxa"/>
            </w:tcMar>
            <w:vAlign w:val="center"/>
          </w:tcPr>
          <w:p w14:paraId="4E5B232E" w14:textId="3C8C3B3C" w:rsidR="00DB296C" w:rsidRPr="002538F4" w:rsidRDefault="00DB296C" w:rsidP="00DB296C">
            <w:pPr>
              <w:jc w:val="center"/>
              <w:rPr>
                <w:b/>
                <w:bCs/>
              </w:rPr>
            </w:pPr>
            <w:r w:rsidRPr="002538F4">
              <w:rPr>
                <w:b/>
                <w:bCs/>
              </w:rPr>
              <w:t>1 -</w:t>
            </w:r>
          </w:p>
        </w:tc>
        <w:tc>
          <w:tcPr>
            <w:tcW w:w="8080" w:type="dxa"/>
            <w:tcBorders>
              <w:bottom w:val="single" w:sz="4" w:space="0" w:color="auto"/>
            </w:tcBorders>
            <w:shd w:val="clear" w:color="auto" w:fill="FFFFFF"/>
            <w:vAlign w:val="center"/>
          </w:tcPr>
          <w:p w14:paraId="465A1061" w14:textId="77777777" w:rsidR="00DB296C" w:rsidRPr="002538F4" w:rsidRDefault="00DB296C" w:rsidP="00DB296C">
            <w:pPr>
              <w:pBdr>
                <w:top w:val="nil"/>
                <w:left w:val="nil"/>
                <w:bottom w:val="nil"/>
                <w:right w:val="nil"/>
                <w:between w:val="nil"/>
              </w:pBdr>
              <w:ind w:right="136" w:firstLine="286"/>
              <w:rPr>
                <w:bCs/>
                <w:iCs/>
                <w:spacing w:val="-2"/>
              </w:rPr>
            </w:pPr>
            <w:r w:rsidRPr="002538F4">
              <w:rPr>
                <w:rStyle w:val="fontstyle01"/>
                <w:rFonts w:ascii="Times New Roman" w:hAnsi="Times New Roman"/>
                <w:color w:val="auto"/>
                <w:spacing w:val="-2"/>
                <w:u w:val="single"/>
              </w:rPr>
              <w:t>08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 xml:space="preserve">Chủ tịch UBND phường – Huỳnh Văn Lợi </w:t>
            </w:r>
            <w:r w:rsidRPr="002538F4">
              <w:rPr>
                <w:spacing w:val="-4"/>
              </w:rPr>
              <w:t>T</w:t>
            </w:r>
            <w:r w:rsidRPr="002538F4">
              <w:rPr>
                <w:bCs/>
                <w:iCs/>
                <w:spacing w:val="-2"/>
              </w:rPr>
              <w:t xml:space="preserve">iếp </w:t>
            </w:r>
            <w:r w:rsidRPr="002538F4">
              <w:t>công</w:t>
            </w:r>
            <w:r w:rsidRPr="002538F4">
              <w:rPr>
                <w:bCs/>
                <w:iCs/>
                <w:spacing w:val="-2"/>
              </w:rPr>
              <w:t xml:space="preserve"> dân định kỳ.</w:t>
            </w:r>
          </w:p>
          <w:p w14:paraId="08332EE3" w14:textId="77777777" w:rsidR="00DB296C" w:rsidRPr="002538F4" w:rsidRDefault="00DB296C" w:rsidP="00DB296C">
            <w:pPr>
              <w:pBdr>
                <w:top w:val="nil"/>
                <w:left w:val="nil"/>
                <w:bottom w:val="nil"/>
                <w:right w:val="nil"/>
                <w:between w:val="nil"/>
              </w:pBdr>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2E9A5F2E" w14:textId="77777777" w:rsidR="00DB296C" w:rsidRPr="002538F4" w:rsidRDefault="00DB296C" w:rsidP="00DB296C">
            <w:pPr>
              <w:ind w:left="37" w:right="136" w:firstLine="416"/>
              <w:rPr>
                <w:spacing w:val="-4"/>
              </w:rPr>
            </w:pPr>
            <w:r w:rsidRPr="002538F4">
              <w:rPr>
                <w:spacing w:val="-4"/>
              </w:rPr>
              <w:t xml:space="preserve">- </w:t>
            </w:r>
            <w:r>
              <w:rPr>
                <w:spacing w:val="-4"/>
              </w:rPr>
              <w:t xml:space="preserve">Đại diện </w:t>
            </w:r>
            <w:r w:rsidRPr="002538F4">
              <w:rPr>
                <w:spacing w:val="-4"/>
              </w:rPr>
              <w:t>UBMTTQVN phường;</w:t>
            </w:r>
          </w:p>
          <w:p w14:paraId="734241B2" w14:textId="77777777" w:rsidR="00DB296C" w:rsidRPr="002538F4" w:rsidRDefault="00DB296C" w:rsidP="00DB296C">
            <w:pPr>
              <w:ind w:left="37" w:right="136" w:firstLine="416"/>
              <w:rPr>
                <w:spacing w:val="-4"/>
              </w:rPr>
            </w:pPr>
            <w:r w:rsidRPr="002538F4">
              <w:rPr>
                <w:spacing w:val="-4"/>
              </w:rPr>
              <w:t xml:space="preserve">- </w:t>
            </w:r>
            <w:r>
              <w:rPr>
                <w:spacing w:val="-4"/>
              </w:rPr>
              <w:t>Đại diện HĐND phường;</w:t>
            </w:r>
          </w:p>
          <w:p w14:paraId="4FDF4FA3" w14:textId="77777777" w:rsidR="00DB296C" w:rsidRPr="002538F4" w:rsidRDefault="00DB296C" w:rsidP="00DB296C">
            <w:pPr>
              <w:ind w:left="37" w:right="136" w:firstLine="416"/>
              <w:rPr>
                <w:spacing w:val="-4"/>
              </w:rPr>
            </w:pPr>
            <w:r w:rsidRPr="002538F4">
              <w:rPr>
                <w:spacing w:val="-4"/>
              </w:rPr>
              <w:t>- Đại diện Phòng Kinh tế, Hạ tầng và Đô thị;</w:t>
            </w:r>
          </w:p>
          <w:p w14:paraId="44FEF15D" w14:textId="77777777" w:rsidR="00DB296C" w:rsidRPr="002538F4" w:rsidRDefault="00DB296C" w:rsidP="00DB296C">
            <w:pPr>
              <w:ind w:left="40" w:right="136" w:firstLine="416"/>
              <w:rPr>
                <w:spacing w:val="-4"/>
              </w:rPr>
            </w:pPr>
            <w:r w:rsidRPr="002538F4">
              <w:rPr>
                <w:spacing w:val="-4"/>
              </w:rPr>
              <w:t>- Chuyên viên Văn phòng HĐND và UBND</w:t>
            </w:r>
            <w:r w:rsidRPr="002538F4">
              <w:rPr>
                <w:iCs/>
                <w:spacing w:val="-4"/>
              </w:rPr>
              <w:t xml:space="preserve"> phường: Huỳnh Minh Thiện</w:t>
            </w:r>
            <w:r>
              <w:rPr>
                <w:iCs/>
                <w:spacing w:val="-4"/>
              </w:rPr>
              <w:t>, Phan Văn Tấn</w:t>
            </w:r>
            <w:r w:rsidRPr="002538F4">
              <w:rPr>
                <w:spacing w:val="-4"/>
              </w:rPr>
              <w:t xml:space="preserve">. </w:t>
            </w:r>
          </w:p>
          <w:p w14:paraId="19617A6C" w14:textId="037E4BC3" w:rsidR="00DB296C" w:rsidRPr="002538F4" w:rsidRDefault="00DB296C" w:rsidP="00DB296C">
            <w:pPr>
              <w:ind w:firstLine="321"/>
              <w:rPr>
                <w:b/>
                <w:bCs/>
                <w:i/>
                <w:iCs/>
                <w:u w:val="single"/>
              </w:rPr>
            </w:pPr>
            <w:r w:rsidRPr="002538F4">
              <w:rPr>
                <w:b/>
                <w:bCs/>
                <w:spacing w:val="-4"/>
              </w:rPr>
              <w:t>* Địa điểm</w:t>
            </w:r>
            <w:r w:rsidRPr="002538F4">
              <w:rPr>
                <w:spacing w:val="-4"/>
              </w:rPr>
              <w:t>: Trụ sở tiếp công dân phường.</w:t>
            </w:r>
          </w:p>
        </w:tc>
      </w:tr>
      <w:tr w:rsidR="00DB296C" w:rsidRPr="00996EDB" w14:paraId="4A7B0A51" w14:textId="77777777" w:rsidTr="00811CF6">
        <w:trPr>
          <w:trHeight w:val="20"/>
        </w:trPr>
        <w:tc>
          <w:tcPr>
            <w:tcW w:w="1129" w:type="dxa"/>
            <w:shd w:val="clear" w:color="auto" w:fill="FFFFFF"/>
            <w:tcMar>
              <w:top w:w="0" w:type="dxa"/>
              <w:left w:w="108" w:type="dxa"/>
              <w:bottom w:w="0" w:type="dxa"/>
              <w:right w:w="108" w:type="dxa"/>
            </w:tcMar>
            <w:vAlign w:val="center"/>
          </w:tcPr>
          <w:p w14:paraId="2732CD21" w14:textId="73DF94D3" w:rsidR="00DB296C" w:rsidRPr="002538F4" w:rsidRDefault="00DB296C" w:rsidP="00DB296C">
            <w:pPr>
              <w:jc w:val="center"/>
              <w:rPr>
                <w:b/>
                <w:bCs/>
              </w:rPr>
            </w:pPr>
            <w:r>
              <w:rPr>
                <w:b/>
                <w:bCs/>
              </w:rPr>
              <w:t>2 -</w:t>
            </w:r>
          </w:p>
        </w:tc>
        <w:tc>
          <w:tcPr>
            <w:tcW w:w="8080" w:type="dxa"/>
            <w:tcBorders>
              <w:bottom w:val="single" w:sz="4" w:space="0" w:color="auto"/>
            </w:tcBorders>
            <w:shd w:val="clear" w:color="auto" w:fill="FFFFFF"/>
            <w:vAlign w:val="center"/>
          </w:tcPr>
          <w:p w14:paraId="0991C944" w14:textId="5F20A6C5" w:rsidR="00DB296C" w:rsidRPr="0077278B" w:rsidRDefault="00DB296C" w:rsidP="00DB296C">
            <w:pPr>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w:t>
            </w:r>
            <w:r>
              <w:rPr>
                <w:bCs/>
                <w:iCs/>
                <w:spacing w:val="-2"/>
              </w:rPr>
              <w:t>Kiến Phúc</w:t>
            </w:r>
            <w:r w:rsidRPr="00DC3B66">
              <w:rPr>
                <w:bCs/>
                <w:iCs/>
                <w:spacing w:val="-2"/>
              </w:rPr>
              <w:t xml:space="preserve"> </w:t>
            </w:r>
            <w:r>
              <w:rPr>
                <w:bCs/>
                <w:iCs/>
                <w:spacing w:val="-2"/>
              </w:rPr>
              <w:t xml:space="preserve">tham dự cuộc họp nghe </w:t>
            </w:r>
            <w:r w:rsidRPr="001249D6">
              <w:rPr>
                <w:bCs/>
                <w:iCs/>
                <w:spacing w:val="-2"/>
              </w:rPr>
              <w:t>báo cáo công tác đền bù, giải phóng mặt bằng các công trình trọng điểm trên địa bàn phường</w:t>
            </w:r>
            <w:r>
              <w:rPr>
                <w:bCs/>
                <w:iCs/>
                <w:spacing w:val="-2"/>
              </w:rPr>
              <w:t>.</w:t>
            </w:r>
            <w:r w:rsidRPr="001249D6">
              <w:rPr>
                <w:bCs/>
                <w:iCs/>
                <w:spacing w:val="-2"/>
              </w:rPr>
              <w:t xml:space="preserve"> </w:t>
            </w:r>
            <w:r w:rsidRPr="001249D6">
              <w:rPr>
                <w:bCs/>
                <w:i/>
                <w:spacing w:val="-2"/>
              </w:rPr>
              <w:t>(</w:t>
            </w:r>
            <w:r>
              <w:rPr>
                <w:bCs/>
                <w:i/>
                <w:spacing w:val="-2"/>
              </w:rPr>
              <w:t>Phòng Kinh tế, Hạ tầng và Đô thị phường</w:t>
            </w:r>
            <w:r w:rsidRPr="001249D6">
              <w:rPr>
                <w:bCs/>
                <w:i/>
                <w:spacing w:val="-2"/>
              </w:rPr>
              <w:t xml:space="preserve"> chuẩn bị nội dung)</w:t>
            </w:r>
          </w:p>
          <w:p w14:paraId="38E2EAC1" w14:textId="77777777" w:rsidR="00DB296C" w:rsidRPr="00B913DC" w:rsidRDefault="00DB296C" w:rsidP="00DB296C">
            <w:pPr>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B913DC">
              <w:rPr>
                <w:spacing w:val="-6"/>
              </w:rPr>
              <w:t>Trưởng phòng Kinh tế, Hạ tầng và Đô thị phường cùng dự.</w:t>
            </w:r>
          </w:p>
          <w:p w14:paraId="62F41FF6" w14:textId="7454B8AA" w:rsidR="00DB296C" w:rsidRPr="002538F4" w:rsidRDefault="00DB296C" w:rsidP="00DB296C">
            <w:pPr>
              <w:pBdr>
                <w:top w:val="nil"/>
                <w:left w:val="nil"/>
                <w:bottom w:val="nil"/>
                <w:right w:val="nil"/>
                <w:between w:val="nil"/>
              </w:pBdr>
              <w:ind w:right="136" w:firstLine="286"/>
              <w:rPr>
                <w:rStyle w:val="fontstyle01"/>
                <w:rFonts w:ascii="Times New Roman" w:hAnsi="Times New Roman"/>
                <w:color w:val="auto"/>
                <w:spacing w:val="-2"/>
                <w:u w:val="single"/>
              </w:rPr>
            </w:pPr>
            <w:r w:rsidRPr="00DC3B66">
              <w:rPr>
                <w:rStyle w:val="fontstyle01"/>
                <w:rFonts w:ascii="Times New Roman" w:hAnsi="Times New Roman"/>
                <w:i w:val="0"/>
                <w:color w:val="auto"/>
              </w:rPr>
              <w:t>* Địa điểm:</w:t>
            </w:r>
            <w:r>
              <w:rPr>
                <w:iCs/>
                <w:spacing w:val="-4"/>
              </w:rPr>
              <w:t xml:space="preserve"> </w:t>
            </w:r>
            <w:r w:rsidRPr="000660DA">
              <w:rPr>
                <w:rStyle w:val="fontstyle01"/>
                <w:rFonts w:ascii="Times New Roman" w:hAnsi="Times New Roman"/>
                <w:b w:val="0"/>
                <w:bCs w:val="0"/>
                <w:i w:val="0"/>
                <w:color w:val="auto"/>
              </w:rPr>
              <w:t>Phòng họp BTV Đảng ủy phường.</w:t>
            </w:r>
          </w:p>
        </w:tc>
      </w:tr>
      <w:tr w:rsidR="008A2B1D" w:rsidRPr="00996EDB" w14:paraId="4D459953" w14:textId="77777777" w:rsidTr="00811CF6">
        <w:trPr>
          <w:trHeight w:val="20"/>
        </w:trPr>
        <w:tc>
          <w:tcPr>
            <w:tcW w:w="1129" w:type="dxa"/>
            <w:shd w:val="clear" w:color="auto" w:fill="FFFFFF"/>
            <w:tcMar>
              <w:top w:w="0" w:type="dxa"/>
              <w:left w:w="108" w:type="dxa"/>
              <w:bottom w:w="0" w:type="dxa"/>
              <w:right w:w="108" w:type="dxa"/>
            </w:tcMar>
            <w:vAlign w:val="center"/>
          </w:tcPr>
          <w:p w14:paraId="2ABEBAD7" w14:textId="60E9EAD9" w:rsidR="008A2B1D" w:rsidRDefault="008A2B1D" w:rsidP="008A2B1D">
            <w:pPr>
              <w:jc w:val="center"/>
              <w:rPr>
                <w:b/>
                <w:bCs/>
              </w:rPr>
            </w:pPr>
            <w:r>
              <w:rPr>
                <w:b/>
              </w:rPr>
              <w:lastRenderedPageBreak/>
              <w:t>3</w:t>
            </w:r>
            <w:r w:rsidRPr="005B7BD3">
              <w:rPr>
                <w:b/>
              </w:rPr>
              <w:t xml:space="preserve"> - </w:t>
            </w:r>
          </w:p>
        </w:tc>
        <w:tc>
          <w:tcPr>
            <w:tcW w:w="8080" w:type="dxa"/>
            <w:tcBorders>
              <w:bottom w:val="single" w:sz="4" w:space="0" w:color="auto"/>
            </w:tcBorders>
            <w:shd w:val="clear" w:color="auto" w:fill="FFFFFF"/>
            <w:vAlign w:val="center"/>
          </w:tcPr>
          <w:p w14:paraId="31445319" w14:textId="7032BAC1" w:rsidR="008A2B1D" w:rsidRDefault="008A2B1D" w:rsidP="008A2B1D">
            <w:pPr>
              <w:ind w:left="33" w:firstLine="290"/>
              <w:rPr>
                <w:bCs/>
                <w:iCs/>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4"/>
              </w:rPr>
              <w:t>dự Hội nghị trực tuyến báo cáo viên tháng 9.</w:t>
            </w:r>
          </w:p>
          <w:p w14:paraId="16AFD045" w14:textId="3D84F8A9" w:rsidR="008A2B1D" w:rsidRDefault="008A2B1D" w:rsidP="008A2B1D">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71D5AB40" w14:textId="3C0460C5" w:rsidR="008A2B1D" w:rsidRPr="00B16C1D" w:rsidRDefault="008A2B1D" w:rsidP="008A2B1D">
            <w:pPr>
              <w:spacing w:before="160" w:after="160"/>
              <w:ind w:firstLine="595"/>
              <w:rPr>
                <w:bCs/>
              </w:rPr>
            </w:pPr>
            <w:r>
              <w:rPr>
                <w:bCs/>
              </w:rPr>
              <w:t>- Đội ngũ báo cáo viên, tuyên truyền viên phường.</w:t>
            </w:r>
          </w:p>
          <w:p w14:paraId="2D179B54" w14:textId="42909BB9" w:rsidR="008A2B1D" w:rsidRDefault="008A2B1D" w:rsidP="008A2B1D">
            <w:pPr>
              <w:spacing w:before="160" w:after="160"/>
              <w:ind w:firstLine="595"/>
              <w:rPr>
                <w:bCs/>
              </w:rPr>
            </w:pPr>
            <w:r>
              <w:rPr>
                <w:bCs/>
              </w:rPr>
              <w:t>- Cộng tác viên cơ sở;</w:t>
            </w:r>
          </w:p>
          <w:p w14:paraId="554C4E2B" w14:textId="744194E5" w:rsidR="008A2B1D" w:rsidRPr="00B16C1D" w:rsidRDefault="008A2B1D" w:rsidP="008A2B1D">
            <w:pPr>
              <w:spacing w:before="160" w:after="160"/>
              <w:ind w:firstLine="595"/>
              <w:rPr>
                <w:bCs/>
              </w:rPr>
            </w:pPr>
            <w:r>
              <w:rPr>
                <w:bCs/>
              </w:rPr>
              <w:t>- Đại diện cấp ủy chi bộ, chi bộ cơ sở trực thuộc.</w:t>
            </w:r>
          </w:p>
          <w:p w14:paraId="721290B0" w14:textId="06F622CE" w:rsidR="008A2B1D" w:rsidRDefault="008A2B1D" w:rsidP="008A2B1D">
            <w:pPr>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Hội trường HĐND – UBND phường.</w:t>
            </w:r>
          </w:p>
        </w:tc>
      </w:tr>
      <w:tr w:rsidR="008A2B1D" w:rsidRPr="00996EDB" w14:paraId="7E7E004C" w14:textId="77777777" w:rsidTr="00811CF6">
        <w:trPr>
          <w:trHeight w:val="20"/>
        </w:trPr>
        <w:tc>
          <w:tcPr>
            <w:tcW w:w="1129" w:type="dxa"/>
            <w:shd w:val="clear" w:color="auto" w:fill="FFFFFF"/>
            <w:tcMar>
              <w:top w:w="0" w:type="dxa"/>
              <w:left w:w="108" w:type="dxa"/>
              <w:bottom w:w="0" w:type="dxa"/>
              <w:right w:w="108" w:type="dxa"/>
            </w:tcMar>
            <w:vAlign w:val="center"/>
          </w:tcPr>
          <w:p w14:paraId="6466B035" w14:textId="673BBAD3" w:rsidR="008A2B1D" w:rsidRPr="002538F4" w:rsidRDefault="008A2B1D" w:rsidP="008A2B1D">
            <w:pPr>
              <w:jc w:val="center"/>
              <w:rPr>
                <w:b/>
                <w:bCs/>
              </w:rPr>
            </w:pPr>
            <w:r>
              <w:rPr>
                <w:b/>
                <w:bCs/>
              </w:rPr>
              <w:t>4 -</w:t>
            </w:r>
          </w:p>
        </w:tc>
        <w:tc>
          <w:tcPr>
            <w:tcW w:w="8080" w:type="dxa"/>
            <w:tcBorders>
              <w:bottom w:val="single" w:sz="4" w:space="0" w:color="auto"/>
            </w:tcBorders>
            <w:shd w:val="clear" w:color="auto" w:fill="FFFFFF"/>
            <w:vAlign w:val="center"/>
          </w:tcPr>
          <w:p w14:paraId="39755B5E" w14:textId="7E05FE66" w:rsidR="008A2B1D" w:rsidRDefault="008A2B1D" w:rsidP="008A2B1D">
            <w:pPr>
              <w:ind w:firstLine="453"/>
              <w:rPr>
                <w:spacing w:val="-2"/>
              </w:rPr>
            </w:pPr>
            <w:r>
              <w:rPr>
                <w:rStyle w:val="fontstyle01"/>
                <w:rFonts w:ascii="Times New Roman" w:hAnsi="Times New Roman"/>
                <w:color w:val="auto"/>
                <w:u w:val="single"/>
              </w:rPr>
              <w:t>08</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 xml:space="preserve">Ủy quyền Phòng Văn hóa – Xã hội phường </w:t>
            </w:r>
            <w:r w:rsidRPr="00660E0B">
              <w:rPr>
                <w:spacing w:val="-2"/>
              </w:rPr>
              <w:t>tham dự Hội nghị hướng dẫn</w:t>
            </w:r>
            <w:r>
              <w:rPr>
                <w:spacing w:val="-2"/>
              </w:rPr>
              <w:t xml:space="preserve"> </w:t>
            </w:r>
            <w:r w:rsidRPr="00660E0B">
              <w:rPr>
                <w:spacing w:val="-2"/>
              </w:rPr>
              <w:t>tiếp nhận, quản lý và khai thác nhãn</w:t>
            </w:r>
            <w:r>
              <w:rPr>
                <w:spacing w:val="-2"/>
              </w:rPr>
              <w:t xml:space="preserve"> </w:t>
            </w:r>
            <w:r w:rsidRPr="00660E0B">
              <w:rPr>
                <w:spacing w:val="-2"/>
              </w:rPr>
              <w:t>hiệu cộng đồng gắn với địa danh trên</w:t>
            </w:r>
            <w:r>
              <w:rPr>
                <w:spacing w:val="-2"/>
              </w:rPr>
              <w:t xml:space="preserve"> </w:t>
            </w:r>
            <w:r w:rsidRPr="00660E0B">
              <w:rPr>
                <w:spacing w:val="-2"/>
              </w:rPr>
              <w:t>địa bàn Thành phố Hồ Chí Minh</w:t>
            </w:r>
            <w:r>
              <w:rPr>
                <w:spacing w:val="-2"/>
              </w:rPr>
              <w:t>.</w:t>
            </w:r>
          </w:p>
          <w:p w14:paraId="5282C9A1" w14:textId="651D0D32" w:rsidR="008A2B1D" w:rsidRPr="00660E0B" w:rsidRDefault="008A2B1D" w:rsidP="008A2B1D">
            <w:pPr>
              <w:ind w:firstLine="453"/>
              <w:rPr>
                <w:rStyle w:val="fontstyle01"/>
                <w:rFonts w:ascii="Times New Roman" w:hAnsi="Times New Roman"/>
                <w:b w:val="0"/>
                <w:bCs w:val="0"/>
                <w:i w:val="0"/>
                <w:iCs w:val="0"/>
                <w:color w:val="auto"/>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t>Khách sạn Palace Saigon, địa chỉ: 56 - 66 Nguyễn Huệ, phường Sài Gòn, Thành phố Hồ Chí Minh.</w:t>
            </w:r>
          </w:p>
        </w:tc>
      </w:tr>
      <w:tr w:rsidR="008A2B1D" w:rsidRPr="00996EDB" w14:paraId="29F3719A" w14:textId="77777777" w:rsidTr="00811CF6">
        <w:trPr>
          <w:trHeight w:val="20"/>
        </w:trPr>
        <w:tc>
          <w:tcPr>
            <w:tcW w:w="1129" w:type="dxa"/>
            <w:shd w:val="clear" w:color="auto" w:fill="FFFFFF"/>
            <w:tcMar>
              <w:top w:w="0" w:type="dxa"/>
              <w:left w:w="108" w:type="dxa"/>
              <w:bottom w:w="0" w:type="dxa"/>
              <w:right w:w="108" w:type="dxa"/>
            </w:tcMar>
            <w:vAlign w:val="center"/>
          </w:tcPr>
          <w:p w14:paraId="21594F7C" w14:textId="5072F11F" w:rsidR="008A2B1D" w:rsidRPr="002538F4" w:rsidRDefault="008A2B1D" w:rsidP="008A2B1D">
            <w:pPr>
              <w:jc w:val="center"/>
              <w:rPr>
                <w:b/>
              </w:rPr>
            </w:pPr>
            <w:r w:rsidRPr="002538F4">
              <w:rPr>
                <w:b/>
              </w:rPr>
              <w:t>Chiều</w:t>
            </w:r>
          </w:p>
        </w:tc>
        <w:tc>
          <w:tcPr>
            <w:tcW w:w="8080" w:type="dxa"/>
            <w:shd w:val="clear" w:color="auto" w:fill="FFFFFF"/>
            <w:vAlign w:val="center"/>
          </w:tcPr>
          <w:p w14:paraId="7A4AFDB1" w14:textId="583153FA" w:rsidR="008A2B1D" w:rsidRPr="002538F4" w:rsidRDefault="008A2B1D" w:rsidP="008A2B1D">
            <w:pPr>
              <w:ind w:right="136"/>
              <w:rPr>
                <w:rStyle w:val="fontstyle01"/>
                <w:rFonts w:ascii="Times New Roman" w:hAnsi="Times New Roman"/>
                <w:i w:val="0"/>
                <w:iCs w:val="0"/>
                <w:color w:val="auto"/>
              </w:rPr>
            </w:pPr>
          </w:p>
        </w:tc>
      </w:tr>
      <w:tr w:rsidR="008A2B1D" w:rsidRPr="00996EDB" w14:paraId="23C678D4" w14:textId="77777777" w:rsidTr="00811CF6">
        <w:trPr>
          <w:trHeight w:val="20"/>
        </w:trPr>
        <w:tc>
          <w:tcPr>
            <w:tcW w:w="1129" w:type="dxa"/>
            <w:shd w:val="clear" w:color="auto" w:fill="FFFFFF"/>
            <w:tcMar>
              <w:top w:w="0" w:type="dxa"/>
              <w:left w:w="108" w:type="dxa"/>
              <w:bottom w:w="0" w:type="dxa"/>
              <w:right w:w="108" w:type="dxa"/>
            </w:tcMar>
            <w:vAlign w:val="center"/>
          </w:tcPr>
          <w:p w14:paraId="77C293F2" w14:textId="216C35E9" w:rsidR="008A2B1D" w:rsidRPr="002538F4" w:rsidRDefault="008A2B1D" w:rsidP="008A2B1D">
            <w:pPr>
              <w:jc w:val="center"/>
              <w:rPr>
                <w:b/>
              </w:rPr>
            </w:pPr>
            <w:r>
              <w:rPr>
                <w:b/>
                <w:bCs/>
              </w:rPr>
              <w:t>1 -</w:t>
            </w:r>
          </w:p>
        </w:tc>
        <w:tc>
          <w:tcPr>
            <w:tcW w:w="8080" w:type="dxa"/>
            <w:shd w:val="clear" w:color="auto" w:fill="FFFFFF"/>
            <w:vAlign w:val="center"/>
          </w:tcPr>
          <w:p w14:paraId="40955524" w14:textId="77777777" w:rsidR="008A2B1D" w:rsidRDefault="008A2B1D" w:rsidP="008A2B1D">
            <w:pPr>
              <w:ind w:left="142" w:right="136" w:firstLine="314"/>
              <w:rPr>
                <w:bCs/>
              </w:rPr>
            </w:pPr>
            <w:r>
              <w:rPr>
                <w:rStyle w:val="fontstyle01"/>
                <w:rFonts w:ascii="Times New Roman" w:hAnsi="Times New Roman"/>
                <w:u w:val="single"/>
              </w:rPr>
              <w:t>14</w:t>
            </w:r>
            <w:r w:rsidRPr="002538F4">
              <w:rPr>
                <w:rStyle w:val="fontstyle01"/>
                <w:rFonts w:ascii="Times New Roman" w:hAnsi="Times New Roman"/>
                <w:u w:val="single"/>
              </w:rPr>
              <w:t xml:space="preserve"> giờ </w:t>
            </w:r>
            <w:r>
              <w:rPr>
                <w:rStyle w:val="fontstyle01"/>
                <w:rFonts w:ascii="Times New Roman" w:hAnsi="Times New Roman"/>
                <w:u w:val="single"/>
              </w:rPr>
              <w:t>0</w:t>
            </w:r>
            <w:r w:rsidRPr="002538F4">
              <w:rPr>
                <w:rStyle w:val="fontstyle01"/>
                <w:rFonts w:ascii="Times New Roman" w:hAnsi="Times New Roman"/>
                <w:u w:val="single"/>
              </w:rPr>
              <w:t>0:</w:t>
            </w:r>
            <w:r w:rsidRPr="002538F4">
              <w:rPr>
                <w:rStyle w:val="fontstyle01"/>
                <w:rFonts w:ascii="Times New Roman" w:hAnsi="Times New Roman"/>
              </w:rPr>
              <w:t xml:space="preserve"> </w:t>
            </w:r>
            <w:r w:rsidRPr="00B0527E">
              <w:rPr>
                <w:bCs/>
              </w:rPr>
              <w:t xml:space="preserve"> Phó Chủ tịch UBND phường - Nguyễn Kiến Phúc chủ trì họp Hội đồng bồi thường, hỗ trợ, tái định cư thông qua Phương án bồi thường Dự án thành phần 1 Giải phóng mặt bằng đường Cao tốc thành phố Hồ Chí Minh - Thủ Dầu Một - Chơn Thành đoạn qua tỉnh Bình Dương </w:t>
            </w:r>
            <w:r w:rsidRPr="0040353E">
              <w:rPr>
                <w:bCs/>
                <w:i/>
                <w:iCs/>
              </w:rPr>
              <w:t>(Ban Quản lý dự án đầu tư xây dựng phường Tân Uyên, Ban Quản lý dự án đầu tư xây dựng phường Bình Cơ và Phòng Kinh tế, Hạ tầng và Đô thị chuẩn bị nội dung)</w:t>
            </w:r>
            <w:r w:rsidRPr="00B0527E">
              <w:rPr>
                <w:bCs/>
              </w:rPr>
              <w:t xml:space="preserve">;  Hội đồng bồi thường, hỗ trợ, tái định cư thông qua Phương án bồi thường Dự án thành phần 1 - Giải phóng mặt bằng đường Vành đai 4 Thành phố Hồ Chí Minh đoạn </w:t>
            </w:r>
            <w:r>
              <w:rPr>
                <w:bCs/>
              </w:rPr>
              <w:t xml:space="preserve">từ cầu Thủ Biên - sông Sài Gòn thuộc </w:t>
            </w:r>
            <w:r w:rsidRPr="00B0527E">
              <w:rPr>
                <w:bCs/>
              </w:rPr>
              <w:t>địa bàn phường Vĩnh Tân</w:t>
            </w:r>
            <w:r>
              <w:rPr>
                <w:bCs/>
              </w:rPr>
              <w:t>.</w:t>
            </w:r>
            <w:r w:rsidRPr="00B0527E">
              <w:rPr>
                <w:bCs/>
              </w:rPr>
              <w:t xml:space="preserve"> </w:t>
            </w:r>
            <w:r w:rsidRPr="0040353E">
              <w:rPr>
                <w:bCs/>
                <w:i/>
                <w:iCs/>
              </w:rPr>
              <w:t>(Chi nhánh Trung tâm Phát triển quỹ đất khu vực Bình Dương; Phòng Kinh tế, Hạ tầng và Đô thị chuẩn bị nội dung)</w:t>
            </w:r>
          </w:p>
          <w:p w14:paraId="3BF0198C" w14:textId="77777777" w:rsidR="008A2B1D" w:rsidRPr="002538F4" w:rsidRDefault="008A2B1D" w:rsidP="008A2B1D">
            <w:pPr>
              <w:ind w:left="142" w:right="136" w:firstLine="314"/>
              <w:rPr>
                <w:rStyle w:val="fontstyle01"/>
                <w:rFonts w:ascii="Times New Roman" w:hAnsi="Times New Roman"/>
                <w:i w:val="0"/>
              </w:rPr>
            </w:pPr>
            <w:r w:rsidRPr="002538F4">
              <w:rPr>
                <w:rStyle w:val="fontstyle01"/>
                <w:rFonts w:ascii="Times New Roman" w:hAnsi="Times New Roman"/>
                <w:i w:val="0"/>
              </w:rPr>
              <w:t xml:space="preserve">* Thành phần: </w:t>
            </w:r>
          </w:p>
          <w:p w14:paraId="0510F70A" w14:textId="77777777" w:rsidR="008A2B1D" w:rsidRDefault="008A2B1D" w:rsidP="008A2B1D">
            <w:pPr>
              <w:ind w:left="142" w:right="136" w:firstLine="455"/>
              <w:rPr>
                <w:rStyle w:val="fontstyle01"/>
                <w:rFonts w:ascii="Times New Roman" w:hAnsi="Times New Roman"/>
                <w:b w:val="0"/>
                <w:i w:val="0"/>
              </w:rPr>
            </w:pPr>
            <w:r w:rsidRPr="00E72A8F">
              <w:rPr>
                <w:rStyle w:val="fontstyle01"/>
                <w:rFonts w:ascii="Times New Roman" w:hAnsi="Times New Roman"/>
                <w:b w:val="0"/>
                <w:i w:val="0"/>
              </w:rPr>
              <w:t>- Hội đồng bồi thường theo Quyết định số 1202/QĐ-UBND ngày 06/7/2026;</w:t>
            </w:r>
          </w:p>
          <w:p w14:paraId="76E1F2AD" w14:textId="77777777" w:rsidR="008A2B1D" w:rsidRDefault="008A2B1D" w:rsidP="008A2B1D">
            <w:pPr>
              <w:ind w:left="142" w:right="136" w:firstLine="455"/>
              <w:rPr>
                <w:rStyle w:val="fontstyle01"/>
                <w:rFonts w:ascii="Times New Roman" w:hAnsi="Times New Roman"/>
                <w:b w:val="0"/>
                <w:i w:val="0"/>
              </w:rPr>
            </w:pPr>
            <w:r>
              <w:rPr>
                <w:bCs/>
              </w:rPr>
              <w:t xml:space="preserve">- </w:t>
            </w:r>
            <w:r w:rsidRPr="00B0527E">
              <w:rPr>
                <w:bCs/>
              </w:rPr>
              <w:t xml:space="preserve">Hội đồng bồi thường theo Quyết định số </w:t>
            </w:r>
            <w:r>
              <w:rPr>
                <w:bCs/>
              </w:rPr>
              <w:t>1203</w:t>
            </w:r>
            <w:r w:rsidRPr="00B0527E">
              <w:rPr>
                <w:bCs/>
              </w:rPr>
              <w:t xml:space="preserve">/QĐ-UBND ngày </w:t>
            </w:r>
            <w:r>
              <w:rPr>
                <w:bCs/>
              </w:rPr>
              <w:t>06/7/2026</w:t>
            </w:r>
            <w:r w:rsidRPr="00B0527E">
              <w:rPr>
                <w:bCs/>
              </w:rPr>
              <w:t>;</w:t>
            </w:r>
          </w:p>
          <w:p w14:paraId="5527D1F4" w14:textId="77777777" w:rsidR="008A2B1D" w:rsidRPr="002B573D" w:rsidRDefault="008A2B1D" w:rsidP="008A2B1D">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73AE6843" w14:textId="77777777" w:rsidR="008A2B1D" w:rsidRDefault="008A2B1D" w:rsidP="008A2B1D">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Phó Chánh Văn phòng – Nguyễn Minh Tân, c</w:t>
            </w:r>
            <w:r w:rsidRPr="002538F4">
              <w:rPr>
                <w:rStyle w:val="fontstyle01"/>
                <w:rFonts w:ascii="Times New Roman" w:hAnsi="Times New Roman"/>
                <w:b w:val="0"/>
                <w:i w:val="0"/>
              </w:rPr>
              <w:t>huyên viên Văn phòng HĐND và UBND phường</w:t>
            </w:r>
            <w:r>
              <w:rPr>
                <w:rStyle w:val="fontstyle01"/>
                <w:rFonts w:ascii="Times New Roman" w:hAnsi="Times New Roman"/>
                <w:b w:val="0"/>
                <w:i w:val="0"/>
              </w:rPr>
              <w:t xml:space="preserve"> – Lê Thị Thảo.</w:t>
            </w:r>
          </w:p>
          <w:p w14:paraId="7EB29336" w14:textId="04E2BE64" w:rsidR="008A2B1D" w:rsidRPr="000F64C9" w:rsidRDefault="008A2B1D" w:rsidP="008A2B1D">
            <w:pPr>
              <w:ind w:left="142" w:right="136" w:firstLine="174"/>
              <w:rPr>
                <w:rStyle w:val="fontstyle01"/>
                <w:rFonts w:ascii="Times New Roman" w:hAnsi="Times New Roman"/>
                <w:i w:val="0"/>
              </w:rPr>
            </w:pPr>
            <w:r w:rsidRPr="002538F4">
              <w:rPr>
                <w:rStyle w:val="fontstyle01"/>
                <w:rFonts w:ascii="Times New Roman" w:hAnsi="Times New Roman"/>
                <w:i w:val="0"/>
              </w:rPr>
              <w:t>* Địa điểm:</w:t>
            </w:r>
            <w:r w:rsidRPr="002538F4">
              <w:rPr>
                <w:rStyle w:val="fontstyle01"/>
                <w:rFonts w:ascii="Times New Roman" w:hAnsi="Times New Roman"/>
              </w:rPr>
              <w:t xml:space="preserve"> </w:t>
            </w:r>
            <w:r>
              <w:rPr>
                <w:rStyle w:val="fontstyle01"/>
                <w:rFonts w:ascii="Times New Roman" w:hAnsi="Times New Roman"/>
                <w:b w:val="0"/>
                <w:bCs w:val="0"/>
                <w:i w:val="0"/>
                <w:iCs w:val="0"/>
              </w:rPr>
              <w:t>Hội trường HĐND và UBND phường.</w:t>
            </w:r>
          </w:p>
        </w:tc>
      </w:tr>
      <w:tr w:rsidR="008A2B1D" w:rsidRPr="00996EDB" w14:paraId="5F7BD2ED" w14:textId="77777777" w:rsidTr="00811CF6">
        <w:trPr>
          <w:trHeight w:val="20"/>
        </w:trPr>
        <w:tc>
          <w:tcPr>
            <w:tcW w:w="1129" w:type="dxa"/>
            <w:shd w:val="clear" w:color="auto" w:fill="FFFFFF"/>
            <w:tcMar>
              <w:top w:w="0" w:type="dxa"/>
              <w:left w:w="108" w:type="dxa"/>
              <w:bottom w:w="0" w:type="dxa"/>
              <w:right w:w="108" w:type="dxa"/>
            </w:tcMar>
            <w:vAlign w:val="center"/>
          </w:tcPr>
          <w:p w14:paraId="10206E6A" w14:textId="0036E9C7" w:rsidR="008A2B1D" w:rsidRDefault="00D622C3" w:rsidP="008A2B1D">
            <w:pPr>
              <w:jc w:val="center"/>
              <w:rPr>
                <w:b/>
                <w:bCs/>
              </w:rPr>
            </w:pPr>
            <w:r>
              <w:rPr>
                <w:b/>
              </w:rPr>
              <w:lastRenderedPageBreak/>
              <w:t>2</w:t>
            </w:r>
            <w:r w:rsidR="008A2B1D" w:rsidRPr="005B7BD3">
              <w:rPr>
                <w:b/>
              </w:rPr>
              <w:t xml:space="preserve"> - </w:t>
            </w:r>
          </w:p>
        </w:tc>
        <w:tc>
          <w:tcPr>
            <w:tcW w:w="8080" w:type="dxa"/>
            <w:shd w:val="clear" w:color="auto" w:fill="FFFFFF"/>
            <w:vAlign w:val="center"/>
          </w:tcPr>
          <w:p w14:paraId="43E2F22A" w14:textId="7972B0B2" w:rsidR="0046369C" w:rsidRDefault="008A2B1D" w:rsidP="008A2B1D">
            <w:pPr>
              <w:ind w:left="33" w:firstLine="290"/>
              <w:rPr>
                <w:bCs/>
                <w:iCs/>
                <w:spacing w:val="-2"/>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chủ trì buổi làm việc </w:t>
            </w:r>
            <w:r w:rsidRPr="00594A1B">
              <w:rPr>
                <w:bCs/>
                <w:iCs/>
                <w:spacing w:val="-2"/>
              </w:rPr>
              <w:t xml:space="preserve">với </w:t>
            </w:r>
            <w:r w:rsidR="00371844">
              <w:rPr>
                <w:bCs/>
                <w:iCs/>
                <w:spacing w:val="-2"/>
              </w:rPr>
              <w:t xml:space="preserve">Phòng Văn hóa – Xã hội </w:t>
            </w:r>
            <w:r w:rsidR="0046369C" w:rsidRPr="0046369C">
              <w:rPr>
                <w:bCs/>
                <w:iCs/>
                <w:spacing w:val="-2"/>
              </w:rPr>
              <w:t>nghe báo cáo tình hình thực hiện nhiệm vụ trọng tâm các tháng cuối năm.</w:t>
            </w:r>
          </w:p>
          <w:p w14:paraId="5C9511D5" w14:textId="5A9C93E7" w:rsidR="008A2B1D" w:rsidRPr="00371844" w:rsidRDefault="008A2B1D" w:rsidP="008A2B1D">
            <w:pPr>
              <w:ind w:left="33" w:firstLine="290"/>
              <w:rPr>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00371844" w:rsidRPr="00371844">
              <w:rPr>
                <w:spacing w:val="-6"/>
              </w:rPr>
              <w:t>Toàn thể thành viên Phòng Văn hóa – Xã hội phường.</w:t>
            </w:r>
          </w:p>
          <w:p w14:paraId="47388CBC" w14:textId="0DB9A564" w:rsidR="008A2B1D" w:rsidRDefault="008A2B1D" w:rsidP="00371844">
            <w:pPr>
              <w:ind w:left="142" w:right="136" w:firstLine="170"/>
              <w:rPr>
                <w:rStyle w:val="fontstyle01"/>
                <w:rFonts w:ascii="Times New Roman" w:hAnsi="Times New Roman"/>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r w:rsidR="008A2B1D" w:rsidRPr="00996EDB" w14:paraId="13845C3E"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30C2215" w14:textId="487B298E" w:rsidR="008A2B1D" w:rsidRPr="00775E2A" w:rsidRDefault="008A2B1D" w:rsidP="008A2B1D">
            <w:pPr>
              <w:shd w:val="clear" w:color="auto" w:fill="FFFFFF"/>
              <w:ind w:right="136"/>
              <w:rPr>
                <w:b/>
              </w:rPr>
            </w:pPr>
            <w:r w:rsidRPr="002538F4">
              <w:rPr>
                <w:b/>
                <w:u w:val="single"/>
              </w:rPr>
              <w:t>Thứ sáu:</w:t>
            </w:r>
            <w:r w:rsidRPr="002538F4">
              <w:rPr>
                <w:b/>
              </w:rPr>
              <w:t xml:space="preserve"> </w:t>
            </w:r>
            <w:r>
              <w:rPr>
                <w:b/>
              </w:rPr>
              <w:t>11</w:t>
            </w:r>
            <w:r w:rsidRPr="002538F4">
              <w:rPr>
                <w:b/>
              </w:rPr>
              <w:t>/0</w:t>
            </w:r>
            <w:r>
              <w:rPr>
                <w:b/>
              </w:rPr>
              <w:t>9/</w:t>
            </w:r>
            <w:r w:rsidRPr="002538F4">
              <w:rPr>
                <w:b/>
              </w:rPr>
              <w:t>2026</w:t>
            </w:r>
          </w:p>
        </w:tc>
      </w:tr>
      <w:tr w:rsidR="008A2B1D" w:rsidRPr="00996EDB" w14:paraId="75985271" w14:textId="77777777" w:rsidTr="00811CF6">
        <w:trPr>
          <w:trHeight w:val="20"/>
        </w:trPr>
        <w:tc>
          <w:tcPr>
            <w:tcW w:w="1129" w:type="dxa"/>
            <w:tcMar>
              <w:top w:w="0" w:type="dxa"/>
              <w:left w:w="108" w:type="dxa"/>
              <w:bottom w:w="0" w:type="dxa"/>
              <w:right w:w="108" w:type="dxa"/>
            </w:tcMar>
            <w:vAlign w:val="center"/>
          </w:tcPr>
          <w:p w14:paraId="57D37D7B" w14:textId="24078B2D" w:rsidR="008A2B1D" w:rsidRPr="002538F4" w:rsidRDefault="008A2B1D" w:rsidP="008A2B1D">
            <w:pPr>
              <w:jc w:val="center"/>
              <w:rPr>
                <w:b/>
              </w:rPr>
            </w:pPr>
            <w:r w:rsidRPr="002538F4">
              <w:rPr>
                <w:b/>
              </w:rPr>
              <w:t>Sáng</w:t>
            </w:r>
          </w:p>
        </w:tc>
        <w:tc>
          <w:tcPr>
            <w:tcW w:w="8080" w:type="dxa"/>
            <w:vAlign w:val="center"/>
          </w:tcPr>
          <w:p w14:paraId="6781B20C" w14:textId="246D3B44" w:rsidR="008A2B1D" w:rsidRPr="002538F4" w:rsidRDefault="008A2B1D" w:rsidP="008A2B1D">
            <w:pPr>
              <w:ind w:left="142" w:right="136"/>
              <w:rPr>
                <w:rStyle w:val="fontstyle01"/>
                <w:rFonts w:ascii="Times New Roman" w:hAnsi="Times New Roman"/>
                <w:b w:val="0"/>
                <w:i w:val="0"/>
                <w:color w:val="auto"/>
              </w:rPr>
            </w:pPr>
          </w:p>
        </w:tc>
      </w:tr>
      <w:tr w:rsidR="008A2B1D" w:rsidRPr="00996EDB" w14:paraId="255B7426" w14:textId="77777777" w:rsidTr="00811CF6">
        <w:trPr>
          <w:trHeight w:val="20"/>
        </w:trPr>
        <w:tc>
          <w:tcPr>
            <w:tcW w:w="1129" w:type="dxa"/>
            <w:tcMar>
              <w:top w:w="0" w:type="dxa"/>
              <w:left w:w="108" w:type="dxa"/>
              <w:bottom w:w="0" w:type="dxa"/>
              <w:right w:w="108" w:type="dxa"/>
            </w:tcMar>
            <w:vAlign w:val="center"/>
          </w:tcPr>
          <w:p w14:paraId="60227494" w14:textId="66CCBB7B" w:rsidR="008A2B1D" w:rsidRDefault="008A2B1D" w:rsidP="008A2B1D">
            <w:pPr>
              <w:jc w:val="center"/>
              <w:rPr>
                <w:b/>
                <w:bCs/>
                <w:color w:val="EE0000"/>
              </w:rPr>
            </w:pPr>
            <w:r>
              <w:rPr>
                <w:b/>
              </w:rPr>
              <w:t>1</w:t>
            </w:r>
            <w:r w:rsidRPr="005B7BD3">
              <w:rPr>
                <w:b/>
              </w:rPr>
              <w:t xml:space="preserve"> - </w:t>
            </w:r>
          </w:p>
        </w:tc>
        <w:tc>
          <w:tcPr>
            <w:tcW w:w="8080" w:type="dxa"/>
            <w:vAlign w:val="center"/>
          </w:tcPr>
          <w:p w14:paraId="7DAB0DF3" w14:textId="083EB6A5" w:rsidR="008A2B1D" w:rsidRPr="0077278B" w:rsidRDefault="008A2B1D" w:rsidP="008A2B1D">
            <w:pPr>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chủ trì buổi làm việc </w:t>
            </w:r>
            <w:r w:rsidRPr="00594A1B">
              <w:rPr>
                <w:bCs/>
                <w:iCs/>
                <w:spacing w:val="-2"/>
              </w:rPr>
              <w:t xml:space="preserve">với Văn phòng </w:t>
            </w:r>
            <w:r>
              <w:rPr>
                <w:bCs/>
                <w:iCs/>
                <w:spacing w:val="-2"/>
              </w:rPr>
              <w:t xml:space="preserve">HĐND và UBND phường </w:t>
            </w:r>
            <w:r w:rsidRPr="00594A1B">
              <w:rPr>
                <w:bCs/>
                <w:iCs/>
                <w:spacing w:val="-2"/>
              </w:rPr>
              <w:t>đối với các lĩnh vực phân công phụ trách</w:t>
            </w:r>
            <w:r>
              <w:rPr>
                <w:bCs/>
                <w:iCs/>
                <w:spacing w:val="-2"/>
              </w:rPr>
              <w:t>.</w:t>
            </w:r>
          </w:p>
          <w:p w14:paraId="26431EB0" w14:textId="77777777" w:rsidR="008A2B1D" w:rsidRPr="00D71862" w:rsidRDefault="008A2B1D" w:rsidP="008A2B1D">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Pr>
                <w:bCs/>
                <w:iCs/>
                <w:spacing w:val="-4"/>
              </w:rPr>
              <w:t xml:space="preserve">Chánh Văn phòng, các Phó Chánh Văn phòng, chuyên viên Văn phòng HĐND và UBND phường </w:t>
            </w:r>
            <w:r>
              <w:rPr>
                <w:bCs/>
                <w:i/>
                <w:spacing w:val="-4"/>
              </w:rPr>
              <w:t>(Phụ trách)</w:t>
            </w:r>
            <w:r>
              <w:rPr>
                <w:bCs/>
                <w:iCs/>
                <w:spacing w:val="-4"/>
              </w:rPr>
              <w:t>.</w:t>
            </w:r>
          </w:p>
          <w:p w14:paraId="24DF4B60" w14:textId="77FCFFB4" w:rsidR="008A2B1D" w:rsidRDefault="008A2B1D" w:rsidP="008A2B1D">
            <w:pPr>
              <w:ind w:left="142" w:right="136" w:firstLine="170"/>
              <w:rPr>
                <w:rStyle w:val="fontstyle01"/>
                <w:rFonts w:ascii="Times New Roman" w:hAnsi="Times New Roman"/>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r w:rsidR="008A2B1D" w:rsidRPr="00996EDB" w14:paraId="7E477AB1" w14:textId="77777777" w:rsidTr="00811CF6">
        <w:trPr>
          <w:trHeight w:val="20"/>
        </w:trPr>
        <w:tc>
          <w:tcPr>
            <w:tcW w:w="1129" w:type="dxa"/>
            <w:tcMar>
              <w:top w:w="0" w:type="dxa"/>
              <w:left w:w="108" w:type="dxa"/>
              <w:bottom w:w="0" w:type="dxa"/>
              <w:right w:w="108" w:type="dxa"/>
            </w:tcMar>
            <w:vAlign w:val="center"/>
          </w:tcPr>
          <w:p w14:paraId="101C9338" w14:textId="71E8ED55" w:rsidR="008A2B1D" w:rsidRDefault="008A2B1D" w:rsidP="008A2B1D">
            <w:pPr>
              <w:jc w:val="center"/>
              <w:rPr>
                <w:b/>
              </w:rPr>
            </w:pPr>
            <w:r>
              <w:rPr>
                <w:b/>
                <w:bCs/>
              </w:rPr>
              <w:t>2 -</w:t>
            </w:r>
          </w:p>
        </w:tc>
        <w:tc>
          <w:tcPr>
            <w:tcW w:w="8080" w:type="dxa"/>
            <w:vAlign w:val="center"/>
          </w:tcPr>
          <w:p w14:paraId="0F06DD0B" w14:textId="537EF1F4" w:rsidR="008A2B1D" w:rsidRDefault="008A2B1D" w:rsidP="008A2B1D">
            <w:pPr>
              <w:ind w:firstLine="453"/>
              <w:rPr>
                <w:spacing w:val="-2"/>
              </w:rPr>
            </w:pPr>
            <w:r>
              <w:rPr>
                <w:rStyle w:val="fontstyle01"/>
                <w:rFonts w:ascii="Times New Roman" w:hAnsi="Times New Roman"/>
                <w:color w:val="auto"/>
                <w:u w:val="single"/>
              </w:rPr>
              <w:t>08</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 xml:space="preserve">Ủy quyền Phòng Văn hóa – Xã hội phường </w:t>
            </w:r>
            <w:r w:rsidRPr="00660E0B">
              <w:rPr>
                <w:spacing w:val="-2"/>
              </w:rPr>
              <w:t xml:space="preserve">tham dự </w:t>
            </w:r>
            <w:r w:rsidRPr="00A822DB">
              <w:rPr>
                <w:spacing w:val="-2"/>
              </w:rPr>
              <w:t>Lễ Tuyên</w:t>
            </w:r>
            <w:r>
              <w:rPr>
                <w:spacing w:val="-2"/>
              </w:rPr>
              <w:t xml:space="preserve"> </w:t>
            </w:r>
            <w:r w:rsidRPr="00A822DB">
              <w:rPr>
                <w:spacing w:val="-2"/>
              </w:rPr>
              <w:t>dương, khen thưởng Học sinh giỏi, Giáo viên dạy giỏi, Thành phố Hồ Chí Minh</w:t>
            </w:r>
            <w:r>
              <w:rPr>
                <w:spacing w:val="-2"/>
              </w:rPr>
              <w:t xml:space="preserve"> </w:t>
            </w:r>
            <w:r w:rsidRPr="00A822DB">
              <w:rPr>
                <w:spacing w:val="-2"/>
              </w:rPr>
              <w:t xml:space="preserve">năm học 2025 </w:t>
            </w:r>
            <w:r>
              <w:rPr>
                <w:spacing w:val="-2"/>
              </w:rPr>
              <w:t>–</w:t>
            </w:r>
            <w:r w:rsidRPr="00A822DB">
              <w:rPr>
                <w:spacing w:val="-2"/>
              </w:rPr>
              <w:t xml:space="preserve"> 2026</w:t>
            </w:r>
          </w:p>
          <w:p w14:paraId="3348789A" w14:textId="28DFB5D8" w:rsidR="008A2B1D" w:rsidRPr="00A822DB" w:rsidRDefault="008A2B1D" w:rsidP="008A2B1D">
            <w:pPr>
              <w:ind w:firstLine="453"/>
              <w:rPr>
                <w:rStyle w:val="fontstyle01"/>
                <w:rFonts w:ascii="Times New Roman" w:hAnsi="Times New Roman"/>
                <w:b w:val="0"/>
                <w:bCs w:val="0"/>
                <w:i w:val="0"/>
                <w:iCs w:val="0"/>
                <w:color w:val="auto"/>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t xml:space="preserve">Học viện Cán bộ Thành phố. </w:t>
            </w:r>
            <w:r w:rsidRPr="00A822DB">
              <w:rPr>
                <w:i/>
                <w:iCs/>
              </w:rPr>
              <w:t>(Số 324 đường Chu Văn An, phường Bình Thạnh, Thành phố Hồ Chí Minh)</w:t>
            </w:r>
          </w:p>
        </w:tc>
      </w:tr>
      <w:tr w:rsidR="008A2B1D" w:rsidRPr="00996EDB" w14:paraId="61FAD919" w14:textId="77777777" w:rsidTr="00811CF6">
        <w:trPr>
          <w:trHeight w:val="20"/>
        </w:trPr>
        <w:tc>
          <w:tcPr>
            <w:tcW w:w="1129" w:type="dxa"/>
            <w:shd w:val="clear" w:color="auto" w:fill="FFFFFF"/>
            <w:tcMar>
              <w:top w:w="0" w:type="dxa"/>
              <w:left w:w="108" w:type="dxa"/>
              <w:bottom w:w="0" w:type="dxa"/>
              <w:right w:w="108" w:type="dxa"/>
            </w:tcMar>
            <w:vAlign w:val="center"/>
          </w:tcPr>
          <w:p w14:paraId="307C04AF" w14:textId="733A70D5" w:rsidR="008A2B1D" w:rsidRPr="002538F4" w:rsidRDefault="008A2B1D" w:rsidP="008A2B1D">
            <w:pPr>
              <w:jc w:val="center"/>
              <w:rPr>
                <w:b/>
              </w:rPr>
            </w:pPr>
            <w:r w:rsidRPr="002538F4">
              <w:rPr>
                <w:b/>
              </w:rPr>
              <w:t>Chiều</w:t>
            </w:r>
          </w:p>
        </w:tc>
        <w:tc>
          <w:tcPr>
            <w:tcW w:w="8080" w:type="dxa"/>
            <w:shd w:val="clear" w:color="auto" w:fill="FFFFFF"/>
            <w:vAlign w:val="center"/>
          </w:tcPr>
          <w:p w14:paraId="20CC8AF0" w14:textId="27AB2BAE" w:rsidR="008A2B1D" w:rsidRPr="002538F4" w:rsidRDefault="008A2B1D" w:rsidP="008A2B1D">
            <w:pPr>
              <w:ind w:left="142" w:right="136" w:firstLine="284"/>
            </w:pPr>
          </w:p>
        </w:tc>
      </w:tr>
      <w:tr w:rsidR="008A2B1D" w:rsidRPr="00996EDB" w14:paraId="5E6BDE45" w14:textId="77777777" w:rsidTr="00811CF6">
        <w:trPr>
          <w:trHeight w:val="20"/>
        </w:trPr>
        <w:tc>
          <w:tcPr>
            <w:tcW w:w="1129" w:type="dxa"/>
            <w:shd w:val="clear" w:color="auto" w:fill="FFFFFF"/>
            <w:tcMar>
              <w:top w:w="0" w:type="dxa"/>
              <w:left w:w="108" w:type="dxa"/>
              <w:bottom w:w="0" w:type="dxa"/>
              <w:right w:w="108" w:type="dxa"/>
            </w:tcMar>
            <w:vAlign w:val="center"/>
          </w:tcPr>
          <w:p w14:paraId="02DDE8C3" w14:textId="357DBB42" w:rsidR="008A2B1D" w:rsidRDefault="008A2B1D" w:rsidP="008A2B1D">
            <w:pPr>
              <w:jc w:val="center"/>
              <w:rPr>
                <w:b/>
              </w:rPr>
            </w:pPr>
            <w:r>
              <w:rPr>
                <w:b/>
                <w:bCs/>
                <w:color w:val="000000" w:themeColor="text1"/>
              </w:rPr>
              <w:t xml:space="preserve"> </w:t>
            </w:r>
            <w:r w:rsidR="00745177">
              <w:rPr>
                <w:b/>
                <w:bCs/>
                <w:color w:val="000000" w:themeColor="text1"/>
              </w:rPr>
              <w:t>1 -</w:t>
            </w:r>
          </w:p>
        </w:tc>
        <w:tc>
          <w:tcPr>
            <w:tcW w:w="8080" w:type="dxa"/>
            <w:shd w:val="clear" w:color="auto" w:fill="FFFFFF"/>
            <w:vAlign w:val="center"/>
          </w:tcPr>
          <w:p w14:paraId="16373152" w14:textId="7DD13A8F" w:rsidR="008A2B1D" w:rsidRDefault="008A2B1D" w:rsidP="008A2B1D">
            <w:pPr>
              <w:ind w:left="33" w:firstLine="290"/>
              <w:rPr>
                <w:rStyle w:val="fontstyle01"/>
                <w:rFonts w:ascii="Times New Roman" w:hAnsi="Times New Roman"/>
                <w:color w:val="auto"/>
                <w:u w:val="single"/>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2F793A">
              <w:rPr>
                <w:rStyle w:val="fontstyle01"/>
                <w:rFonts w:ascii="Times New Roman" w:hAnsi="Times New Roman"/>
                <w:color w:val="auto"/>
                <w:u w:val="single"/>
              </w:rPr>
              <w:t>0:</w:t>
            </w:r>
            <w:r w:rsidRPr="002F793A">
              <w:rPr>
                <w:rStyle w:val="fontstyle01"/>
                <w:rFonts w:ascii="Times New Roman" w:hAnsi="Times New Roman"/>
                <w:i w:val="0"/>
                <w:color w:val="auto"/>
              </w:rPr>
              <w:t xml:space="preserve"> </w:t>
            </w:r>
            <w:r>
              <w:rPr>
                <w:spacing w:val="-2"/>
              </w:rPr>
              <w:t>Thường trực Ủy ban nhân dân phường có chương trình làm việc riêng.</w:t>
            </w:r>
          </w:p>
        </w:tc>
      </w:tr>
    </w:tbl>
    <w:p w14:paraId="0E430B3A" w14:textId="1725E6BB" w:rsidR="009C11AD" w:rsidRDefault="009C11AD" w:rsidP="00507C3B">
      <w:pPr>
        <w:pStyle w:val="NormalWeb"/>
        <w:shd w:val="clear" w:color="auto" w:fill="FFFFFF"/>
        <w:tabs>
          <w:tab w:val="left" w:pos="3630"/>
          <w:tab w:val="left" w:pos="4065"/>
        </w:tabs>
        <w:spacing w:before="0" w:beforeAutospacing="0" w:after="120" w:afterAutospacing="0"/>
        <w:rPr>
          <w:bCs/>
          <w:spacing w:val="-6"/>
          <w:sz w:val="28"/>
          <w:szCs w:val="28"/>
        </w:rPr>
      </w:pPr>
    </w:p>
    <w:p w14:paraId="179A8A2D" w14:textId="70F1FB4F"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7DA118EE" w14:textId="4C737695" w:rsidR="00121CF9" w:rsidRPr="00996EDB" w:rsidRDefault="00121CF9" w:rsidP="00121CF9">
            <w:pPr>
              <w:tabs>
                <w:tab w:val="left" w:pos="1985"/>
                <w:tab w:val="center" w:pos="4501"/>
              </w:tabs>
              <w:jc w:val="center"/>
              <w:rPr>
                <w:i/>
              </w:rPr>
            </w:pPr>
          </w:p>
          <w:p w14:paraId="7C15B062" w14:textId="14A98FED" w:rsidR="00121CF9" w:rsidRDefault="00121CF9" w:rsidP="00121CF9">
            <w:pPr>
              <w:tabs>
                <w:tab w:val="left" w:pos="1985"/>
                <w:tab w:val="center" w:pos="4501"/>
              </w:tabs>
              <w:jc w:val="center"/>
              <w:rPr>
                <w:i/>
              </w:rPr>
            </w:pPr>
          </w:p>
          <w:p w14:paraId="48032F85" w14:textId="77777777" w:rsidR="00F33B27" w:rsidRPr="00996EDB" w:rsidRDefault="00F33B27" w:rsidP="00121CF9">
            <w:pPr>
              <w:tabs>
                <w:tab w:val="left" w:pos="1985"/>
                <w:tab w:val="center" w:pos="4501"/>
              </w:tabs>
              <w:jc w:val="center"/>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475CD" w14:textId="77777777" w:rsidR="0025108B" w:rsidRDefault="0025108B">
      <w:r>
        <w:separator/>
      </w:r>
    </w:p>
    <w:p w14:paraId="08680AEC" w14:textId="77777777" w:rsidR="0025108B" w:rsidRDefault="0025108B"/>
  </w:endnote>
  <w:endnote w:type="continuationSeparator" w:id="0">
    <w:p w14:paraId="7FAF72EE" w14:textId="77777777" w:rsidR="0025108B" w:rsidRDefault="0025108B">
      <w:r>
        <w:continuationSeparator/>
      </w:r>
    </w:p>
    <w:p w14:paraId="08D90575" w14:textId="77777777" w:rsidR="0025108B" w:rsidRDefault="002510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charset w:val="00"/>
    <w:family w:val="auto"/>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190E" w14:textId="77777777" w:rsidR="0025108B" w:rsidRDefault="0025108B">
      <w:r>
        <w:separator/>
      </w:r>
    </w:p>
    <w:p w14:paraId="6E5F1230" w14:textId="77777777" w:rsidR="0025108B" w:rsidRDefault="0025108B"/>
  </w:footnote>
  <w:footnote w:type="continuationSeparator" w:id="0">
    <w:p w14:paraId="35CD6A0D" w14:textId="77777777" w:rsidR="0025108B" w:rsidRDefault="0025108B">
      <w:r>
        <w:continuationSeparator/>
      </w:r>
    </w:p>
    <w:p w14:paraId="246A56E1" w14:textId="77777777" w:rsidR="0025108B" w:rsidRDefault="002510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272319"/>
    <w:multiLevelType w:val="hybridMultilevel"/>
    <w:tmpl w:val="C53643D6"/>
    <w:lvl w:ilvl="0" w:tplc="1F4E5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 w:numId="6" w16cid:durableId="2097627518">
    <w:abstractNumId w:val="5"/>
  </w:num>
  <w:num w:numId="7" w16cid:durableId="1227182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4AD"/>
    <w:rsid w:val="00001CAE"/>
    <w:rsid w:val="00001DF1"/>
    <w:rsid w:val="00001E39"/>
    <w:rsid w:val="000020CD"/>
    <w:rsid w:val="00002CFD"/>
    <w:rsid w:val="0000351B"/>
    <w:rsid w:val="00003640"/>
    <w:rsid w:val="00003838"/>
    <w:rsid w:val="00004062"/>
    <w:rsid w:val="0000406F"/>
    <w:rsid w:val="00004947"/>
    <w:rsid w:val="000049E4"/>
    <w:rsid w:val="00004C21"/>
    <w:rsid w:val="00005593"/>
    <w:rsid w:val="00005739"/>
    <w:rsid w:val="0000588F"/>
    <w:rsid w:val="00005EE8"/>
    <w:rsid w:val="00005F9F"/>
    <w:rsid w:val="000065F5"/>
    <w:rsid w:val="00006B38"/>
    <w:rsid w:val="00006F6A"/>
    <w:rsid w:val="0000728F"/>
    <w:rsid w:val="000107F3"/>
    <w:rsid w:val="00011134"/>
    <w:rsid w:val="00011312"/>
    <w:rsid w:val="00011317"/>
    <w:rsid w:val="00011389"/>
    <w:rsid w:val="000116FE"/>
    <w:rsid w:val="00011A27"/>
    <w:rsid w:val="00011CE9"/>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51D7"/>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441"/>
    <w:rsid w:val="000336DB"/>
    <w:rsid w:val="000337FB"/>
    <w:rsid w:val="00033802"/>
    <w:rsid w:val="00033A76"/>
    <w:rsid w:val="00033DFF"/>
    <w:rsid w:val="0003456A"/>
    <w:rsid w:val="00034C5F"/>
    <w:rsid w:val="000352EA"/>
    <w:rsid w:val="00035A5E"/>
    <w:rsid w:val="000403DE"/>
    <w:rsid w:val="00040551"/>
    <w:rsid w:val="00040648"/>
    <w:rsid w:val="00040C8C"/>
    <w:rsid w:val="000411DC"/>
    <w:rsid w:val="00041202"/>
    <w:rsid w:val="00042225"/>
    <w:rsid w:val="00042EA3"/>
    <w:rsid w:val="00043127"/>
    <w:rsid w:val="00043B4E"/>
    <w:rsid w:val="00045C61"/>
    <w:rsid w:val="00046401"/>
    <w:rsid w:val="00047016"/>
    <w:rsid w:val="00047177"/>
    <w:rsid w:val="00047471"/>
    <w:rsid w:val="00047615"/>
    <w:rsid w:val="000478C0"/>
    <w:rsid w:val="00047ECF"/>
    <w:rsid w:val="0005001A"/>
    <w:rsid w:val="000502C0"/>
    <w:rsid w:val="00050A55"/>
    <w:rsid w:val="00050B88"/>
    <w:rsid w:val="00050C2C"/>
    <w:rsid w:val="00051023"/>
    <w:rsid w:val="0005109D"/>
    <w:rsid w:val="0005138C"/>
    <w:rsid w:val="00051A60"/>
    <w:rsid w:val="00052A5C"/>
    <w:rsid w:val="00053448"/>
    <w:rsid w:val="0005398B"/>
    <w:rsid w:val="00053DAF"/>
    <w:rsid w:val="00053FD5"/>
    <w:rsid w:val="000546D6"/>
    <w:rsid w:val="000550D7"/>
    <w:rsid w:val="000556D7"/>
    <w:rsid w:val="00055722"/>
    <w:rsid w:val="00057C82"/>
    <w:rsid w:val="00057F1A"/>
    <w:rsid w:val="0006120A"/>
    <w:rsid w:val="00062A51"/>
    <w:rsid w:val="00063D12"/>
    <w:rsid w:val="00063E97"/>
    <w:rsid w:val="00064521"/>
    <w:rsid w:val="000657D3"/>
    <w:rsid w:val="00065855"/>
    <w:rsid w:val="00065866"/>
    <w:rsid w:val="00065C35"/>
    <w:rsid w:val="0006631F"/>
    <w:rsid w:val="000666F1"/>
    <w:rsid w:val="00067838"/>
    <w:rsid w:val="000678ED"/>
    <w:rsid w:val="00067CB0"/>
    <w:rsid w:val="00070748"/>
    <w:rsid w:val="00070D57"/>
    <w:rsid w:val="00071A53"/>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6171"/>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7723"/>
    <w:rsid w:val="00097D0F"/>
    <w:rsid w:val="000A01BB"/>
    <w:rsid w:val="000A05CA"/>
    <w:rsid w:val="000A0914"/>
    <w:rsid w:val="000A1450"/>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A7FAA"/>
    <w:rsid w:val="000B0130"/>
    <w:rsid w:val="000B07FA"/>
    <w:rsid w:val="000B0985"/>
    <w:rsid w:val="000B09FD"/>
    <w:rsid w:val="000B0BD6"/>
    <w:rsid w:val="000B15B8"/>
    <w:rsid w:val="000B1EE6"/>
    <w:rsid w:val="000B2DAF"/>
    <w:rsid w:val="000B30D3"/>
    <w:rsid w:val="000B3B28"/>
    <w:rsid w:val="000B3B32"/>
    <w:rsid w:val="000B3DF3"/>
    <w:rsid w:val="000B511F"/>
    <w:rsid w:val="000B5CAA"/>
    <w:rsid w:val="000B6106"/>
    <w:rsid w:val="000B6240"/>
    <w:rsid w:val="000B7E37"/>
    <w:rsid w:val="000B7FE5"/>
    <w:rsid w:val="000C07B1"/>
    <w:rsid w:val="000C10B1"/>
    <w:rsid w:val="000C1621"/>
    <w:rsid w:val="000C392E"/>
    <w:rsid w:val="000C3C88"/>
    <w:rsid w:val="000C4388"/>
    <w:rsid w:val="000C45F7"/>
    <w:rsid w:val="000C4EB8"/>
    <w:rsid w:val="000C5D8A"/>
    <w:rsid w:val="000C603E"/>
    <w:rsid w:val="000C64D8"/>
    <w:rsid w:val="000C6B23"/>
    <w:rsid w:val="000C724E"/>
    <w:rsid w:val="000D020D"/>
    <w:rsid w:val="000D0236"/>
    <w:rsid w:val="000D043D"/>
    <w:rsid w:val="000D09E8"/>
    <w:rsid w:val="000D0AB8"/>
    <w:rsid w:val="000D12AD"/>
    <w:rsid w:val="000D1310"/>
    <w:rsid w:val="000D1496"/>
    <w:rsid w:val="000D197D"/>
    <w:rsid w:val="000D1DA9"/>
    <w:rsid w:val="000D32E1"/>
    <w:rsid w:val="000D32EA"/>
    <w:rsid w:val="000D3307"/>
    <w:rsid w:val="000D3472"/>
    <w:rsid w:val="000D356C"/>
    <w:rsid w:val="000D3E6A"/>
    <w:rsid w:val="000D4298"/>
    <w:rsid w:val="000D4566"/>
    <w:rsid w:val="000D45A2"/>
    <w:rsid w:val="000D488C"/>
    <w:rsid w:val="000D6182"/>
    <w:rsid w:val="000D625E"/>
    <w:rsid w:val="000D710F"/>
    <w:rsid w:val="000D7578"/>
    <w:rsid w:val="000D7D69"/>
    <w:rsid w:val="000E046B"/>
    <w:rsid w:val="000E065F"/>
    <w:rsid w:val="000E0A01"/>
    <w:rsid w:val="000E0BAC"/>
    <w:rsid w:val="000E0DD8"/>
    <w:rsid w:val="000E0EB1"/>
    <w:rsid w:val="000E151F"/>
    <w:rsid w:val="000E16E5"/>
    <w:rsid w:val="000E206D"/>
    <w:rsid w:val="000E20A5"/>
    <w:rsid w:val="000E2724"/>
    <w:rsid w:val="000E2C75"/>
    <w:rsid w:val="000E2CED"/>
    <w:rsid w:val="000E2E93"/>
    <w:rsid w:val="000E2F10"/>
    <w:rsid w:val="000E3383"/>
    <w:rsid w:val="000E3B54"/>
    <w:rsid w:val="000E40CD"/>
    <w:rsid w:val="000E4303"/>
    <w:rsid w:val="000E4BB9"/>
    <w:rsid w:val="000E4F5C"/>
    <w:rsid w:val="000E51E7"/>
    <w:rsid w:val="000E58EA"/>
    <w:rsid w:val="000E642A"/>
    <w:rsid w:val="000E64C5"/>
    <w:rsid w:val="000E68C1"/>
    <w:rsid w:val="000E68F1"/>
    <w:rsid w:val="000E6986"/>
    <w:rsid w:val="000E6ED8"/>
    <w:rsid w:val="000E6F2B"/>
    <w:rsid w:val="000E7408"/>
    <w:rsid w:val="000E7703"/>
    <w:rsid w:val="000E7C59"/>
    <w:rsid w:val="000E7C7B"/>
    <w:rsid w:val="000F138A"/>
    <w:rsid w:val="000F20E1"/>
    <w:rsid w:val="000F274E"/>
    <w:rsid w:val="000F2983"/>
    <w:rsid w:val="000F2CE1"/>
    <w:rsid w:val="000F3273"/>
    <w:rsid w:val="000F34BC"/>
    <w:rsid w:val="000F4C51"/>
    <w:rsid w:val="000F4D6C"/>
    <w:rsid w:val="000F5A2E"/>
    <w:rsid w:val="000F64C9"/>
    <w:rsid w:val="000F6BD5"/>
    <w:rsid w:val="000F6E49"/>
    <w:rsid w:val="000F7737"/>
    <w:rsid w:val="000F7CD7"/>
    <w:rsid w:val="001004C6"/>
    <w:rsid w:val="00100BD7"/>
    <w:rsid w:val="001017CB"/>
    <w:rsid w:val="00101A3B"/>
    <w:rsid w:val="001023A9"/>
    <w:rsid w:val="001024EB"/>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05F"/>
    <w:rsid w:val="00113695"/>
    <w:rsid w:val="0011433C"/>
    <w:rsid w:val="001151C2"/>
    <w:rsid w:val="00117032"/>
    <w:rsid w:val="001175B2"/>
    <w:rsid w:val="00117A01"/>
    <w:rsid w:val="00117AE5"/>
    <w:rsid w:val="001202E8"/>
    <w:rsid w:val="00120BBE"/>
    <w:rsid w:val="00121CF9"/>
    <w:rsid w:val="00121F05"/>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F31"/>
    <w:rsid w:val="00136E3B"/>
    <w:rsid w:val="00137558"/>
    <w:rsid w:val="001376D9"/>
    <w:rsid w:val="00140843"/>
    <w:rsid w:val="0014091C"/>
    <w:rsid w:val="00141B9C"/>
    <w:rsid w:val="00141CE4"/>
    <w:rsid w:val="00141E17"/>
    <w:rsid w:val="00142497"/>
    <w:rsid w:val="00142527"/>
    <w:rsid w:val="00142943"/>
    <w:rsid w:val="00142A08"/>
    <w:rsid w:val="00142A7A"/>
    <w:rsid w:val="00142C66"/>
    <w:rsid w:val="00142D5C"/>
    <w:rsid w:val="00143771"/>
    <w:rsid w:val="001438C9"/>
    <w:rsid w:val="001445B0"/>
    <w:rsid w:val="00144882"/>
    <w:rsid w:val="00145835"/>
    <w:rsid w:val="00145C85"/>
    <w:rsid w:val="00146D4F"/>
    <w:rsid w:val="00146EF2"/>
    <w:rsid w:val="001476CA"/>
    <w:rsid w:val="00147CF4"/>
    <w:rsid w:val="00150273"/>
    <w:rsid w:val="00150438"/>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278E"/>
    <w:rsid w:val="00163385"/>
    <w:rsid w:val="00164DB0"/>
    <w:rsid w:val="0016511D"/>
    <w:rsid w:val="00165378"/>
    <w:rsid w:val="00165B75"/>
    <w:rsid w:val="0016656C"/>
    <w:rsid w:val="001667AE"/>
    <w:rsid w:val="00166F9E"/>
    <w:rsid w:val="0016797C"/>
    <w:rsid w:val="00167CDA"/>
    <w:rsid w:val="001700FD"/>
    <w:rsid w:val="00170234"/>
    <w:rsid w:val="001702C7"/>
    <w:rsid w:val="00170CC9"/>
    <w:rsid w:val="00170CF8"/>
    <w:rsid w:val="0017119C"/>
    <w:rsid w:val="00171649"/>
    <w:rsid w:val="00171959"/>
    <w:rsid w:val="00171B9D"/>
    <w:rsid w:val="00171DCC"/>
    <w:rsid w:val="00172D9D"/>
    <w:rsid w:val="00172DD8"/>
    <w:rsid w:val="00173E79"/>
    <w:rsid w:val="00174090"/>
    <w:rsid w:val="001742FD"/>
    <w:rsid w:val="0017467D"/>
    <w:rsid w:val="00174922"/>
    <w:rsid w:val="001751DB"/>
    <w:rsid w:val="001752EE"/>
    <w:rsid w:val="00175A0F"/>
    <w:rsid w:val="00175C5E"/>
    <w:rsid w:val="00176249"/>
    <w:rsid w:val="001762C0"/>
    <w:rsid w:val="001766AC"/>
    <w:rsid w:val="00177662"/>
    <w:rsid w:val="00177F31"/>
    <w:rsid w:val="001804C7"/>
    <w:rsid w:val="00180876"/>
    <w:rsid w:val="0018099D"/>
    <w:rsid w:val="001809A8"/>
    <w:rsid w:val="0018175D"/>
    <w:rsid w:val="00181E59"/>
    <w:rsid w:val="00182083"/>
    <w:rsid w:val="001822AB"/>
    <w:rsid w:val="00182AEF"/>
    <w:rsid w:val="00183167"/>
    <w:rsid w:val="00183711"/>
    <w:rsid w:val="001838C0"/>
    <w:rsid w:val="00183F13"/>
    <w:rsid w:val="00184654"/>
    <w:rsid w:val="00184857"/>
    <w:rsid w:val="00184972"/>
    <w:rsid w:val="00185589"/>
    <w:rsid w:val="001859B8"/>
    <w:rsid w:val="001859F1"/>
    <w:rsid w:val="00185D74"/>
    <w:rsid w:val="00186F45"/>
    <w:rsid w:val="001901D0"/>
    <w:rsid w:val="00190299"/>
    <w:rsid w:val="001904E7"/>
    <w:rsid w:val="001907E8"/>
    <w:rsid w:val="001907FA"/>
    <w:rsid w:val="0019087A"/>
    <w:rsid w:val="00191150"/>
    <w:rsid w:val="00191CC2"/>
    <w:rsid w:val="00192618"/>
    <w:rsid w:val="001930A3"/>
    <w:rsid w:val="00193C02"/>
    <w:rsid w:val="00194066"/>
    <w:rsid w:val="001943E8"/>
    <w:rsid w:val="0019465D"/>
    <w:rsid w:val="00194C15"/>
    <w:rsid w:val="00195128"/>
    <w:rsid w:val="001961C8"/>
    <w:rsid w:val="001962EE"/>
    <w:rsid w:val="00196BF7"/>
    <w:rsid w:val="00196DBF"/>
    <w:rsid w:val="0019787F"/>
    <w:rsid w:val="0019795E"/>
    <w:rsid w:val="00197FD1"/>
    <w:rsid w:val="001A0D21"/>
    <w:rsid w:val="001A1450"/>
    <w:rsid w:val="001A1A47"/>
    <w:rsid w:val="001A28BE"/>
    <w:rsid w:val="001A2A18"/>
    <w:rsid w:val="001A31F9"/>
    <w:rsid w:val="001A350E"/>
    <w:rsid w:val="001A42AD"/>
    <w:rsid w:val="001A44DA"/>
    <w:rsid w:val="001A4B92"/>
    <w:rsid w:val="001A4D23"/>
    <w:rsid w:val="001A4E67"/>
    <w:rsid w:val="001A4F32"/>
    <w:rsid w:val="001A525A"/>
    <w:rsid w:val="001A542D"/>
    <w:rsid w:val="001A6019"/>
    <w:rsid w:val="001A6605"/>
    <w:rsid w:val="001A67F3"/>
    <w:rsid w:val="001A6B92"/>
    <w:rsid w:val="001A6FC7"/>
    <w:rsid w:val="001A7115"/>
    <w:rsid w:val="001A72A3"/>
    <w:rsid w:val="001A7369"/>
    <w:rsid w:val="001A73A2"/>
    <w:rsid w:val="001B0006"/>
    <w:rsid w:val="001B017C"/>
    <w:rsid w:val="001B03CD"/>
    <w:rsid w:val="001B04B0"/>
    <w:rsid w:val="001B07CA"/>
    <w:rsid w:val="001B0AA7"/>
    <w:rsid w:val="001B0F36"/>
    <w:rsid w:val="001B1156"/>
    <w:rsid w:val="001B174B"/>
    <w:rsid w:val="001B1C6C"/>
    <w:rsid w:val="001B331E"/>
    <w:rsid w:val="001B3563"/>
    <w:rsid w:val="001B36D3"/>
    <w:rsid w:val="001B3B85"/>
    <w:rsid w:val="001B3B88"/>
    <w:rsid w:val="001B3D7E"/>
    <w:rsid w:val="001B3D80"/>
    <w:rsid w:val="001B40B1"/>
    <w:rsid w:val="001B4A00"/>
    <w:rsid w:val="001B4CC4"/>
    <w:rsid w:val="001B4D67"/>
    <w:rsid w:val="001B4E09"/>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5E2E"/>
    <w:rsid w:val="001C65F8"/>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5659"/>
    <w:rsid w:val="001D69D6"/>
    <w:rsid w:val="001D75A7"/>
    <w:rsid w:val="001D7CD7"/>
    <w:rsid w:val="001D7E7E"/>
    <w:rsid w:val="001E0071"/>
    <w:rsid w:val="001E0FF1"/>
    <w:rsid w:val="001E13CA"/>
    <w:rsid w:val="001E1CCD"/>
    <w:rsid w:val="001E232C"/>
    <w:rsid w:val="001E286F"/>
    <w:rsid w:val="001E3089"/>
    <w:rsid w:val="001E326D"/>
    <w:rsid w:val="001E37B5"/>
    <w:rsid w:val="001E386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129B"/>
    <w:rsid w:val="001F20CA"/>
    <w:rsid w:val="001F3D73"/>
    <w:rsid w:val="001F4368"/>
    <w:rsid w:val="001F54A7"/>
    <w:rsid w:val="001F5B5D"/>
    <w:rsid w:val="001F5C62"/>
    <w:rsid w:val="001F62E5"/>
    <w:rsid w:val="001F65D7"/>
    <w:rsid w:val="001F7297"/>
    <w:rsid w:val="001F75ED"/>
    <w:rsid w:val="001F76FA"/>
    <w:rsid w:val="001F7903"/>
    <w:rsid w:val="001F7BE9"/>
    <w:rsid w:val="001F7C6E"/>
    <w:rsid w:val="002009B9"/>
    <w:rsid w:val="002015BB"/>
    <w:rsid w:val="00201A91"/>
    <w:rsid w:val="00202359"/>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07C0D"/>
    <w:rsid w:val="00210366"/>
    <w:rsid w:val="002108FA"/>
    <w:rsid w:val="00211053"/>
    <w:rsid w:val="00211167"/>
    <w:rsid w:val="0021146A"/>
    <w:rsid w:val="00211901"/>
    <w:rsid w:val="002119E1"/>
    <w:rsid w:val="00212B40"/>
    <w:rsid w:val="00212EED"/>
    <w:rsid w:val="0021368A"/>
    <w:rsid w:val="00213734"/>
    <w:rsid w:val="0021379E"/>
    <w:rsid w:val="00213D36"/>
    <w:rsid w:val="002141F1"/>
    <w:rsid w:val="0021492A"/>
    <w:rsid w:val="00214A6B"/>
    <w:rsid w:val="00214DF5"/>
    <w:rsid w:val="00215BA3"/>
    <w:rsid w:val="00215E9E"/>
    <w:rsid w:val="00215EEF"/>
    <w:rsid w:val="00216185"/>
    <w:rsid w:val="0021650D"/>
    <w:rsid w:val="00216B1E"/>
    <w:rsid w:val="00216B7A"/>
    <w:rsid w:val="00217442"/>
    <w:rsid w:val="00217AD7"/>
    <w:rsid w:val="00217F90"/>
    <w:rsid w:val="00220039"/>
    <w:rsid w:val="00220880"/>
    <w:rsid w:val="0022128B"/>
    <w:rsid w:val="002219EE"/>
    <w:rsid w:val="00221CB8"/>
    <w:rsid w:val="00221E4C"/>
    <w:rsid w:val="00222018"/>
    <w:rsid w:val="00222179"/>
    <w:rsid w:val="00222990"/>
    <w:rsid w:val="002229D5"/>
    <w:rsid w:val="002239AB"/>
    <w:rsid w:val="00223AB8"/>
    <w:rsid w:val="00223CA1"/>
    <w:rsid w:val="00224F33"/>
    <w:rsid w:val="00225689"/>
    <w:rsid w:val="002256E4"/>
    <w:rsid w:val="00225F79"/>
    <w:rsid w:val="00226DE6"/>
    <w:rsid w:val="002270A2"/>
    <w:rsid w:val="002273F4"/>
    <w:rsid w:val="002279F4"/>
    <w:rsid w:val="00227D98"/>
    <w:rsid w:val="00227FBA"/>
    <w:rsid w:val="002302E9"/>
    <w:rsid w:val="00230CC2"/>
    <w:rsid w:val="00230EBF"/>
    <w:rsid w:val="00231043"/>
    <w:rsid w:val="0023149A"/>
    <w:rsid w:val="002316BF"/>
    <w:rsid w:val="00232185"/>
    <w:rsid w:val="002325D2"/>
    <w:rsid w:val="00232F0D"/>
    <w:rsid w:val="0023310F"/>
    <w:rsid w:val="002334B7"/>
    <w:rsid w:val="00233ADE"/>
    <w:rsid w:val="00233E3C"/>
    <w:rsid w:val="002344C8"/>
    <w:rsid w:val="002348F8"/>
    <w:rsid w:val="00234A22"/>
    <w:rsid w:val="00235B8F"/>
    <w:rsid w:val="00236297"/>
    <w:rsid w:val="00236BE2"/>
    <w:rsid w:val="0023706B"/>
    <w:rsid w:val="00237480"/>
    <w:rsid w:val="00237592"/>
    <w:rsid w:val="00237E80"/>
    <w:rsid w:val="0024081E"/>
    <w:rsid w:val="002409DA"/>
    <w:rsid w:val="002415B8"/>
    <w:rsid w:val="00241A3A"/>
    <w:rsid w:val="00241A72"/>
    <w:rsid w:val="00241DDD"/>
    <w:rsid w:val="00241EA1"/>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08D8"/>
    <w:rsid w:val="00250911"/>
    <w:rsid w:val="0025108B"/>
    <w:rsid w:val="002516A0"/>
    <w:rsid w:val="00251BE4"/>
    <w:rsid w:val="00252CDC"/>
    <w:rsid w:val="00253281"/>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1494"/>
    <w:rsid w:val="00262159"/>
    <w:rsid w:val="00262200"/>
    <w:rsid w:val="00262F88"/>
    <w:rsid w:val="00263380"/>
    <w:rsid w:val="00263915"/>
    <w:rsid w:val="00264B45"/>
    <w:rsid w:val="00264E42"/>
    <w:rsid w:val="002651B9"/>
    <w:rsid w:val="00265460"/>
    <w:rsid w:val="00265E9A"/>
    <w:rsid w:val="002662F3"/>
    <w:rsid w:val="00266755"/>
    <w:rsid w:val="00266BB4"/>
    <w:rsid w:val="00267086"/>
    <w:rsid w:val="00267649"/>
    <w:rsid w:val="00267CD4"/>
    <w:rsid w:val="00267FC7"/>
    <w:rsid w:val="00270467"/>
    <w:rsid w:val="00271377"/>
    <w:rsid w:val="0027162F"/>
    <w:rsid w:val="00273377"/>
    <w:rsid w:val="0027370F"/>
    <w:rsid w:val="00273743"/>
    <w:rsid w:val="002739EF"/>
    <w:rsid w:val="00273A40"/>
    <w:rsid w:val="0027403B"/>
    <w:rsid w:val="00274835"/>
    <w:rsid w:val="00274F69"/>
    <w:rsid w:val="00274FC6"/>
    <w:rsid w:val="0027519A"/>
    <w:rsid w:val="00275253"/>
    <w:rsid w:val="00276099"/>
    <w:rsid w:val="00276405"/>
    <w:rsid w:val="002770F1"/>
    <w:rsid w:val="00277148"/>
    <w:rsid w:val="00277336"/>
    <w:rsid w:val="00277648"/>
    <w:rsid w:val="00277A8A"/>
    <w:rsid w:val="00280C68"/>
    <w:rsid w:val="00281689"/>
    <w:rsid w:val="00281890"/>
    <w:rsid w:val="00281DFD"/>
    <w:rsid w:val="00282128"/>
    <w:rsid w:val="002827BC"/>
    <w:rsid w:val="00282BFB"/>
    <w:rsid w:val="00283A22"/>
    <w:rsid w:val="00283B0D"/>
    <w:rsid w:val="00283D15"/>
    <w:rsid w:val="0028440F"/>
    <w:rsid w:val="00284444"/>
    <w:rsid w:val="00284A92"/>
    <w:rsid w:val="00284C2D"/>
    <w:rsid w:val="002863A8"/>
    <w:rsid w:val="00286622"/>
    <w:rsid w:val="002870DF"/>
    <w:rsid w:val="0028718D"/>
    <w:rsid w:val="00287333"/>
    <w:rsid w:val="002875F9"/>
    <w:rsid w:val="00287FCA"/>
    <w:rsid w:val="00290D82"/>
    <w:rsid w:val="00290EED"/>
    <w:rsid w:val="0029119D"/>
    <w:rsid w:val="002912CE"/>
    <w:rsid w:val="00291612"/>
    <w:rsid w:val="00291B51"/>
    <w:rsid w:val="00291DC0"/>
    <w:rsid w:val="00292D32"/>
    <w:rsid w:val="00293C75"/>
    <w:rsid w:val="0029496F"/>
    <w:rsid w:val="00294A24"/>
    <w:rsid w:val="00294D1A"/>
    <w:rsid w:val="002955BD"/>
    <w:rsid w:val="00295738"/>
    <w:rsid w:val="00296056"/>
    <w:rsid w:val="002968A9"/>
    <w:rsid w:val="00296AA2"/>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69D"/>
    <w:rsid w:val="002B1A7A"/>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573D"/>
    <w:rsid w:val="002B7264"/>
    <w:rsid w:val="002B740A"/>
    <w:rsid w:val="002C07FE"/>
    <w:rsid w:val="002C1480"/>
    <w:rsid w:val="002C246D"/>
    <w:rsid w:val="002C28E4"/>
    <w:rsid w:val="002C29E6"/>
    <w:rsid w:val="002C2BDF"/>
    <w:rsid w:val="002C2FA5"/>
    <w:rsid w:val="002C30D4"/>
    <w:rsid w:val="002C36C0"/>
    <w:rsid w:val="002C41FC"/>
    <w:rsid w:val="002C4492"/>
    <w:rsid w:val="002C55D8"/>
    <w:rsid w:val="002C5ACD"/>
    <w:rsid w:val="002C5EED"/>
    <w:rsid w:val="002C680B"/>
    <w:rsid w:val="002C69ED"/>
    <w:rsid w:val="002C765E"/>
    <w:rsid w:val="002C7739"/>
    <w:rsid w:val="002C7B5E"/>
    <w:rsid w:val="002C7E14"/>
    <w:rsid w:val="002C7F68"/>
    <w:rsid w:val="002D0558"/>
    <w:rsid w:val="002D0743"/>
    <w:rsid w:val="002D1F12"/>
    <w:rsid w:val="002D259D"/>
    <w:rsid w:val="002D2708"/>
    <w:rsid w:val="002D2AF5"/>
    <w:rsid w:val="002D2B7F"/>
    <w:rsid w:val="002D32C4"/>
    <w:rsid w:val="002D3350"/>
    <w:rsid w:val="002D366C"/>
    <w:rsid w:val="002D4267"/>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3C4"/>
    <w:rsid w:val="002E46BB"/>
    <w:rsid w:val="002E4FC5"/>
    <w:rsid w:val="002E55EE"/>
    <w:rsid w:val="002E5689"/>
    <w:rsid w:val="002E5A1A"/>
    <w:rsid w:val="002E5C48"/>
    <w:rsid w:val="002E640B"/>
    <w:rsid w:val="002E6D55"/>
    <w:rsid w:val="002E6E48"/>
    <w:rsid w:val="002E7881"/>
    <w:rsid w:val="002E7944"/>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DA0"/>
    <w:rsid w:val="002F4F41"/>
    <w:rsid w:val="002F5175"/>
    <w:rsid w:val="002F5AAB"/>
    <w:rsid w:val="002F6EC9"/>
    <w:rsid w:val="002F7021"/>
    <w:rsid w:val="002F7181"/>
    <w:rsid w:val="002F7336"/>
    <w:rsid w:val="002F793A"/>
    <w:rsid w:val="002F7AD9"/>
    <w:rsid w:val="002F7C16"/>
    <w:rsid w:val="002F7E70"/>
    <w:rsid w:val="002F7FC1"/>
    <w:rsid w:val="00300713"/>
    <w:rsid w:val="00300F7E"/>
    <w:rsid w:val="00301129"/>
    <w:rsid w:val="0030265D"/>
    <w:rsid w:val="00302773"/>
    <w:rsid w:val="00302A0E"/>
    <w:rsid w:val="00302BD1"/>
    <w:rsid w:val="00302C35"/>
    <w:rsid w:val="00302C78"/>
    <w:rsid w:val="0030302A"/>
    <w:rsid w:val="00304335"/>
    <w:rsid w:val="00304EE7"/>
    <w:rsid w:val="003054E3"/>
    <w:rsid w:val="00305868"/>
    <w:rsid w:val="00305DD7"/>
    <w:rsid w:val="00307765"/>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D5C"/>
    <w:rsid w:val="00322D86"/>
    <w:rsid w:val="00323384"/>
    <w:rsid w:val="0032362B"/>
    <w:rsid w:val="003237E2"/>
    <w:rsid w:val="003239AE"/>
    <w:rsid w:val="00323D6D"/>
    <w:rsid w:val="00323E9D"/>
    <w:rsid w:val="0032422C"/>
    <w:rsid w:val="0032438E"/>
    <w:rsid w:val="00324CD5"/>
    <w:rsid w:val="00324F2C"/>
    <w:rsid w:val="00326007"/>
    <w:rsid w:val="00326092"/>
    <w:rsid w:val="0032630C"/>
    <w:rsid w:val="00327390"/>
    <w:rsid w:val="003279A3"/>
    <w:rsid w:val="00327A3F"/>
    <w:rsid w:val="00327D0B"/>
    <w:rsid w:val="00330E1A"/>
    <w:rsid w:val="00330EC7"/>
    <w:rsid w:val="00330FED"/>
    <w:rsid w:val="0033176D"/>
    <w:rsid w:val="0033179C"/>
    <w:rsid w:val="00332B35"/>
    <w:rsid w:val="00333427"/>
    <w:rsid w:val="00333542"/>
    <w:rsid w:val="00333D3F"/>
    <w:rsid w:val="00333D51"/>
    <w:rsid w:val="00334353"/>
    <w:rsid w:val="00334A26"/>
    <w:rsid w:val="00334FB4"/>
    <w:rsid w:val="00335984"/>
    <w:rsid w:val="0033607B"/>
    <w:rsid w:val="003365AC"/>
    <w:rsid w:val="003365D5"/>
    <w:rsid w:val="003369A2"/>
    <w:rsid w:val="00336A01"/>
    <w:rsid w:val="0033730A"/>
    <w:rsid w:val="00337C31"/>
    <w:rsid w:val="00337E84"/>
    <w:rsid w:val="003400CB"/>
    <w:rsid w:val="00340272"/>
    <w:rsid w:val="00340335"/>
    <w:rsid w:val="003413DA"/>
    <w:rsid w:val="00341EB7"/>
    <w:rsid w:val="003422F9"/>
    <w:rsid w:val="00343288"/>
    <w:rsid w:val="003434E6"/>
    <w:rsid w:val="003444AC"/>
    <w:rsid w:val="003445D2"/>
    <w:rsid w:val="00344B9A"/>
    <w:rsid w:val="003457DC"/>
    <w:rsid w:val="00345D77"/>
    <w:rsid w:val="00346515"/>
    <w:rsid w:val="00346CA7"/>
    <w:rsid w:val="00347637"/>
    <w:rsid w:val="003476A8"/>
    <w:rsid w:val="00350B42"/>
    <w:rsid w:val="00351406"/>
    <w:rsid w:val="00351547"/>
    <w:rsid w:val="00351C87"/>
    <w:rsid w:val="00352358"/>
    <w:rsid w:val="0035333D"/>
    <w:rsid w:val="00353613"/>
    <w:rsid w:val="00353D4F"/>
    <w:rsid w:val="00354481"/>
    <w:rsid w:val="003546D4"/>
    <w:rsid w:val="0035490E"/>
    <w:rsid w:val="00354969"/>
    <w:rsid w:val="00355412"/>
    <w:rsid w:val="003554B4"/>
    <w:rsid w:val="00355C8A"/>
    <w:rsid w:val="00356AC5"/>
    <w:rsid w:val="00356E9F"/>
    <w:rsid w:val="00356F07"/>
    <w:rsid w:val="00356F1F"/>
    <w:rsid w:val="003571E7"/>
    <w:rsid w:val="003578C8"/>
    <w:rsid w:val="00357AE9"/>
    <w:rsid w:val="003608ED"/>
    <w:rsid w:val="00361B0A"/>
    <w:rsid w:val="00361B72"/>
    <w:rsid w:val="00362FC8"/>
    <w:rsid w:val="003631B1"/>
    <w:rsid w:val="00363AAC"/>
    <w:rsid w:val="00364BF9"/>
    <w:rsid w:val="00364C45"/>
    <w:rsid w:val="00364EAC"/>
    <w:rsid w:val="003650CE"/>
    <w:rsid w:val="00365ECE"/>
    <w:rsid w:val="00366006"/>
    <w:rsid w:val="0036628F"/>
    <w:rsid w:val="00366545"/>
    <w:rsid w:val="0036695A"/>
    <w:rsid w:val="00366A2D"/>
    <w:rsid w:val="00366B1E"/>
    <w:rsid w:val="00366F97"/>
    <w:rsid w:val="00367563"/>
    <w:rsid w:val="003676A9"/>
    <w:rsid w:val="00367A15"/>
    <w:rsid w:val="003701E9"/>
    <w:rsid w:val="00370309"/>
    <w:rsid w:val="00370340"/>
    <w:rsid w:val="00370437"/>
    <w:rsid w:val="00370892"/>
    <w:rsid w:val="003711A2"/>
    <w:rsid w:val="003712C5"/>
    <w:rsid w:val="00371844"/>
    <w:rsid w:val="00371F3F"/>
    <w:rsid w:val="00372592"/>
    <w:rsid w:val="003726FF"/>
    <w:rsid w:val="00372BFC"/>
    <w:rsid w:val="00372CC2"/>
    <w:rsid w:val="0037392B"/>
    <w:rsid w:val="00373A26"/>
    <w:rsid w:val="00374985"/>
    <w:rsid w:val="00374DDF"/>
    <w:rsid w:val="00376914"/>
    <w:rsid w:val="0037699A"/>
    <w:rsid w:val="00377153"/>
    <w:rsid w:val="00377216"/>
    <w:rsid w:val="003777FF"/>
    <w:rsid w:val="00377817"/>
    <w:rsid w:val="00377834"/>
    <w:rsid w:val="00377A9B"/>
    <w:rsid w:val="00377BDC"/>
    <w:rsid w:val="003801CD"/>
    <w:rsid w:val="003802FD"/>
    <w:rsid w:val="00380563"/>
    <w:rsid w:val="0038066C"/>
    <w:rsid w:val="00381167"/>
    <w:rsid w:val="0038192F"/>
    <w:rsid w:val="00381B22"/>
    <w:rsid w:val="003821CB"/>
    <w:rsid w:val="0038250F"/>
    <w:rsid w:val="00382A09"/>
    <w:rsid w:val="0038366E"/>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3887"/>
    <w:rsid w:val="0039446A"/>
    <w:rsid w:val="003946AA"/>
    <w:rsid w:val="0039472C"/>
    <w:rsid w:val="00394EC5"/>
    <w:rsid w:val="00395190"/>
    <w:rsid w:val="00395465"/>
    <w:rsid w:val="00395494"/>
    <w:rsid w:val="00397BF0"/>
    <w:rsid w:val="003A046E"/>
    <w:rsid w:val="003A0987"/>
    <w:rsid w:val="003A0F49"/>
    <w:rsid w:val="003A0F63"/>
    <w:rsid w:val="003A138D"/>
    <w:rsid w:val="003A1418"/>
    <w:rsid w:val="003A1C8E"/>
    <w:rsid w:val="003A23D1"/>
    <w:rsid w:val="003A23DF"/>
    <w:rsid w:val="003A24F9"/>
    <w:rsid w:val="003A2A6B"/>
    <w:rsid w:val="003A32C7"/>
    <w:rsid w:val="003A3403"/>
    <w:rsid w:val="003A3EAA"/>
    <w:rsid w:val="003A4A62"/>
    <w:rsid w:val="003A5CD2"/>
    <w:rsid w:val="003A5DC0"/>
    <w:rsid w:val="003A5DD0"/>
    <w:rsid w:val="003A6593"/>
    <w:rsid w:val="003A69C0"/>
    <w:rsid w:val="003A6B40"/>
    <w:rsid w:val="003A6C8D"/>
    <w:rsid w:val="003A7A6E"/>
    <w:rsid w:val="003B1175"/>
    <w:rsid w:val="003B138E"/>
    <w:rsid w:val="003B2094"/>
    <w:rsid w:val="003B288B"/>
    <w:rsid w:val="003B2C1F"/>
    <w:rsid w:val="003B3977"/>
    <w:rsid w:val="003B3AA2"/>
    <w:rsid w:val="003B3B56"/>
    <w:rsid w:val="003B3B7F"/>
    <w:rsid w:val="003B3E3B"/>
    <w:rsid w:val="003B4296"/>
    <w:rsid w:val="003B4C04"/>
    <w:rsid w:val="003B4F95"/>
    <w:rsid w:val="003B5758"/>
    <w:rsid w:val="003B61EB"/>
    <w:rsid w:val="003B7143"/>
    <w:rsid w:val="003C0173"/>
    <w:rsid w:val="003C102A"/>
    <w:rsid w:val="003C116B"/>
    <w:rsid w:val="003C19E5"/>
    <w:rsid w:val="003C1AF6"/>
    <w:rsid w:val="003C1B25"/>
    <w:rsid w:val="003C25DA"/>
    <w:rsid w:val="003C2A48"/>
    <w:rsid w:val="003C2C1C"/>
    <w:rsid w:val="003C375F"/>
    <w:rsid w:val="003C399A"/>
    <w:rsid w:val="003C3AC1"/>
    <w:rsid w:val="003C4C68"/>
    <w:rsid w:val="003C5143"/>
    <w:rsid w:val="003C55AE"/>
    <w:rsid w:val="003C5C1F"/>
    <w:rsid w:val="003C65C4"/>
    <w:rsid w:val="003C7058"/>
    <w:rsid w:val="003C715A"/>
    <w:rsid w:val="003C7F55"/>
    <w:rsid w:val="003D0E8D"/>
    <w:rsid w:val="003D1351"/>
    <w:rsid w:val="003D1571"/>
    <w:rsid w:val="003D1C43"/>
    <w:rsid w:val="003D22AB"/>
    <w:rsid w:val="003D25C0"/>
    <w:rsid w:val="003D3137"/>
    <w:rsid w:val="003D32A0"/>
    <w:rsid w:val="003D3A23"/>
    <w:rsid w:val="003D3BA8"/>
    <w:rsid w:val="003D3BCD"/>
    <w:rsid w:val="003D3C29"/>
    <w:rsid w:val="003D4FD0"/>
    <w:rsid w:val="003D50F7"/>
    <w:rsid w:val="003D55C4"/>
    <w:rsid w:val="003D5CB7"/>
    <w:rsid w:val="003D673F"/>
    <w:rsid w:val="003D6BEE"/>
    <w:rsid w:val="003D6E00"/>
    <w:rsid w:val="003D6EF2"/>
    <w:rsid w:val="003D7286"/>
    <w:rsid w:val="003D7409"/>
    <w:rsid w:val="003D75FA"/>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4E2B"/>
    <w:rsid w:val="003E599B"/>
    <w:rsid w:val="003E62BE"/>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5C0"/>
    <w:rsid w:val="003F27B1"/>
    <w:rsid w:val="003F2C42"/>
    <w:rsid w:val="003F2D84"/>
    <w:rsid w:val="003F2DCF"/>
    <w:rsid w:val="003F35E8"/>
    <w:rsid w:val="003F3C2B"/>
    <w:rsid w:val="003F4686"/>
    <w:rsid w:val="003F4736"/>
    <w:rsid w:val="003F4743"/>
    <w:rsid w:val="003F4CF2"/>
    <w:rsid w:val="003F5156"/>
    <w:rsid w:val="003F5A97"/>
    <w:rsid w:val="003F5D70"/>
    <w:rsid w:val="003F600C"/>
    <w:rsid w:val="003F62E8"/>
    <w:rsid w:val="003F650F"/>
    <w:rsid w:val="003F71C5"/>
    <w:rsid w:val="003F7C3C"/>
    <w:rsid w:val="00400695"/>
    <w:rsid w:val="004007A5"/>
    <w:rsid w:val="00400EE8"/>
    <w:rsid w:val="00401462"/>
    <w:rsid w:val="00401863"/>
    <w:rsid w:val="004019D9"/>
    <w:rsid w:val="00401D8C"/>
    <w:rsid w:val="004021AA"/>
    <w:rsid w:val="004022D2"/>
    <w:rsid w:val="004027A8"/>
    <w:rsid w:val="004028FF"/>
    <w:rsid w:val="00402AD8"/>
    <w:rsid w:val="00402DDB"/>
    <w:rsid w:val="00403411"/>
    <w:rsid w:val="0040353E"/>
    <w:rsid w:val="004037AA"/>
    <w:rsid w:val="00403DCF"/>
    <w:rsid w:val="00404266"/>
    <w:rsid w:val="0040465F"/>
    <w:rsid w:val="00404A79"/>
    <w:rsid w:val="00404AF9"/>
    <w:rsid w:val="00405643"/>
    <w:rsid w:val="00405BC4"/>
    <w:rsid w:val="00405D17"/>
    <w:rsid w:val="00406233"/>
    <w:rsid w:val="004067FA"/>
    <w:rsid w:val="00406A25"/>
    <w:rsid w:val="00406B0C"/>
    <w:rsid w:val="00406EE4"/>
    <w:rsid w:val="004070C2"/>
    <w:rsid w:val="00407F10"/>
    <w:rsid w:val="0041083A"/>
    <w:rsid w:val="00411023"/>
    <w:rsid w:val="00411B62"/>
    <w:rsid w:val="00411FE3"/>
    <w:rsid w:val="00412390"/>
    <w:rsid w:val="00412DBE"/>
    <w:rsid w:val="004130C8"/>
    <w:rsid w:val="004142F6"/>
    <w:rsid w:val="00414788"/>
    <w:rsid w:val="00415524"/>
    <w:rsid w:val="004162CC"/>
    <w:rsid w:val="0041649A"/>
    <w:rsid w:val="00416FD2"/>
    <w:rsid w:val="004172E1"/>
    <w:rsid w:val="00417486"/>
    <w:rsid w:val="0041770D"/>
    <w:rsid w:val="00417767"/>
    <w:rsid w:val="004179F4"/>
    <w:rsid w:val="00417BF4"/>
    <w:rsid w:val="004204A7"/>
    <w:rsid w:val="004205B0"/>
    <w:rsid w:val="004215E6"/>
    <w:rsid w:val="00421616"/>
    <w:rsid w:val="004218D6"/>
    <w:rsid w:val="004219A1"/>
    <w:rsid w:val="00422CEE"/>
    <w:rsid w:val="00423382"/>
    <w:rsid w:val="004234EC"/>
    <w:rsid w:val="00423862"/>
    <w:rsid w:val="00423E92"/>
    <w:rsid w:val="0042406B"/>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37EAE"/>
    <w:rsid w:val="004401CA"/>
    <w:rsid w:val="00441442"/>
    <w:rsid w:val="004418C4"/>
    <w:rsid w:val="00441967"/>
    <w:rsid w:val="00442642"/>
    <w:rsid w:val="00443069"/>
    <w:rsid w:val="004434A7"/>
    <w:rsid w:val="00443E37"/>
    <w:rsid w:val="00443E7B"/>
    <w:rsid w:val="00443EC2"/>
    <w:rsid w:val="004443A6"/>
    <w:rsid w:val="0044463A"/>
    <w:rsid w:val="00444AAF"/>
    <w:rsid w:val="00444B4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BB6"/>
    <w:rsid w:val="00461FF6"/>
    <w:rsid w:val="00462398"/>
    <w:rsid w:val="0046283F"/>
    <w:rsid w:val="00462B4E"/>
    <w:rsid w:val="00462E1E"/>
    <w:rsid w:val="004635DA"/>
    <w:rsid w:val="0046369C"/>
    <w:rsid w:val="00463E7A"/>
    <w:rsid w:val="00464704"/>
    <w:rsid w:val="00465586"/>
    <w:rsid w:val="00465DC6"/>
    <w:rsid w:val="004665D9"/>
    <w:rsid w:val="00466AA8"/>
    <w:rsid w:val="00466CCA"/>
    <w:rsid w:val="00466DDE"/>
    <w:rsid w:val="00466FA5"/>
    <w:rsid w:val="004674A9"/>
    <w:rsid w:val="00467D83"/>
    <w:rsid w:val="0047198D"/>
    <w:rsid w:val="004719F9"/>
    <w:rsid w:val="00472243"/>
    <w:rsid w:val="00472317"/>
    <w:rsid w:val="00472B6A"/>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900BD"/>
    <w:rsid w:val="00490B48"/>
    <w:rsid w:val="0049149C"/>
    <w:rsid w:val="00492588"/>
    <w:rsid w:val="00493263"/>
    <w:rsid w:val="00493643"/>
    <w:rsid w:val="00493BD2"/>
    <w:rsid w:val="0049482F"/>
    <w:rsid w:val="00494830"/>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DDE"/>
    <w:rsid w:val="004A02F6"/>
    <w:rsid w:val="004A04E0"/>
    <w:rsid w:val="004A0525"/>
    <w:rsid w:val="004A052C"/>
    <w:rsid w:val="004A120B"/>
    <w:rsid w:val="004A1368"/>
    <w:rsid w:val="004A17E6"/>
    <w:rsid w:val="004A18D7"/>
    <w:rsid w:val="004A1D1D"/>
    <w:rsid w:val="004A22B3"/>
    <w:rsid w:val="004A31E0"/>
    <w:rsid w:val="004A33DE"/>
    <w:rsid w:val="004A381B"/>
    <w:rsid w:val="004A413E"/>
    <w:rsid w:val="004A4C5B"/>
    <w:rsid w:val="004A4F8B"/>
    <w:rsid w:val="004A505C"/>
    <w:rsid w:val="004A5590"/>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75CD"/>
    <w:rsid w:val="004B783B"/>
    <w:rsid w:val="004C03C6"/>
    <w:rsid w:val="004C0B67"/>
    <w:rsid w:val="004C2388"/>
    <w:rsid w:val="004C2E4C"/>
    <w:rsid w:val="004C312D"/>
    <w:rsid w:val="004C388A"/>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67F0"/>
    <w:rsid w:val="004D78C8"/>
    <w:rsid w:val="004E013B"/>
    <w:rsid w:val="004E0775"/>
    <w:rsid w:val="004E0A6B"/>
    <w:rsid w:val="004E2755"/>
    <w:rsid w:val="004E27F7"/>
    <w:rsid w:val="004E2ECE"/>
    <w:rsid w:val="004E2EE3"/>
    <w:rsid w:val="004E4D8B"/>
    <w:rsid w:val="004E5292"/>
    <w:rsid w:val="004E5C51"/>
    <w:rsid w:val="004E6560"/>
    <w:rsid w:val="004E6675"/>
    <w:rsid w:val="004E68AF"/>
    <w:rsid w:val="004E6DBD"/>
    <w:rsid w:val="004E6FAA"/>
    <w:rsid w:val="004E748F"/>
    <w:rsid w:val="004E79AC"/>
    <w:rsid w:val="004E7A1F"/>
    <w:rsid w:val="004F0335"/>
    <w:rsid w:val="004F039E"/>
    <w:rsid w:val="004F0888"/>
    <w:rsid w:val="004F08F1"/>
    <w:rsid w:val="004F0DDD"/>
    <w:rsid w:val="004F0E77"/>
    <w:rsid w:val="004F124C"/>
    <w:rsid w:val="004F150E"/>
    <w:rsid w:val="004F15C6"/>
    <w:rsid w:val="004F1627"/>
    <w:rsid w:val="004F16C2"/>
    <w:rsid w:val="004F1BE3"/>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4044"/>
    <w:rsid w:val="0050416F"/>
    <w:rsid w:val="005043CB"/>
    <w:rsid w:val="005047EC"/>
    <w:rsid w:val="00504932"/>
    <w:rsid w:val="00506342"/>
    <w:rsid w:val="00506428"/>
    <w:rsid w:val="0050686A"/>
    <w:rsid w:val="005073AA"/>
    <w:rsid w:val="005073B7"/>
    <w:rsid w:val="005077C7"/>
    <w:rsid w:val="00507C3B"/>
    <w:rsid w:val="005107F7"/>
    <w:rsid w:val="00512B15"/>
    <w:rsid w:val="00512D76"/>
    <w:rsid w:val="00515057"/>
    <w:rsid w:val="0051555F"/>
    <w:rsid w:val="00515885"/>
    <w:rsid w:val="00515AD1"/>
    <w:rsid w:val="0051674B"/>
    <w:rsid w:val="0051681D"/>
    <w:rsid w:val="0051756F"/>
    <w:rsid w:val="00517A8F"/>
    <w:rsid w:val="00517B0A"/>
    <w:rsid w:val="005205B4"/>
    <w:rsid w:val="00520710"/>
    <w:rsid w:val="005209EA"/>
    <w:rsid w:val="0052130F"/>
    <w:rsid w:val="0052138C"/>
    <w:rsid w:val="00522244"/>
    <w:rsid w:val="005222F6"/>
    <w:rsid w:val="00522520"/>
    <w:rsid w:val="00522AC9"/>
    <w:rsid w:val="00523AE9"/>
    <w:rsid w:val="00523EC6"/>
    <w:rsid w:val="00524C67"/>
    <w:rsid w:val="00524D28"/>
    <w:rsid w:val="005253D1"/>
    <w:rsid w:val="005259CF"/>
    <w:rsid w:val="00525BEE"/>
    <w:rsid w:val="00526598"/>
    <w:rsid w:val="0052659C"/>
    <w:rsid w:val="005270BA"/>
    <w:rsid w:val="005270DB"/>
    <w:rsid w:val="00527433"/>
    <w:rsid w:val="0052750D"/>
    <w:rsid w:val="005300CD"/>
    <w:rsid w:val="00531665"/>
    <w:rsid w:val="00532A19"/>
    <w:rsid w:val="00533B53"/>
    <w:rsid w:val="00533F2A"/>
    <w:rsid w:val="00534C73"/>
    <w:rsid w:val="0053526A"/>
    <w:rsid w:val="00535298"/>
    <w:rsid w:val="00535A83"/>
    <w:rsid w:val="005360B9"/>
    <w:rsid w:val="005366CB"/>
    <w:rsid w:val="00536CE5"/>
    <w:rsid w:val="0053791B"/>
    <w:rsid w:val="00537B52"/>
    <w:rsid w:val="00537CF3"/>
    <w:rsid w:val="00537D8D"/>
    <w:rsid w:val="00540421"/>
    <w:rsid w:val="00540D56"/>
    <w:rsid w:val="00542F91"/>
    <w:rsid w:val="0054407E"/>
    <w:rsid w:val="0054491D"/>
    <w:rsid w:val="005450C5"/>
    <w:rsid w:val="00545755"/>
    <w:rsid w:val="00545F96"/>
    <w:rsid w:val="005460DA"/>
    <w:rsid w:val="00546493"/>
    <w:rsid w:val="00546655"/>
    <w:rsid w:val="00546E10"/>
    <w:rsid w:val="00546FF2"/>
    <w:rsid w:val="00547333"/>
    <w:rsid w:val="00547827"/>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BB3"/>
    <w:rsid w:val="00555CAB"/>
    <w:rsid w:val="00557F62"/>
    <w:rsid w:val="00560961"/>
    <w:rsid w:val="00560D6B"/>
    <w:rsid w:val="0056114A"/>
    <w:rsid w:val="005619BF"/>
    <w:rsid w:val="005626B5"/>
    <w:rsid w:val="00563638"/>
    <w:rsid w:val="0056369F"/>
    <w:rsid w:val="00563DB0"/>
    <w:rsid w:val="00564534"/>
    <w:rsid w:val="0056462D"/>
    <w:rsid w:val="00564662"/>
    <w:rsid w:val="00564769"/>
    <w:rsid w:val="00564779"/>
    <w:rsid w:val="00564A56"/>
    <w:rsid w:val="0056530D"/>
    <w:rsid w:val="005655DD"/>
    <w:rsid w:val="00565AD6"/>
    <w:rsid w:val="00566A44"/>
    <w:rsid w:val="00567388"/>
    <w:rsid w:val="005673A7"/>
    <w:rsid w:val="005709CF"/>
    <w:rsid w:val="00570A5B"/>
    <w:rsid w:val="00571845"/>
    <w:rsid w:val="00571E1E"/>
    <w:rsid w:val="0057298A"/>
    <w:rsid w:val="0057323C"/>
    <w:rsid w:val="00574400"/>
    <w:rsid w:val="00574566"/>
    <w:rsid w:val="00574803"/>
    <w:rsid w:val="00574C36"/>
    <w:rsid w:val="0057504F"/>
    <w:rsid w:val="00575311"/>
    <w:rsid w:val="00575C7D"/>
    <w:rsid w:val="00575E61"/>
    <w:rsid w:val="00576400"/>
    <w:rsid w:val="00576D69"/>
    <w:rsid w:val="0057727D"/>
    <w:rsid w:val="00577767"/>
    <w:rsid w:val="0057777E"/>
    <w:rsid w:val="00577D5F"/>
    <w:rsid w:val="005809AC"/>
    <w:rsid w:val="00580F46"/>
    <w:rsid w:val="005812F4"/>
    <w:rsid w:val="00581337"/>
    <w:rsid w:val="005819DA"/>
    <w:rsid w:val="00581F68"/>
    <w:rsid w:val="005822EA"/>
    <w:rsid w:val="005823F9"/>
    <w:rsid w:val="005825AC"/>
    <w:rsid w:val="005826CF"/>
    <w:rsid w:val="005828D7"/>
    <w:rsid w:val="005829E2"/>
    <w:rsid w:val="00583111"/>
    <w:rsid w:val="005836AC"/>
    <w:rsid w:val="00583AF6"/>
    <w:rsid w:val="0058403C"/>
    <w:rsid w:val="00584187"/>
    <w:rsid w:val="00584324"/>
    <w:rsid w:val="00584636"/>
    <w:rsid w:val="00584676"/>
    <w:rsid w:val="005849C0"/>
    <w:rsid w:val="00584EBE"/>
    <w:rsid w:val="00584F77"/>
    <w:rsid w:val="0058697E"/>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96D14"/>
    <w:rsid w:val="00597C87"/>
    <w:rsid w:val="005A00A7"/>
    <w:rsid w:val="005A0352"/>
    <w:rsid w:val="005A0FA9"/>
    <w:rsid w:val="005A0FBA"/>
    <w:rsid w:val="005A1A33"/>
    <w:rsid w:val="005A1C95"/>
    <w:rsid w:val="005A2497"/>
    <w:rsid w:val="005A2565"/>
    <w:rsid w:val="005A26CE"/>
    <w:rsid w:val="005A2823"/>
    <w:rsid w:val="005A28D0"/>
    <w:rsid w:val="005A2AE6"/>
    <w:rsid w:val="005A35EE"/>
    <w:rsid w:val="005A3899"/>
    <w:rsid w:val="005A4645"/>
    <w:rsid w:val="005A4B6A"/>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3883"/>
    <w:rsid w:val="005B3D0C"/>
    <w:rsid w:val="005B4254"/>
    <w:rsid w:val="005B448F"/>
    <w:rsid w:val="005B5089"/>
    <w:rsid w:val="005B54A6"/>
    <w:rsid w:val="005B559A"/>
    <w:rsid w:val="005B5BF5"/>
    <w:rsid w:val="005B5E12"/>
    <w:rsid w:val="005B66EB"/>
    <w:rsid w:val="005B6BD1"/>
    <w:rsid w:val="005B6F5E"/>
    <w:rsid w:val="005B7569"/>
    <w:rsid w:val="005B7B62"/>
    <w:rsid w:val="005B7BD3"/>
    <w:rsid w:val="005C0870"/>
    <w:rsid w:val="005C08FC"/>
    <w:rsid w:val="005C0DCD"/>
    <w:rsid w:val="005C26A1"/>
    <w:rsid w:val="005C2D7B"/>
    <w:rsid w:val="005C2FD8"/>
    <w:rsid w:val="005C4CBA"/>
    <w:rsid w:val="005C5723"/>
    <w:rsid w:val="005C5D20"/>
    <w:rsid w:val="005C5DC7"/>
    <w:rsid w:val="005C617E"/>
    <w:rsid w:val="005C62DA"/>
    <w:rsid w:val="005C6550"/>
    <w:rsid w:val="005C7167"/>
    <w:rsid w:val="005C725A"/>
    <w:rsid w:val="005C7522"/>
    <w:rsid w:val="005C78F4"/>
    <w:rsid w:val="005C7A06"/>
    <w:rsid w:val="005D132A"/>
    <w:rsid w:val="005D2950"/>
    <w:rsid w:val="005D2DCB"/>
    <w:rsid w:val="005D30D6"/>
    <w:rsid w:val="005D375B"/>
    <w:rsid w:val="005D437A"/>
    <w:rsid w:val="005D43FE"/>
    <w:rsid w:val="005D499E"/>
    <w:rsid w:val="005D5623"/>
    <w:rsid w:val="005D58FA"/>
    <w:rsid w:val="005D59EC"/>
    <w:rsid w:val="005D5E2A"/>
    <w:rsid w:val="005D613C"/>
    <w:rsid w:val="005D6171"/>
    <w:rsid w:val="005D6E9B"/>
    <w:rsid w:val="005D7301"/>
    <w:rsid w:val="005D73A9"/>
    <w:rsid w:val="005D74B7"/>
    <w:rsid w:val="005D7B4D"/>
    <w:rsid w:val="005E0307"/>
    <w:rsid w:val="005E0918"/>
    <w:rsid w:val="005E0F2E"/>
    <w:rsid w:val="005E1180"/>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81D"/>
    <w:rsid w:val="005E6B6B"/>
    <w:rsid w:val="005F01A1"/>
    <w:rsid w:val="005F0336"/>
    <w:rsid w:val="005F16B8"/>
    <w:rsid w:val="005F1741"/>
    <w:rsid w:val="005F1DC4"/>
    <w:rsid w:val="005F2840"/>
    <w:rsid w:val="005F29C9"/>
    <w:rsid w:val="005F2D82"/>
    <w:rsid w:val="005F32B8"/>
    <w:rsid w:val="005F3385"/>
    <w:rsid w:val="005F35F2"/>
    <w:rsid w:val="005F36C4"/>
    <w:rsid w:val="005F36D2"/>
    <w:rsid w:val="005F391D"/>
    <w:rsid w:val="005F41A3"/>
    <w:rsid w:val="005F45E2"/>
    <w:rsid w:val="005F47C0"/>
    <w:rsid w:val="005F4E79"/>
    <w:rsid w:val="005F4FA7"/>
    <w:rsid w:val="005F542B"/>
    <w:rsid w:val="005F5ADF"/>
    <w:rsid w:val="005F6058"/>
    <w:rsid w:val="005F6DC1"/>
    <w:rsid w:val="005F764F"/>
    <w:rsid w:val="00600B9B"/>
    <w:rsid w:val="00601900"/>
    <w:rsid w:val="0060293D"/>
    <w:rsid w:val="00602B63"/>
    <w:rsid w:val="00603316"/>
    <w:rsid w:val="006036A1"/>
    <w:rsid w:val="0060383B"/>
    <w:rsid w:val="006039E6"/>
    <w:rsid w:val="006042D6"/>
    <w:rsid w:val="00604CE2"/>
    <w:rsid w:val="00606037"/>
    <w:rsid w:val="006064F0"/>
    <w:rsid w:val="006067AF"/>
    <w:rsid w:val="00606B25"/>
    <w:rsid w:val="006079BC"/>
    <w:rsid w:val="00607B94"/>
    <w:rsid w:val="006104D2"/>
    <w:rsid w:val="00611253"/>
    <w:rsid w:val="0061163E"/>
    <w:rsid w:val="00612A8C"/>
    <w:rsid w:val="00612E71"/>
    <w:rsid w:val="006132C0"/>
    <w:rsid w:val="00613516"/>
    <w:rsid w:val="006144B9"/>
    <w:rsid w:val="006147ED"/>
    <w:rsid w:val="00614DF6"/>
    <w:rsid w:val="006167AA"/>
    <w:rsid w:val="00616B07"/>
    <w:rsid w:val="00616E3E"/>
    <w:rsid w:val="0061726B"/>
    <w:rsid w:val="006174EA"/>
    <w:rsid w:val="00617731"/>
    <w:rsid w:val="00617849"/>
    <w:rsid w:val="0062058E"/>
    <w:rsid w:val="00621090"/>
    <w:rsid w:val="006215FB"/>
    <w:rsid w:val="00621925"/>
    <w:rsid w:val="0062282B"/>
    <w:rsid w:val="006234AC"/>
    <w:rsid w:val="006236E2"/>
    <w:rsid w:val="00623C41"/>
    <w:rsid w:val="006241F7"/>
    <w:rsid w:val="00624C78"/>
    <w:rsid w:val="006250B8"/>
    <w:rsid w:val="006261DD"/>
    <w:rsid w:val="006262B3"/>
    <w:rsid w:val="00626368"/>
    <w:rsid w:val="00626511"/>
    <w:rsid w:val="006267E4"/>
    <w:rsid w:val="00626A04"/>
    <w:rsid w:val="00626CAD"/>
    <w:rsid w:val="006272CA"/>
    <w:rsid w:val="00627E70"/>
    <w:rsid w:val="00627E8A"/>
    <w:rsid w:val="006305B8"/>
    <w:rsid w:val="00630AFA"/>
    <w:rsid w:val="00630CE7"/>
    <w:rsid w:val="00631607"/>
    <w:rsid w:val="00631B2A"/>
    <w:rsid w:val="006320EB"/>
    <w:rsid w:val="00632515"/>
    <w:rsid w:val="006328B8"/>
    <w:rsid w:val="0063310C"/>
    <w:rsid w:val="006331D5"/>
    <w:rsid w:val="00633481"/>
    <w:rsid w:val="00633F78"/>
    <w:rsid w:val="0063410E"/>
    <w:rsid w:val="00634722"/>
    <w:rsid w:val="00634A41"/>
    <w:rsid w:val="00634BC5"/>
    <w:rsid w:val="00634F2E"/>
    <w:rsid w:val="006356C5"/>
    <w:rsid w:val="006361D2"/>
    <w:rsid w:val="00636BB1"/>
    <w:rsid w:val="00637181"/>
    <w:rsid w:val="006400B6"/>
    <w:rsid w:val="00640593"/>
    <w:rsid w:val="00640D9A"/>
    <w:rsid w:val="006415BF"/>
    <w:rsid w:val="00641A16"/>
    <w:rsid w:val="00642028"/>
    <w:rsid w:val="00642582"/>
    <w:rsid w:val="006431E2"/>
    <w:rsid w:val="0064362A"/>
    <w:rsid w:val="00643B2B"/>
    <w:rsid w:val="00644362"/>
    <w:rsid w:val="00644904"/>
    <w:rsid w:val="00644B62"/>
    <w:rsid w:val="00644BB0"/>
    <w:rsid w:val="006452C7"/>
    <w:rsid w:val="006463BD"/>
    <w:rsid w:val="006465A9"/>
    <w:rsid w:val="00646669"/>
    <w:rsid w:val="00646BE0"/>
    <w:rsid w:val="00646C02"/>
    <w:rsid w:val="00646FC0"/>
    <w:rsid w:val="006470AA"/>
    <w:rsid w:val="00647647"/>
    <w:rsid w:val="006476DB"/>
    <w:rsid w:val="00647BDF"/>
    <w:rsid w:val="00647DD2"/>
    <w:rsid w:val="006503BD"/>
    <w:rsid w:val="00650732"/>
    <w:rsid w:val="00650830"/>
    <w:rsid w:val="0065087E"/>
    <w:rsid w:val="00651040"/>
    <w:rsid w:val="006514BE"/>
    <w:rsid w:val="00651639"/>
    <w:rsid w:val="006526BF"/>
    <w:rsid w:val="00652752"/>
    <w:rsid w:val="00652A9D"/>
    <w:rsid w:val="006543F5"/>
    <w:rsid w:val="0065503C"/>
    <w:rsid w:val="0065553B"/>
    <w:rsid w:val="00655EE0"/>
    <w:rsid w:val="00655F2A"/>
    <w:rsid w:val="00656230"/>
    <w:rsid w:val="00656F94"/>
    <w:rsid w:val="00657E50"/>
    <w:rsid w:val="006600BB"/>
    <w:rsid w:val="00660671"/>
    <w:rsid w:val="00660E0B"/>
    <w:rsid w:val="00660E83"/>
    <w:rsid w:val="00660FD6"/>
    <w:rsid w:val="00661CFA"/>
    <w:rsid w:val="00662052"/>
    <w:rsid w:val="00662763"/>
    <w:rsid w:val="00662958"/>
    <w:rsid w:val="00662BDC"/>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4E"/>
    <w:rsid w:val="0067105D"/>
    <w:rsid w:val="006710FD"/>
    <w:rsid w:val="006723B6"/>
    <w:rsid w:val="006725EF"/>
    <w:rsid w:val="0067280F"/>
    <w:rsid w:val="00672D3A"/>
    <w:rsid w:val="00672F83"/>
    <w:rsid w:val="0067330A"/>
    <w:rsid w:val="00673843"/>
    <w:rsid w:val="006739ED"/>
    <w:rsid w:val="006741D0"/>
    <w:rsid w:val="00674AFE"/>
    <w:rsid w:val="0067567B"/>
    <w:rsid w:val="00676DF3"/>
    <w:rsid w:val="00676F45"/>
    <w:rsid w:val="00677788"/>
    <w:rsid w:val="0067785B"/>
    <w:rsid w:val="006779F7"/>
    <w:rsid w:val="00680114"/>
    <w:rsid w:val="00680434"/>
    <w:rsid w:val="006816EC"/>
    <w:rsid w:val="00681E8D"/>
    <w:rsid w:val="00682D01"/>
    <w:rsid w:val="00682D70"/>
    <w:rsid w:val="006834DE"/>
    <w:rsid w:val="0068351E"/>
    <w:rsid w:val="006839B0"/>
    <w:rsid w:val="00683D1C"/>
    <w:rsid w:val="00683D3B"/>
    <w:rsid w:val="006840DA"/>
    <w:rsid w:val="00684704"/>
    <w:rsid w:val="00684E7F"/>
    <w:rsid w:val="0068522B"/>
    <w:rsid w:val="00685AE6"/>
    <w:rsid w:val="00685EB7"/>
    <w:rsid w:val="00685F10"/>
    <w:rsid w:val="00686257"/>
    <w:rsid w:val="006862AA"/>
    <w:rsid w:val="00686377"/>
    <w:rsid w:val="00686F75"/>
    <w:rsid w:val="00687389"/>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3845"/>
    <w:rsid w:val="006A3AF4"/>
    <w:rsid w:val="006A430F"/>
    <w:rsid w:val="006A499A"/>
    <w:rsid w:val="006A51BA"/>
    <w:rsid w:val="006A5E1F"/>
    <w:rsid w:val="006A680D"/>
    <w:rsid w:val="006A6E4C"/>
    <w:rsid w:val="006A73C8"/>
    <w:rsid w:val="006A757E"/>
    <w:rsid w:val="006A787F"/>
    <w:rsid w:val="006A7EF1"/>
    <w:rsid w:val="006B0020"/>
    <w:rsid w:val="006B05E7"/>
    <w:rsid w:val="006B0641"/>
    <w:rsid w:val="006B1017"/>
    <w:rsid w:val="006B103A"/>
    <w:rsid w:val="006B1EFD"/>
    <w:rsid w:val="006B1F9F"/>
    <w:rsid w:val="006B20B2"/>
    <w:rsid w:val="006B21BC"/>
    <w:rsid w:val="006B223C"/>
    <w:rsid w:val="006B2249"/>
    <w:rsid w:val="006B237D"/>
    <w:rsid w:val="006B23A7"/>
    <w:rsid w:val="006B3113"/>
    <w:rsid w:val="006B49C0"/>
    <w:rsid w:val="006B5022"/>
    <w:rsid w:val="006B5605"/>
    <w:rsid w:val="006B5CDE"/>
    <w:rsid w:val="006B62E2"/>
    <w:rsid w:val="006B6981"/>
    <w:rsid w:val="006B6CBA"/>
    <w:rsid w:val="006B7694"/>
    <w:rsid w:val="006B7B96"/>
    <w:rsid w:val="006B7F71"/>
    <w:rsid w:val="006C0156"/>
    <w:rsid w:val="006C032A"/>
    <w:rsid w:val="006C0FC0"/>
    <w:rsid w:val="006C1003"/>
    <w:rsid w:val="006C1338"/>
    <w:rsid w:val="006C1821"/>
    <w:rsid w:val="006C1E67"/>
    <w:rsid w:val="006C1F11"/>
    <w:rsid w:val="006C22BA"/>
    <w:rsid w:val="006C22CD"/>
    <w:rsid w:val="006C2E97"/>
    <w:rsid w:val="006C3526"/>
    <w:rsid w:val="006C47F9"/>
    <w:rsid w:val="006C4CB0"/>
    <w:rsid w:val="006C4DC1"/>
    <w:rsid w:val="006C50F9"/>
    <w:rsid w:val="006C5AEE"/>
    <w:rsid w:val="006C5B97"/>
    <w:rsid w:val="006C5CD0"/>
    <w:rsid w:val="006C5E9C"/>
    <w:rsid w:val="006C6835"/>
    <w:rsid w:val="006C68FD"/>
    <w:rsid w:val="006C6CC9"/>
    <w:rsid w:val="006C6F12"/>
    <w:rsid w:val="006C7211"/>
    <w:rsid w:val="006C73EF"/>
    <w:rsid w:val="006C77E6"/>
    <w:rsid w:val="006C79FD"/>
    <w:rsid w:val="006C7EAE"/>
    <w:rsid w:val="006D0A14"/>
    <w:rsid w:val="006D12B9"/>
    <w:rsid w:val="006D148B"/>
    <w:rsid w:val="006D1920"/>
    <w:rsid w:val="006D1AD7"/>
    <w:rsid w:val="006D1B76"/>
    <w:rsid w:val="006D1E16"/>
    <w:rsid w:val="006D2173"/>
    <w:rsid w:val="006D2E57"/>
    <w:rsid w:val="006D4037"/>
    <w:rsid w:val="006D45DF"/>
    <w:rsid w:val="006D469C"/>
    <w:rsid w:val="006D49CD"/>
    <w:rsid w:val="006D51CC"/>
    <w:rsid w:val="006D6CEC"/>
    <w:rsid w:val="006D6E41"/>
    <w:rsid w:val="006D724F"/>
    <w:rsid w:val="006D7B31"/>
    <w:rsid w:val="006D7CEE"/>
    <w:rsid w:val="006D7F71"/>
    <w:rsid w:val="006E0C55"/>
    <w:rsid w:val="006E0CBB"/>
    <w:rsid w:val="006E0D1A"/>
    <w:rsid w:val="006E0EB7"/>
    <w:rsid w:val="006E1648"/>
    <w:rsid w:val="006E17A4"/>
    <w:rsid w:val="006E1B98"/>
    <w:rsid w:val="006E1E01"/>
    <w:rsid w:val="006E36D4"/>
    <w:rsid w:val="006E4253"/>
    <w:rsid w:val="006E4719"/>
    <w:rsid w:val="006E4DC3"/>
    <w:rsid w:val="006E5128"/>
    <w:rsid w:val="006E53E2"/>
    <w:rsid w:val="006E5593"/>
    <w:rsid w:val="006E5863"/>
    <w:rsid w:val="006E6001"/>
    <w:rsid w:val="006E66FF"/>
    <w:rsid w:val="006E6A2A"/>
    <w:rsid w:val="006E6D61"/>
    <w:rsid w:val="006E6F2F"/>
    <w:rsid w:val="006E6F62"/>
    <w:rsid w:val="006E727B"/>
    <w:rsid w:val="006E7B36"/>
    <w:rsid w:val="006E7D95"/>
    <w:rsid w:val="006F07AE"/>
    <w:rsid w:val="006F07B9"/>
    <w:rsid w:val="006F07EA"/>
    <w:rsid w:val="006F1074"/>
    <w:rsid w:val="006F10BA"/>
    <w:rsid w:val="006F1445"/>
    <w:rsid w:val="006F1718"/>
    <w:rsid w:val="006F2206"/>
    <w:rsid w:val="006F25C3"/>
    <w:rsid w:val="006F2807"/>
    <w:rsid w:val="006F2CA1"/>
    <w:rsid w:val="006F3D80"/>
    <w:rsid w:val="006F45AA"/>
    <w:rsid w:val="006F5FA5"/>
    <w:rsid w:val="006F6B1E"/>
    <w:rsid w:val="006F70AF"/>
    <w:rsid w:val="006F7A80"/>
    <w:rsid w:val="006F7CAE"/>
    <w:rsid w:val="006F7E25"/>
    <w:rsid w:val="007002A6"/>
    <w:rsid w:val="00700936"/>
    <w:rsid w:val="00700CCF"/>
    <w:rsid w:val="00700F2E"/>
    <w:rsid w:val="0070265D"/>
    <w:rsid w:val="0070302E"/>
    <w:rsid w:val="00703044"/>
    <w:rsid w:val="007033A5"/>
    <w:rsid w:val="0070353A"/>
    <w:rsid w:val="007037EB"/>
    <w:rsid w:val="00703C13"/>
    <w:rsid w:val="0070454E"/>
    <w:rsid w:val="00704F1B"/>
    <w:rsid w:val="00705768"/>
    <w:rsid w:val="00705E89"/>
    <w:rsid w:val="00706526"/>
    <w:rsid w:val="007066A5"/>
    <w:rsid w:val="00707819"/>
    <w:rsid w:val="00707AF3"/>
    <w:rsid w:val="00707D47"/>
    <w:rsid w:val="00707E34"/>
    <w:rsid w:val="007103D0"/>
    <w:rsid w:val="00710FAD"/>
    <w:rsid w:val="00711466"/>
    <w:rsid w:val="00712110"/>
    <w:rsid w:val="0071243A"/>
    <w:rsid w:val="0071254C"/>
    <w:rsid w:val="007125BB"/>
    <w:rsid w:val="007127E7"/>
    <w:rsid w:val="00713CD5"/>
    <w:rsid w:val="00714699"/>
    <w:rsid w:val="0071469E"/>
    <w:rsid w:val="00714F7E"/>
    <w:rsid w:val="00715436"/>
    <w:rsid w:val="00715502"/>
    <w:rsid w:val="00716C33"/>
    <w:rsid w:val="0071750C"/>
    <w:rsid w:val="007200C7"/>
    <w:rsid w:val="00720B9A"/>
    <w:rsid w:val="00720F03"/>
    <w:rsid w:val="00721081"/>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05EC"/>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37896"/>
    <w:rsid w:val="0074097C"/>
    <w:rsid w:val="00740990"/>
    <w:rsid w:val="00740E9B"/>
    <w:rsid w:val="00741250"/>
    <w:rsid w:val="00741918"/>
    <w:rsid w:val="00741E64"/>
    <w:rsid w:val="00742B84"/>
    <w:rsid w:val="007437C1"/>
    <w:rsid w:val="007438CC"/>
    <w:rsid w:val="007441A0"/>
    <w:rsid w:val="00744CF8"/>
    <w:rsid w:val="00744F36"/>
    <w:rsid w:val="00745095"/>
    <w:rsid w:val="00745177"/>
    <w:rsid w:val="00745FDA"/>
    <w:rsid w:val="007460AB"/>
    <w:rsid w:val="00746762"/>
    <w:rsid w:val="0074730E"/>
    <w:rsid w:val="007478A5"/>
    <w:rsid w:val="00747991"/>
    <w:rsid w:val="00747C14"/>
    <w:rsid w:val="00747D9C"/>
    <w:rsid w:val="00750546"/>
    <w:rsid w:val="007509B2"/>
    <w:rsid w:val="00751554"/>
    <w:rsid w:val="0075339E"/>
    <w:rsid w:val="007533FA"/>
    <w:rsid w:val="00754D40"/>
    <w:rsid w:val="00754F73"/>
    <w:rsid w:val="007562B2"/>
    <w:rsid w:val="0075668C"/>
    <w:rsid w:val="00756B25"/>
    <w:rsid w:val="00756DCA"/>
    <w:rsid w:val="0075712C"/>
    <w:rsid w:val="0075782D"/>
    <w:rsid w:val="00757C07"/>
    <w:rsid w:val="00757C8B"/>
    <w:rsid w:val="00757CCB"/>
    <w:rsid w:val="0076049A"/>
    <w:rsid w:val="00760976"/>
    <w:rsid w:val="00761053"/>
    <w:rsid w:val="00761343"/>
    <w:rsid w:val="00763322"/>
    <w:rsid w:val="0076348D"/>
    <w:rsid w:val="00763772"/>
    <w:rsid w:val="00763F50"/>
    <w:rsid w:val="0076464C"/>
    <w:rsid w:val="00764652"/>
    <w:rsid w:val="00764BAF"/>
    <w:rsid w:val="0076502A"/>
    <w:rsid w:val="007651D7"/>
    <w:rsid w:val="00765418"/>
    <w:rsid w:val="00765628"/>
    <w:rsid w:val="007656D7"/>
    <w:rsid w:val="0076614E"/>
    <w:rsid w:val="00766164"/>
    <w:rsid w:val="007665E2"/>
    <w:rsid w:val="00766C2E"/>
    <w:rsid w:val="00766EB7"/>
    <w:rsid w:val="007677AB"/>
    <w:rsid w:val="00767850"/>
    <w:rsid w:val="007703CD"/>
    <w:rsid w:val="00770C75"/>
    <w:rsid w:val="0077278B"/>
    <w:rsid w:val="00772C84"/>
    <w:rsid w:val="00772F9F"/>
    <w:rsid w:val="00773D69"/>
    <w:rsid w:val="00773E00"/>
    <w:rsid w:val="00774094"/>
    <w:rsid w:val="00774726"/>
    <w:rsid w:val="00775035"/>
    <w:rsid w:val="00775E2A"/>
    <w:rsid w:val="0077604A"/>
    <w:rsid w:val="007764DC"/>
    <w:rsid w:val="007767A7"/>
    <w:rsid w:val="00776BA1"/>
    <w:rsid w:val="0077728E"/>
    <w:rsid w:val="00777615"/>
    <w:rsid w:val="00777B12"/>
    <w:rsid w:val="00777B24"/>
    <w:rsid w:val="0078020C"/>
    <w:rsid w:val="00780A7B"/>
    <w:rsid w:val="00780D80"/>
    <w:rsid w:val="00780FB9"/>
    <w:rsid w:val="0078167F"/>
    <w:rsid w:val="00781729"/>
    <w:rsid w:val="00781B5B"/>
    <w:rsid w:val="0078200C"/>
    <w:rsid w:val="007823FD"/>
    <w:rsid w:val="00782615"/>
    <w:rsid w:val="007826C1"/>
    <w:rsid w:val="00782823"/>
    <w:rsid w:val="0078319D"/>
    <w:rsid w:val="00783E90"/>
    <w:rsid w:val="007841AB"/>
    <w:rsid w:val="007842D8"/>
    <w:rsid w:val="007843FC"/>
    <w:rsid w:val="00784BEE"/>
    <w:rsid w:val="00784EF3"/>
    <w:rsid w:val="00784F74"/>
    <w:rsid w:val="00786F76"/>
    <w:rsid w:val="00787187"/>
    <w:rsid w:val="00787A8E"/>
    <w:rsid w:val="00787CD5"/>
    <w:rsid w:val="00787E93"/>
    <w:rsid w:val="00787FBF"/>
    <w:rsid w:val="00790698"/>
    <w:rsid w:val="007921A6"/>
    <w:rsid w:val="007921D7"/>
    <w:rsid w:val="0079291B"/>
    <w:rsid w:val="00792D09"/>
    <w:rsid w:val="00792E2B"/>
    <w:rsid w:val="007930CC"/>
    <w:rsid w:val="007937A4"/>
    <w:rsid w:val="00793E38"/>
    <w:rsid w:val="00793E8D"/>
    <w:rsid w:val="0079416D"/>
    <w:rsid w:val="00794445"/>
    <w:rsid w:val="00794460"/>
    <w:rsid w:val="007959E6"/>
    <w:rsid w:val="00795A54"/>
    <w:rsid w:val="00795ED5"/>
    <w:rsid w:val="00796147"/>
    <w:rsid w:val="0079636B"/>
    <w:rsid w:val="00796479"/>
    <w:rsid w:val="00796C67"/>
    <w:rsid w:val="00796D36"/>
    <w:rsid w:val="0079779C"/>
    <w:rsid w:val="00797B62"/>
    <w:rsid w:val="00797B6E"/>
    <w:rsid w:val="00797C06"/>
    <w:rsid w:val="00797ECE"/>
    <w:rsid w:val="007A0B44"/>
    <w:rsid w:val="007A0C4B"/>
    <w:rsid w:val="007A0C9D"/>
    <w:rsid w:val="007A112E"/>
    <w:rsid w:val="007A201E"/>
    <w:rsid w:val="007A275D"/>
    <w:rsid w:val="007A2C4E"/>
    <w:rsid w:val="007A321E"/>
    <w:rsid w:val="007A3794"/>
    <w:rsid w:val="007A3B2C"/>
    <w:rsid w:val="007A4BF7"/>
    <w:rsid w:val="007A5622"/>
    <w:rsid w:val="007A5ADE"/>
    <w:rsid w:val="007A5C28"/>
    <w:rsid w:val="007A5F39"/>
    <w:rsid w:val="007A6568"/>
    <w:rsid w:val="007A6ECD"/>
    <w:rsid w:val="007A741D"/>
    <w:rsid w:val="007A7858"/>
    <w:rsid w:val="007B07D5"/>
    <w:rsid w:val="007B084E"/>
    <w:rsid w:val="007B194C"/>
    <w:rsid w:val="007B1D9E"/>
    <w:rsid w:val="007B1DA0"/>
    <w:rsid w:val="007B2F67"/>
    <w:rsid w:val="007B30BB"/>
    <w:rsid w:val="007B4C30"/>
    <w:rsid w:val="007B4EC6"/>
    <w:rsid w:val="007B538A"/>
    <w:rsid w:val="007B5404"/>
    <w:rsid w:val="007B5940"/>
    <w:rsid w:val="007B6132"/>
    <w:rsid w:val="007B6689"/>
    <w:rsid w:val="007B66E3"/>
    <w:rsid w:val="007B679A"/>
    <w:rsid w:val="007B68F1"/>
    <w:rsid w:val="007B6B45"/>
    <w:rsid w:val="007B6F45"/>
    <w:rsid w:val="007B78F0"/>
    <w:rsid w:val="007B7C6C"/>
    <w:rsid w:val="007C0406"/>
    <w:rsid w:val="007C0BF6"/>
    <w:rsid w:val="007C122D"/>
    <w:rsid w:val="007C1525"/>
    <w:rsid w:val="007C17DB"/>
    <w:rsid w:val="007C1A21"/>
    <w:rsid w:val="007C1E85"/>
    <w:rsid w:val="007C232F"/>
    <w:rsid w:val="007C2571"/>
    <w:rsid w:val="007C258F"/>
    <w:rsid w:val="007C3173"/>
    <w:rsid w:val="007C3519"/>
    <w:rsid w:val="007C3687"/>
    <w:rsid w:val="007C3A73"/>
    <w:rsid w:val="007C3A9E"/>
    <w:rsid w:val="007C3C51"/>
    <w:rsid w:val="007C3D24"/>
    <w:rsid w:val="007C4693"/>
    <w:rsid w:val="007C587C"/>
    <w:rsid w:val="007C6792"/>
    <w:rsid w:val="007C70C7"/>
    <w:rsid w:val="007C78F7"/>
    <w:rsid w:val="007C7AFD"/>
    <w:rsid w:val="007D0A01"/>
    <w:rsid w:val="007D1041"/>
    <w:rsid w:val="007D11F9"/>
    <w:rsid w:val="007D1BCE"/>
    <w:rsid w:val="007D1D56"/>
    <w:rsid w:val="007D23D8"/>
    <w:rsid w:val="007D273D"/>
    <w:rsid w:val="007D289F"/>
    <w:rsid w:val="007D2F08"/>
    <w:rsid w:val="007D3795"/>
    <w:rsid w:val="007D3871"/>
    <w:rsid w:val="007D43AC"/>
    <w:rsid w:val="007D4810"/>
    <w:rsid w:val="007D4826"/>
    <w:rsid w:val="007D4FBA"/>
    <w:rsid w:val="007D5DC2"/>
    <w:rsid w:val="007D6384"/>
    <w:rsid w:val="007D66E6"/>
    <w:rsid w:val="007D6E01"/>
    <w:rsid w:val="007D6E98"/>
    <w:rsid w:val="007D72BA"/>
    <w:rsid w:val="007D7950"/>
    <w:rsid w:val="007D7FE6"/>
    <w:rsid w:val="007E00BC"/>
    <w:rsid w:val="007E02D5"/>
    <w:rsid w:val="007E0374"/>
    <w:rsid w:val="007E142D"/>
    <w:rsid w:val="007E1637"/>
    <w:rsid w:val="007E231C"/>
    <w:rsid w:val="007E2E54"/>
    <w:rsid w:val="007E37D4"/>
    <w:rsid w:val="007E4473"/>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851"/>
    <w:rsid w:val="007F1D94"/>
    <w:rsid w:val="007F1D95"/>
    <w:rsid w:val="007F1F8F"/>
    <w:rsid w:val="007F2038"/>
    <w:rsid w:val="007F299B"/>
    <w:rsid w:val="007F29A1"/>
    <w:rsid w:val="007F2AD6"/>
    <w:rsid w:val="007F2E23"/>
    <w:rsid w:val="007F35F9"/>
    <w:rsid w:val="007F405B"/>
    <w:rsid w:val="007F47D7"/>
    <w:rsid w:val="007F4936"/>
    <w:rsid w:val="007F52A1"/>
    <w:rsid w:val="007F52D1"/>
    <w:rsid w:val="007F5391"/>
    <w:rsid w:val="007F53E3"/>
    <w:rsid w:val="007F5691"/>
    <w:rsid w:val="007F5E97"/>
    <w:rsid w:val="007F6813"/>
    <w:rsid w:val="007F684F"/>
    <w:rsid w:val="007F6ACB"/>
    <w:rsid w:val="007F7014"/>
    <w:rsid w:val="007F7BB0"/>
    <w:rsid w:val="007F7CBC"/>
    <w:rsid w:val="007F7DB3"/>
    <w:rsid w:val="0080011A"/>
    <w:rsid w:val="00800182"/>
    <w:rsid w:val="008014A8"/>
    <w:rsid w:val="00801D12"/>
    <w:rsid w:val="00802188"/>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210"/>
    <w:rsid w:val="0080645B"/>
    <w:rsid w:val="0080665F"/>
    <w:rsid w:val="00806965"/>
    <w:rsid w:val="00806E4D"/>
    <w:rsid w:val="00807328"/>
    <w:rsid w:val="008075BE"/>
    <w:rsid w:val="008104C4"/>
    <w:rsid w:val="00810890"/>
    <w:rsid w:val="0081106E"/>
    <w:rsid w:val="00811C23"/>
    <w:rsid w:val="00811CF6"/>
    <w:rsid w:val="008122F9"/>
    <w:rsid w:val="00812709"/>
    <w:rsid w:val="00812FE8"/>
    <w:rsid w:val="0081305E"/>
    <w:rsid w:val="008130D2"/>
    <w:rsid w:val="008134DC"/>
    <w:rsid w:val="00813906"/>
    <w:rsid w:val="0081445F"/>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2035"/>
    <w:rsid w:val="0082204A"/>
    <w:rsid w:val="008223CA"/>
    <w:rsid w:val="008227BB"/>
    <w:rsid w:val="0082303B"/>
    <w:rsid w:val="008233AB"/>
    <w:rsid w:val="00823CBA"/>
    <w:rsid w:val="0082409E"/>
    <w:rsid w:val="00824737"/>
    <w:rsid w:val="00824ABE"/>
    <w:rsid w:val="00824C6F"/>
    <w:rsid w:val="00825002"/>
    <w:rsid w:val="008250A6"/>
    <w:rsid w:val="00825158"/>
    <w:rsid w:val="008251C9"/>
    <w:rsid w:val="008252C1"/>
    <w:rsid w:val="00825653"/>
    <w:rsid w:val="00826096"/>
    <w:rsid w:val="008266E4"/>
    <w:rsid w:val="00826953"/>
    <w:rsid w:val="0082717B"/>
    <w:rsid w:val="008276E0"/>
    <w:rsid w:val="008277A4"/>
    <w:rsid w:val="00830FE3"/>
    <w:rsid w:val="008311B3"/>
    <w:rsid w:val="008316E3"/>
    <w:rsid w:val="00832245"/>
    <w:rsid w:val="00832C89"/>
    <w:rsid w:val="00832D81"/>
    <w:rsid w:val="00832DA0"/>
    <w:rsid w:val="00833106"/>
    <w:rsid w:val="0083377D"/>
    <w:rsid w:val="00833968"/>
    <w:rsid w:val="00833E15"/>
    <w:rsid w:val="00834066"/>
    <w:rsid w:val="0083467E"/>
    <w:rsid w:val="00834734"/>
    <w:rsid w:val="00835153"/>
    <w:rsid w:val="008355B8"/>
    <w:rsid w:val="00835B35"/>
    <w:rsid w:val="0083626F"/>
    <w:rsid w:val="008365A9"/>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1CC2"/>
    <w:rsid w:val="00842431"/>
    <w:rsid w:val="00842465"/>
    <w:rsid w:val="008426ED"/>
    <w:rsid w:val="008428D2"/>
    <w:rsid w:val="00842B0D"/>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1AEE"/>
    <w:rsid w:val="00852925"/>
    <w:rsid w:val="00852959"/>
    <w:rsid w:val="0085350D"/>
    <w:rsid w:val="00853EA3"/>
    <w:rsid w:val="00854624"/>
    <w:rsid w:val="00855216"/>
    <w:rsid w:val="008553FD"/>
    <w:rsid w:val="00855BFB"/>
    <w:rsid w:val="00855DBA"/>
    <w:rsid w:val="00855E2D"/>
    <w:rsid w:val="00856475"/>
    <w:rsid w:val="00856A6B"/>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CC6"/>
    <w:rsid w:val="00867852"/>
    <w:rsid w:val="00867C28"/>
    <w:rsid w:val="00867D45"/>
    <w:rsid w:val="008709CA"/>
    <w:rsid w:val="00870B73"/>
    <w:rsid w:val="00870FAB"/>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4F5"/>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11C"/>
    <w:rsid w:val="00890343"/>
    <w:rsid w:val="008908F1"/>
    <w:rsid w:val="00890BB8"/>
    <w:rsid w:val="008915C7"/>
    <w:rsid w:val="008923EE"/>
    <w:rsid w:val="008927E5"/>
    <w:rsid w:val="00892921"/>
    <w:rsid w:val="00892C8F"/>
    <w:rsid w:val="00893145"/>
    <w:rsid w:val="00893A12"/>
    <w:rsid w:val="00894728"/>
    <w:rsid w:val="00894839"/>
    <w:rsid w:val="00894FD4"/>
    <w:rsid w:val="00895208"/>
    <w:rsid w:val="00895243"/>
    <w:rsid w:val="008959A5"/>
    <w:rsid w:val="00895BD6"/>
    <w:rsid w:val="00896230"/>
    <w:rsid w:val="008963E0"/>
    <w:rsid w:val="00897073"/>
    <w:rsid w:val="008971B9"/>
    <w:rsid w:val="0089775E"/>
    <w:rsid w:val="008979FF"/>
    <w:rsid w:val="00897DBE"/>
    <w:rsid w:val="008A047E"/>
    <w:rsid w:val="008A0CAB"/>
    <w:rsid w:val="008A0F6E"/>
    <w:rsid w:val="008A10BA"/>
    <w:rsid w:val="008A1714"/>
    <w:rsid w:val="008A172F"/>
    <w:rsid w:val="008A2063"/>
    <w:rsid w:val="008A24C2"/>
    <w:rsid w:val="008A2B1D"/>
    <w:rsid w:val="008A2DFE"/>
    <w:rsid w:val="008A2F87"/>
    <w:rsid w:val="008A3621"/>
    <w:rsid w:val="008A38A5"/>
    <w:rsid w:val="008A494C"/>
    <w:rsid w:val="008A4C5A"/>
    <w:rsid w:val="008A53B3"/>
    <w:rsid w:val="008A5768"/>
    <w:rsid w:val="008A59BA"/>
    <w:rsid w:val="008A5AF8"/>
    <w:rsid w:val="008A5CBC"/>
    <w:rsid w:val="008A6844"/>
    <w:rsid w:val="008A68B7"/>
    <w:rsid w:val="008A6B09"/>
    <w:rsid w:val="008A7E7B"/>
    <w:rsid w:val="008B048C"/>
    <w:rsid w:val="008B0598"/>
    <w:rsid w:val="008B144F"/>
    <w:rsid w:val="008B17FB"/>
    <w:rsid w:val="008B1801"/>
    <w:rsid w:val="008B2508"/>
    <w:rsid w:val="008B25F5"/>
    <w:rsid w:val="008B2D95"/>
    <w:rsid w:val="008B30A3"/>
    <w:rsid w:val="008B3A93"/>
    <w:rsid w:val="008B3CCE"/>
    <w:rsid w:val="008B4235"/>
    <w:rsid w:val="008B4855"/>
    <w:rsid w:val="008B53A3"/>
    <w:rsid w:val="008B5E1E"/>
    <w:rsid w:val="008B66EE"/>
    <w:rsid w:val="008B6CD3"/>
    <w:rsid w:val="008B70AC"/>
    <w:rsid w:val="008B71B1"/>
    <w:rsid w:val="008B71CF"/>
    <w:rsid w:val="008B787C"/>
    <w:rsid w:val="008B79C4"/>
    <w:rsid w:val="008B7D58"/>
    <w:rsid w:val="008C008A"/>
    <w:rsid w:val="008C0C9F"/>
    <w:rsid w:val="008C0D5F"/>
    <w:rsid w:val="008C1395"/>
    <w:rsid w:val="008C23AF"/>
    <w:rsid w:val="008C26A6"/>
    <w:rsid w:val="008C28C4"/>
    <w:rsid w:val="008C2937"/>
    <w:rsid w:val="008C2C10"/>
    <w:rsid w:val="008C37EE"/>
    <w:rsid w:val="008C3F92"/>
    <w:rsid w:val="008C44F0"/>
    <w:rsid w:val="008C4724"/>
    <w:rsid w:val="008C4BBC"/>
    <w:rsid w:val="008C4D93"/>
    <w:rsid w:val="008C5215"/>
    <w:rsid w:val="008C58BB"/>
    <w:rsid w:val="008C6016"/>
    <w:rsid w:val="008C6E98"/>
    <w:rsid w:val="008C7648"/>
    <w:rsid w:val="008C7AC5"/>
    <w:rsid w:val="008C7FE7"/>
    <w:rsid w:val="008D004F"/>
    <w:rsid w:val="008D0797"/>
    <w:rsid w:val="008D1EEB"/>
    <w:rsid w:val="008D24B3"/>
    <w:rsid w:val="008D31FD"/>
    <w:rsid w:val="008D441F"/>
    <w:rsid w:val="008D4B13"/>
    <w:rsid w:val="008D529A"/>
    <w:rsid w:val="008D544F"/>
    <w:rsid w:val="008D5EC5"/>
    <w:rsid w:val="008D62A0"/>
    <w:rsid w:val="008D631D"/>
    <w:rsid w:val="008D6497"/>
    <w:rsid w:val="008D6C60"/>
    <w:rsid w:val="008D6FB6"/>
    <w:rsid w:val="008D74EE"/>
    <w:rsid w:val="008D77BD"/>
    <w:rsid w:val="008E0051"/>
    <w:rsid w:val="008E0210"/>
    <w:rsid w:val="008E035C"/>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B8D"/>
    <w:rsid w:val="008E5D12"/>
    <w:rsid w:val="008E6163"/>
    <w:rsid w:val="008E687E"/>
    <w:rsid w:val="008E6924"/>
    <w:rsid w:val="008E7099"/>
    <w:rsid w:val="008E738A"/>
    <w:rsid w:val="008E7562"/>
    <w:rsid w:val="008E7C01"/>
    <w:rsid w:val="008F0263"/>
    <w:rsid w:val="008F04B5"/>
    <w:rsid w:val="008F2501"/>
    <w:rsid w:val="008F2FD4"/>
    <w:rsid w:val="008F3483"/>
    <w:rsid w:val="008F35E2"/>
    <w:rsid w:val="008F3720"/>
    <w:rsid w:val="008F4219"/>
    <w:rsid w:val="008F45EF"/>
    <w:rsid w:val="008F471F"/>
    <w:rsid w:val="008F473C"/>
    <w:rsid w:val="008F484E"/>
    <w:rsid w:val="008F48A0"/>
    <w:rsid w:val="008F4DC0"/>
    <w:rsid w:val="008F5671"/>
    <w:rsid w:val="008F5713"/>
    <w:rsid w:val="008F5916"/>
    <w:rsid w:val="008F65B1"/>
    <w:rsid w:val="008F7148"/>
    <w:rsid w:val="008F7455"/>
    <w:rsid w:val="00900403"/>
    <w:rsid w:val="009007F2"/>
    <w:rsid w:val="00900809"/>
    <w:rsid w:val="0090121D"/>
    <w:rsid w:val="00901C12"/>
    <w:rsid w:val="00902080"/>
    <w:rsid w:val="009023B3"/>
    <w:rsid w:val="00902402"/>
    <w:rsid w:val="00903109"/>
    <w:rsid w:val="00903778"/>
    <w:rsid w:val="0090418B"/>
    <w:rsid w:val="009046A4"/>
    <w:rsid w:val="00905BFA"/>
    <w:rsid w:val="00905E83"/>
    <w:rsid w:val="0090654A"/>
    <w:rsid w:val="00906D8A"/>
    <w:rsid w:val="00906E49"/>
    <w:rsid w:val="00907A4E"/>
    <w:rsid w:val="009101CA"/>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AC"/>
    <w:rsid w:val="00915EE3"/>
    <w:rsid w:val="009163FE"/>
    <w:rsid w:val="0091652D"/>
    <w:rsid w:val="0091667D"/>
    <w:rsid w:val="009170BE"/>
    <w:rsid w:val="009172C9"/>
    <w:rsid w:val="0091795D"/>
    <w:rsid w:val="00920218"/>
    <w:rsid w:val="00921005"/>
    <w:rsid w:val="00921703"/>
    <w:rsid w:val="00922749"/>
    <w:rsid w:val="00922887"/>
    <w:rsid w:val="009231DE"/>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15D0"/>
    <w:rsid w:val="009320E2"/>
    <w:rsid w:val="00932543"/>
    <w:rsid w:val="00932648"/>
    <w:rsid w:val="00932B4A"/>
    <w:rsid w:val="00932C88"/>
    <w:rsid w:val="00932E53"/>
    <w:rsid w:val="00932EE1"/>
    <w:rsid w:val="00933871"/>
    <w:rsid w:val="00933B87"/>
    <w:rsid w:val="00934339"/>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39D7"/>
    <w:rsid w:val="009448C8"/>
    <w:rsid w:val="00944A79"/>
    <w:rsid w:val="00944FAC"/>
    <w:rsid w:val="0094525E"/>
    <w:rsid w:val="00945BD1"/>
    <w:rsid w:val="00945E41"/>
    <w:rsid w:val="00946000"/>
    <w:rsid w:val="009469DB"/>
    <w:rsid w:val="009472F5"/>
    <w:rsid w:val="00947595"/>
    <w:rsid w:val="00947718"/>
    <w:rsid w:val="00947CEB"/>
    <w:rsid w:val="00947CEF"/>
    <w:rsid w:val="00950002"/>
    <w:rsid w:val="00950445"/>
    <w:rsid w:val="00950AC8"/>
    <w:rsid w:val="00950C10"/>
    <w:rsid w:val="0095117F"/>
    <w:rsid w:val="009513B5"/>
    <w:rsid w:val="0095155F"/>
    <w:rsid w:val="009515E9"/>
    <w:rsid w:val="00951ADB"/>
    <w:rsid w:val="00951B4B"/>
    <w:rsid w:val="00952C2E"/>
    <w:rsid w:val="00952FE7"/>
    <w:rsid w:val="00953033"/>
    <w:rsid w:val="0095372C"/>
    <w:rsid w:val="00953834"/>
    <w:rsid w:val="00953849"/>
    <w:rsid w:val="00953D52"/>
    <w:rsid w:val="00953FEA"/>
    <w:rsid w:val="00954491"/>
    <w:rsid w:val="0095474E"/>
    <w:rsid w:val="00954A91"/>
    <w:rsid w:val="009551EC"/>
    <w:rsid w:val="00955429"/>
    <w:rsid w:val="00955731"/>
    <w:rsid w:val="00955947"/>
    <w:rsid w:val="00955FB5"/>
    <w:rsid w:val="00956184"/>
    <w:rsid w:val="009561C9"/>
    <w:rsid w:val="00956293"/>
    <w:rsid w:val="0095642C"/>
    <w:rsid w:val="00956E45"/>
    <w:rsid w:val="009570E4"/>
    <w:rsid w:val="009571C2"/>
    <w:rsid w:val="0095745D"/>
    <w:rsid w:val="009575ED"/>
    <w:rsid w:val="0095792C"/>
    <w:rsid w:val="00957C38"/>
    <w:rsid w:val="009604CD"/>
    <w:rsid w:val="00960943"/>
    <w:rsid w:val="00960A76"/>
    <w:rsid w:val="00960D8B"/>
    <w:rsid w:val="00961300"/>
    <w:rsid w:val="009617C9"/>
    <w:rsid w:val="00961DB3"/>
    <w:rsid w:val="00962398"/>
    <w:rsid w:val="0096282D"/>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66EC"/>
    <w:rsid w:val="00977310"/>
    <w:rsid w:val="009774D2"/>
    <w:rsid w:val="0097786C"/>
    <w:rsid w:val="00980016"/>
    <w:rsid w:val="00980186"/>
    <w:rsid w:val="00980346"/>
    <w:rsid w:val="0098049B"/>
    <w:rsid w:val="009809EA"/>
    <w:rsid w:val="00980B48"/>
    <w:rsid w:val="00980E3E"/>
    <w:rsid w:val="009810AB"/>
    <w:rsid w:val="009816EA"/>
    <w:rsid w:val="009817B4"/>
    <w:rsid w:val="0098258A"/>
    <w:rsid w:val="0098284A"/>
    <w:rsid w:val="009829B4"/>
    <w:rsid w:val="00982BC5"/>
    <w:rsid w:val="0098367F"/>
    <w:rsid w:val="00983753"/>
    <w:rsid w:val="0098409F"/>
    <w:rsid w:val="009843B4"/>
    <w:rsid w:val="009846E5"/>
    <w:rsid w:val="00984758"/>
    <w:rsid w:val="00984C5C"/>
    <w:rsid w:val="00985AA4"/>
    <w:rsid w:val="00985CB1"/>
    <w:rsid w:val="009866C8"/>
    <w:rsid w:val="00987030"/>
    <w:rsid w:val="009870B0"/>
    <w:rsid w:val="00987194"/>
    <w:rsid w:val="00987A10"/>
    <w:rsid w:val="00987AFF"/>
    <w:rsid w:val="00987EEC"/>
    <w:rsid w:val="00990085"/>
    <w:rsid w:val="009904F7"/>
    <w:rsid w:val="0099060D"/>
    <w:rsid w:val="00990F5B"/>
    <w:rsid w:val="00991DF5"/>
    <w:rsid w:val="00991FB2"/>
    <w:rsid w:val="00992504"/>
    <w:rsid w:val="009929C0"/>
    <w:rsid w:val="00993023"/>
    <w:rsid w:val="00993E6F"/>
    <w:rsid w:val="00994C88"/>
    <w:rsid w:val="0099617E"/>
    <w:rsid w:val="009961C6"/>
    <w:rsid w:val="00996487"/>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52B"/>
    <w:rsid w:val="009A3742"/>
    <w:rsid w:val="009A3B1A"/>
    <w:rsid w:val="009A3BCF"/>
    <w:rsid w:val="009A3E5E"/>
    <w:rsid w:val="009A4158"/>
    <w:rsid w:val="009A4B2D"/>
    <w:rsid w:val="009A549A"/>
    <w:rsid w:val="009A5F3F"/>
    <w:rsid w:val="009A659B"/>
    <w:rsid w:val="009A66F3"/>
    <w:rsid w:val="009A6875"/>
    <w:rsid w:val="009A6A09"/>
    <w:rsid w:val="009A6C05"/>
    <w:rsid w:val="009A6F36"/>
    <w:rsid w:val="009A7117"/>
    <w:rsid w:val="009B0080"/>
    <w:rsid w:val="009B0090"/>
    <w:rsid w:val="009B0357"/>
    <w:rsid w:val="009B104D"/>
    <w:rsid w:val="009B115A"/>
    <w:rsid w:val="009B122C"/>
    <w:rsid w:val="009B1689"/>
    <w:rsid w:val="009B23A8"/>
    <w:rsid w:val="009B2ADB"/>
    <w:rsid w:val="009B2F2C"/>
    <w:rsid w:val="009B3281"/>
    <w:rsid w:val="009B3B5D"/>
    <w:rsid w:val="009B3F62"/>
    <w:rsid w:val="009B4047"/>
    <w:rsid w:val="009B4169"/>
    <w:rsid w:val="009B4FBC"/>
    <w:rsid w:val="009B4FD8"/>
    <w:rsid w:val="009B503D"/>
    <w:rsid w:val="009B53FE"/>
    <w:rsid w:val="009B54FE"/>
    <w:rsid w:val="009B5512"/>
    <w:rsid w:val="009B5756"/>
    <w:rsid w:val="009B66E9"/>
    <w:rsid w:val="009B723F"/>
    <w:rsid w:val="009B759A"/>
    <w:rsid w:val="009B7631"/>
    <w:rsid w:val="009B7A1A"/>
    <w:rsid w:val="009B7E87"/>
    <w:rsid w:val="009C04D5"/>
    <w:rsid w:val="009C06AF"/>
    <w:rsid w:val="009C09D4"/>
    <w:rsid w:val="009C0FA9"/>
    <w:rsid w:val="009C11AD"/>
    <w:rsid w:val="009C1360"/>
    <w:rsid w:val="009C1A4F"/>
    <w:rsid w:val="009C1AC0"/>
    <w:rsid w:val="009C2A86"/>
    <w:rsid w:val="009C2C4A"/>
    <w:rsid w:val="009C2E7B"/>
    <w:rsid w:val="009C428A"/>
    <w:rsid w:val="009C47A3"/>
    <w:rsid w:val="009C4A44"/>
    <w:rsid w:val="009C4A75"/>
    <w:rsid w:val="009C4B44"/>
    <w:rsid w:val="009C5741"/>
    <w:rsid w:val="009C6059"/>
    <w:rsid w:val="009C63EB"/>
    <w:rsid w:val="009C64CF"/>
    <w:rsid w:val="009C6CAB"/>
    <w:rsid w:val="009C778E"/>
    <w:rsid w:val="009D0260"/>
    <w:rsid w:val="009D0CCC"/>
    <w:rsid w:val="009D21BB"/>
    <w:rsid w:val="009D2275"/>
    <w:rsid w:val="009D22C9"/>
    <w:rsid w:val="009D2AE7"/>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1E1"/>
    <w:rsid w:val="009D7964"/>
    <w:rsid w:val="009D7DCC"/>
    <w:rsid w:val="009D7E6D"/>
    <w:rsid w:val="009E1000"/>
    <w:rsid w:val="009E1A1B"/>
    <w:rsid w:val="009E1D14"/>
    <w:rsid w:val="009E251F"/>
    <w:rsid w:val="009E2BA9"/>
    <w:rsid w:val="009E2CB6"/>
    <w:rsid w:val="009E306C"/>
    <w:rsid w:val="009E32CE"/>
    <w:rsid w:val="009E391E"/>
    <w:rsid w:val="009E3E64"/>
    <w:rsid w:val="009E41C6"/>
    <w:rsid w:val="009E43BC"/>
    <w:rsid w:val="009E451C"/>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9F65DD"/>
    <w:rsid w:val="009F6C9B"/>
    <w:rsid w:val="00A00766"/>
    <w:rsid w:val="00A00EAE"/>
    <w:rsid w:val="00A01BC9"/>
    <w:rsid w:val="00A021B7"/>
    <w:rsid w:val="00A022AF"/>
    <w:rsid w:val="00A02776"/>
    <w:rsid w:val="00A03129"/>
    <w:rsid w:val="00A03370"/>
    <w:rsid w:val="00A035C2"/>
    <w:rsid w:val="00A0366E"/>
    <w:rsid w:val="00A0377E"/>
    <w:rsid w:val="00A03992"/>
    <w:rsid w:val="00A0407B"/>
    <w:rsid w:val="00A0428D"/>
    <w:rsid w:val="00A05126"/>
    <w:rsid w:val="00A0552E"/>
    <w:rsid w:val="00A05637"/>
    <w:rsid w:val="00A0628C"/>
    <w:rsid w:val="00A066DD"/>
    <w:rsid w:val="00A0729F"/>
    <w:rsid w:val="00A0740A"/>
    <w:rsid w:val="00A07FB3"/>
    <w:rsid w:val="00A1149A"/>
    <w:rsid w:val="00A11643"/>
    <w:rsid w:val="00A119BC"/>
    <w:rsid w:val="00A123CE"/>
    <w:rsid w:val="00A12E25"/>
    <w:rsid w:val="00A1328C"/>
    <w:rsid w:val="00A13E30"/>
    <w:rsid w:val="00A140A7"/>
    <w:rsid w:val="00A1664F"/>
    <w:rsid w:val="00A17213"/>
    <w:rsid w:val="00A175FB"/>
    <w:rsid w:val="00A17B93"/>
    <w:rsid w:val="00A2069B"/>
    <w:rsid w:val="00A20A3F"/>
    <w:rsid w:val="00A20B2F"/>
    <w:rsid w:val="00A21854"/>
    <w:rsid w:val="00A21F4B"/>
    <w:rsid w:val="00A2246D"/>
    <w:rsid w:val="00A228E3"/>
    <w:rsid w:val="00A2335D"/>
    <w:rsid w:val="00A23CE5"/>
    <w:rsid w:val="00A23D99"/>
    <w:rsid w:val="00A24ED1"/>
    <w:rsid w:val="00A25723"/>
    <w:rsid w:val="00A258F2"/>
    <w:rsid w:val="00A25B67"/>
    <w:rsid w:val="00A25D54"/>
    <w:rsid w:val="00A25D91"/>
    <w:rsid w:val="00A26243"/>
    <w:rsid w:val="00A27016"/>
    <w:rsid w:val="00A278F2"/>
    <w:rsid w:val="00A27E68"/>
    <w:rsid w:val="00A30379"/>
    <w:rsid w:val="00A3095A"/>
    <w:rsid w:val="00A313BF"/>
    <w:rsid w:val="00A31950"/>
    <w:rsid w:val="00A319E8"/>
    <w:rsid w:val="00A31C8E"/>
    <w:rsid w:val="00A32338"/>
    <w:rsid w:val="00A32D06"/>
    <w:rsid w:val="00A33496"/>
    <w:rsid w:val="00A3372E"/>
    <w:rsid w:val="00A33855"/>
    <w:rsid w:val="00A33947"/>
    <w:rsid w:val="00A33FCC"/>
    <w:rsid w:val="00A34345"/>
    <w:rsid w:val="00A346FD"/>
    <w:rsid w:val="00A34C03"/>
    <w:rsid w:val="00A34C32"/>
    <w:rsid w:val="00A35005"/>
    <w:rsid w:val="00A36059"/>
    <w:rsid w:val="00A3749B"/>
    <w:rsid w:val="00A37E2B"/>
    <w:rsid w:val="00A4078C"/>
    <w:rsid w:val="00A40CB9"/>
    <w:rsid w:val="00A41DBC"/>
    <w:rsid w:val="00A41FEB"/>
    <w:rsid w:val="00A42FEF"/>
    <w:rsid w:val="00A4353B"/>
    <w:rsid w:val="00A4378F"/>
    <w:rsid w:val="00A43BD5"/>
    <w:rsid w:val="00A43E51"/>
    <w:rsid w:val="00A44952"/>
    <w:rsid w:val="00A45D2E"/>
    <w:rsid w:val="00A46230"/>
    <w:rsid w:val="00A4639F"/>
    <w:rsid w:val="00A4671C"/>
    <w:rsid w:val="00A469BE"/>
    <w:rsid w:val="00A46F48"/>
    <w:rsid w:val="00A47020"/>
    <w:rsid w:val="00A473AF"/>
    <w:rsid w:val="00A47D46"/>
    <w:rsid w:val="00A47E1B"/>
    <w:rsid w:val="00A50505"/>
    <w:rsid w:val="00A508B6"/>
    <w:rsid w:val="00A50992"/>
    <w:rsid w:val="00A50AD9"/>
    <w:rsid w:val="00A5124F"/>
    <w:rsid w:val="00A51254"/>
    <w:rsid w:val="00A51C5F"/>
    <w:rsid w:val="00A520DC"/>
    <w:rsid w:val="00A52CE5"/>
    <w:rsid w:val="00A52DDA"/>
    <w:rsid w:val="00A52F14"/>
    <w:rsid w:val="00A530B9"/>
    <w:rsid w:val="00A531C1"/>
    <w:rsid w:val="00A53ADD"/>
    <w:rsid w:val="00A53D5B"/>
    <w:rsid w:val="00A5402A"/>
    <w:rsid w:val="00A543A6"/>
    <w:rsid w:val="00A549F0"/>
    <w:rsid w:val="00A55A4B"/>
    <w:rsid w:val="00A577F7"/>
    <w:rsid w:val="00A600EA"/>
    <w:rsid w:val="00A60970"/>
    <w:rsid w:val="00A60D91"/>
    <w:rsid w:val="00A6149B"/>
    <w:rsid w:val="00A618B4"/>
    <w:rsid w:val="00A62262"/>
    <w:rsid w:val="00A6259A"/>
    <w:rsid w:val="00A6442A"/>
    <w:rsid w:val="00A65E97"/>
    <w:rsid w:val="00A6617B"/>
    <w:rsid w:val="00A66AE8"/>
    <w:rsid w:val="00A66C47"/>
    <w:rsid w:val="00A66D36"/>
    <w:rsid w:val="00A672B3"/>
    <w:rsid w:val="00A67DF9"/>
    <w:rsid w:val="00A70F44"/>
    <w:rsid w:val="00A70FE4"/>
    <w:rsid w:val="00A71A44"/>
    <w:rsid w:val="00A721F6"/>
    <w:rsid w:val="00A72588"/>
    <w:rsid w:val="00A72CD4"/>
    <w:rsid w:val="00A72D74"/>
    <w:rsid w:val="00A72EEE"/>
    <w:rsid w:val="00A73FC2"/>
    <w:rsid w:val="00A744DA"/>
    <w:rsid w:val="00A7563D"/>
    <w:rsid w:val="00A76A60"/>
    <w:rsid w:val="00A779E1"/>
    <w:rsid w:val="00A77D69"/>
    <w:rsid w:val="00A80298"/>
    <w:rsid w:val="00A8098F"/>
    <w:rsid w:val="00A81978"/>
    <w:rsid w:val="00A822DB"/>
    <w:rsid w:val="00A8235D"/>
    <w:rsid w:val="00A82841"/>
    <w:rsid w:val="00A8286A"/>
    <w:rsid w:val="00A83041"/>
    <w:rsid w:val="00A83106"/>
    <w:rsid w:val="00A83882"/>
    <w:rsid w:val="00A84A7F"/>
    <w:rsid w:val="00A84E44"/>
    <w:rsid w:val="00A85340"/>
    <w:rsid w:val="00A85C0D"/>
    <w:rsid w:val="00A8627F"/>
    <w:rsid w:val="00A86F98"/>
    <w:rsid w:val="00A87129"/>
    <w:rsid w:val="00A874E3"/>
    <w:rsid w:val="00A878DE"/>
    <w:rsid w:val="00A903A2"/>
    <w:rsid w:val="00A9108F"/>
    <w:rsid w:val="00A910BB"/>
    <w:rsid w:val="00A9121A"/>
    <w:rsid w:val="00A9175E"/>
    <w:rsid w:val="00A91D13"/>
    <w:rsid w:val="00A92127"/>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861"/>
    <w:rsid w:val="00AB39FE"/>
    <w:rsid w:val="00AB48C5"/>
    <w:rsid w:val="00AB4B96"/>
    <w:rsid w:val="00AB53A9"/>
    <w:rsid w:val="00AB59F6"/>
    <w:rsid w:val="00AB5D82"/>
    <w:rsid w:val="00AB5DF7"/>
    <w:rsid w:val="00AB662E"/>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5EE"/>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C3E"/>
    <w:rsid w:val="00AD32BF"/>
    <w:rsid w:val="00AD3464"/>
    <w:rsid w:val="00AD361F"/>
    <w:rsid w:val="00AD3C2B"/>
    <w:rsid w:val="00AD41C9"/>
    <w:rsid w:val="00AD4388"/>
    <w:rsid w:val="00AD47A0"/>
    <w:rsid w:val="00AD485E"/>
    <w:rsid w:val="00AD5216"/>
    <w:rsid w:val="00AD538C"/>
    <w:rsid w:val="00AD6FBF"/>
    <w:rsid w:val="00AD6FCA"/>
    <w:rsid w:val="00AE02F6"/>
    <w:rsid w:val="00AE06D5"/>
    <w:rsid w:val="00AE0758"/>
    <w:rsid w:val="00AE1F93"/>
    <w:rsid w:val="00AE261D"/>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1D17"/>
    <w:rsid w:val="00AF208D"/>
    <w:rsid w:val="00AF21EF"/>
    <w:rsid w:val="00AF2491"/>
    <w:rsid w:val="00AF2D35"/>
    <w:rsid w:val="00AF3A1A"/>
    <w:rsid w:val="00AF4649"/>
    <w:rsid w:val="00AF486A"/>
    <w:rsid w:val="00AF48F1"/>
    <w:rsid w:val="00AF4C96"/>
    <w:rsid w:val="00AF4EE0"/>
    <w:rsid w:val="00AF6B76"/>
    <w:rsid w:val="00AF7337"/>
    <w:rsid w:val="00B00DAA"/>
    <w:rsid w:val="00B010A8"/>
    <w:rsid w:val="00B0167E"/>
    <w:rsid w:val="00B021C9"/>
    <w:rsid w:val="00B02720"/>
    <w:rsid w:val="00B028CD"/>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27E0"/>
    <w:rsid w:val="00B12CF5"/>
    <w:rsid w:val="00B13884"/>
    <w:rsid w:val="00B13C65"/>
    <w:rsid w:val="00B13DC1"/>
    <w:rsid w:val="00B13E13"/>
    <w:rsid w:val="00B13F74"/>
    <w:rsid w:val="00B14875"/>
    <w:rsid w:val="00B14CA0"/>
    <w:rsid w:val="00B14FF4"/>
    <w:rsid w:val="00B1518C"/>
    <w:rsid w:val="00B15C69"/>
    <w:rsid w:val="00B16391"/>
    <w:rsid w:val="00B16649"/>
    <w:rsid w:val="00B1674B"/>
    <w:rsid w:val="00B16C1D"/>
    <w:rsid w:val="00B16C63"/>
    <w:rsid w:val="00B16CE5"/>
    <w:rsid w:val="00B17123"/>
    <w:rsid w:val="00B172A9"/>
    <w:rsid w:val="00B1750F"/>
    <w:rsid w:val="00B17695"/>
    <w:rsid w:val="00B17707"/>
    <w:rsid w:val="00B1797F"/>
    <w:rsid w:val="00B179AB"/>
    <w:rsid w:val="00B17FBD"/>
    <w:rsid w:val="00B17FD5"/>
    <w:rsid w:val="00B2044D"/>
    <w:rsid w:val="00B20499"/>
    <w:rsid w:val="00B20B74"/>
    <w:rsid w:val="00B218C4"/>
    <w:rsid w:val="00B21FD3"/>
    <w:rsid w:val="00B22936"/>
    <w:rsid w:val="00B22A00"/>
    <w:rsid w:val="00B22AEC"/>
    <w:rsid w:val="00B23186"/>
    <w:rsid w:val="00B2355A"/>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60D6"/>
    <w:rsid w:val="00B3709E"/>
    <w:rsid w:val="00B371F6"/>
    <w:rsid w:val="00B3747F"/>
    <w:rsid w:val="00B37B0A"/>
    <w:rsid w:val="00B40322"/>
    <w:rsid w:val="00B4156D"/>
    <w:rsid w:val="00B4180D"/>
    <w:rsid w:val="00B41A4E"/>
    <w:rsid w:val="00B41CA7"/>
    <w:rsid w:val="00B42957"/>
    <w:rsid w:val="00B42ADA"/>
    <w:rsid w:val="00B42CD4"/>
    <w:rsid w:val="00B4367C"/>
    <w:rsid w:val="00B438B4"/>
    <w:rsid w:val="00B43AFA"/>
    <w:rsid w:val="00B4450C"/>
    <w:rsid w:val="00B445B0"/>
    <w:rsid w:val="00B44834"/>
    <w:rsid w:val="00B449C3"/>
    <w:rsid w:val="00B44ED2"/>
    <w:rsid w:val="00B45321"/>
    <w:rsid w:val="00B45922"/>
    <w:rsid w:val="00B46394"/>
    <w:rsid w:val="00B46EFF"/>
    <w:rsid w:val="00B472C8"/>
    <w:rsid w:val="00B474B5"/>
    <w:rsid w:val="00B47842"/>
    <w:rsid w:val="00B478AC"/>
    <w:rsid w:val="00B4792A"/>
    <w:rsid w:val="00B50753"/>
    <w:rsid w:val="00B510A0"/>
    <w:rsid w:val="00B51AAF"/>
    <w:rsid w:val="00B52C08"/>
    <w:rsid w:val="00B52DF3"/>
    <w:rsid w:val="00B534DA"/>
    <w:rsid w:val="00B53E44"/>
    <w:rsid w:val="00B549E2"/>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C6A"/>
    <w:rsid w:val="00B63D92"/>
    <w:rsid w:val="00B63E32"/>
    <w:rsid w:val="00B63F55"/>
    <w:rsid w:val="00B64495"/>
    <w:rsid w:val="00B64630"/>
    <w:rsid w:val="00B6513B"/>
    <w:rsid w:val="00B654E4"/>
    <w:rsid w:val="00B65AB7"/>
    <w:rsid w:val="00B65ECF"/>
    <w:rsid w:val="00B66872"/>
    <w:rsid w:val="00B66930"/>
    <w:rsid w:val="00B671DD"/>
    <w:rsid w:val="00B67554"/>
    <w:rsid w:val="00B679A9"/>
    <w:rsid w:val="00B67D49"/>
    <w:rsid w:val="00B7037B"/>
    <w:rsid w:val="00B70AAA"/>
    <w:rsid w:val="00B70D30"/>
    <w:rsid w:val="00B71256"/>
    <w:rsid w:val="00B71276"/>
    <w:rsid w:val="00B71549"/>
    <w:rsid w:val="00B71674"/>
    <w:rsid w:val="00B71A59"/>
    <w:rsid w:val="00B720CD"/>
    <w:rsid w:val="00B723C7"/>
    <w:rsid w:val="00B72534"/>
    <w:rsid w:val="00B72554"/>
    <w:rsid w:val="00B72F26"/>
    <w:rsid w:val="00B73F2E"/>
    <w:rsid w:val="00B744B2"/>
    <w:rsid w:val="00B74DC1"/>
    <w:rsid w:val="00B755A8"/>
    <w:rsid w:val="00B7643D"/>
    <w:rsid w:val="00B774F7"/>
    <w:rsid w:val="00B775FA"/>
    <w:rsid w:val="00B77ED9"/>
    <w:rsid w:val="00B77EE8"/>
    <w:rsid w:val="00B809C5"/>
    <w:rsid w:val="00B813E4"/>
    <w:rsid w:val="00B8154F"/>
    <w:rsid w:val="00B81A32"/>
    <w:rsid w:val="00B81C63"/>
    <w:rsid w:val="00B81C9E"/>
    <w:rsid w:val="00B81F10"/>
    <w:rsid w:val="00B824BF"/>
    <w:rsid w:val="00B82CBA"/>
    <w:rsid w:val="00B82CBB"/>
    <w:rsid w:val="00B82D55"/>
    <w:rsid w:val="00B8360B"/>
    <w:rsid w:val="00B839C3"/>
    <w:rsid w:val="00B8419E"/>
    <w:rsid w:val="00B841B0"/>
    <w:rsid w:val="00B8508D"/>
    <w:rsid w:val="00B85412"/>
    <w:rsid w:val="00B857E8"/>
    <w:rsid w:val="00B85C45"/>
    <w:rsid w:val="00B85E2C"/>
    <w:rsid w:val="00B861A7"/>
    <w:rsid w:val="00B87ACD"/>
    <w:rsid w:val="00B900F5"/>
    <w:rsid w:val="00B90196"/>
    <w:rsid w:val="00B905F6"/>
    <w:rsid w:val="00B90B84"/>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AB7"/>
    <w:rsid w:val="00BA3E7F"/>
    <w:rsid w:val="00BA4182"/>
    <w:rsid w:val="00BA4313"/>
    <w:rsid w:val="00BA69EB"/>
    <w:rsid w:val="00BA7466"/>
    <w:rsid w:val="00BB06EA"/>
    <w:rsid w:val="00BB0A86"/>
    <w:rsid w:val="00BB104F"/>
    <w:rsid w:val="00BB1204"/>
    <w:rsid w:val="00BB139F"/>
    <w:rsid w:val="00BB199A"/>
    <w:rsid w:val="00BB23D0"/>
    <w:rsid w:val="00BB38D7"/>
    <w:rsid w:val="00BB3E3A"/>
    <w:rsid w:val="00BB45E7"/>
    <w:rsid w:val="00BB46BD"/>
    <w:rsid w:val="00BB5264"/>
    <w:rsid w:val="00BB5616"/>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4FF7"/>
    <w:rsid w:val="00BC6112"/>
    <w:rsid w:val="00BC623B"/>
    <w:rsid w:val="00BC6578"/>
    <w:rsid w:val="00BC6640"/>
    <w:rsid w:val="00BC7466"/>
    <w:rsid w:val="00BC7F40"/>
    <w:rsid w:val="00BD0294"/>
    <w:rsid w:val="00BD039E"/>
    <w:rsid w:val="00BD06E6"/>
    <w:rsid w:val="00BD07E6"/>
    <w:rsid w:val="00BD0C09"/>
    <w:rsid w:val="00BD12A2"/>
    <w:rsid w:val="00BD2F9A"/>
    <w:rsid w:val="00BD3B9C"/>
    <w:rsid w:val="00BD4AD1"/>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6A"/>
    <w:rsid w:val="00BE3194"/>
    <w:rsid w:val="00BE347A"/>
    <w:rsid w:val="00BE357B"/>
    <w:rsid w:val="00BE3605"/>
    <w:rsid w:val="00BE43BD"/>
    <w:rsid w:val="00BE4F03"/>
    <w:rsid w:val="00BE557D"/>
    <w:rsid w:val="00BE5DB4"/>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8D2"/>
    <w:rsid w:val="00BF690E"/>
    <w:rsid w:val="00BF6FD3"/>
    <w:rsid w:val="00BF71F0"/>
    <w:rsid w:val="00BF7386"/>
    <w:rsid w:val="00C01343"/>
    <w:rsid w:val="00C01591"/>
    <w:rsid w:val="00C01812"/>
    <w:rsid w:val="00C01D8A"/>
    <w:rsid w:val="00C035AC"/>
    <w:rsid w:val="00C0383D"/>
    <w:rsid w:val="00C038A6"/>
    <w:rsid w:val="00C038E7"/>
    <w:rsid w:val="00C03B8C"/>
    <w:rsid w:val="00C0499B"/>
    <w:rsid w:val="00C04D58"/>
    <w:rsid w:val="00C053FC"/>
    <w:rsid w:val="00C05EE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210"/>
    <w:rsid w:val="00C148AF"/>
    <w:rsid w:val="00C15702"/>
    <w:rsid w:val="00C1605B"/>
    <w:rsid w:val="00C16A3A"/>
    <w:rsid w:val="00C16CE1"/>
    <w:rsid w:val="00C173EF"/>
    <w:rsid w:val="00C17A1D"/>
    <w:rsid w:val="00C17E52"/>
    <w:rsid w:val="00C17F15"/>
    <w:rsid w:val="00C2056F"/>
    <w:rsid w:val="00C206FF"/>
    <w:rsid w:val="00C20EE2"/>
    <w:rsid w:val="00C21142"/>
    <w:rsid w:val="00C21299"/>
    <w:rsid w:val="00C2162B"/>
    <w:rsid w:val="00C22104"/>
    <w:rsid w:val="00C22138"/>
    <w:rsid w:val="00C2264A"/>
    <w:rsid w:val="00C227B5"/>
    <w:rsid w:val="00C237B5"/>
    <w:rsid w:val="00C238BC"/>
    <w:rsid w:val="00C23A91"/>
    <w:rsid w:val="00C23BE9"/>
    <w:rsid w:val="00C24658"/>
    <w:rsid w:val="00C2497F"/>
    <w:rsid w:val="00C2508B"/>
    <w:rsid w:val="00C25674"/>
    <w:rsid w:val="00C2583A"/>
    <w:rsid w:val="00C2598E"/>
    <w:rsid w:val="00C25CFD"/>
    <w:rsid w:val="00C26BFD"/>
    <w:rsid w:val="00C26DAD"/>
    <w:rsid w:val="00C26EEA"/>
    <w:rsid w:val="00C27317"/>
    <w:rsid w:val="00C27767"/>
    <w:rsid w:val="00C27A41"/>
    <w:rsid w:val="00C27C43"/>
    <w:rsid w:val="00C312BA"/>
    <w:rsid w:val="00C31B0C"/>
    <w:rsid w:val="00C31B15"/>
    <w:rsid w:val="00C31D10"/>
    <w:rsid w:val="00C31EEB"/>
    <w:rsid w:val="00C32666"/>
    <w:rsid w:val="00C327F5"/>
    <w:rsid w:val="00C32E4E"/>
    <w:rsid w:val="00C33BB6"/>
    <w:rsid w:val="00C33CB5"/>
    <w:rsid w:val="00C3483B"/>
    <w:rsid w:val="00C34F53"/>
    <w:rsid w:val="00C34FF6"/>
    <w:rsid w:val="00C35592"/>
    <w:rsid w:val="00C35A49"/>
    <w:rsid w:val="00C362F6"/>
    <w:rsid w:val="00C367C6"/>
    <w:rsid w:val="00C370DD"/>
    <w:rsid w:val="00C371E3"/>
    <w:rsid w:val="00C3767F"/>
    <w:rsid w:val="00C37804"/>
    <w:rsid w:val="00C37898"/>
    <w:rsid w:val="00C41069"/>
    <w:rsid w:val="00C41145"/>
    <w:rsid w:val="00C413D0"/>
    <w:rsid w:val="00C4183C"/>
    <w:rsid w:val="00C41FF7"/>
    <w:rsid w:val="00C426CB"/>
    <w:rsid w:val="00C4272C"/>
    <w:rsid w:val="00C42DDA"/>
    <w:rsid w:val="00C43215"/>
    <w:rsid w:val="00C43529"/>
    <w:rsid w:val="00C440F7"/>
    <w:rsid w:val="00C4449C"/>
    <w:rsid w:val="00C4489C"/>
    <w:rsid w:val="00C44A7B"/>
    <w:rsid w:val="00C45015"/>
    <w:rsid w:val="00C45147"/>
    <w:rsid w:val="00C45637"/>
    <w:rsid w:val="00C45E69"/>
    <w:rsid w:val="00C45E75"/>
    <w:rsid w:val="00C4602D"/>
    <w:rsid w:val="00C46235"/>
    <w:rsid w:val="00C46320"/>
    <w:rsid w:val="00C4644C"/>
    <w:rsid w:val="00C46516"/>
    <w:rsid w:val="00C4652B"/>
    <w:rsid w:val="00C4663E"/>
    <w:rsid w:val="00C47101"/>
    <w:rsid w:val="00C47C50"/>
    <w:rsid w:val="00C47D66"/>
    <w:rsid w:val="00C5160C"/>
    <w:rsid w:val="00C51B61"/>
    <w:rsid w:val="00C51D1E"/>
    <w:rsid w:val="00C52130"/>
    <w:rsid w:val="00C526CE"/>
    <w:rsid w:val="00C526D6"/>
    <w:rsid w:val="00C541CC"/>
    <w:rsid w:val="00C545C7"/>
    <w:rsid w:val="00C547C8"/>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903"/>
    <w:rsid w:val="00C67BA1"/>
    <w:rsid w:val="00C67EDB"/>
    <w:rsid w:val="00C70269"/>
    <w:rsid w:val="00C7062C"/>
    <w:rsid w:val="00C70682"/>
    <w:rsid w:val="00C70B57"/>
    <w:rsid w:val="00C716B1"/>
    <w:rsid w:val="00C72521"/>
    <w:rsid w:val="00C72FD9"/>
    <w:rsid w:val="00C73ECF"/>
    <w:rsid w:val="00C74050"/>
    <w:rsid w:val="00C751E3"/>
    <w:rsid w:val="00C75B27"/>
    <w:rsid w:val="00C76528"/>
    <w:rsid w:val="00C76837"/>
    <w:rsid w:val="00C7733B"/>
    <w:rsid w:val="00C776CC"/>
    <w:rsid w:val="00C80999"/>
    <w:rsid w:val="00C811F2"/>
    <w:rsid w:val="00C82496"/>
    <w:rsid w:val="00C825D1"/>
    <w:rsid w:val="00C82D9C"/>
    <w:rsid w:val="00C82EE2"/>
    <w:rsid w:val="00C8311D"/>
    <w:rsid w:val="00C831DB"/>
    <w:rsid w:val="00C8364C"/>
    <w:rsid w:val="00C83A30"/>
    <w:rsid w:val="00C8443D"/>
    <w:rsid w:val="00C849BC"/>
    <w:rsid w:val="00C84A0C"/>
    <w:rsid w:val="00C84B25"/>
    <w:rsid w:val="00C8529D"/>
    <w:rsid w:val="00C85E20"/>
    <w:rsid w:val="00C86090"/>
    <w:rsid w:val="00C86DBB"/>
    <w:rsid w:val="00C87428"/>
    <w:rsid w:val="00C902FE"/>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1DA1"/>
    <w:rsid w:val="00CA2190"/>
    <w:rsid w:val="00CA2E1F"/>
    <w:rsid w:val="00CA33A5"/>
    <w:rsid w:val="00CA3596"/>
    <w:rsid w:val="00CA393E"/>
    <w:rsid w:val="00CA42D1"/>
    <w:rsid w:val="00CA49C7"/>
    <w:rsid w:val="00CA579E"/>
    <w:rsid w:val="00CA5958"/>
    <w:rsid w:val="00CA5EEF"/>
    <w:rsid w:val="00CA6259"/>
    <w:rsid w:val="00CA6702"/>
    <w:rsid w:val="00CA6D89"/>
    <w:rsid w:val="00CA714E"/>
    <w:rsid w:val="00CA76CB"/>
    <w:rsid w:val="00CB0CB5"/>
    <w:rsid w:val="00CB1270"/>
    <w:rsid w:val="00CB2CCD"/>
    <w:rsid w:val="00CB2ED7"/>
    <w:rsid w:val="00CB3452"/>
    <w:rsid w:val="00CB39A6"/>
    <w:rsid w:val="00CB3B64"/>
    <w:rsid w:val="00CB3BEC"/>
    <w:rsid w:val="00CB3E54"/>
    <w:rsid w:val="00CB40AB"/>
    <w:rsid w:val="00CB4175"/>
    <w:rsid w:val="00CB448C"/>
    <w:rsid w:val="00CB4688"/>
    <w:rsid w:val="00CB551B"/>
    <w:rsid w:val="00CB5DE4"/>
    <w:rsid w:val="00CB5DFD"/>
    <w:rsid w:val="00CB63B1"/>
    <w:rsid w:val="00CB67EE"/>
    <w:rsid w:val="00CB6D6D"/>
    <w:rsid w:val="00CB7450"/>
    <w:rsid w:val="00CB746C"/>
    <w:rsid w:val="00CC0344"/>
    <w:rsid w:val="00CC0C44"/>
    <w:rsid w:val="00CC15F5"/>
    <w:rsid w:val="00CC1605"/>
    <w:rsid w:val="00CC1963"/>
    <w:rsid w:val="00CC21FA"/>
    <w:rsid w:val="00CC299F"/>
    <w:rsid w:val="00CC29FB"/>
    <w:rsid w:val="00CC2E17"/>
    <w:rsid w:val="00CC30F9"/>
    <w:rsid w:val="00CC32FC"/>
    <w:rsid w:val="00CC3626"/>
    <w:rsid w:val="00CC4301"/>
    <w:rsid w:val="00CC43B4"/>
    <w:rsid w:val="00CC6CF4"/>
    <w:rsid w:val="00CC7E45"/>
    <w:rsid w:val="00CC7FE0"/>
    <w:rsid w:val="00CD07A8"/>
    <w:rsid w:val="00CD1EBD"/>
    <w:rsid w:val="00CD2252"/>
    <w:rsid w:val="00CD24FF"/>
    <w:rsid w:val="00CD2FF7"/>
    <w:rsid w:val="00CD3E9D"/>
    <w:rsid w:val="00CD46B4"/>
    <w:rsid w:val="00CD5A14"/>
    <w:rsid w:val="00CD612E"/>
    <w:rsid w:val="00CD631E"/>
    <w:rsid w:val="00CD64E3"/>
    <w:rsid w:val="00CD71F8"/>
    <w:rsid w:val="00CD7962"/>
    <w:rsid w:val="00CD7E28"/>
    <w:rsid w:val="00CE00BC"/>
    <w:rsid w:val="00CE010F"/>
    <w:rsid w:val="00CE0120"/>
    <w:rsid w:val="00CE0EF6"/>
    <w:rsid w:val="00CE1466"/>
    <w:rsid w:val="00CE1A8A"/>
    <w:rsid w:val="00CE1CA7"/>
    <w:rsid w:val="00CE226F"/>
    <w:rsid w:val="00CE23CC"/>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DA3"/>
    <w:rsid w:val="00CE7F57"/>
    <w:rsid w:val="00CF0294"/>
    <w:rsid w:val="00CF1757"/>
    <w:rsid w:val="00CF17D4"/>
    <w:rsid w:val="00CF207A"/>
    <w:rsid w:val="00CF23F2"/>
    <w:rsid w:val="00CF26AD"/>
    <w:rsid w:val="00CF2979"/>
    <w:rsid w:val="00CF2AA3"/>
    <w:rsid w:val="00CF2E21"/>
    <w:rsid w:val="00CF33CB"/>
    <w:rsid w:val="00CF3B31"/>
    <w:rsid w:val="00CF436D"/>
    <w:rsid w:val="00CF485F"/>
    <w:rsid w:val="00CF4F8E"/>
    <w:rsid w:val="00CF5076"/>
    <w:rsid w:val="00CF53AC"/>
    <w:rsid w:val="00CF5448"/>
    <w:rsid w:val="00CF5BCD"/>
    <w:rsid w:val="00CF6448"/>
    <w:rsid w:val="00CF68B6"/>
    <w:rsid w:val="00CF6D24"/>
    <w:rsid w:val="00CF7674"/>
    <w:rsid w:val="00D0002C"/>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5DDE"/>
    <w:rsid w:val="00D068CD"/>
    <w:rsid w:val="00D06A1F"/>
    <w:rsid w:val="00D06ECD"/>
    <w:rsid w:val="00D07318"/>
    <w:rsid w:val="00D10A56"/>
    <w:rsid w:val="00D10F05"/>
    <w:rsid w:val="00D11282"/>
    <w:rsid w:val="00D120E4"/>
    <w:rsid w:val="00D12114"/>
    <w:rsid w:val="00D122F5"/>
    <w:rsid w:val="00D12CC0"/>
    <w:rsid w:val="00D1375B"/>
    <w:rsid w:val="00D1396A"/>
    <w:rsid w:val="00D13A7D"/>
    <w:rsid w:val="00D145FE"/>
    <w:rsid w:val="00D14D00"/>
    <w:rsid w:val="00D16E13"/>
    <w:rsid w:val="00D17346"/>
    <w:rsid w:val="00D178E0"/>
    <w:rsid w:val="00D17DD3"/>
    <w:rsid w:val="00D2024F"/>
    <w:rsid w:val="00D2039C"/>
    <w:rsid w:val="00D20509"/>
    <w:rsid w:val="00D21C00"/>
    <w:rsid w:val="00D21F48"/>
    <w:rsid w:val="00D2275B"/>
    <w:rsid w:val="00D22839"/>
    <w:rsid w:val="00D22AC0"/>
    <w:rsid w:val="00D22B12"/>
    <w:rsid w:val="00D2357A"/>
    <w:rsid w:val="00D23B5E"/>
    <w:rsid w:val="00D24383"/>
    <w:rsid w:val="00D24701"/>
    <w:rsid w:val="00D24B47"/>
    <w:rsid w:val="00D2509F"/>
    <w:rsid w:val="00D2546F"/>
    <w:rsid w:val="00D2561C"/>
    <w:rsid w:val="00D25C1E"/>
    <w:rsid w:val="00D2645C"/>
    <w:rsid w:val="00D26C7D"/>
    <w:rsid w:val="00D26EA7"/>
    <w:rsid w:val="00D270EE"/>
    <w:rsid w:val="00D27167"/>
    <w:rsid w:val="00D2748F"/>
    <w:rsid w:val="00D274B7"/>
    <w:rsid w:val="00D27823"/>
    <w:rsid w:val="00D27C34"/>
    <w:rsid w:val="00D27D15"/>
    <w:rsid w:val="00D30867"/>
    <w:rsid w:val="00D31402"/>
    <w:rsid w:val="00D31915"/>
    <w:rsid w:val="00D31CAD"/>
    <w:rsid w:val="00D31DC6"/>
    <w:rsid w:val="00D32AAB"/>
    <w:rsid w:val="00D32BE5"/>
    <w:rsid w:val="00D32C2C"/>
    <w:rsid w:val="00D32D10"/>
    <w:rsid w:val="00D3301C"/>
    <w:rsid w:val="00D33C1B"/>
    <w:rsid w:val="00D33CCE"/>
    <w:rsid w:val="00D33D9D"/>
    <w:rsid w:val="00D3451A"/>
    <w:rsid w:val="00D3490E"/>
    <w:rsid w:val="00D35097"/>
    <w:rsid w:val="00D352C6"/>
    <w:rsid w:val="00D35C80"/>
    <w:rsid w:val="00D35DB8"/>
    <w:rsid w:val="00D3648A"/>
    <w:rsid w:val="00D36B27"/>
    <w:rsid w:val="00D36CE5"/>
    <w:rsid w:val="00D373FC"/>
    <w:rsid w:val="00D40080"/>
    <w:rsid w:val="00D4033F"/>
    <w:rsid w:val="00D40759"/>
    <w:rsid w:val="00D408AA"/>
    <w:rsid w:val="00D40C14"/>
    <w:rsid w:val="00D40FBB"/>
    <w:rsid w:val="00D410DC"/>
    <w:rsid w:val="00D413B4"/>
    <w:rsid w:val="00D41B29"/>
    <w:rsid w:val="00D42070"/>
    <w:rsid w:val="00D42856"/>
    <w:rsid w:val="00D42891"/>
    <w:rsid w:val="00D42F1E"/>
    <w:rsid w:val="00D438C2"/>
    <w:rsid w:val="00D43A96"/>
    <w:rsid w:val="00D44032"/>
    <w:rsid w:val="00D44265"/>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1A96"/>
    <w:rsid w:val="00D53967"/>
    <w:rsid w:val="00D53A6E"/>
    <w:rsid w:val="00D542F0"/>
    <w:rsid w:val="00D546B1"/>
    <w:rsid w:val="00D5489E"/>
    <w:rsid w:val="00D5493A"/>
    <w:rsid w:val="00D54C59"/>
    <w:rsid w:val="00D55433"/>
    <w:rsid w:val="00D566FE"/>
    <w:rsid w:val="00D5708B"/>
    <w:rsid w:val="00D57368"/>
    <w:rsid w:val="00D5753C"/>
    <w:rsid w:val="00D5769B"/>
    <w:rsid w:val="00D57DBE"/>
    <w:rsid w:val="00D603AF"/>
    <w:rsid w:val="00D604C1"/>
    <w:rsid w:val="00D61628"/>
    <w:rsid w:val="00D61792"/>
    <w:rsid w:val="00D61D49"/>
    <w:rsid w:val="00D622C3"/>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713"/>
    <w:rsid w:val="00D86924"/>
    <w:rsid w:val="00D86F71"/>
    <w:rsid w:val="00D87D2A"/>
    <w:rsid w:val="00D87D93"/>
    <w:rsid w:val="00D90897"/>
    <w:rsid w:val="00D90A8A"/>
    <w:rsid w:val="00D90C83"/>
    <w:rsid w:val="00D90FEF"/>
    <w:rsid w:val="00D92197"/>
    <w:rsid w:val="00D931C5"/>
    <w:rsid w:val="00D935F8"/>
    <w:rsid w:val="00D93610"/>
    <w:rsid w:val="00D94962"/>
    <w:rsid w:val="00D94AF5"/>
    <w:rsid w:val="00D94DBD"/>
    <w:rsid w:val="00D94EBA"/>
    <w:rsid w:val="00D94FC2"/>
    <w:rsid w:val="00D9538F"/>
    <w:rsid w:val="00D96941"/>
    <w:rsid w:val="00D96ADF"/>
    <w:rsid w:val="00D96B65"/>
    <w:rsid w:val="00D96BF1"/>
    <w:rsid w:val="00D96F6D"/>
    <w:rsid w:val="00D97465"/>
    <w:rsid w:val="00D97624"/>
    <w:rsid w:val="00D978C1"/>
    <w:rsid w:val="00DA0655"/>
    <w:rsid w:val="00DA0686"/>
    <w:rsid w:val="00DA078A"/>
    <w:rsid w:val="00DA12C9"/>
    <w:rsid w:val="00DA1446"/>
    <w:rsid w:val="00DA1496"/>
    <w:rsid w:val="00DA1D08"/>
    <w:rsid w:val="00DA26A6"/>
    <w:rsid w:val="00DA2974"/>
    <w:rsid w:val="00DA2CE4"/>
    <w:rsid w:val="00DA324E"/>
    <w:rsid w:val="00DA399B"/>
    <w:rsid w:val="00DA4230"/>
    <w:rsid w:val="00DA4814"/>
    <w:rsid w:val="00DA4D47"/>
    <w:rsid w:val="00DA5158"/>
    <w:rsid w:val="00DA5499"/>
    <w:rsid w:val="00DA5954"/>
    <w:rsid w:val="00DA63E2"/>
    <w:rsid w:val="00DA6467"/>
    <w:rsid w:val="00DA64A4"/>
    <w:rsid w:val="00DA6C37"/>
    <w:rsid w:val="00DA6CEF"/>
    <w:rsid w:val="00DA6F78"/>
    <w:rsid w:val="00DA7CE1"/>
    <w:rsid w:val="00DB0623"/>
    <w:rsid w:val="00DB072A"/>
    <w:rsid w:val="00DB0E25"/>
    <w:rsid w:val="00DB1505"/>
    <w:rsid w:val="00DB178A"/>
    <w:rsid w:val="00DB200A"/>
    <w:rsid w:val="00DB20C4"/>
    <w:rsid w:val="00DB2804"/>
    <w:rsid w:val="00DB296C"/>
    <w:rsid w:val="00DB29CD"/>
    <w:rsid w:val="00DB333D"/>
    <w:rsid w:val="00DB4037"/>
    <w:rsid w:val="00DB4081"/>
    <w:rsid w:val="00DB410D"/>
    <w:rsid w:val="00DB412E"/>
    <w:rsid w:val="00DB42CA"/>
    <w:rsid w:val="00DB4888"/>
    <w:rsid w:val="00DB5BA4"/>
    <w:rsid w:val="00DB5DAE"/>
    <w:rsid w:val="00DB685C"/>
    <w:rsid w:val="00DB7B31"/>
    <w:rsid w:val="00DB7CFC"/>
    <w:rsid w:val="00DB7EA9"/>
    <w:rsid w:val="00DC0454"/>
    <w:rsid w:val="00DC0657"/>
    <w:rsid w:val="00DC07B4"/>
    <w:rsid w:val="00DC084A"/>
    <w:rsid w:val="00DC0CB0"/>
    <w:rsid w:val="00DC17ED"/>
    <w:rsid w:val="00DC199D"/>
    <w:rsid w:val="00DC1A2B"/>
    <w:rsid w:val="00DC1B90"/>
    <w:rsid w:val="00DC1D94"/>
    <w:rsid w:val="00DC28D6"/>
    <w:rsid w:val="00DC2E86"/>
    <w:rsid w:val="00DC3016"/>
    <w:rsid w:val="00DC3069"/>
    <w:rsid w:val="00DC3073"/>
    <w:rsid w:val="00DC3AA2"/>
    <w:rsid w:val="00DC3B66"/>
    <w:rsid w:val="00DC3CDB"/>
    <w:rsid w:val="00DC3DDA"/>
    <w:rsid w:val="00DC407B"/>
    <w:rsid w:val="00DC5226"/>
    <w:rsid w:val="00DC591F"/>
    <w:rsid w:val="00DC5A20"/>
    <w:rsid w:val="00DC5A8E"/>
    <w:rsid w:val="00DC65E2"/>
    <w:rsid w:val="00DC6FA0"/>
    <w:rsid w:val="00DC7A5F"/>
    <w:rsid w:val="00DC7D8E"/>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8A"/>
    <w:rsid w:val="00DE10C5"/>
    <w:rsid w:val="00DE2216"/>
    <w:rsid w:val="00DE2812"/>
    <w:rsid w:val="00DE30AA"/>
    <w:rsid w:val="00DE33E5"/>
    <w:rsid w:val="00DE4094"/>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2D78"/>
    <w:rsid w:val="00DF3359"/>
    <w:rsid w:val="00DF3879"/>
    <w:rsid w:val="00DF3A92"/>
    <w:rsid w:val="00DF3DA5"/>
    <w:rsid w:val="00DF3F77"/>
    <w:rsid w:val="00DF4106"/>
    <w:rsid w:val="00DF43D7"/>
    <w:rsid w:val="00DF43E0"/>
    <w:rsid w:val="00DF5540"/>
    <w:rsid w:val="00DF5AC4"/>
    <w:rsid w:val="00DF6BBA"/>
    <w:rsid w:val="00DF729F"/>
    <w:rsid w:val="00DF7DB0"/>
    <w:rsid w:val="00E0071B"/>
    <w:rsid w:val="00E01239"/>
    <w:rsid w:val="00E01D6E"/>
    <w:rsid w:val="00E01DE2"/>
    <w:rsid w:val="00E0280D"/>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A35"/>
    <w:rsid w:val="00E20AA9"/>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1E7"/>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4F49"/>
    <w:rsid w:val="00E35374"/>
    <w:rsid w:val="00E354FD"/>
    <w:rsid w:val="00E35E0B"/>
    <w:rsid w:val="00E361A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031"/>
    <w:rsid w:val="00E46E61"/>
    <w:rsid w:val="00E46F94"/>
    <w:rsid w:val="00E47C95"/>
    <w:rsid w:val="00E47C98"/>
    <w:rsid w:val="00E47DC2"/>
    <w:rsid w:val="00E47E4D"/>
    <w:rsid w:val="00E506B0"/>
    <w:rsid w:val="00E5099E"/>
    <w:rsid w:val="00E50A37"/>
    <w:rsid w:val="00E50E9A"/>
    <w:rsid w:val="00E52400"/>
    <w:rsid w:val="00E524C5"/>
    <w:rsid w:val="00E52723"/>
    <w:rsid w:val="00E52BAA"/>
    <w:rsid w:val="00E52E2F"/>
    <w:rsid w:val="00E53A92"/>
    <w:rsid w:val="00E53C63"/>
    <w:rsid w:val="00E53DAD"/>
    <w:rsid w:val="00E54398"/>
    <w:rsid w:val="00E54BB5"/>
    <w:rsid w:val="00E54D4A"/>
    <w:rsid w:val="00E54ED0"/>
    <w:rsid w:val="00E55A23"/>
    <w:rsid w:val="00E55A9D"/>
    <w:rsid w:val="00E56217"/>
    <w:rsid w:val="00E56750"/>
    <w:rsid w:val="00E569AF"/>
    <w:rsid w:val="00E56EAD"/>
    <w:rsid w:val="00E56EBF"/>
    <w:rsid w:val="00E57066"/>
    <w:rsid w:val="00E57A1E"/>
    <w:rsid w:val="00E60E1D"/>
    <w:rsid w:val="00E60F81"/>
    <w:rsid w:val="00E61263"/>
    <w:rsid w:val="00E612FE"/>
    <w:rsid w:val="00E61443"/>
    <w:rsid w:val="00E614BA"/>
    <w:rsid w:val="00E61A57"/>
    <w:rsid w:val="00E61DFC"/>
    <w:rsid w:val="00E62586"/>
    <w:rsid w:val="00E628C5"/>
    <w:rsid w:val="00E62A2E"/>
    <w:rsid w:val="00E65547"/>
    <w:rsid w:val="00E66582"/>
    <w:rsid w:val="00E666F0"/>
    <w:rsid w:val="00E66A19"/>
    <w:rsid w:val="00E67152"/>
    <w:rsid w:val="00E67237"/>
    <w:rsid w:val="00E67D63"/>
    <w:rsid w:val="00E67E45"/>
    <w:rsid w:val="00E67E71"/>
    <w:rsid w:val="00E70BC8"/>
    <w:rsid w:val="00E70CFF"/>
    <w:rsid w:val="00E7121E"/>
    <w:rsid w:val="00E7141D"/>
    <w:rsid w:val="00E71F94"/>
    <w:rsid w:val="00E71FBB"/>
    <w:rsid w:val="00E72128"/>
    <w:rsid w:val="00E723F2"/>
    <w:rsid w:val="00E72515"/>
    <w:rsid w:val="00E72A8F"/>
    <w:rsid w:val="00E72AB0"/>
    <w:rsid w:val="00E72FF6"/>
    <w:rsid w:val="00E73AF9"/>
    <w:rsid w:val="00E73CE4"/>
    <w:rsid w:val="00E73DB2"/>
    <w:rsid w:val="00E7428B"/>
    <w:rsid w:val="00E742ED"/>
    <w:rsid w:val="00E7436E"/>
    <w:rsid w:val="00E7439B"/>
    <w:rsid w:val="00E74DAB"/>
    <w:rsid w:val="00E75AB8"/>
    <w:rsid w:val="00E767C3"/>
    <w:rsid w:val="00E76908"/>
    <w:rsid w:val="00E76E9D"/>
    <w:rsid w:val="00E773CE"/>
    <w:rsid w:val="00E8053E"/>
    <w:rsid w:val="00E80C78"/>
    <w:rsid w:val="00E80FF9"/>
    <w:rsid w:val="00E81111"/>
    <w:rsid w:val="00E81726"/>
    <w:rsid w:val="00E82201"/>
    <w:rsid w:val="00E82C68"/>
    <w:rsid w:val="00E83192"/>
    <w:rsid w:val="00E837CE"/>
    <w:rsid w:val="00E83CF7"/>
    <w:rsid w:val="00E83F6C"/>
    <w:rsid w:val="00E84E66"/>
    <w:rsid w:val="00E84E6D"/>
    <w:rsid w:val="00E85AD3"/>
    <w:rsid w:val="00E86465"/>
    <w:rsid w:val="00E864F7"/>
    <w:rsid w:val="00E8671B"/>
    <w:rsid w:val="00E86949"/>
    <w:rsid w:val="00E86EFC"/>
    <w:rsid w:val="00E87B50"/>
    <w:rsid w:val="00E87BDE"/>
    <w:rsid w:val="00E87E1C"/>
    <w:rsid w:val="00E90294"/>
    <w:rsid w:val="00E90FF0"/>
    <w:rsid w:val="00E91531"/>
    <w:rsid w:val="00E91CD8"/>
    <w:rsid w:val="00E929B3"/>
    <w:rsid w:val="00E92DEC"/>
    <w:rsid w:val="00E92F42"/>
    <w:rsid w:val="00E93373"/>
    <w:rsid w:val="00E94529"/>
    <w:rsid w:val="00E949E4"/>
    <w:rsid w:val="00E94B8D"/>
    <w:rsid w:val="00E94DA2"/>
    <w:rsid w:val="00E9515A"/>
    <w:rsid w:val="00E95632"/>
    <w:rsid w:val="00E95851"/>
    <w:rsid w:val="00E95BA8"/>
    <w:rsid w:val="00E9608F"/>
    <w:rsid w:val="00E966EA"/>
    <w:rsid w:val="00E970C8"/>
    <w:rsid w:val="00E9711C"/>
    <w:rsid w:val="00EA05B4"/>
    <w:rsid w:val="00EA0E19"/>
    <w:rsid w:val="00EA1089"/>
    <w:rsid w:val="00EA16EE"/>
    <w:rsid w:val="00EA1C52"/>
    <w:rsid w:val="00EA1E34"/>
    <w:rsid w:val="00EA2008"/>
    <w:rsid w:val="00EA2672"/>
    <w:rsid w:val="00EA2962"/>
    <w:rsid w:val="00EA31D9"/>
    <w:rsid w:val="00EA3C0E"/>
    <w:rsid w:val="00EA40F6"/>
    <w:rsid w:val="00EA492E"/>
    <w:rsid w:val="00EA4E0C"/>
    <w:rsid w:val="00EA4EF8"/>
    <w:rsid w:val="00EA52D4"/>
    <w:rsid w:val="00EA59AA"/>
    <w:rsid w:val="00EA6A4C"/>
    <w:rsid w:val="00EA6F20"/>
    <w:rsid w:val="00EB00A5"/>
    <w:rsid w:val="00EB064A"/>
    <w:rsid w:val="00EB08FB"/>
    <w:rsid w:val="00EB097F"/>
    <w:rsid w:val="00EB0CF6"/>
    <w:rsid w:val="00EB0F43"/>
    <w:rsid w:val="00EB1B04"/>
    <w:rsid w:val="00EB1E21"/>
    <w:rsid w:val="00EB23BC"/>
    <w:rsid w:val="00EB2AC0"/>
    <w:rsid w:val="00EB2AF7"/>
    <w:rsid w:val="00EB2F7F"/>
    <w:rsid w:val="00EB3128"/>
    <w:rsid w:val="00EB3224"/>
    <w:rsid w:val="00EB3D31"/>
    <w:rsid w:val="00EB402E"/>
    <w:rsid w:val="00EB40FF"/>
    <w:rsid w:val="00EB48A6"/>
    <w:rsid w:val="00EB53E3"/>
    <w:rsid w:val="00EB5812"/>
    <w:rsid w:val="00EB5E71"/>
    <w:rsid w:val="00EB5F37"/>
    <w:rsid w:val="00EB6288"/>
    <w:rsid w:val="00EB6781"/>
    <w:rsid w:val="00EB713A"/>
    <w:rsid w:val="00EB75CA"/>
    <w:rsid w:val="00EB7830"/>
    <w:rsid w:val="00EB7A43"/>
    <w:rsid w:val="00EB7CA3"/>
    <w:rsid w:val="00EC01E9"/>
    <w:rsid w:val="00EC0229"/>
    <w:rsid w:val="00EC08DC"/>
    <w:rsid w:val="00EC0C4C"/>
    <w:rsid w:val="00EC138C"/>
    <w:rsid w:val="00EC143A"/>
    <w:rsid w:val="00EC1F86"/>
    <w:rsid w:val="00EC24B3"/>
    <w:rsid w:val="00EC292C"/>
    <w:rsid w:val="00EC2ECB"/>
    <w:rsid w:val="00EC2EDF"/>
    <w:rsid w:val="00EC382C"/>
    <w:rsid w:val="00EC3F9F"/>
    <w:rsid w:val="00EC44D2"/>
    <w:rsid w:val="00EC4512"/>
    <w:rsid w:val="00EC522E"/>
    <w:rsid w:val="00EC6062"/>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587"/>
    <w:rsid w:val="00ED572A"/>
    <w:rsid w:val="00ED5798"/>
    <w:rsid w:val="00ED5DEE"/>
    <w:rsid w:val="00ED63E7"/>
    <w:rsid w:val="00ED6653"/>
    <w:rsid w:val="00ED6D09"/>
    <w:rsid w:val="00ED6F2C"/>
    <w:rsid w:val="00ED7A8D"/>
    <w:rsid w:val="00EE0343"/>
    <w:rsid w:val="00EE03BC"/>
    <w:rsid w:val="00EE17F9"/>
    <w:rsid w:val="00EE2015"/>
    <w:rsid w:val="00EE24C9"/>
    <w:rsid w:val="00EE2626"/>
    <w:rsid w:val="00EE2C46"/>
    <w:rsid w:val="00EE2E7D"/>
    <w:rsid w:val="00EE32A8"/>
    <w:rsid w:val="00EE4F19"/>
    <w:rsid w:val="00EE62B9"/>
    <w:rsid w:val="00EE657F"/>
    <w:rsid w:val="00EE6967"/>
    <w:rsid w:val="00EE6A42"/>
    <w:rsid w:val="00EE7767"/>
    <w:rsid w:val="00EE7F56"/>
    <w:rsid w:val="00EF0077"/>
    <w:rsid w:val="00EF033C"/>
    <w:rsid w:val="00EF04AB"/>
    <w:rsid w:val="00EF0AD5"/>
    <w:rsid w:val="00EF0D96"/>
    <w:rsid w:val="00EF1BFB"/>
    <w:rsid w:val="00EF2132"/>
    <w:rsid w:val="00EF21D5"/>
    <w:rsid w:val="00EF25D0"/>
    <w:rsid w:val="00EF272F"/>
    <w:rsid w:val="00EF2792"/>
    <w:rsid w:val="00EF2D21"/>
    <w:rsid w:val="00EF32A7"/>
    <w:rsid w:val="00EF3636"/>
    <w:rsid w:val="00EF37B9"/>
    <w:rsid w:val="00EF4AFC"/>
    <w:rsid w:val="00EF53E9"/>
    <w:rsid w:val="00EF5A39"/>
    <w:rsid w:val="00EF5B04"/>
    <w:rsid w:val="00EF5B95"/>
    <w:rsid w:val="00EF62C9"/>
    <w:rsid w:val="00EF7DE8"/>
    <w:rsid w:val="00F005B3"/>
    <w:rsid w:val="00F018C4"/>
    <w:rsid w:val="00F03468"/>
    <w:rsid w:val="00F0363A"/>
    <w:rsid w:val="00F03DCA"/>
    <w:rsid w:val="00F0437E"/>
    <w:rsid w:val="00F043E3"/>
    <w:rsid w:val="00F04786"/>
    <w:rsid w:val="00F05652"/>
    <w:rsid w:val="00F058D0"/>
    <w:rsid w:val="00F05A6B"/>
    <w:rsid w:val="00F05BC8"/>
    <w:rsid w:val="00F103A1"/>
    <w:rsid w:val="00F10C7B"/>
    <w:rsid w:val="00F10C87"/>
    <w:rsid w:val="00F12409"/>
    <w:rsid w:val="00F12FD6"/>
    <w:rsid w:val="00F130BC"/>
    <w:rsid w:val="00F13B37"/>
    <w:rsid w:val="00F14648"/>
    <w:rsid w:val="00F14BA2"/>
    <w:rsid w:val="00F15238"/>
    <w:rsid w:val="00F152F9"/>
    <w:rsid w:val="00F1558B"/>
    <w:rsid w:val="00F15F13"/>
    <w:rsid w:val="00F165E6"/>
    <w:rsid w:val="00F16A1A"/>
    <w:rsid w:val="00F16F06"/>
    <w:rsid w:val="00F16FD5"/>
    <w:rsid w:val="00F172EF"/>
    <w:rsid w:val="00F177E9"/>
    <w:rsid w:val="00F17D4E"/>
    <w:rsid w:val="00F20BEA"/>
    <w:rsid w:val="00F20C10"/>
    <w:rsid w:val="00F2101D"/>
    <w:rsid w:val="00F21AC0"/>
    <w:rsid w:val="00F22708"/>
    <w:rsid w:val="00F22A07"/>
    <w:rsid w:val="00F22DCA"/>
    <w:rsid w:val="00F22EC3"/>
    <w:rsid w:val="00F23D26"/>
    <w:rsid w:val="00F23E3B"/>
    <w:rsid w:val="00F23F4E"/>
    <w:rsid w:val="00F2448E"/>
    <w:rsid w:val="00F248C0"/>
    <w:rsid w:val="00F25591"/>
    <w:rsid w:val="00F25B45"/>
    <w:rsid w:val="00F25F20"/>
    <w:rsid w:val="00F25F51"/>
    <w:rsid w:val="00F260B8"/>
    <w:rsid w:val="00F26140"/>
    <w:rsid w:val="00F2656F"/>
    <w:rsid w:val="00F273FC"/>
    <w:rsid w:val="00F2776D"/>
    <w:rsid w:val="00F27C9F"/>
    <w:rsid w:val="00F3053F"/>
    <w:rsid w:val="00F30B03"/>
    <w:rsid w:val="00F310B1"/>
    <w:rsid w:val="00F313C3"/>
    <w:rsid w:val="00F321A0"/>
    <w:rsid w:val="00F33135"/>
    <w:rsid w:val="00F33177"/>
    <w:rsid w:val="00F3317F"/>
    <w:rsid w:val="00F3318F"/>
    <w:rsid w:val="00F33281"/>
    <w:rsid w:val="00F332E6"/>
    <w:rsid w:val="00F33965"/>
    <w:rsid w:val="00F339DC"/>
    <w:rsid w:val="00F33B27"/>
    <w:rsid w:val="00F33B62"/>
    <w:rsid w:val="00F33C2B"/>
    <w:rsid w:val="00F33D29"/>
    <w:rsid w:val="00F33D8D"/>
    <w:rsid w:val="00F34B00"/>
    <w:rsid w:val="00F34D89"/>
    <w:rsid w:val="00F34E5C"/>
    <w:rsid w:val="00F35073"/>
    <w:rsid w:val="00F3510F"/>
    <w:rsid w:val="00F351E0"/>
    <w:rsid w:val="00F3540E"/>
    <w:rsid w:val="00F356F9"/>
    <w:rsid w:val="00F357C5"/>
    <w:rsid w:val="00F359A0"/>
    <w:rsid w:val="00F36578"/>
    <w:rsid w:val="00F36864"/>
    <w:rsid w:val="00F36F75"/>
    <w:rsid w:val="00F374A0"/>
    <w:rsid w:val="00F3761E"/>
    <w:rsid w:val="00F37AEF"/>
    <w:rsid w:val="00F40F67"/>
    <w:rsid w:val="00F411D7"/>
    <w:rsid w:val="00F418C3"/>
    <w:rsid w:val="00F41920"/>
    <w:rsid w:val="00F41A13"/>
    <w:rsid w:val="00F41CFB"/>
    <w:rsid w:val="00F424BF"/>
    <w:rsid w:val="00F42CF5"/>
    <w:rsid w:val="00F43877"/>
    <w:rsid w:val="00F43C45"/>
    <w:rsid w:val="00F43F9E"/>
    <w:rsid w:val="00F43FE7"/>
    <w:rsid w:val="00F44258"/>
    <w:rsid w:val="00F44438"/>
    <w:rsid w:val="00F4479B"/>
    <w:rsid w:val="00F449B4"/>
    <w:rsid w:val="00F44F2E"/>
    <w:rsid w:val="00F45CC2"/>
    <w:rsid w:val="00F464A9"/>
    <w:rsid w:val="00F46D23"/>
    <w:rsid w:val="00F471AE"/>
    <w:rsid w:val="00F47338"/>
    <w:rsid w:val="00F50B18"/>
    <w:rsid w:val="00F50C86"/>
    <w:rsid w:val="00F50F9F"/>
    <w:rsid w:val="00F51388"/>
    <w:rsid w:val="00F519A6"/>
    <w:rsid w:val="00F519F9"/>
    <w:rsid w:val="00F524BA"/>
    <w:rsid w:val="00F52A68"/>
    <w:rsid w:val="00F52B6D"/>
    <w:rsid w:val="00F533C4"/>
    <w:rsid w:val="00F53411"/>
    <w:rsid w:val="00F53BCA"/>
    <w:rsid w:val="00F53FD0"/>
    <w:rsid w:val="00F545DA"/>
    <w:rsid w:val="00F54AB0"/>
    <w:rsid w:val="00F54E0C"/>
    <w:rsid w:val="00F55E63"/>
    <w:rsid w:val="00F561A7"/>
    <w:rsid w:val="00F5676F"/>
    <w:rsid w:val="00F56EB5"/>
    <w:rsid w:val="00F571CC"/>
    <w:rsid w:val="00F571F0"/>
    <w:rsid w:val="00F57CA0"/>
    <w:rsid w:val="00F6009C"/>
    <w:rsid w:val="00F60978"/>
    <w:rsid w:val="00F60FBE"/>
    <w:rsid w:val="00F60FDB"/>
    <w:rsid w:val="00F63412"/>
    <w:rsid w:val="00F638DA"/>
    <w:rsid w:val="00F63C33"/>
    <w:rsid w:val="00F642D4"/>
    <w:rsid w:val="00F647A5"/>
    <w:rsid w:val="00F64A72"/>
    <w:rsid w:val="00F65378"/>
    <w:rsid w:val="00F654C5"/>
    <w:rsid w:val="00F65874"/>
    <w:rsid w:val="00F65F8E"/>
    <w:rsid w:val="00F660DD"/>
    <w:rsid w:val="00F66795"/>
    <w:rsid w:val="00F66C06"/>
    <w:rsid w:val="00F67336"/>
    <w:rsid w:val="00F708C0"/>
    <w:rsid w:val="00F711F9"/>
    <w:rsid w:val="00F7157C"/>
    <w:rsid w:val="00F71EEF"/>
    <w:rsid w:val="00F730DD"/>
    <w:rsid w:val="00F73977"/>
    <w:rsid w:val="00F74DD9"/>
    <w:rsid w:val="00F75169"/>
    <w:rsid w:val="00F75741"/>
    <w:rsid w:val="00F75896"/>
    <w:rsid w:val="00F75BC5"/>
    <w:rsid w:val="00F75F24"/>
    <w:rsid w:val="00F76862"/>
    <w:rsid w:val="00F76F55"/>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89"/>
    <w:rsid w:val="00F959A2"/>
    <w:rsid w:val="00F963C5"/>
    <w:rsid w:val="00F9751C"/>
    <w:rsid w:val="00F979A0"/>
    <w:rsid w:val="00FA0439"/>
    <w:rsid w:val="00FA0686"/>
    <w:rsid w:val="00FA0C0E"/>
    <w:rsid w:val="00FA0CBD"/>
    <w:rsid w:val="00FA0D6F"/>
    <w:rsid w:val="00FA105F"/>
    <w:rsid w:val="00FA17CE"/>
    <w:rsid w:val="00FA194D"/>
    <w:rsid w:val="00FA1B87"/>
    <w:rsid w:val="00FA1DE9"/>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088"/>
    <w:rsid w:val="00FB3427"/>
    <w:rsid w:val="00FB38FA"/>
    <w:rsid w:val="00FB3B73"/>
    <w:rsid w:val="00FB3C08"/>
    <w:rsid w:val="00FB4627"/>
    <w:rsid w:val="00FB49C3"/>
    <w:rsid w:val="00FB4AA3"/>
    <w:rsid w:val="00FB4E8B"/>
    <w:rsid w:val="00FB54E2"/>
    <w:rsid w:val="00FB56E3"/>
    <w:rsid w:val="00FB58AA"/>
    <w:rsid w:val="00FB5C3A"/>
    <w:rsid w:val="00FB6331"/>
    <w:rsid w:val="00FB65BA"/>
    <w:rsid w:val="00FB6B32"/>
    <w:rsid w:val="00FB6E38"/>
    <w:rsid w:val="00FB6E55"/>
    <w:rsid w:val="00FB6EFE"/>
    <w:rsid w:val="00FB6F47"/>
    <w:rsid w:val="00FC0B4E"/>
    <w:rsid w:val="00FC0CBD"/>
    <w:rsid w:val="00FC11F8"/>
    <w:rsid w:val="00FC146C"/>
    <w:rsid w:val="00FC1D72"/>
    <w:rsid w:val="00FC1FA0"/>
    <w:rsid w:val="00FC2E2D"/>
    <w:rsid w:val="00FC32EB"/>
    <w:rsid w:val="00FC3460"/>
    <w:rsid w:val="00FC3A47"/>
    <w:rsid w:val="00FC3C7F"/>
    <w:rsid w:val="00FC3D8A"/>
    <w:rsid w:val="00FC434C"/>
    <w:rsid w:val="00FC4368"/>
    <w:rsid w:val="00FC4624"/>
    <w:rsid w:val="00FC4855"/>
    <w:rsid w:val="00FC53CB"/>
    <w:rsid w:val="00FC5A15"/>
    <w:rsid w:val="00FC66FC"/>
    <w:rsid w:val="00FC6CA4"/>
    <w:rsid w:val="00FC6E4E"/>
    <w:rsid w:val="00FC7156"/>
    <w:rsid w:val="00FC7EEB"/>
    <w:rsid w:val="00FC7FA9"/>
    <w:rsid w:val="00FD00C3"/>
    <w:rsid w:val="00FD0133"/>
    <w:rsid w:val="00FD0323"/>
    <w:rsid w:val="00FD0EC7"/>
    <w:rsid w:val="00FD174F"/>
    <w:rsid w:val="00FD1DFE"/>
    <w:rsid w:val="00FD20B1"/>
    <w:rsid w:val="00FD27AA"/>
    <w:rsid w:val="00FD332F"/>
    <w:rsid w:val="00FD3728"/>
    <w:rsid w:val="00FD3804"/>
    <w:rsid w:val="00FD3ADF"/>
    <w:rsid w:val="00FD42F2"/>
    <w:rsid w:val="00FD620D"/>
    <w:rsid w:val="00FD70E8"/>
    <w:rsid w:val="00FD7E86"/>
    <w:rsid w:val="00FD7F16"/>
    <w:rsid w:val="00FD7F83"/>
    <w:rsid w:val="00FE06DB"/>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703"/>
    <w:rsid w:val="00FF1C8C"/>
    <w:rsid w:val="00FF1E57"/>
    <w:rsid w:val="00FF1EE8"/>
    <w:rsid w:val="00FF2ACB"/>
    <w:rsid w:val="00FF2E02"/>
    <w:rsid w:val="00FF3944"/>
    <w:rsid w:val="00FF41A2"/>
    <w:rsid w:val="00FF42EA"/>
    <w:rsid w:val="00FF4638"/>
    <w:rsid w:val="00FF4BF7"/>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E90763A2-B01C-4895-80DA-43ECB4FE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6D36"/>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 w:type="character" w:styleId="Strong">
    <w:name w:val="Strong"/>
    <w:uiPriority w:val="22"/>
    <w:qFormat/>
    <w:rsid w:val="00C413D0"/>
    <w:rPr>
      <w:b/>
      <w:bCs/>
    </w:rPr>
  </w:style>
  <w:style w:type="character" w:customStyle="1" w:styleId="Vnbnnidung">
    <w:name w:val="Văn bản nội dung_"/>
    <w:link w:val="Vnbnnidung0"/>
    <w:rsid w:val="002E6D55"/>
  </w:style>
  <w:style w:type="paragraph" w:customStyle="1" w:styleId="Vnbnnidung0">
    <w:name w:val="Văn bản nội dung"/>
    <w:basedOn w:val="Normal"/>
    <w:link w:val="Vnbnnidung"/>
    <w:rsid w:val="002E6D55"/>
    <w:pPr>
      <w:widowControl w:val="0"/>
      <w:spacing w:before="0" w:after="80"/>
      <w:ind w:firstLine="400"/>
      <w:jc w:val="left"/>
    </w:pPr>
  </w:style>
  <w:style w:type="paragraph" w:customStyle="1" w:styleId="isselectedend">
    <w:name w:val="isselectedend"/>
    <w:basedOn w:val="Normal"/>
    <w:rsid w:val="00DB7EA9"/>
    <w:pPr>
      <w:spacing w:before="100" w:beforeAutospacing="1" w:after="100" w:afterAutospacing="1"/>
      <w:jc w:val="left"/>
    </w:pPr>
    <w:rPr>
      <w:sz w:val="24"/>
      <w:szCs w:val="24"/>
    </w:rPr>
  </w:style>
  <w:style w:type="paragraph" w:styleId="BodyTextIndent2">
    <w:name w:val="Body Text Indent 2"/>
    <w:basedOn w:val="Normal"/>
    <w:link w:val="BodyTextIndent2Char"/>
    <w:uiPriority w:val="99"/>
    <w:semiHidden/>
    <w:unhideWhenUsed/>
    <w:rsid w:val="008A2F87"/>
    <w:pPr>
      <w:spacing w:line="480" w:lineRule="auto"/>
      <w:ind w:left="360"/>
    </w:pPr>
  </w:style>
  <w:style w:type="character" w:customStyle="1" w:styleId="BodyTextIndent2Char">
    <w:name w:val="Body Text Indent 2 Char"/>
    <w:basedOn w:val="DefaultParagraphFont"/>
    <w:link w:val="BodyTextIndent2"/>
    <w:uiPriority w:val="99"/>
    <w:semiHidden/>
    <w:rsid w:val="008A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Props1.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1307</Words>
  <Characters>7456</Characters>
  <Application>Microsoft Office Word</Application>
  <DocSecurity>0</DocSecurity>
  <Lines>62</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29</cp:revision>
  <cp:lastPrinted>2026-05-27T11:02:00Z</cp:lastPrinted>
  <dcterms:created xsi:type="dcterms:W3CDTF">2026-09-05T14:57:00Z</dcterms:created>
  <dcterms:modified xsi:type="dcterms:W3CDTF">2026-09-06T13:24:00Z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