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3"/>
        <w:gridCol w:w="4644"/>
      </w:tblGrid>
      <w:tr w:rsidR="000F3A8C" w:rsidRPr="00564BF7" w14:paraId="186F11C2" w14:textId="77777777" w:rsidTr="008912A1">
        <w:trPr>
          <w:trHeight w:val="709"/>
          <w:jc w:val="center"/>
        </w:trPr>
        <w:tc>
          <w:tcPr>
            <w:tcW w:w="4643" w:type="dxa"/>
            <w:hideMark/>
          </w:tcPr>
          <w:p w14:paraId="1F735B25" w14:textId="77777777" w:rsidR="00D828C7" w:rsidRPr="00564BF7" w:rsidRDefault="00D828C7" w:rsidP="00D828C7">
            <w:pPr>
              <w:tabs>
                <w:tab w:val="left" w:pos="142"/>
                <w:tab w:val="center" w:pos="1985"/>
                <w:tab w:val="center" w:pos="6521"/>
              </w:tabs>
              <w:spacing w:beforeLines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eastAsia="ar-SA"/>
              </w:rPr>
            </w:pPr>
            <w:r w:rsidRPr="00564BF7">
              <w:rPr>
                <w:rFonts w:ascii="Times New Roman" w:hAnsi="Times New Roman"/>
                <w:color w:val="000000" w:themeColor="text1"/>
                <w:sz w:val="27"/>
                <w:szCs w:val="27"/>
                <w:lang w:eastAsia="ar-SA"/>
              </w:rPr>
              <w:t>ĐẢNG BỘ TP THỦ DẦU MỘT</w:t>
            </w:r>
          </w:p>
          <w:p w14:paraId="277C6B71" w14:textId="77777777" w:rsidR="00D828C7" w:rsidRPr="00564BF7" w:rsidRDefault="00D828C7" w:rsidP="00D828C7">
            <w:pPr>
              <w:tabs>
                <w:tab w:val="left" w:pos="142"/>
                <w:tab w:val="center" w:pos="1985"/>
                <w:tab w:val="center" w:pos="6521"/>
              </w:tabs>
              <w:spacing w:beforeLines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eastAsia="ar-SA"/>
              </w:rPr>
            </w:pPr>
            <w:r w:rsidRPr="00564BF7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eastAsia="ar-SA"/>
              </w:rPr>
              <w:t>ĐẢNG ỦY PHƯỜNG HÒA PHÚ</w:t>
            </w:r>
          </w:p>
          <w:p w14:paraId="6B328F16" w14:textId="77777777" w:rsidR="00D828C7" w:rsidRPr="00564BF7" w:rsidRDefault="00D828C7" w:rsidP="00D828C7">
            <w:pPr>
              <w:tabs>
                <w:tab w:val="left" w:pos="142"/>
                <w:tab w:val="center" w:pos="1985"/>
                <w:tab w:val="center" w:pos="6521"/>
              </w:tabs>
              <w:spacing w:beforeLines="0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  <w:r w:rsidRPr="00564BF7">
              <w:rPr>
                <w:rFonts w:ascii="Times New Roman" w:hAnsi="Times New Roman"/>
                <w:color w:val="000000" w:themeColor="text1"/>
                <w:sz w:val="27"/>
                <w:szCs w:val="27"/>
                <w:lang w:eastAsia="ar-SA"/>
              </w:rPr>
              <w:t>*</w:t>
            </w:r>
          </w:p>
          <w:p w14:paraId="0DA8324F" w14:textId="095FCE34" w:rsidR="00D828C7" w:rsidRPr="00564BF7" w:rsidRDefault="00D828C7" w:rsidP="00306EE5">
            <w:pPr>
              <w:tabs>
                <w:tab w:val="left" w:pos="142"/>
                <w:tab w:val="center" w:pos="1985"/>
                <w:tab w:val="center" w:pos="6521"/>
              </w:tabs>
              <w:spacing w:beforeLines="0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7"/>
                <w:szCs w:val="27"/>
                <w:lang w:eastAsia="ar-SA"/>
              </w:rPr>
              <w:t>Số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7"/>
                <w:szCs w:val="27"/>
                <w:lang w:eastAsia="ar-SA"/>
              </w:rPr>
              <w:t xml:space="preserve"> </w:t>
            </w:r>
            <w:r w:rsidR="00382D94" w:rsidRPr="00564BF7">
              <w:rPr>
                <w:rFonts w:ascii="Times New Roman" w:hAnsi="Times New Roman"/>
                <w:color w:val="000000" w:themeColor="text1"/>
                <w:sz w:val="27"/>
                <w:szCs w:val="27"/>
                <w:lang w:eastAsia="ar-SA"/>
              </w:rPr>
              <w:t>4</w:t>
            </w:r>
            <w:r w:rsidR="001E0752" w:rsidRPr="00564BF7">
              <w:rPr>
                <w:rFonts w:ascii="Times New Roman" w:hAnsi="Times New Roman"/>
                <w:color w:val="000000" w:themeColor="text1"/>
                <w:sz w:val="27"/>
                <w:szCs w:val="27"/>
                <w:lang w:val="vi-VN" w:eastAsia="ar-SA"/>
              </w:rPr>
              <w:t>1</w:t>
            </w:r>
            <w:r w:rsidRPr="00564BF7">
              <w:rPr>
                <w:rFonts w:ascii="Times New Roman" w:hAnsi="Times New Roman"/>
                <w:color w:val="000000" w:themeColor="text1"/>
                <w:sz w:val="27"/>
                <w:szCs w:val="27"/>
                <w:lang w:eastAsia="ar-SA"/>
              </w:rPr>
              <w:t>-LLV/ĐU</w:t>
            </w:r>
          </w:p>
        </w:tc>
        <w:tc>
          <w:tcPr>
            <w:tcW w:w="4644" w:type="dxa"/>
          </w:tcPr>
          <w:p w14:paraId="089EC929" w14:textId="77777777" w:rsidR="00D828C7" w:rsidRPr="00564BF7" w:rsidRDefault="00D828C7" w:rsidP="00D828C7">
            <w:pPr>
              <w:tabs>
                <w:tab w:val="left" w:pos="142"/>
                <w:tab w:val="center" w:pos="1985"/>
                <w:tab w:val="center" w:pos="7371"/>
              </w:tabs>
              <w:spacing w:beforeLines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u w:val="single"/>
                <w:lang w:eastAsia="ar-SA"/>
              </w:rPr>
            </w:pPr>
            <w:r w:rsidRPr="00564BF7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u w:val="single"/>
                <w:lang w:eastAsia="ar-SA"/>
              </w:rPr>
              <w:t>ĐẢNG CỘNG SẢN VIỆT NAM</w:t>
            </w:r>
          </w:p>
          <w:p w14:paraId="4E97CFCF" w14:textId="364046AD" w:rsidR="00D828C7" w:rsidRPr="00564BF7" w:rsidRDefault="00D828C7" w:rsidP="00D828C7">
            <w:pPr>
              <w:tabs>
                <w:tab w:val="left" w:pos="142"/>
                <w:tab w:val="center" w:pos="1985"/>
                <w:tab w:val="center" w:pos="7371"/>
              </w:tabs>
              <w:spacing w:beforeLines="0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  <w:proofErr w:type="spellStart"/>
            <w:r w:rsidRPr="00564BF7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eastAsia="ar-SA"/>
              </w:rPr>
              <w:t>Hòa</w:t>
            </w:r>
            <w:proofErr w:type="spellEnd"/>
            <w:r w:rsidRPr="00564BF7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eastAsia="ar-SA"/>
              </w:rPr>
              <w:t>Phú</w:t>
            </w:r>
            <w:proofErr w:type="spellEnd"/>
            <w:r w:rsidRPr="00564BF7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eastAsia="ar-SA"/>
              </w:rPr>
              <w:t xml:space="preserve">, </w:t>
            </w:r>
            <w:proofErr w:type="spellStart"/>
            <w:r w:rsidRPr="00564BF7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eastAsia="ar-SA"/>
              </w:rPr>
              <w:t>ngày</w:t>
            </w:r>
            <w:proofErr w:type="spellEnd"/>
            <w:r w:rsidR="00443C82" w:rsidRPr="00564BF7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eastAsia="ar-SA"/>
              </w:rPr>
              <w:t xml:space="preserve"> </w:t>
            </w:r>
            <w:r w:rsidR="001E0752" w:rsidRPr="00564BF7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eastAsia="ar-SA"/>
              </w:rPr>
              <w:t>14</w:t>
            </w:r>
            <w:r w:rsidR="009F3BB2" w:rsidRPr="00564BF7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eastAsia="ar-SA"/>
              </w:rPr>
              <w:t>tháng</w:t>
            </w:r>
            <w:proofErr w:type="spellEnd"/>
            <w:r w:rsidR="00F2483D" w:rsidRPr="00564BF7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eastAsia="ar-SA"/>
              </w:rPr>
              <w:t xml:space="preserve"> </w:t>
            </w:r>
            <w:r w:rsidR="00382D94" w:rsidRPr="00564BF7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eastAsia="ar-SA"/>
              </w:rPr>
              <w:t>10</w:t>
            </w:r>
            <w:r w:rsidRPr="00564BF7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eastAsia="ar-SA"/>
              </w:rPr>
              <w:t>năm</w:t>
            </w:r>
            <w:proofErr w:type="spellEnd"/>
            <w:r w:rsidRPr="00564BF7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eastAsia="ar-SA"/>
              </w:rPr>
              <w:t xml:space="preserve"> 2024</w:t>
            </w:r>
          </w:p>
          <w:p w14:paraId="310C0E98" w14:textId="77777777" w:rsidR="00D828C7" w:rsidRPr="00564BF7" w:rsidRDefault="00D828C7" w:rsidP="00D828C7">
            <w:pPr>
              <w:tabs>
                <w:tab w:val="left" w:pos="142"/>
                <w:tab w:val="center" w:pos="2127"/>
                <w:tab w:val="center" w:pos="6660"/>
                <w:tab w:val="center" w:pos="6840"/>
              </w:tabs>
              <w:spacing w:beforeLines="0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  <w:r w:rsidRPr="00564BF7">
              <w:rPr>
                <w:rFonts w:ascii="Times New Roman" w:hAnsi="Times New Roman"/>
                <w:color w:val="000000" w:themeColor="text1"/>
                <w:sz w:val="27"/>
                <w:szCs w:val="27"/>
                <w:lang w:eastAsia="ar-SA"/>
              </w:rPr>
              <w:tab/>
            </w:r>
            <w:r w:rsidRPr="00564BF7">
              <w:rPr>
                <w:rFonts w:ascii="Times New Roman" w:hAnsi="Times New Roman"/>
                <w:color w:val="000000" w:themeColor="text1"/>
                <w:sz w:val="27"/>
                <w:szCs w:val="27"/>
                <w:lang w:eastAsia="ar-SA"/>
              </w:rPr>
              <w:tab/>
            </w:r>
          </w:p>
          <w:p w14:paraId="3698A141" w14:textId="77777777" w:rsidR="00D828C7" w:rsidRPr="00564BF7" w:rsidRDefault="00D828C7" w:rsidP="00D828C7">
            <w:pPr>
              <w:tabs>
                <w:tab w:val="left" w:pos="142"/>
                <w:tab w:val="center" w:pos="1985"/>
                <w:tab w:val="center" w:pos="6521"/>
              </w:tabs>
              <w:spacing w:beforeLines="0"/>
              <w:rPr>
                <w:rFonts w:ascii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</w:tr>
    </w:tbl>
    <w:p w14:paraId="7808FC77" w14:textId="77777777" w:rsidR="00D828C7" w:rsidRPr="00564BF7" w:rsidRDefault="00D828C7" w:rsidP="00D828C7">
      <w:pPr>
        <w:tabs>
          <w:tab w:val="left" w:pos="142"/>
          <w:tab w:val="center" w:pos="1985"/>
          <w:tab w:val="center" w:pos="6521"/>
        </w:tabs>
        <w:spacing w:before="14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eastAsia="ar-SA"/>
        </w:rPr>
      </w:pPr>
    </w:p>
    <w:p w14:paraId="0BCA5BE4" w14:textId="65725B54" w:rsidR="00D828C7" w:rsidRPr="006E044D" w:rsidRDefault="00D828C7" w:rsidP="00D828C7">
      <w:pPr>
        <w:tabs>
          <w:tab w:val="left" w:pos="142"/>
          <w:tab w:val="center" w:pos="1985"/>
          <w:tab w:val="center" w:pos="6521"/>
        </w:tabs>
        <w:spacing w:beforeLines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vi-VN" w:eastAsia="ar-SA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LỊCH LÀM VIỆC TUẦN </w:t>
      </w:r>
      <w:r w:rsidR="00306EE5"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4</w:t>
      </w:r>
      <w:r w:rsidR="001E0752" w:rsidRPr="006E044D">
        <w:rPr>
          <w:rFonts w:ascii="Times New Roman" w:hAnsi="Times New Roman"/>
          <w:b/>
          <w:color w:val="000000" w:themeColor="text1"/>
          <w:sz w:val="28"/>
          <w:szCs w:val="28"/>
          <w:lang w:val="vi-VN" w:eastAsia="ar-SA"/>
        </w:rPr>
        <w:t>2</w:t>
      </w:r>
    </w:p>
    <w:p w14:paraId="6D33FAA3" w14:textId="77777777" w:rsidR="00D828C7" w:rsidRPr="006E044D" w:rsidRDefault="00D828C7" w:rsidP="00D828C7">
      <w:pPr>
        <w:tabs>
          <w:tab w:val="left" w:pos="142"/>
          <w:tab w:val="left" w:pos="265"/>
          <w:tab w:val="left" w:pos="435"/>
          <w:tab w:val="center" w:pos="1985"/>
          <w:tab w:val="center" w:pos="4535"/>
          <w:tab w:val="center" w:pos="7088"/>
        </w:tabs>
        <w:spacing w:beforeLines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  <w:proofErr w:type="spellStart"/>
      <w:r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của</w:t>
      </w:r>
      <w:proofErr w:type="spellEnd"/>
      <w:r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Đảng</w:t>
      </w:r>
      <w:proofErr w:type="spellEnd"/>
      <w:r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ủy</w:t>
      </w:r>
      <w:proofErr w:type="spellEnd"/>
      <w:r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, UBMTTQ.VN </w:t>
      </w:r>
      <w:proofErr w:type="spellStart"/>
      <w:r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và</w:t>
      </w:r>
      <w:proofErr w:type="spellEnd"/>
      <w:r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các</w:t>
      </w:r>
      <w:proofErr w:type="spellEnd"/>
      <w:r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đoàn</w:t>
      </w:r>
      <w:proofErr w:type="spellEnd"/>
      <w:r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thể</w:t>
      </w:r>
      <w:proofErr w:type="spellEnd"/>
      <w:r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phường</w:t>
      </w:r>
      <w:proofErr w:type="spellEnd"/>
      <w:r w:rsidRPr="006E044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 </w:t>
      </w:r>
    </w:p>
    <w:p w14:paraId="7E2343FC" w14:textId="7FB6816A" w:rsidR="00D828C7" w:rsidRPr="006E044D" w:rsidRDefault="00D828C7" w:rsidP="00D828C7">
      <w:pPr>
        <w:tabs>
          <w:tab w:val="left" w:pos="142"/>
          <w:tab w:val="center" w:pos="1985"/>
          <w:tab w:val="center" w:pos="7088"/>
        </w:tabs>
        <w:spacing w:beforeLines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</w:pPr>
      <w:proofErr w:type="spellStart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Từ</w:t>
      </w:r>
      <w:proofErr w:type="spellEnd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ngày</w:t>
      </w:r>
      <w:proofErr w:type="spellEnd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r w:rsidR="001E0752"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14</w:t>
      </w:r>
      <w:r w:rsidR="00382D94"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>/10</w:t>
      </w:r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đế</w:t>
      </w:r>
      <w:r w:rsidR="000130CA"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n</w:t>
      </w:r>
      <w:proofErr w:type="spellEnd"/>
      <w:r w:rsidR="000130CA"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r w:rsidR="001E0752"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20</w:t>
      </w:r>
      <w:r w:rsidR="004D6927"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/</w:t>
      </w:r>
      <w:r w:rsidR="00FC5707"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10</w:t>
      </w:r>
      <w:r w:rsidR="00F0686A"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/2024</w:t>
      </w:r>
    </w:p>
    <w:p w14:paraId="29F415A8" w14:textId="77777777" w:rsidR="00D828C7" w:rsidRPr="006E044D" w:rsidRDefault="00D828C7" w:rsidP="00D828C7">
      <w:pPr>
        <w:tabs>
          <w:tab w:val="left" w:pos="142"/>
          <w:tab w:val="center" w:pos="1985"/>
          <w:tab w:val="center" w:pos="7088"/>
        </w:tabs>
        <w:spacing w:beforeLines="0"/>
        <w:jc w:val="center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-----</w:t>
      </w:r>
    </w:p>
    <w:p w14:paraId="13EF924B" w14:textId="0E620BD2" w:rsidR="005A0D7D" w:rsidRPr="006E044D" w:rsidRDefault="005A0D7D" w:rsidP="00564BF7">
      <w:pPr>
        <w:spacing w:beforeLines="0" w:before="120" w:after="1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 </w:t>
      </w:r>
      <w:proofErr w:type="spellStart"/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Thứ</w:t>
      </w:r>
      <w:proofErr w:type="spellEnd"/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hai</w:t>
      </w:r>
      <w:proofErr w:type="spellEnd"/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1E0752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</w:t>
      </w:r>
      <w:r w:rsidR="00D3410A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/</w:t>
      </w:r>
      <w:r w:rsidR="00382D94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</w:t>
      </w:r>
      <w:r w:rsidR="004D6927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/</w:t>
      </w:r>
      <w:r w:rsidR="001006A5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2024</w:t>
      </w:r>
    </w:p>
    <w:p w14:paraId="6005105C" w14:textId="77777777" w:rsidR="00191A4E" w:rsidRPr="006E044D" w:rsidRDefault="008E56D5" w:rsidP="00564BF7">
      <w:pPr>
        <w:spacing w:before="144" w:after="120"/>
        <w:ind w:firstLine="720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6E044D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</w:rPr>
        <w:t xml:space="preserve">* </w:t>
      </w:r>
      <w:r w:rsidRPr="006E044D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u w:val="single"/>
          <w:lang w:val="vi-VN"/>
        </w:rPr>
        <w:t>Sáng</w:t>
      </w:r>
      <w:r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>:</w:t>
      </w:r>
      <w:r w:rsidR="00275C11"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3532DAB5" w14:textId="204A4537" w:rsidR="00E36B37" w:rsidRPr="006E044D" w:rsidRDefault="00191A4E" w:rsidP="00564BF7">
      <w:pPr>
        <w:spacing w:before="144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1. </w:t>
      </w:r>
      <w:r w:rsidR="00E36B37"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(07h30) </w:t>
      </w:r>
      <w:proofErr w:type="spellStart"/>
      <w:r w:rsidR="004041FB" w:rsidRPr="006E044D">
        <w:rPr>
          <w:rFonts w:ascii="Times New Roman" w:hAnsi="Times New Roman"/>
          <w:color w:val="000000" w:themeColor="text1"/>
          <w:sz w:val="28"/>
          <w:szCs w:val="28"/>
        </w:rPr>
        <w:t>Dự</w:t>
      </w:r>
      <w:proofErr w:type="spellEnd"/>
      <w:r w:rsidR="004041FB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428B5" w:rsidRPr="006E044D">
        <w:rPr>
          <w:rFonts w:ascii="Times New Roman" w:hAnsi="Times New Roman"/>
          <w:color w:val="000000" w:themeColor="text1"/>
          <w:sz w:val="28"/>
          <w:szCs w:val="28"/>
        </w:rPr>
        <w:t>kiểm</w:t>
      </w:r>
      <w:proofErr w:type="spellEnd"/>
      <w:r w:rsidR="002428B5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428B5" w:rsidRPr="006E044D">
        <w:rPr>
          <w:rFonts w:ascii="Times New Roman" w:hAnsi="Times New Roman"/>
          <w:color w:val="000000" w:themeColor="text1"/>
          <w:sz w:val="28"/>
          <w:szCs w:val="28"/>
        </w:rPr>
        <w:t>tra</w:t>
      </w:r>
      <w:proofErr w:type="spellEnd"/>
      <w:r w:rsidR="002428B5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041FB" w:rsidRPr="006E044D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="004041FB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041FB" w:rsidRPr="006E044D">
        <w:rPr>
          <w:rFonts w:ascii="Times New Roman" w:hAnsi="Times New Roman"/>
          <w:color w:val="000000" w:themeColor="text1"/>
          <w:sz w:val="28"/>
          <w:szCs w:val="28"/>
        </w:rPr>
        <w:t>tác</w:t>
      </w:r>
      <w:proofErr w:type="spellEnd"/>
      <w:r w:rsidR="004041FB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041FB" w:rsidRPr="006E044D">
        <w:rPr>
          <w:rFonts w:ascii="Times New Roman" w:hAnsi="Times New Roman"/>
          <w:color w:val="000000" w:themeColor="text1"/>
          <w:sz w:val="28"/>
          <w:szCs w:val="28"/>
        </w:rPr>
        <w:t>Hội</w:t>
      </w:r>
      <w:proofErr w:type="spellEnd"/>
      <w:r w:rsidR="004041FB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041FB" w:rsidRPr="006E044D">
        <w:rPr>
          <w:rFonts w:ascii="Times New Roman" w:hAnsi="Times New Roman"/>
          <w:color w:val="000000" w:themeColor="text1"/>
          <w:sz w:val="28"/>
          <w:szCs w:val="28"/>
        </w:rPr>
        <w:t>Người</w:t>
      </w:r>
      <w:proofErr w:type="spellEnd"/>
      <w:r w:rsidR="004041FB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041FB" w:rsidRPr="006E044D">
        <w:rPr>
          <w:rFonts w:ascii="Times New Roman" w:hAnsi="Times New Roman"/>
          <w:color w:val="000000" w:themeColor="text1"/>
          <w:sz w:val="28"/>
          <w:szCs w:val="28"/>
        </w:rPr>
        <w:t>cao</w:t>
      </w:r>
      <w:proofErr w:type="spellEnd"/>
      <w:r w:rsidR="004041FB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041FB" w:rsidRPr="006E044D">
        <w:rPr>
          <w:rFonts w:ascii="Times New Roman" w:hAnsi="Times New Roman"/>
          <w:color w:val="000000" w:themeColor="text1"/>
          <w:sz w:val="28"/>
          <w:szCs w:val="28"/>
        </w:rPr>
        <w:t>tuổi</w:t>
      </w:r>
      <w:proofErr w:type="spellEnd"/>
      <w:r w:rsidR="004041FB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8B5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428B5" w:rsidRPr="006E044D">
        <w:rPr>
          <w:rFonts w:ascii="Times New Roman" w:hAnsi="Times New Roman"/>
          <w:color w:val="000000" w:themeColor="text1"/>
          <w:sz w:val="28"/>
          <w:szCs w:val="28"/>
        </w:rPr>
        <w:t>năm</w:t>
      </w:r>
      <w:proofErr w:type="spellEnd"/>
      <w:r w:rsidR="002428B5"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="00E36B37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2024</w:t>
      </w:r>
      <w:r w:rsidR="00BB11FB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0756FC35" w14:textId="43A42CF0" w:rsidR="002428B5" w:rsidRPr="006E044D" w:rsidRDefault="002428B5" w:rsidP="00564BF7">
      <w:pPr>
        <w:spacing w:before="144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 xml:space="preserve">Thành </w:t>
      </w: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phần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lang w:val="vi-VN"/>
        </w:rPr>
        <w:t xml:space="preserve">: </w:t>
      </w:r>
      <w:r w:rsidRPr="006E044D">
        <w:rPr>
          <w:rFonts w:ascii="Times New Roman" w:hAnsi="Times New Roman"/>
          <w:bCs/>
          <w:iCs/>
          <w:color w:val="000000" w:themeColor="text1"/>
          <w:sz w:val="28"/>
          <w:szCs w:val="28"/>
          <w:lang w:val="vi-VN"/>
        </w:rPr>
        <w:t>Đ/c Phạm Thị Chín - CT. Hội NCT phường.</w:t>
      </w:r>
    </w:p>
    <w:p w14:paraId="7AFD2D8A" w14:textId="5A2C21CD" w:rsidR="00E36B37" w:rsidRPr="006E044D" w:rsidRDefault="00E36B37" w:rsidP="00564BF7">
      <w:pPr>
        <w:spacing w:before="144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bCs/>
          <w:i/>
          <w:iCs/>
          <w:color w:val="000000" w:themeColor="text1"/>
          <w:sz w:val="28"/>
          <w:szCs w:val="28"/>
          <w:u w:val="single"/>
          <w:lang w:val="vi-VN"/>
        </w:rPr>
        <w:t>Địa điểm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: Hội trường </w:t>
      </w:r>
      <w:r w:rsidR="002428B5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C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- </w:t>
      </w:r>
      <w:r w:rsidR="002428B5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Thành Hội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.</w:t>
      </w:r>
    </w:p>
    <w:p w14:paraId="0679D017" w14:textId="03E1B7F8" w:rsidR="00FC5EF3" w:rsidRPr="006E044D" w:rsidRDefault="008A556B" w:rsidP="00564BF7">
      <w:pPr>
        <w:spacing w:before="144" w:after="12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2. (08h30) </w:t>
      </w:r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Đ/c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Ân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viên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Bí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CT. HĐND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trì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họp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Thường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trực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. (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Mở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rộng</w:t>
      </w:r>
      <w:proofErr w:type="spellEnd"/>
      <w:r w:rsidR="00FC5EF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).</w:t>
      </w:r>
    </w:p>
    <w:p w14:paraId="0A30B071" w14:textId="20411F94" w:rsidR="00FC5EF3" w:rsidRPr="006E044D" w:rsidRDefault="00FC5EF3" w:rsidP="00564BF7">
      <w:pPr>
        <w:spacing w:before="144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</w:pP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Thành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phần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: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trực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Thị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Hồng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Tươi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ĐUV, PCT. HĐND; 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Trương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Nhật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ĐUV, PCT. UBND; 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Duy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Tâm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UV. BTV,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Trưởng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Công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an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Hoàng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r w:rsidR="00E77DF7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–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r w:rsidR="00E77DF7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UV. BTV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Chỉ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huy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Trưởng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Quân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sự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Thị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KaRum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ĐUV,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Công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chức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phòng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thống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kê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.</w:t>
      </w:r>
    </w:p>
    <w:p w14:paraId="08ED875E" w14:textId="77777777" w:rsidR="00FC5EF3" w:rsidRPr="006E044D" w:rsidRDefault="00FC5EF3" w:rsidP="00564BF7">
      <w:pPr>
        <w:spacing w:before="144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</w:pP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Địa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điểm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: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Phòng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họp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tầng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trệt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UBND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.</w:t>
      </w:r>
    </w:p>
    <w:p w14:paraId="5966428C" w14:textId="76663A18" w:rsidR="005A0D7D" w:rsidRPr="006E044D" w:rsidRDefault="005A0D7D" w:rsidP="00564BF7">
      <w:pPr>
        <w:spacing w:beforeLines="0" w:before="120" w:after="1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 </w:t>
      </w:r>
      <w:proofErr w:type="spellStart"/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Thứ</w:t>
      </w:r>
      <w:proofErr w:type="spellEnd"/>
      <w:r w:rsidR="00464082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464082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ba</w:t>
      </w:r>
      <w:proofErr w:type="spellEnd"/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1E0752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</w:t>
      </w:r>
      <w:r w:rsidR="00680D76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/</w:t>
      </w:r>
      <w:r w:rsidR="00FC5707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</w:t>
      </w:r>
      <w:r w:rsidR="00F2483D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/</w:t>
      </w:r>
      <w:r w:rsidR="00ED71A1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2024</w:t>
      </w:r>
    </w:p>
    <w:p w14:paraId="79E45435" w14:textId="59AD544F" w:rsidR="006E04D3" w:rsidRPr="006E044D" w:rsidRDefault="00D3410A" w:rsidP="00564BF7">
      <w:pPr>
        <w:spacing w:beforeLines="0" w:before="120" w:after="120"/>
        <w:ind w:firstLine="720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6E044D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</w:rPr>
        <w:t xml:space="preserve">* </w:t>
      </w:r>
      <w:r w:rsidRPr="006E044D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u w:val="single"/>
          <w:lang w:val="vi-VN"/>
        </w:rPr>
        <w:t>Sáng</w:t>
      </w:r>
      <w:r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>:</w:t>
      </w:r>
      <w:r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4D85ACF1" w14:textId="79E4EB0B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</w:pP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</w:rPr>
        <w:t>1.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(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</w:rPr>
        <w:t>08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h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0)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Ân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Bí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CT. HĐND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trì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họp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BTV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nghe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thông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qua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kiện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Đại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hội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Chi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bộ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3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nhiệm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kỳ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2025 - 2027.</w:t>
      </w:r>
    </w:p>
    <w:p w14:paraId="1C4875CA" w14:textId="77777777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Thành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phần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lang w:val="nl-NL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BTV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Hoàng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Yến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- ĐUV, CT. UBMTTQ.VN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; Chi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chi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bộ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>3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2DB90DD" w14:textId="77777777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Địa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điểm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lang w:val="nl-NL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Phòng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họp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lầu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1 - UBND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>.</w:t>
      </w:r>
    </w:p>
    <w:p w14:paraId="5C5136E4" w14:textId="6675B27F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</w:pP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.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(</w:t>
      </w: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09h00)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Ân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Bí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CT. HĐND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trì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họp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BTV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nghe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thông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qua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kiện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Đại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hội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Chi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bộ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Quân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sự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nhiệm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kỳ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2025 - 2027.</w:t>
      </w:r>
    </w:p>
    <w:p w14:paraId="32B3A30B" w14:textId="77777777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Thành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phần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lang w:val="nl-NL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BTV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; Chi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Chi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bộ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Quân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sự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82AB26" w14:textId="184C66E6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Địa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điểm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lang w:val="nl-NL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Phòng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họp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lầu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1 - UBND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.</w:t>
      </w:r>
    </w:p>
    <w:p w14:paraId="1FEC9597" w14:textId="3EBB0995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3. (10h00)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Ân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Bí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CT. HĐND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trì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họp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BTV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nghe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thông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qua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kiện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Đại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hội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Chi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bộ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Bệnh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viện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đa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khoa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Phúc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An -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Sài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gòn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(CN3)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nhiệm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kỳ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2025 - 2027.</w:t>
      </w:r>
    </w:p>
    <w:p w14:paraId="523391F4" w14:textId="77777777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lastRenderedPageBreak/>
        <w:t>Thành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phần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BTV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Thị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Hồng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Tươi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- ĐUV, PCT. HĐND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Lịch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- Bí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thư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Chi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bộ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Bệnh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viện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đa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khoa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Phúc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An -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Sài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gòn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(CN3)</w:t>
      </w:r>
    </w:p>
    <w:p w14:paraId="69883E94" w14:textId="1503B8D9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Địa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điểm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lang w:val="nl-NL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Phòng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họp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lầu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1 - UBND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.</w:t>
      </w:r>
    </w:p>
    <w:p w14:paraId="1D9BE8E4" w14:textId="6806D88B" w:rsidR="004041FB" w:rsidRPr="006E044D" w:rsidRDefault="00D3410A" w:rsidP="00564BF7">
      <w:pPr>
        <w:spacing w:beforeLines="0" w:before="120" w:after="120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* </w:t>
      </w:r>
      <w:proofErr w:type="spellStart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nl-NL"/>
        </w:rPr>
        <w:t>Chiều</w:t>
      </w:r>
      <w:proofErr w:type="spellEnd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nl-NL"/>
        </w:rPr>
        <w:t>:</w:t>
      </w:r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</w:t>
      </w:r>
    </w:p>
    <w:p w14:paraId="284BAA29" w14:textId="77777777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1. (14h00)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Ân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Bí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CT. HĐND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trì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họp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BTV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nghe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thông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qua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kiện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Đại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hội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Chi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bộ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Hải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Đăng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nhiệm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kỳ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2025 - 2027.</w:t>
      </w:r>
    </w:p>
    <w:p w14:paraId="79CBAFDF" w14:textId="290F5841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Thành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phần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BTV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Hoàng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Yến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- ĐUV, CT. UBMTTQ.VN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Lê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Xuân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Dinh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- Bí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thư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chi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bộ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Nhóm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trẻ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LMG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Hải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Đăng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626FB12" w14:textId="77777777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Địa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điểm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Phòng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họp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lầu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1 - UBND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>.</w:t>
      </w:r>
    </w:p>
    <w:p w14:paraId="707A9B28" w14:textId="77777777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.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(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15h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0)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Ân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Bí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CT. HĐND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trì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họp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BTV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nghe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thông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qua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kiện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Đại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hội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Chi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bộ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Công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</w:t>
      </w:r>
      <w:proofErr w:type="gram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an</w:t>
      </w:r>
      <w:proofErr w:type="gram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nhiệm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kỳ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2025 - 2027.</w:t>
      </w:r>
    </w:p>
    <w:p w14:paraId="2A9F4186" w14:textId="77777777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Thành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phần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BTV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; Chi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chi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bộ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>C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ông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an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9AE42BB" w14:textId="21C8B22C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Địa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điểm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Phòng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họp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lầu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1 - UBND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>.</w:t>
      </w:r>
    </w:p>
    <w:p w14:paraId="10383476" w14:textId="19749EE7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</w:rPr>
        <w:t>(16h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0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</w:rPr>
        <w:t>0)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Ân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Bí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CT. HĐND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trì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họp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BTV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nghe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thông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qua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kiện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Đại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hội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Chi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bộ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4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nhiệm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kỳ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2025 - 2027.</w:t>
      </w:r>
    </w:p>
    <w:p w14:paraId="57415913" w14:textId="77777777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Thành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phần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BTV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Trương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Nhật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Cường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- ĐUV, PCT. UBND; Chi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chi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bộ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>4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B68038C" w14:textId="0AF3CD53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Địa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điểm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Phòng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họp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lầu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1 - UBND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>.</w:t>
      </w:r>
    </w:p>
    <w:p w14:paraId="5A73622E" w14:textId="7CDD9497" w:rsidR="00361966" w:rsidRPr="006E044D" w:rsidRDefault="00361966" w:rsidP="0064278B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</w:rPr>
        <w:t>4.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5FB1">
        <w:rPr>
          <w:rFonts w:ascii="Times New Roman" w:hAnsi="Times New Roman"/>
          <w:b/>
          <w:bCs/>
          <w:color w:val="000000" w:themeColor="text1"/>
          <w:sz w:val="28"/>
          <w:szCs w:val="28"/>
        </w:rPr>
        <w:t>(16h00)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Ân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Bí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CT. HĐND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dự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Họp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mặt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kỷ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niệm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Ngày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truyền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thống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các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cơ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quan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chuyên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trách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tham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mưu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giúp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việc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Thành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ủy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và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các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Đoàn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thê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̉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chính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trị -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xa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̃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hội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phố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năm</w:t>
      </w:r>
      <w:proofErr w:type="spellEnd"/>
      <w:r w:rsidR="0064278B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2024.</w:t>
      </w:r>
    </w:p>
    <w:p w14:paraId="23DE7A22" w14:textId="3F21DD17" w:rsidR="0064278B" w:rsidRPr="006E044D" w:rsidRDefault="0064278B" w:rsidP="0064278B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Địa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điểm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Nhà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ăn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Thành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Thủ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Dầu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Một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>.</w:t>
      </w:r>
    </w:p>
    <w:p w14:paraId="02BD7C9E" w14:textId="4BEF12D6" w:rsidR="00E77DF7" w:rsidRPr="006E044D" w:rsidRDefault="00E77DF7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* </w:t>
      </w:r>
      <w:proofErr w:type="spellStart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Tối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</w:rPr>
        <w:t>(18h30)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Tham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dự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chương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trình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họp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mặt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kỷ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niệm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68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năm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Ngày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truyền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thống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Hội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LHTN VN.</w:t>
      </w:r>
    </w:p>
    <w:p w14:paraId="46188E64" w14:textId="488DCA50" w:rsidR="00E77DF7" w:rsidRPr="006E044D" w:rsidRDefault="00E77DF7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Thành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phần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: Đ/c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Triệu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Minh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Cảnh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Bí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thư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ĐTN; Đ/c Lê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Trần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Trúc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Vy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– PBT ĐTN - CT.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Hội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LHTN VN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phường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; Đ/c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Phạm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Tuấn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Anh </w:t>
      </w:r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PBT ĐTN; 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Đ/c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Nguyễn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Duy -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Cán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bộ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đề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án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- P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CT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Hội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LHTN VN </w:t>
      </w:r>
      <w:proofErr w:type="spellStart"/>
      <w:proofErr w:type="gramStart"/>
      <w:r w:rsidRPr="006E044D">
        <w:rPr>
          <w:rFonts w:ascii="Times New Roman" w:hAnsi="Times New Roman"/>
          <w:color w:val="000000" w:themeColor="text1"/>
          <w:sz w:val="28"/>
          <w:szCs w:val="28"/>
        </w:rPr>
        <w:t>phườ</w:t>
      </w:r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ng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Hội</w:t>
      </w:r>
      <w:proofErr w:type="spellEnd"/>
      <w:proofErr w:type="gram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viên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TN.</w:t>
      </w:r>
    </w:p>
    <w:p w14:paraId="006FA662" w14:textId="068D7D30" w:rsidR="00164366" w:rsidRPr="006E044D" w:rsidRDefault="00164366" w:rsidP="00564BF7">
      <w:pPr>
        <w:spacing w:beforeLines="0" w:before="120" w:after="120"/>
        <w:ind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</w:pP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Địa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</w:rPr>
        <w:t>điểm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: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Hội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trường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A -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Thành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.</w:t>
      </w:r>
    </w:p>
    <w:p w14:paraId="7F14CAF1" w14:textId="15F5594D" w:rsidR="005A0D7D" w:rsidRPr="006E044D" w:rsidRDefault="005A0D7D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 </w:t>
      </w:r>
      <w:proofErr w:type="spellStart"/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Thứ</w:t>
      </w:r>
      <w:proofErr w:type="spellEnd"/>
      <w:r w:rsidR="00D32E9F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D32E9F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tư</w:t>
      </w:r>
      <w:proofErr w:type="spellEnd"/>
      <w:r w:rsidR="00D32E9F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1E0752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</w:t>
      </w:r>
      <w:r w:rsidR="001E0752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vi-VN"/>
        </w:rPr>
        <w:t>6</w:t>
      </w:r>
      <w:r w:rsidR="00FC5707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vi-VN"/>
        </w:rPr>
        <w:t>/10</w:t>
      </w:r>
      <w:r w:rsidR="001007A3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/</w:t>
      </w: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2024 </w:t>
      </w:r>
    </w:p>
    <w:p w14:paraId="628F1910" w14:textId="77777777" w:rsidR="00B31682" w:rsidRPr="006E044D" w:rsidRDefault="008E56D5" w:rsidP="00564BF7">
      <w:pPr>
        <w:spacing w:before="144" w:after="120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</w:rPr>
        <w:t xml:space="preserve">* </w:t>
      </w:r>
      <w:r w:rsidRPr="006E044D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u w:val="single"/>
          <w:lang w:val="vi-VN"/>
        </w:rPr>
        <w:t>Sáng</w:t>
      </w:r>
      <w:r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>:</w:t>
      </w:r>
      <w:r w:rsidR="00066269" w:rsidRPr="006E04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1D17FC8E" w14:textId="0E552A30" w:rsidR="002428B5" w:rsidRPr="006E044D" w:rsidRDefault="00B31682" w:rsidP="00564BF7">
      <w:pPr>
        <w:spacing w:beforeLines="0" w:before="120" w:after="120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</w:t>
      </w:r>
      <w:r w:rsidR="002428B5"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. (06h00) </w:t>
      </w:r>
      <w:r w:rsidR="002428B5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Tham gia Hiến máu tình nguyện đợt 10 năm 2024.</w:t>
      </w:r>
    </w:p>
    <w:p w14:paraId="4808293C" w14:textId="09EF60D0" w:rsidR="002428B5" w:rsidRPr="006E044D" w:rsidRDefault="002428B5" w:rsidP="00564BF7">
      <w:pPr>
        <w:spacing w:beforeLines="0" w:before="120" w:after="120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val="es-ES"/>
        </w:rPr>
        <w:lastRenderedPageBreak/>
        <w:t>Thành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val="es-ES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val="es-ES"/>
        </w:rPr>
        <w:t>phần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es-ES"/>
        </w:rPr>
        <w:t>:</w:t>
      </w:r>
      <w:r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es-ES"/>
        </w:rPr>
        <w:t xml:space="preserve"> Đ</w:t>
      </w:r>
      <w:r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/c Bùi Vân Anh - CT. Hội CTĐ phường; Đ/c Bùi Thị Thanh - PCT. Hội CTĐ phường.</w:t>
      </w:r>
    </w:p>
    <w:p w14:paraId="6A312E95" w14:textId="43617F15" w:rsidR="002428B5" w:rsidRPr="006E044D" w:rsidRDefault="002428B5" w:rsidP="00564BF7">
      <w:pPr>
        <w:spacing w:beforeLines="0" w:before="120" w:after="120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val="es-ES"/>
        </w:rPr>
        <w:t>Địa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val="es-ES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val="es-ES"/>
        </w:rPr>
        <w:t>điểm</w:t>
      </w:r>
      <w:proofErr w:type="spellEnd"/>
      <w:r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es-ES"/>
        </w:rPr>
        <w:t xml:space="preserve">: </w:t>
      </w:r>
      <w:r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Trung tâm văn hoá thể thao phường Phú Mỹ.</w:t>
      </w:r>
    </w:p>
    <w:p w14:paraId="29DEB640" w14:textId="69DDCC99" w:rsidR="00FB160A" w:rsidRPr="006E044D" w:rsidRDefault="006E04D3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B31682"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="00191A4E"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(0</w:t>
      </w:r>
      <w:r w:rsidR="00256AED"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8</w:t>
      </w:r>
      <w:r w:rsidR="00191A4E"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h</w:t>
      </w:r>
      <w:r w:rsidR="00FB160A"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0</w:t>
      </w:r>
      <w:r w:rsidR="00191A4E"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0</w:t>
      </w:r>
      <w:r w:rsidR="00191A4E" w:rsidRPr="006E04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) </w:t>
      </w:r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Đ/c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Ân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viên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Bí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CT. HĐND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trì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họp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Tiểu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ban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Nội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dung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Đại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hội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đại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biểu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bộ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Hòa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Phú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lần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thứ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IV,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nhiệm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kỳ</w:t>
      </w:r>
      <w:proofErr w:type="spellEnd"/>
      <w:r w:rsidR="00256AED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2025 - 2030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thông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qua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Dự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thảo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báo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cáo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kiểm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điểm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của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uỷ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nhiệm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kỳ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2020</w:t>
      </w:r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-</w:t>
      </w:r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2025,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dự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thảo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Nghị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quyết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Nội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quy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và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quy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chế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làm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việc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Đại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hội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đại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biểu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bộ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lần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thứ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IV,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nhiệm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kỳ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2025 -</w:t>
      </w:r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2030</w:t>
      </w:r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.</w:t>
      </w:r>
    </w:p>
    <w:p w14:paraId="6652502E" w14:textId="10E12195" w:rsidR="00256AED" w:rsidRPr="006E044D" w:rsidRDefault="00256AED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</w:pP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Thành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phần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: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Tiểu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ban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Nội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dung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theo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quyết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định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số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223 - QĐ/TU,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ngày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18/7/2024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của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Hòa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Phú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(Đ/c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Đức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Phó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Bí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trực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Phan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Quỳnh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Như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Phó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Bí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tịch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UBND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Minh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Lâm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ĐUV,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Phó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tịch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UBND,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Phó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Trưởng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Ban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Tuyên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giáo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Duy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Tâm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r w:rsidR="00E77DF7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–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UV</w:t>
      </w:r>
      <w:r w:rsidR="00E77DF7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. B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TV,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Trưởng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Công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an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Thị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Hồng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Tươi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ĐUV,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Phó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tịch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HĐND,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Phó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nhiệm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UBKT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tịch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Công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đoàn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Trương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Nhật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ĐUV,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Phó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tịch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UBND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Hoàng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r w:rsidR="00E77DF7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-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r w:rsidR="00E77DF7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UV. BTV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Chỉ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huy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Trưởng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BCH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Quân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sự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Hoàng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Yến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ĐUV, CT. UBMTTQ.VN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Thị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Karum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ĐUV,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Công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chức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phòng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Thống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kê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Võ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Thị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Cẩm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Trinh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ĐUV,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Công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chức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Tài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chính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kế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toán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phân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công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thực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hiện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ký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; Đ/c Phan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Thị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Ngọc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Hiếu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Công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chức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Tài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chính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Kế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toán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Bồ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Hồng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Ngọc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TKĐU)</w:t>
      </w:r>
    </w:p>
    <w:p w14:paraId="7EDADF2E" w14:textId="77777777" w:rsidR="00256AED" w:rsidRPr="006E044D" w:rsidRDefault="00256AED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Địa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điểm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: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Phòng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họp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tầng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trệt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UBND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.</w:t>
      </w:r>
    </w:p>
    <w:p w14:paraId="1C3F81C1" w14:textId="77777777" w:rsidR="00E25FF0" w:rsidRPr="006E044D" w:rsidRDefault="00F860DC" w:rsidP="00564BF7">
      <w:pPr>
        <w:spacing w:beforeLines="0" w:before="120" w:after="120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* </w:t>
      </w:r>
      <w:proofErr w:type="spellStart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nl-NL"/>
        </w:rPr>
        <w:t>Chiều</w:t>
      </w:r>
      <w:proofErr w:type="spellEnd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: </w:t>
      </w:r>
    </w:p>
    <w:p w14:paraId="596DBF3B" w14:textId="4FA25D4C" w:rsidR="00FB160A" w:rsidRPr="006E044D" w:rsidRDefault="00E25FF0" w:rsidP="00564BF7">
      <w:pPr>
        <w:spacing w:beforeLines="0" w:before="120" w:after="120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1. </w:t>
      </w:r>
      <w:r w:rsidR="00893355"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(</w:t>
      </w:r>
      <w:r w:rsidR="00893355" w:rsidRPr="006E044D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14h00)</w:t>
      </w:r>
      <w:r w:rsidR="00FB160A"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Đ/c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Ân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viên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Bí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CT. HĐND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;</w:t>
      </w:r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Đ/c </w:t>
      </w:r>
      <w:proofErr w:type="spellStart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Nguyễn</w:t>
      </w:r>
      <w:proofErr w:type="spellEnd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Văn</w:t>
      </w:r>
      <w:proofErr w:type="spellEnd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Đức</w:t>
      </w:r>
      <w:proofErr w:type="spellEnd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- PBTTT </w:t>
      </w:r>
      <w:proofErr w:type="spellStart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Đảng</w:t>
      </w:r>
      <w:proofErr w:type="spellEnd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ủy</w:t>
      </w:r>
      <w:proofErr w:type="spellEnd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, </w:t>
      </w:r>
      <w:proofErr w:type="spellStart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Trưởng</w:t>
      </w:r>
      <w:proofErr w:type="spellEnd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Khối</w:t>
      </w:r>
      <w:proofErr w:type="spellEnd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Dân</w:t>
      </w:r>
      <w:proofErr w:type="spellEnd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vận</w:t>
      </w:r>
      <w:proofErr w:type="spellEnd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phường</w:t>
      </w:r>
      <w:proofErr w:type="spellEnd"/>
      <w:r w:rsidR="00FB160A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B160A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chủ</w:t>
      </w:r>
      <w:proofErr w:type="spellEnd"/>
      <w:r w:rsidR="00FB160A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B160A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trì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họp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nghe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Tiểu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ban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Tổ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chức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báo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cáo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kết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quả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công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tác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chuẩn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bị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Đại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hội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đại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biểu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bộ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nhiệm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kỳ</w:t>
      </w:r>
      <w:proofErr w:type="spellEnd"/>
      <w:r w:rsidR="00FB160A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2025-2023.</w:t>
      </w:r>
    </w:p>
    <w:p w14:paraId="624E28A7" w14:textId="77777777" w:rsidR="00FB160A" w:rsidRPr="006E044D" w:rsidRDefault="00FB160A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  <w:lang w:eastAsia="vi-VN"/>
        </w:rPr>
        <w:t xml:space="preserve">Thành </w:t>
      </w: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  <w:lang w:eastAsia="vi-VN"/>
        </w:rPr>
        <w:t>phần</w:t>
      </w:r>
      <w:proofErr w:type="spellEnd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vi-VN"/>
        </w:rPr>
        <w:t>:</w:t>
      </w:r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Thành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viên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Tiểu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ban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Tổ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chức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theo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Quyết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định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số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222-QĐ/ĐU,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ngày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18/7/2024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của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;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Tổ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giúp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việc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Tiểu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ban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Tổ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chức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theo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Quyết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định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số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234-QĐ/ĐU,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ngày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27/8/2024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của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  <w:lang w:val="nl-NL"/>
        </w:rPr>
        <w:t>phường</w:t>
      </w:r>
      <w:proofErr w:type="spellEnd"/>
    </w:p>
    <w:p w14:paraId="6B7A6FEC" w14:textId="04EABE13" w:rsidR="00FB160A" w:rsidRPr="006E044D" w:rsidRDefault="00FB160A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eastAsia="vi-VN"/>
        </w:rPr>
        <w:t>Địa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eastAsia="vi-VN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eastAsia="vi-VN"/>
        </w:rPr>
        <w:t>điểm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vi-VN"/>
        </w:rPr>
        <w:t>:</w:t>
      </w:r>
      <w:r w:rsidRPr="006E044D">
        <w:rPr>
          <w:rFonts w:ascii="Times New Roman" w:eastAsia="Times New Roman" w:hAnsi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Phòng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họp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tầng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trệt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-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UBND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.</w:t>
      </w:r>
    </w:p>
    <w:p w14:paraId="34BFEB00" w14:textId="77ABB239" w:rsidR="00A33302" w:rsidRPr="006E044D" w:rsidRDefault="00A33302" w:rsidP="00564BF7">
      <w:pPr>
        <w:spacing w:beforeLines="0" w:before="120" w:after="120"/>
        <w:ind w:right="-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es-ES"/>
        </w:rPr>
        <w:tab/>
      </w:r>
      <w:r w:rsidR="00DF7D81" w:rsidRPr="006E044D">
        <w:rPr>
          <w:rFonts w:ascii="Times New Roman" w:hAnsi="Times New Roman"/>
          <w:b/>
          <w:color w:val="000000" w:themeColor="text1"/>
          <w:sz w:val="28"/>
          <w:szCs w:val="28"/>
          <w:lang w:val="es-ES"/>
        </w:rPr>
        <w:t>2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es-ES"/>
        </w:rPr>
        <w:t xml:space="preserve">. (16h00)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Họp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xét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duyệt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chính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trị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chính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sách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cấp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thành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phố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năm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2025.</w:t>
      </w:r>
    </w:p>
    <w:p w14:paraId="41A72595" w14:textId="2B5240B0" w:rsidR="00A33302" w:rsidRPr="006E044D" w:rsidRDefault="00A33302" w:rsidP="00564BF7">
      <w:pPr>
        <w:spacing w:before="144" w:after="120"/>
        <w:ind w:left="426" w:firstLine="29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Thành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phần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Đ/c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Triệu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Minh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Cảnh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Bí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thư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ĐTN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phường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923F23E" w14:textId="320BC6D8" w:rsidR="006E04D3" w:rsidRPr="006E044D" w:rsidRDefault="00A33302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Địa</w:t>
      </w:r>
      <w:proofErr w:type="spellEnd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điểm</w:t>
      </w:r>
      <w:proofErr w:type="spellEnd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  <w:t>:</w:t>
      </w:r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6E04D3" w:rsidRPr="006E044D">
        <w:rPr>
          <w:rFonts w:ascii="Times New Roman" w:hAnsi="Times New Roman"/>
          <w:color w:val="000000" w:themeColor="text1"/>
          <w:sz w:val="28"/>
          <w:szCs w:val="28"/>
        </w:rPr>
        <w:t>Hội</w:t>
      </w:r>
      <w:proofErr w:type="spellEnd"/>
      <w:r w:rsidR="006E04D3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E04D3" w:rsidRPr="006E044D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="006E04D3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Ban CHQS </w:t>
      </w:r>
      <w:proofErr w:type="spellStart"/>
      <w:r w:rsidR="006E04D3" w:rsidRPr="006E044D">
        <w:rPr>
          <w:rFonts w:ascii="Times New Roman" w:hAnsi="Times New Roman"/>
          <w:color w:val="000000" w:themeColor="text1"/>
          <w:sz w:val="28"/>
          <w:szCs w:val="28"/>
        </w:rPr>
        <w:t>thành</w:t>
      </w:r>
      <w:proofErr w:type="spellEnd"/>
      <w:r w:rsidR="006E04D3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E04D3" w:rsidRPr="006E044D">
        <w:rPr>
          <w:rFonts w:ascii="Times New Roman" w:hAnsi="Times New Roman"/>
          <w:color w:val="000000" w:themeColor="text1"/>
          <w:sz w:val="28"/>
          <w:szCs w:val="28"/>
        </w:rPr>
        <w:t>phố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.</w:t>
      </w:r>
    </w:p>
    <w:p w14:paraId="62F3636E" w14:textId="28AD8E81" w:rsidR="001E0752" w:rsidRPr="006E044D" w:rsidRDefault="00DF7D81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3</w:t>
      </w:r>
      <w:r w:rsidR="00E25FF0"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. </w:t>
      </w:r>
      <w:r w:rsidR="00E25FF0"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(</w:t>
      </w:r>
      <w:r w:rsidR="00E25FF0"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>1</w:t>
      </w:r>
      <w:r w:rsidR="001E0752"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>7</w:t>
      </w:r>
      <w:r w:rsidR="00E25FF0"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h0</w:t>
      </w:r>
      <w:r w:rsidR="00E25FF0"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>0</w:t>
      </w:r>
      <w:r w:rsidR="00E25FF0"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)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Tổ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chức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hội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nghị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giao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ban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công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tác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Đoàn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Hội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và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phong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trào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TTN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tháng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10</w:t>
      </w:r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.</w:t>
      </w:r>
    </w:p>
    <w:p w14:paraId="2ED65695" w14:textId="690030A0" w:rsidR="00E25FF0" w:rsidRPr="006E044D" w:rsidRDefault="00E25FF0" w:rsidP="00564BF7">
      <w:pPr>
        <w:spacing w:beforeLines="0" w:before="120" w:after="120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vi-VN"/>
        </w:rPr>
        <w:t>Thành phần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:</w:t>
      </w:r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lang w:val="vi-VN"/>
        </w:rPr>
        <w:t xml:space="preserve"> </w:t>
      </w:r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BTV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Đoàn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phường</w:t>
      </w:r>
      <w:proofErr w:type="spellEnd"/>
      <w:r w:rsidR="004041FB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041FB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c</w:t>
      </w:r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ác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Bí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thư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Phó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bí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thư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các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chi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đoàn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trực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thuộc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.</w:t>
      </w:r>
    </w:p>
    <w:p w14:paraId="6FC44F0B" w14:textId="77777777" w:rsidR="00E25FF0" w:rsidRPr="006E044D" w:rsidRDefault="00E25FF0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Địa</w:t>
      </w:r>
      <w:proofErr w:type="spellEnd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điểm</w:t>
      </w:r>
      <w:proofErr w:type="spellEnd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  <w:t>:</w:t>
      </w:r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Phòng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họp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tầng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trệt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-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UBND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.</w:t>
      </w:r>
    </w:p>
    <w:p w14:paraId="6A9818DF" w14:textId="77777777" w:rsidR="006E04D3" w:rsidRPr="006E044D" w:rsidRDefault="005A0D7D" w:rsidP="00564BF7">
      <w:pPr>
        <w:spacing w:beforeLines="0" w:before="120" w:after="1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* </w:t>
      </w:r>
      <w:proofErr w:type="spellStart"/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Thứ</w:t>
      </w:r>
      <w:proofErr w:type="spellEnd"/>
      <w:r w:rsidR="00C37640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C37640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năm</w:t>
      </w:r>
      <w:proofErr w:type="spellEnd"/>
      <w:r w:rsidR="00C37640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382D94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</w:t>
      </w:r>
      <w:r w:rsidR="001E0752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vi-VN"/>
        </w:rPr>
        <w:t>7</w:t>
      </w:r>
      <w:r w:rsidR="008E56D5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/</w:t>
      </w:r>
      <w:r w:rsidR="00FC5707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</w:t>
      </w:r>
      <w:r w:rsidR="008E56D5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/</w:t>
      </w:r>
      <w:r w:rsidR="00C37640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2024</w:t>
      </w:r>
    </w:p>
    <w:p w14:paraId="652E28B1" w14:textId="77777777" w:rsidR="004041FB" w:rsidRPr="006E044D" w:rsidRDefault="006E04D3" w:rsidP="00564BF7">
      <w:pPr>
        <w:spacing w:beforeLines="0" w:before="120" w:after="12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</w:pP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="000B7AFF"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* </w:t>
      </w:r>
      <w:r w:rsidR="000B7AFF" w:rsidRPr="006E044D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nl-NL"/>
        </w:rPr>
        <w:t>Sáng:</w:t>
      </w:r>
      <w:r w:rsidR="000B7AFF"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</w:p>
    <w:p w14:paraId="0BE94A71" w14:textId="03EDA448" w:rsidR="00164366" w:rsidRPr="006E044D" w:rsidRDefault="004041FB" w:rsidP="00564BF7">
      <w:pPr>
        <w:spacing w:beforeLines="0" w:before="120" w:after="120"/>
        <w:ind w:firstLine="720"/>
        <w:jc w:val="both"/>
        <w:textAlignment w:val="baseline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1.</w:t>
      </w:r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r w:rsidR="00A33302" w:rsidRPr="006E044D">
        <w:rPr>
          <w:rFonts w:ascii="Times New Roman" w:hAnsi="Times New Roman"/>
          <w:b/>
          <w:color w:val="000000" w:themeColor="text1"/>
          <w:sz w:val="28"/>
          <w:szCs w:val="28"/>
        </w:rPr>
        <w:t>(08h00)</w:t>
      </w:r>
      <w:r w:rsidR="00A3330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Đ/c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Ân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viên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Bí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CT. HĐND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trì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Hội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nghị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</w:t>
      </w:r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a</w:t>
      </w:r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n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chấp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hành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bộ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tháng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10/2024</w:t>
      </w:r>
    </w:p>
    <w:p w14:paraId="0FD9898D" w14:textId="77777777" w:rsidR="00164366" w:rsidRPr="006E044D" w:rsidRDefault="00164366" w:rsidP="00564BF7">
      <w:pPr>
        <w:spacing w:beforeLines="0" w:before="120" w:after="120"/>
        <w:ind w:firstLine="720"/>
        <w:jc w:val="both"/>
        <w:textAlignment w:val="baseline"/>
        <w:rPr>
          <w:rFonts w:ascii="Times New Roman" w:hAnsi="Times New Roman"/>
          <w:noProof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  <w:lang w:val="vi-VN"/>
        </w:rPr>
        <w:t>Thành phần</w:t>
      </w:r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vi-VN"/>
        </w:rPr>
        <w:t xml:space="preserve">: </w:t>
      </w:r>
      <w:r w:rsidRPr="006E044D">
        <w:rPr>
          <w:rFonts w:ascii="Times New Roman" w:hAnsi="Times New Roman"/>
          <w:noProof/>
          <w:color w:val="000000" w:themeColor="text1"/>
          <w:sz w:val="28"/>
          <w:szCs w:val="28"/>
          <w:lang w:val="vi-VN"/>
        </w:rPr>
        <w:t>Các đồng chí uỷ viên BCH Đảng bộ phường.</w:t>
      </w:r>
    </w:p>
    <w:p w14:paraId="76C4DF3D" w14:textId="792BFCAA" w:rsidR="00164366" w:rsidRPr="00765FB1" w:rsidRDefault="00164366" w:rsidP="00765FB1">
      <w:pPr>
        <w:spacing w:beforeLines="0" w:before="120" w:after="120"/>
        <w:ind w:firstLine="720"/>
        <w:jc w:val="both"/>
        <w:textAlignment w:val="baseline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Địa</w:t>
      </w:r>
      <w:proofErr w:type="spellEnd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điểm</w:t>
      </w:r>
      <w:proofErr w:type="spellEnd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  <w:t>:</w:t>
      </w:r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Phòng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họp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tầng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trệt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-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UBND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1BED73E3" w14:textId="1BDADF0C" w:rsidR="004041FB" w:rsidRPr="006E044D" w:rsidRDefault="004041FB" w:rsidP="00564BF7">
      <w:pPr>
        <w:spacing w:beforeLines="0" w:before="120" w:after="120"/>
        <w:ind w:firstLine="720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2. (09h00)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Đ/c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Đức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PBTTT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Trưởng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Khối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Dân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vận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dự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họp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chấm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điểm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thi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đua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Công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tác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Mặt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trận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các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khu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phố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  <w:r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7F838AB3" w14:textId="5E3F2320" w:rsidR="004041FB" w:rsidRPr="006E044D" w:rsidRDefault="004041FB" w:rsidP="00564BF7">
      <w:pPr>
        <w:spacing w:beforeLines="0" w:before="120" w:after="120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 xml:space="preserve">Thành </w:t>
      </w: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phần</w:t>
      </w:r>
      <w:proofErr w:type="spellEnd"/>
      <w:r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: </w:t>
      </w:r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BTT UBMTTQ.VN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phường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;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Trưởng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Phó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Ban CTMT 05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khu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phố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</w:p>
    <w:p w14:paraId="746D00EA" w14:textId="36AB9651" w:rsidR="004041FB" w:rsidRPr="006E044D" w:rsidRDefault="004041FB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</w:pP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Địa</w:t>
      </w:r>
      <w:proofErr w:type="spellEnd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điểm</w:t>
      </w:r>
      <w:proofErr w:type="spellEnd"/>
      <w:r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Phòng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họp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tầng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trệt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- UBND </w:t>
      </w:r>
      <w:proofErr w:type="spellStart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phường</w:t>
      </w:r>
      <w:proofErr w:type="spellEnd"/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</w:p>
    <w:p w14:paraId="6D489093" w14:textId="77777777" w:rsidR="00164366" w:rsidRPr="006E044D" w:rsidRDefault="00C37640" w:rsidP="00564BF7">
      <w:pPr>
        <w:spacing w:beforeLines="0" w:before="120"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* </w:t>
      </w:r>
      <w:proofErr w:type="spellStart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nl-NL"/>
        </w:rPr>
        <w:t>Chiều</w:t>
      </w:r>
      <w:proofErr w:type="spellEnd"/>
      <w:r w:rsidR="000F3A8C"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: </w:t>
      </w:r>
      <w:r w:rsidR="00164366" w:rsidRPr="006E044D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(14h00)</w:t>
      </w:r>
      <w:r w:rsidR="00164366"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Đ/c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Ân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viên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Bí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CT. HĐND </w:t>
      </w:r>
      <w:proofErr w:type="spellStart"/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dự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Nghiệm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thu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hoàn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thành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trình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“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Nâng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cấp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BTNT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tuyến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đường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liên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ranh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Hoà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Phú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Hoà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Lợi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” (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đoạn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từ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đường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N14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đến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nhà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bà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Cao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Thị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Hồng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khu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>phố</w:t>
      </w:r>
      <w:proofErr w:type="spellEnd"/>
      <w:r w:rsidR="00164366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4</w:t>
      </w:r>
      <w:r w:rsidR="00164366" w:rsidRPr="006E044D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15DF4106" w14:textId="18CA5C1A" w:rsidR="006271FC" w:rsidRPr="006E044D" w:rsidRDefault="00164366" w:rsidP="00564BF7">
      <w:pPr>
        <w:pStyle w:val="ListParagraph"/>
        <w:spacing w:beforeLines="0" w:before="120" w:after="120"/>
        <w:ind w:left="900"/>
        <w:jc w:val="both"/>
        <w:textAlignment w:val="baseline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Địa</w:t>
      </w:r>
      <w:proofErr w:type="spellEnd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điểm</w:t>
      </w:r>
      <w:proofErr w:type="spellEnd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  <w:t>:</w:t>
      </w:r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Phòng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họp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tầng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trệt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-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UBND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688D59C3" w14:textId="6D478E66" w:rsidR="00F860DC" w:rsidRPr="006E044D" w:rsidRDefault="00F860DC" w:rsidP="00564BF7">
      <w:pPr>
        <w:spacing w:beforeLines="0" w:before="120" w:after="1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 </w:t>
      </w:r>
      <w:proofErr w:type="spellStart"/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Thứ</w:t>
      </w:r>
      <w:proofErr w:type="spellEnd"/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sáu</w:t>
      </w:r>
      <w:proofErr w:type="spellEnd"/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vi-VN"/>
        </w:rPr>
        <w:t xml:space="preserve"> </w:t>
      </w:r>
      <w:r w:rsidR="00382D94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vi-VN"/>
        </w:rPr>
        <w:t>1</w:t>
      </w:r>
      <w:r w:rsidR="001E0752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vi-VN"/>
        </w:rPr>
        <w:t>8</w:t>
      </w:r>
      <w:r w:rsidR="00382D94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vi-VN"/>
        </w:rPr>
        <w:t>/</w:t>
      </w: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10/2024</w:t>
      </w:r>
    </w:p>
    <w:p w14:paraId="4A5B4778" w14:textId="77777777" w:rsidR="00893355" w:rsidRPr="006E044D" w:rsidRDefault="008C468D" w:rsidP="00564BF7">
      <w:pPr>
        <w:spacing w:beforeLines="0" w:before="120" w:after="120"/>
        <w:ind w:firstLine="72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* </w:t>
      </w:r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nl-NL"/>
        </w:rPr>
        <w:t>Sáng</w:t>
      </w:r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:</w:t>
      </w:r>
      <w:r w:rsidR="000936E7"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</w:p>
    <w:p w14:paraId="4CC28CF3" w14:textId="2D43D079" w:rsidR="001E0752" w:rsidRPr="006E044D" w:rsidRDefault="001E28A1" w:rsidP="00564BF7">
      <w:pPr>
        <w:spacing w:before="144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</w:t>
      </w:r>
      <w:r w:rsidR="009B09DF" w:rsidRPr="006E04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340177" w:rsidRPr="006E044D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r w:rsidR="00340177"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>0</w:t>
      </w:r>
      <w:r w:rsidR="00340177"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7h30)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Dự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Đại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hội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Liên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đội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TNTP HCM </w:t>
      </w:r>
      <w:proofErr w:type="spellStart"/>
      <w:r w:rsidR="004041FB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</w:t>
      </w:r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rường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TH, THCS, THPT Ngô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Thời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Nhiệm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319AFA20" w14:textId="021067FA" w:rsidR="00340177" w:rsidRPr="006E044D" w:rsidRDefault="00340177" w:rsidP="00564BF7">
      <w:pPr>
        <w:spacing w:before="144" w:after="120"/>
        <w:ind w:firstLine="72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  <w:lang w:val="vi-VN"/>
        </w:rPr>
        <w:t>Thành phần</w:t>
      </w:r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vi-VN"/>
        </w:rPr>
        <w:t xml:space="preserve">: </w:t>
      </w:r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Đ/c </w:t>
      </w:r>
      <w:proofErr w:type="spellStart"/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Phạm</w:t>
      </w:r>
      <w:proofErr w:type="spellEnd"/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Tuấn</w:t>
      </w:r>
      <w:proofErr w:type="spellEnd"/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Anh</w:t>
      </w:r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- </w:t>
      </w:r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PBT</w:t>
      </w:r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ĐTN,</w:t>
      </w:r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Chủ</w:t>
      </w:r>
      <w:proofErr w:type="spellEnd"/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tịch</w:t>
      </w:r>
      <w:proofErr w:type="spellEnd"/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HĐĐ </w:t>
      </w:r>
      <w:proofErr w:type="spellStart"/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phường</w:t>
      </w:r>
      <w:proofErr w:type="spellEnd"/>
      <w:r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.</w:t>
      </w:r>
    </w:p>
    <w:p w14:paraId="217A63C3" w14:textId="7E0320F7" w:rsidR="00340177" w:rsidRPr="006E044D" w:rsidRDefault="00340177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</w:rPr>
        <w:t>Địa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</w:rPr>
        <w:t>điểm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:</w:t>
      </w:r>
      <w:r w:rsidRPr="006E04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T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rường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TH, THCS, THPT Ngô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Thời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Nhiệm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.</w:t>
      </w:r>
    </w:p>
    <w:p w14:paraId="5F075B0A" w14:textId="43659D0B" w:rsidR="00164366" w:rsidRPr="006E044D" w:rsidRDefault="00164366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(</w:t>
      </w:r>
      <w:r w:rsidR="007A5980" w:rsidRPr="006E044D">
        <w:rPr>
          <w:rFonts w:ascii="Times New Roman" w:hAnsi="Times New Roman"/>
          <w:b/>
          <w:bCs/>
          <w:color w:val="000000" w:themeColor="text1"/>
          <w:sz w:val="28"/>
          <w:szCs w:val="28"/>
        </w:rPr>
        <w:t>0</w:t>
      </w: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7h30)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: Tham gia lớp tập huấn khởi nghiệp sáng tạo năm 2024 (cả ngày)</w:t>
      </w:r>
    </w:p>
    <w:p w14:paraId="383C8878" w14:textId="04ABFECD" w:rsidR="00164366" w:rsidRPr="006E044D" w:rsidRDefault="00164366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vi-VN"/>
        </w:rPr>
        <w:t>Thành phần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: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Đoàn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viên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TN.</w:t>
      </w:r>
    </w:p>
    <w:p w14:paraId="59149060" w14:textId="1F4FDEB5" w:rsidR="00164366" w:rsidRPr="006E044D" w:rsidRDefault="00164366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vi-VN"/>
        </w:rPr>
        <w:t>Địa điểm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: Trung tâm sáng kiến cộng đồng tỉnh Bình Dương (đường Huỳnh Văn Nghệ, phường Phú Lợi)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0A7C00EC" w14:textId="2DBAB664" w:rsidR="006B0F88" w:rsidRPr="006E044D" w:rsidRDefault="0064278B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</w:pP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="006B0F88" w:rsidRPr="006E044D">
        <w:rPr>
          <w:rFonts w:ascii="Times New Roman" w:hAnsi="Times New Roman"/>
          <w:b/>
          <w:bCs/>
          <w:color w:val="000000" w:themeColor="text1"/>
          <w:sz w:val="28"/>
          <w:szCs w:val="28"/>
        </w:rPr>
        <w:t>. (08h00)</w:t>
      </w:r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Đ/c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Ân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viên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Bí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CT. HĐND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trì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hội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nghị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liên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tịch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lần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thứ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nhất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chuẩn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bị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kỳ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họp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HĐND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(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kỳ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họp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cuối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năm</w:t>
      </w:r>
      <w:proofErr w:type="spellEnd"/>
      <w:r w:rsidR="006B0F88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2024)</w:t>
      </w:r>
    </w:p>
    <w:p w14:paraId="268686F2" w14:textId="68E22443" w:rsidR="006B0F88" w:rsidRPr="006E044D" w:rsidRDefault="006B0F88" w:rsidP="00564BF7">
      <w:pPr>
        <w:spacing w:before="144" w:after="120"/>
        <w:ind w:firstLine="72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  <w:lang w:val="vi-VN"/>
        </w:rPr>
        <w:t>Thành phần</w:t>
      </w:r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vi-VN"/>
        </w:rPr>
        <w:t>:</w:t>
      </w:r>
      <w:r w:rsidR="00E77DF7"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E77DF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Đại</w:t>
      </w:r>
      <w:proofErr w:type="spellEnd"/>
      <w:r w:rsidR="00E77DF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E77DF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diện</w:t>
      </w:r>
      <w:proofErr w:type="spellEnd"/>
      <w:r w:rsidR="00E77DF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BTT UBMTTQ.VN </w:t>
      </w:r>
      <w:proofErr w:type="spellStart"/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phường</w:t>
      </w:r>
      <w:proofErr w:type="spellEnd"/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; Đ/c </w:t>
      </w:r>
      <w:proofErr w:type="spellStart"/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Nguyễn</w:t>
      </w:r>
      <w:proofErr w:type="spellEnd"/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Hoàng </w:t>
      </w:r>
      <w:proofErr w:type="spellStart"/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Yến</w:t>
      </w:r>
      <w:proofErr w:type="spellEnd"/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- ĐUV</w:t>
      </w:r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vi-VN"/>
        </w:rPr>
        <w:t>, CT.</w:t>
      </w:r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UBMTTQVN </w:t>
      </w:r>
      <w:proofErr w:type="spellStart"/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phường</w:t>
      </w:r>
      <w:proofErr w:type="spellEnd"/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Trưởng</w:t>
      </w:r>
      <w:proofErr w:type="spellEnd"/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Ban </w:t>
      </w:r>
      <w:proofErr w:type="spellStart"/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pháp</w:t>
      </w:r>
      <w:proofErr w:type="spellEnd"/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chế</w:t>
      </w:r>
      <w:proofErr w:type="spellEnd"/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HĐND </w:t>
      </w:r>
      <w:proofErr w:type="spellStart"/>
      <w:proofErr w:type="gramStart"/>
      <w:r w:rsidR="00E77DF7"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phường</w:t>
      </w:r>
      <w:proofErr w:type="spellEnd"/>
      <w:r w:rsidR="00E77DF7"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>;</w:t>
      </w:r>
      <w:proofErr w:type="gramEnd"/>
    </w:p>
    <w:p w14:paraId="6E5077FE" w14:textId="6A7C5CBD" w:rsidR="006B0F88" w:rsidRPr="006E044D" w:rsidRDefault="006B0F88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</w:rPr>
        <w:t>Địa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</w:rPr>
        <w:t>điểm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:</w:t>
      </w:r>
      <w:r w:rsidRPr="006E04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77DF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Phòng</w:t>
      </w:r>
      <w:proofErr w:type="spellEnd"/>
      <w:r w:rsidR="00E77DF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77DF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họp</w:t>
      </w:r>
      <w:proofErr w:type="spellEnd"/>
      <w:r w:rsidR="00E77DF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77DF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tầng</w:t>
      </w:r>
      <w:proofErr w:type="spellEnd"/>
      <w:r w:rsidR="00E77DF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77DF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trệt</w:t>
      </w:r>
      <w:proofErr w:type="spellEnd"/>
      <w:r w:rsidR="00E77DF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UBND </w:t>
      </w:r>
      <w:proofErr w:type="spellStart"/>
      <w:r w:rsidR="00E77DF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.</w:t>
      </w:r>
    </w:p>
    <w:p w14:paraId="2540B8CA" w14:textId="77777777" w:rsidR="00DF7D81" w:rsidRPr="006E044D" w:rsidRDefault="008C468D" w:rsidP="00564BF7">
      <w:pPr>
        <w:spacing w:beforeLines="0" w:before="120" w:after="120"/>
        <w:ind w:firstLine="720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* </w:t>
      </w:r>
      <w:proofErr w:type="spellStart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nl-NL"/>
        </w:rPr>
        <w:t>Chiều</w:t>
      </w:r>
      <w:proofErr w:type="spellEnd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nl-NL"/>
        </w:rPr>
        <w:t>:</w:t>
      </w:r>
      <w:r w:rsidR="001E28A1"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 xml:space="preserve"> </w:t>
      </w:r>
      <w:r w:rsidR="006271FC"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03CA6E78" w14:textId="3F08F354" w:rsidR="006271FC" w:rsidRPr="006E044D" w:rsidRDefault="00DF7D81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1. </w:t>
      </w:r>
      <w:r w:rsidR="006271FC"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(1</w:t>
      </w:r>
      <w:r w:rsidR="001516D7"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>4</w:t>
      </w:r>
      <w:r w:rsidR="006271FC"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h00)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Dự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Đại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hội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Liên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đội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TNTP HCM </w:t>
      </w:r>
      <w:proofErr w:type="spellStart"/>
      <w:r w:rsidR="004041FB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</w:t>
      </w:r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rường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Tiểu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học</w:t>
      </w:r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Hòa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Phú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.</w:t>
      </w:r>
    </w:p>
    <w:p w14:paraId="07FC9869" w14:textId="057F0FB8" w:rsidR="006271FC" w:rsidRPr="006E044D" w:rsidRDefault="006271FC" w:rsidP="00564BF7">
      <w:pPr>
        <w:spacing w:before="144" w:after="120"/>
        <w:ind w:firstLine="72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  <w:lang w:val="vi-VN"/>
        </w:rPr>
        <w:t>Thành phần</w:t>
      </w:r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vi-VN"/>
        </w:rPr>
        <w:t xml:space="preserve">: </w:t>
      </w:r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Đ/c </w:t>
      </w:r>
      <w:proofErr w:type="spellStart"/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Phạm</w:t>
      </w:r>
      <w:proofErr w:type="spellEnd"/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Tuấn</w:t>
      </w:r>
      <w:proofErr w:type="spellEnd"/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Anh - PBT ĐTN, </w:t>
      </w:r>
      <w:proofErr w:type="spellStart"/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Chủ</w:t>
      </w:r>
      <w:proofErr w:type="spellEnd"/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tịch</w:t>
      </w:r>
      <w:proofErr w:type="spellEnd"/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HĐĐ </w:t>
      </w:r>
      <w:proofErr w:type="spellStart"/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phường</w:t>
      </w:r>
      <w:proofErr w:type="spellEnd"/>
      <w:r w:rsidR="004041FB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.</w:t>
      </w:r>
    </w:p>
    <w:p w14:paraId="006FAB12" w14:textId="19DB6D87" w:rsidR="006271FC" w:rsidRPr="006E044D" w:rsidRDefault="006271FC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lastRenderedPageBreak/>
        <w:t>Địa</w:t>
      </w:r>
      <w:proofErr w:type="spellEnd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điểm</w:t>
      </w:r>
      <w:proofErr w:type="spellEnd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:</w:t>
      </w:r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T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rường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Tiểu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học</w:t>
      </w:r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Hòa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Phú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0F27023F" w14:textId="724261B8" w:rsidR="00361966" w:rsidRPr="006E044D" w:rsidRDefault="00361966" w:rsidP="00361966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(1</w:t>
      </w:r>
      <w:r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>4</w:t>
      </w:r>
      <w:r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h00)</w:t>
      </w:r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trực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trì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họp</w:t>
      </w:r>
      <w:proofErr w:type="spellEnd"/>
      <w:r w:rsidR="001167D7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nghe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đơn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vị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tư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vấn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thiết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kế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thông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qua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báo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cáo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tư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vấn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di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dời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cổng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UBND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.</w:t>
      </w:r>
    </w:p>
    <w:p w14:paraId="6E7D2CC3" w14:textId="470B121F" w:rsidR="00361966" w:rsidRPr="006E044D" w:rsidRDefault="007A5980" w:rsidP="00361966">
      <w:pPr>
        <w:spacing w:before="144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</w:pPr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 xml:space="preserve">Thành </w:t>
      </w: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phần</w:t>
      </w:r>
      <w:proofErr w:type="spellEnd"/>
      <w:r w:rsidR="00361966"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:</w:t>
      </w:r>
      <w:r w:rsidR="00361966"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vi-VN"/>
        </w:rPr>
        <w:t xml:space="preserve"> </w:t>
      </w:r>
      <w:r w:rsidR="003619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Đ/c </w:t>
      </w:r>
      <w:proofErr w:type="spellStart"/>
      <w:r w:rsidR="003619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="003619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Minh </w:t>
      </w:r>
      <w:proofErr w:type="spellStart"/>
      <w:r w:rsidR="003619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Lâm</w:t>
      </w:r>
      <w:proofErr w:type="spellEnd"/>
      <w:r w:rsidR="003619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ĐUV, </w:t>
      </w:r>
      <w:proofErr w:type="spellStart"/>
      <w:r w:rsidR="003619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Phó</w:t>
      </w:r>
      <w:proofErr w:type="spellEnd"/>
      <w:r w:rsidR="003619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3619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="003619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3619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tịch</w:t>
      </w:r>
      <w:proofErr w:type="spellEnd"/>
      <w:r w:rsidR="003619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UBND; đ/c </w:t>
      </w:r>
      <w:proofErr w:type="spellStart"/>
      <w:r w:rsidR="003619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Trương</w:t>
      </w:r>
      <w:proofErr w:type="spellEnd"/>
      <w:r w:rsidR="003619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3619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Nhật</w:t>
      </w:r>
      <w:proofErr w:type="spellEnd"/>
      <w:r w:rsidR="003619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3619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Cường</w:t>
      </w:r>
      <w:proofErr w:type="spellEnd"/>
      <w:r w:rsidR="003619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ĐUV, PCT. UBND.</w:t>
      </w:r>
    </w:p>
    <w:p w14:paraId="35348B9B" w14:textId="6AF91F59" w:rsidR="00361966" w:rsidRPr="006E044D" w:rsidRDefault="00361966" w:rsidP="0064278B">
      <w:pPr>
        <w:spacing w:before="144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Địa</w:t>
      </w:r>
      <w:proofErr w:type="spellEnd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điểm</w:t>
      </w:r>
      <w:proofErr w:type="spellEnd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:</w:t>
      </w:r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5980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Phòng</w:t>
      </w:r>
      <w:proofErr w:type="spellEnd"/>
      <w:r w:rsidR="007A5980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5980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họp</w:t>
      </w:r>
      <w:proofErr w:type="spellEnd"/>
      <w:r w:rsidR="007A5980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5980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tầng</w:t>
      </w:r>
      <w:proofErr w:type="spellEnd"/>
      <w:r w:rsidR="007A5980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1 - UBND </w:t>
      </w:r>
      <w:proofErr w:type="spellStart"/>
      <w:r w:rsidR="007A5980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phường</w:t>
      </w:r>
      <w:proofErr w:type="spellEnd"/>
    </w:p>
    <w:p w14:paraId="0E9F9FC7" w14:textId="6AF72556" w:rsidR="00DF7D81" w:rsidRPr="006E044D" w:rsidRDefault="0064278B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="00DF7D81" w:rsidRPr="006E044D">
        <w:rPr>
          <w:rFonts w:ascii="Times New Roman" w:hAnsi="Times New Roman"/>
          <w:b/>
          <w:bCs/>
          <w:color w:val="000000" w:themeColor="text1"/>
          <w:sz w:val="28"/>
          <w:szCs w:val="28"/>
        </w:rPr>
        <w:t>. (14h00</w:t>
      </w:r>
      <w:r w:rsidR="00DF7D81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r w:rsidR="00DF7D81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Tổ chức giám sát công tác quản lý đất công trên địa bàn phường năm 2024</w:t>
      </w:r>
      <w:r w:rsidR="00DF7D81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1CC140FB" w14:textId="77777777" w:rsidR="00DF7D81" w:rsidRPr="006E044D" w:rsidRDefault="00DF7D81" w:rsidP="00564BF7">
      <w:pPr>
        <w:spacing w:before="144" w:after="120"/>
        <w:ind w:left="426" w:firstLine="29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Thành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phần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Đại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diện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BTT UBMTTQ VN </w:t>
      </w:r>
      <w:proofErr w:type="spellStart"/>
      <w:r w:rsidRPr="006E044D">
        <w:rPr>
          <w:rFonts w:ascii="Times New Roman" w:hAnsi="Times New Roman"/>
          <w:color w:val="000000" w:themeColor="text1"/>
          <w:sz w:val="28"/>
          <w:szCs w:val="28"/>
        </w:rPr>
        <w:t>phường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E68CB0" w14:textId="77777777" w:rsidR="00DF7D81" w:rsidRPr="006E044D" w:rsidRDefault="00DF7D81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Địa</w:t>
      </w:r>
      <w:proofErr w:type="spellEnd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u w:val="single"/>
        </w:rPr>
        <w:t>điểm</w:t>
      </w:r>
      <w:proofErr w:type="spellEnd"/>
      <w:r w:rsidRPr="006E044D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  <w:t>:</w:t>
      </w:r>
      <w:r w:rsidRPr="006E04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Phòng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họp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tầng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trệt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-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UBND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5C307E84" w14:textId="38DEC83E" w:rsidR="00B464ED" w:rsidRPr="006E044D" w:rsidRDefault="00B464ED" w:rsidP="00564BF7">
      <w:pPr>
        <w:spacing w:beforeLines="0" w:before="120" w:after="1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vi-VN"/>
        </w:rPr>
      </w:pP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 </w:t>
      </w:r>
      <w:proofErr w:type="spellStart"/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Thứ</w:t>
      </w:r>
      <w:proofErr w:type="spellEnd"/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bảy</w:t>
      </w:r>
      <w:proofErr w:type="spellEnd"/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vi-VN"/>
        </w:rPr>
        <w:t xml:space="preserve"> 1</w:t>
      </w:r>
      <w:r w:rsidR="001E0752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vi-VN"/>
        </w:rPr>
        <w:t>9</w:t>
      </w: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vi-VN"/>
        </w:rPr>
        <w:t>/</w:t>
      </w: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10/2024</w:t>
      </w:r>
    </w:p>
    <w:p w14:paraId="65C2AFE5" w14:textId="77777777" w:rsidR="00AD38C1" w:rsidRPr="006E044D" w:rsidRDefault="00EE202E" w:rsidP="00564BF7">
      <w:pPr>
        <w:spacing w:beforeLines="0" w:before="120" w:after="12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6E044D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</w:rPr>
        <w:t xml:space="preserve">* </w:t>
      </w:r>
      <w:r w:rsidRPr="006E044D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u w:val="single"/>
          <w:lang w:val="vi-VN"/>
        </w:rPr>
        <w:t>Sáng</w:t>
      </w:r>
      <w:r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>:</w:t>
      </w:r>
      <w:r w:rsidR="00D32E9F"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78E2D448" w14:textId="3341E1FC" w:rsidR="008F5F67" w:rsidRPr="006E044D" w:rsidRDefault="00E1174E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44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s-ES"/>
        </w:rPr>
        <w:t>1</w:t>
      </w:r>
      <w:r w:rsidR="0095300A" w:rsidRPr="006E044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s-ES"/>
        </w:rPr>
        <w:t>. (0</w:t>
      </w:r>
      <w:r w:rsidR="001E28A1" w:rsidRPr="006E044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vi-VN"/>
        </w:rPr>
        <w:t>7</w:t>
      </w:r>
      <w:r w:rsidR="0095300A" w:rsidRPr="006E044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s-ES"/>
        </w:rPr>
        <w:t>h</w:t>
      </w:r>
      <w:r w:rsidR="001E28A1" w:rsidRPr="006E044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vi-VN"/>
        </w:rPr>
        <w:t>0</w:t>
      </w:r>
      <w:r w:rsidR="0095300A" w:rsidRPr="006E044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s-ES"/>
        </w:rPr>
        <w:t xml:space="preserve">0) </w:t>
      </w:r>
      <w:proofErr w:type="spellStart"/>
      <w:r w:rsidR="0095300A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es-ES"/>
        </w:rPr>
        <w:t>Thường</w:t>
      </w:r>
      <w:proofErr w:type="spellEnd"/>
      <w:r w:rsidR="0095300A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95300A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es-ES"/>
        </w:rPr>
        <w:t>trực</w:t>
      </w:r>
      <w:proofErr w:type="spellEnd"/>
      <w:r w:rsidR="0095300A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95300A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es-ES"/>
        </w:rPr>
        <w:t>Đảng</w:t>
      </w:r>
      <w:proofErr w:type="spellEnd"/>
      <w:r w:rsidR="0095300A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95300A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es-ES"/>
        </w:rPr>
        <w:t>ủy</w:t>
      </w:r>
      <w:proofErr w:type="spellEnd"/>
      <w:r w:rsidR="0095300A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95300A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es-ES"/>
        </w:rPr>
        <w:t>dự</w:t>
      </w:r>
      <w:proofErr w:type="spellEnd"/>
      <w:r w:rsidR="0095300A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>Mô</w:t>
      </w:r>
      <w:proofErr w:type="spellEnd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>hình</w:t>
      </w:r>
      <w:proofErr w:type="spellEnd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“</w:t>
      </w:r>
      <w:proofErr w:type="spellStart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>Cà</w:t>
      </w:r>
      <w:proofErr w:type="spellEnd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>phê</w:t>
      </w:r>
      <w:proofErr w:type="spellEnd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>sáng</w:t>
      </w:r>
      <w:proofErr w:type="spellEnd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- Trao </w:t>
      </w:r>
      <w:proofErr w:type="spellStart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>đổi</w:t>
      </w:r>
      <w:proofErr w:type="spellEnd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>với</w:t>
      </w:r>
      <w:proofErr w:type="spellEnd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>nhân</w:t>
      </w:r>
      <w:proofErr w:type="spellEnd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>dân</w:t>
      </w:r>
      <w:proofErr w:type="spellEnd"/>
      <w:r w:rsidR="0095300A" w:rsidRPr="006E044D">
        <w:rPr>
          <w:rFonts w:ascii="Times New Roman" w:hAnsi="Times New Roman"/>
          <w:color w:val="000000" w:themeColor="text1"/>
          <w:sz w:val="28"/>
          <w:szCs w:val="28"/>
        </w:rPr>
        <w:t>”</w:t>
      </w:r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gắn với</w:t>
      </w:r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thực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hiện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Đề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án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nâng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cao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chất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lượng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cuộc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vận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động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“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xây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dựng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nếp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sống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văn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hóa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văn minh đô thị</w:t>
      </w:r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”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trên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địa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bàn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phường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Hòa</w:t>
      </w:r>
      <w:proofErr w:type="spellEnd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5300A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Phú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;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mô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hình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“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Chính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quyền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đồng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hành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cùng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nhân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dân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”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gắn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với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công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tác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cải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cách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hành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chính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chuyển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đổi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số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trên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địa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bàn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phường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Hòa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Phú</w:t>
      </w:r>
      <w:proofErr w:type="spellEnd"/>
      <w:r w:rsidR="00E122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14:paraId="30F6C42B" w14:textId="77777777" w:rsidR="009F2D60" w:rsidRPr="006E044D" w:rsidRDefault="009F2D60" w:rsidP="00564BF7">
      <w:pPr>
        <w:spacing w:beforeLines="0" w:before="120" w:after="120"/>
        <w:ind w:firstLine="720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val="es-ES"/>
        </w:rPr>
      </w:pP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Mời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dự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: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Cấp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phố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lang w:val="nl-NL"/>
        </w:rPr>
        <w:t xml:space="preserve">(có </w:t>
      </w: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lang w:val="nl-NL"/>
        </w:rPr>
        <w:t>thư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lang w:val="nl-NL"/>
        </w:rPr>
        <w:t>mời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lang w:val="nl-NL"/>
        </w:rPr>
        <w:t>riêng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lang w:val="nl-NL"/>
        </w:rPr>
        <w:t>)</w:t>
      </w:r>
      <w:r w:rsidR="00A63BED" w:rsidRPr="006E044D">
        <w:rPr>
          <w:rFonts w:ascii="Times New Roman" w:hAnsi="Times New Roman"/>
          <w:bCs/>
          <w:i/>
          <w:color w:val="000000" w:themeColor="text1"/>
          <w:sz w:val="28"/>
          <w:szCs w:val="28"/>
          <w:lang w:val="nl-NL"/>
        </w:rPr>
        <w:t>.</w:t>
      </w:r>
    </w:p>
    <w:p w14:paraId="05D082C3" w14:textId="77777777" w:rsidR="0095300A" w:rsidRPr="006E044D" w:rsidRDefault="0095300A" w:rsidP="00564BF7">
      <w:pPr>
        <w:spacing w:beforeLines="0" w:before="120" w:after="120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s-ES"/>
        </w:rPr>
      </w:pP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val="es-ES"/>
        </w:rPr>
        <w:t>Thành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val="es-ES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val="es-ES"/>
        </w:rPr>
        <w:t>phần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val="es-ES"/>
        </w:rPr>
        <w:t>:</w:t>
      </w:r>
      <w:r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Tất</w:t>
      </w:r>
      <w:proofErr w:type="spellEnd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cả</w:t>
      </w:r>
      <w:proofErr w:type="spellEnd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cán</w:t>
      </w:r>
      <w:proofErr w:type="spellEnd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bộ</w:t>
      </w:r>
      <w:proofErr w:type="spellEnd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, </w:t>
      </w:r>
      <w:proofErr w:type="spellStart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công</w:t>
      </w:r>
      <w:proofErr w:type="spellEnd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chức</w:t>
      </w:r>
      <w:proofErr w:type="spellEnd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, </w:t>
      </w:r>
      <w:proofErr w:type="spellStart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người</w:t>
      </w:r>
      <w:proofErr w:type="spellEnd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hoạt</w:t>
      </w:r>
      <w:proofErr w:type="spellEnd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động</w:t>
      </w:r>
      <w:proofErr w:type="spellEnd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không</w:t>
      </w:r>
      <w:proofErr w:type="spellEnd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chuyên</w:t>
      </w:r>
      <w:proofErr w:type="spellEnd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trách</w:t>
      </w:r>
      <w:proofErr w:type="spellEnd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và</w:t>
      </w:r>
      <w:proofErr w:type="spellEnd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người</w:t>
      </w:r>
      <w:proofErr w:type="spellEnd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lao</w:t>
      </w:r>
      <w:proofErr w:type="spellEnd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động</w:t>
      </w:r>
      <w:proofErr w:type="spellEnd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phường</w:t>
      </w:r>
      <w:proofErr w:type="spellEnd"/>
      <w:r w:rsidR="00F0311F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>.</w:t>
      </w:r>
    </w:p>
    <w:p w14:paraId="2B351DDA" w14:textId="732F5F39" w:rsidR="0095300A" w:rsidRPr="006E044D" w:rsidRDefault="0095300A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val="es-ES"/>
        </w:rPr>
        <w:t>Địa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val="es-ES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val="es-ES"/>
        </w:rPr>
        <w:t>điểm</w:t>
      </w:r>
      <w:proofErr w:type="spellEnd"/>
      <w:r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es-ES"/>
        </w:rPr>
        <w:t xml:space="preserve">: </w:t>
      </w:r>
      <w:proofErr w:type="spellStart"/>
      <w:r w:rsidR="00121EEA" w:rsidRPr="006E044D">
        <w:rPr>
          <w:rFonts w:ascii="Times New Roman" w:eastAsia="Times New Roman" w:hAnsi="Times New Roman"/>
          <w:color w:val="000000" w:themeColor="text1"/>
          <w:sz w:val="28"/>
          <w:szCs w:val="28"/>
        </w:rPr>
        <w:t>Công</w:t>
      </w:r>
      <w:proofErr w:type="spellEnd"/>
      <w:r w:rsidR="00121EEA" w:rsidRPr="006E04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21EEA" w:rsidRPr="006E044D">
        <w:rPr>
          <w:rFonts w:ascii="Times New Roman" w:eastAsia="Times New Roman" w:hAnsi="Times New Roman"/>
          <w:color w:val="000000" w:themeColor="text1"/>
          <w:sz w:val="28"/>
          <w:szCs w:val="28"/>
        </w:rPr>
        <w:t>viên</w:t>
      </w:r>
      <w:proofErr w:type="spellEnd"/>
      <w:r w:rsidR="00121EEA" w:rsidRPr="006E04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21EEA" w:rsidRPr="006E044D">
        <w:rPr>
          <w:rFonts w:ascii="Times New Roman" w:eastAsia="Times New Roman" w:hAnsi="Times New Roman"/>
          <w:color w:val="000000" w:themeColor="text1"/>
          <w:sz w:val="28"/>
          <w:szCs w:val="28"/>
        </w:rPr>
        <w:t>khu</w:t>
      </w:r>
      <w:proofErr w:type="spellEnd"/>
      <w:r w:rsidR="00121EEA" w:rsidRPr="006E04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21EEA" w:rsidRPr="006E044D">
        <w:rPr>
          <w:rFonts w:ascii="Times New Roman" w:eastAsia="Times New Roman" w:hAnsi="Times New Roman"/>
          <w:color w:val="000000" w:themeColor="text1"/>
          <w:sz w:val="28"/>
          <w:szCs w:val="28"/>
        </w:rPr>
        <w:t>phố</w:t>
      </w:r>
      <w:proofErr w:type="spellEnd"/>
      <w:r w:rsidR="00121EEA" w:rsidRPr="006E04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256AED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2</w:t>
      </w:r>
      <w:r w:rsidR="00FC2580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.</w:t>
      </w:r>
    </w:p>
    <w:p w14:paraId="7DA917D5" w14:textId="1BA1A901" w:rsidR="00BB089F" w:rsidRPr="006E044D" w:rsidRDefault="00121EEA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BB089F" w:rsidRPr="006E04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(07h30) </w:t>
      </w:r>
      <w:proofErr w:type="spellStart"/>
      <w:r w:rsidR="004041FB" w:rsidRPr="006E044D">
        <w:rPr>
          <w:rFonts w:ascii="Times New Roman" w:hAnsi="Times New Roman"/>
          <w:color w:val="000000" w:themeColor="text1"/>
          <w:sz w:val="28"/>
          <w:szCs w:val="28"/>
        </w:rPr>
        <w:t>Dự</w:t>
      </w:r>
      <w:proofErr w:type="spellEnd"/>
      <w:r w:rsidR="004041FB" w:rsidRPr="006E04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Họp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mặt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tham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gia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hoạt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động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chào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mừng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kỷ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niệm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94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năm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thành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lập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Hội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LHPN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Việt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Nam (20/10/1930 - 20/10/2024)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14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năm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ngày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Phụ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nữ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Việt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Nam (20/10/2010 - 20/10/2024)</w:t>
      </w:r>
      <w:r w:rsidR="001E0752"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>.</w:t>
      </w:r>
    </w:p>
    <w:p w14:paraId="16ED0B12" w14:textId="72EF7A09" w:rsidR="001E0752" w:rsidRPr="006E044D" w:rsidRDefault="00BB089F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Thành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phần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BCH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Hội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LHPN</w:t>
      </w:r>
      <w:r w:rsidR="001E0752" w:rsidRPr="006E044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phường.</w:t>
      </w:r>
    </w:p>
    <w:p w14:paraId="1D16C162" w14:textId="30A975E1" w:rsidR="00BB089F" w:rsidRPr="006E044D" w:rsidRDefault="00BB089F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Địa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điểm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viên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Thủ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Dầu</w:t>
      </w:r>
      <w:proofErr w:type="spellEnd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color w:val="000000" w:themeColor="text1"/>
          <w:sz w:val="28"/>
          <w:szCs w:val="28"/>
        </w:rPr>
        <w:t>Một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5B59FF2" w14:textId="47A1EDAA" w:rsidR="001516D7" w:rsidRPr="006E044D" w:rsidRDefault="001516D7" w:rsidP="00564BF7">
      <w:pPr>
        <w:spacing w:before="144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3. 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r w:rsidR="004041FB" w:rsidRPr="006E044D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Pr="006E04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7h30)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Dự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Đại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hội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đại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biểu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Đoàn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TNCS HCM </w:t>
      </w:r>
      <w:proofErr w:type="spellStart"/>
      <w:r w:rsidR="004041FB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rường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TH, THCS, THPT Ngô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Thời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Nhiệm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7B85DCCD" w14:textId="367BD4DD" w:rsidR="001516D7" w:rsidRPr="006E044D" w:rsidRDefault="001516D7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Thành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phần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Đ/c Lê </w:t>
      </w:r>
      <w:proofErr w:type="spellStart"/>
      <w:r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Trần</w:t>
      </w:r>
      <w:proofErr w:type="spellEnd"/>
      <w:r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Trúc</w:t>
      </w:r>
      <w:proofErr w:type="spellEnd"/>
      <w:r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Vy</w:t>
      </w:r>
      <w:proofErr w:type="spellEnd"/>
      <w:r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- </w:t>
      </w:r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PBT ĐTN </w:t>
      </w:r>
      <w:proofErr w:type="spellStart"/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phường</w:t>
      </w:r>
      <w:proofErr w:type="spellEnd"/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</w:p>
    <w:p w14:paraId="20A99B40" w14:textId="0E029917" w:rsidR="001516D7" w:rsidRPr="006E044D" w:rsidRDefault="001516D7" w:rsidP="00564BF7">
      <w:pPr>
        <w:spacing w:beforeLines="0"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Địa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điểm</w:t>
      </w:r>
      <w:proofErr w:type="spellEnd"/>
      <w:r w:rsidRPr="006E044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:</w:t>
      </w:r>
      <w:r w:rsidRPr="006E0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T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rường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TH, THCS, THPT Ngô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Thời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>Nhiệm</w:t>
      </w:r>
      <w:proofErr w:type="spellEnd"/>
      <w:r w:rsidRPr="006E04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09C375" w14:textId="3BAB4326" w:rsidR="004041FB" w:rsidRPr="006E044D" w:rsidRDefault="004041FB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</w:pP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lang w:val="nl-NL"/>
        </w:rPr>
        <w:t>4. (0</w:t>
      </w: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7</w:t>
      </w: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lang w:val="nl-NL"/>
        </w:rPr>
        <w:t>h</w:t>
      </w: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3</w:t>
      </w: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lang w:val="nl-NL"/>
        </w:rPr>
        <w:t>0)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trực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dự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ra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quân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dọn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vệ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sinh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môi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tháo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dỡ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quảng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cáo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rao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vặt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trái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phép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hưởng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ứng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kế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hoạch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ra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quân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“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Ngày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thứ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bảy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minh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”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trên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địa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bàn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.</w:t>
      </w:r>
    </w:p>
    <w:p w14:paraId="1E9C60D5" w14:textId="77777777" w:rsidR="004041FB" w:rsidRPr="006E044D" w:rsidRDefault="004041FB" w:rsidP="00564BF7">
      <w:pPr>
        <w:spacing w:beforeLines="0" w:before="120" w:after="12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</w:pP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Mời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dự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: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Cấp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phố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(có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mời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riêng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)</w:t>
      </w:r>
    </w:p>
    <w:p w14:paraId="703B92A2" w14:textId="77777777" w:rsidR="004041FB" w:rsidRPr="006E044D" w:rsidRDefault="004041FB" w:rsidP="00564BF7">
      <w:pPr>
        <w:spacing w:beforeLines="0" w:before="120" w:after="12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</w:pP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lastRenderedPageBreak/>
        <w:t>Thành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phần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: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BCĐ +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Tổ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Giúp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việc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BCĐ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Đề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án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nâng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cao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chất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lượng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CVĐ “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xây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dựng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NSVH - VMĐT”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;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các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hội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đoàn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thể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và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nhân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dân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trên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địa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bàn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.</w:t>
      </w:r>
    </w:p>
    <w:p w14:paraId="38754717" w14:textId="2D3FD397" w:rsidR="004041FB" w:rsidRPr="006E044D" w:rsidRDefault="004041FB" w:rsidP="00564BF7">
      <w:pPr>
        <w:spacing w:beforeLines="0" w:before="120" w:after="12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Địa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điểm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  <w:lang w:val="nl-NL"/>
        </w:rPr>
        <w:t>: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Tuyến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đường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số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23,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khu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phố</w:t>
      </w:r>
      <w:proofErr w:type="spellEnd"/>
      <w:r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2</w:t>
      </w:r>
      <w:r w:rsidR="00164366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.</w:t>
      </w:r>
    </w:p>
    <w:p w14:paraId="532EB274" w14:textId="02C6C9E0" w:rsidR="001167D7" w:rsidRPr="001167D7" w:rsidRDefault="004041FB" w:rsidP="001167D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5</w:t>
      </w:r>
      <w:r w:rsidR="00D25AC0" w:rsidRPr="006E044D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. </w:t>
      </w:r>
      <w:r w:rsidR="001167D7" w:rsidRPr="001167D7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(08h00)</w:t>
      </w:r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Đ/c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Ân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viên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Bí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</w:t>
      </w:r>
      <w:r w:rsidR="001167D7" w:rsidRPr="001167D7">
        <w:rPr>
          <w:rFonts w:ascii="Times New Roman" w:hAnsi="Times New Roman" w:hint="cs"/>
          <w:bCs/>
          <w:color w:val="000000" w:themeColor="text1"/>
          <w:sz w:val="28"/>
          <w:szCs w:val="28"/>
          <w:lang w:val="nl-NL"/>
        </w:rPr>
        <w:t>ư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CT. HĐND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</w:t>
      </w:r>
      <w:r w:rsidR="001167D7" w:rsidRPr="001167D7">
        <w:rPr>
          <w:rFonts w:ascii="Times New Roman" w:hAnsi="Times New Roman" w:hint="cs"/>
          <w:bCs/>
          <w:color w:val="000000" w:themeColor="text1"/>
          <w:sz w:val="28"/>
          <w:szCs w:val="28"/>
          <w:lang w:val="nl-NL"/>
        </w:rPr>
        <w:t>ư</w:t>
      </w:r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ờng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dự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Hội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nghị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triển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khai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Đề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án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11-ĐA/TU,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ngày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26/8/2024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của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Ban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</w:t>
      </w:r>
      <w:r w:rsidR="001167D7" w:rsidRPr="001167D7">
        <w:rPr>
          <w:rFonts w:ascii="Times New Roman" w:hAnsi="Times New Roman" w:hint="cs"/>
          <w:bCs/>
          <w:color w:val="000000" w:themeColor="text1"/>
          <w:sz w:val="28"/>
          <w:szCs w:val="28"/>
          <w:lang w:val="nl-NL"/>
        </w:rPr>
        <w:t>ư</w:t>
      </w:r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ờng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vụ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Tỉnh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về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đổi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mới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nâng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cao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chất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l</w:t>
      </w:r>
      <w:r w:rsidR="001167D7" w:rsidRPr="001167D7">
        <w:rPr>
          <w:rFonts w:ascii="Times New Roman" w:hAnsi="Times New Roman" w:hint="cs"/>
          <w:bCs/>
          <w:color w:val="000000" w:themeColor="text1"/>
          <w:sz w:val="28"/>
          <w:szCs w:val="28"/>
          <w:lang w:val="nl-NL"/>
        </w:rPr>
        <w:t>ư</w:t>
      </w:r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ợng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hiệu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quả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hoạt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động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của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HĐND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các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cấp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tỉnh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Bình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D</w:t>
      </w:r>
      <w:r w:rsidR="001167D7" w:rsidRPr="001167D7">
        <w:rPr>
          <w:rFonts w:ascii="Times New Roman" w:hAnsi="Times New Roman" w:hint="cs"/>
          <w:bCs/>
          <w:color w:val="000000" w:themeColor="text1"/>
          <w:sz w:val="28"/>
          <w:szCs w:val="28"/>
          <w:lang w:val="nl-NL"/>
        </w:rPr>
        <w:t>ươ</w:t>
      </w:r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trong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giai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đoạn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mới</w:t>
      </w:r>
      <w:proofErr w:type="spellEnd"/>
      <w:r w:rsidR="001167D7"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.</w:t>
      </w:r>
    </w:p>
    <w:p w14:paraId="0AAE65B0" w14:textId="1F3B3FBD" w:rsidR="001167D7" w:rsidRPr="001167D7" w:rsidRDefault="001167D7" w:rsidP="001167D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1167D7">
        <w:rPr>
          <w:rFonts w:ascii="Times New Roman" w:hAnsi="Times New Roman" w:hint="eastAsia"/>
          <w:bCs/>
          <w:color w:val="000000" w:themeColor="text1"/>
          <w:sz w:val="28"/>
          <w:szCs w:val="28"/>
          <w:lang w:val="nl-NL"/>
        </w:rPr>
        <w:t> </w:t>
      </w:r>
      <w:proofErr w:type="spellStart"/>
      <w:r w:rsidRPr="001167D7">
        <w:rPr>
          <w:rFonts w:ascii="Times New Roman" w:hAnsi="Times New Roman"/>
          <w:bCs/>
          <w:i/>
          <w:iCs/>
          <w:color w:val="000000" w:themeColor="text1"/>
          <w:sz w:val="28"/>
          <w:szCs w:val="28"/>
          <w:u w:val="single"/>
          <w:lang w:val="nl-NL"/>
        </w:rPr>
        <w:t>Thành</w:t>
      </w:r>
      <w:proofErr w:type="spellEnd"/>
      <w:r w:rsidRPr="001167D7">
        <w:rPr>
          <w:rFonts w:ascii="Times New Roman" w:hAnsi="Times New Roman"/>
          <w:bCs/>
          <w:i/>
          <w:iCs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1167D7">
        <w:rPr>
          <w:rFonts w:ascii="Times New Roman" w:hAnsi="Times New Roman"/>
          <w:bCs/>
          <w:i/>
          <w:iCs/>
          <w:color w:val="000000" w:themeColor="text1"/>
          <w:sz w:val="28"/>
          <w:szCs w:val="28"/>
          <w:u w:val="single"/>
          <w:lang w:val="nl-NL"/>
        </w:rPr>
        <w:t>phần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: Đ/c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Hoàng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Yến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ĐUV, CT. UBMTTQVN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</w:t>
      </w:r>
      <w:r w:rsidRPr="001167D7">
        <w:rPr>
          <w:rFonts w:ascii="Times New Roman" w:hAnsi="Times New Roman" w:hint="cs"/>
          <w:bCs/>
          <w:color w:val="000000" w:themeColor="text1"/>
          <w:sz w:val="28"/>
          <w:szCs w:val="28"/>
          <w:lang w:val="nl-NL"/>
        </w:rPr>
        <w:t>ư</w:t>
      </w:r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ờng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</w:t>
      </w:r>
      <w:r w:rsidRPr="001167D7">
        <w:rPr>
          <w:rFonts w:ascii="Times New Roman" w:hAnsi="Times New Roman" w:hint="cs"/>
          <w:bCs/>
          <w:color w:val="000000" w:themeColor="text1"/>
          <w:sz w:val="28"/>
          <w:szCs w:val="28"/>
          <w:lang w:val="nl-NL"/>
        </w:rPr>
        <w:t>ư</w:t>
      </w:r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ởng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Ban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pháp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chế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HĐND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</w:t>
      </w:r>
      <w:r w:rsidRPr="001167D7">
        <w:rPr>
          <w:rFonts w:ascii="Times New Roman" w:hAnsi="Times New Roman" w:hint="cs"/>
          <w:bCs/>
          <w:color w:val="000000" w:themeColor="text1"/>
          <w:sz w:val="28"/>
          <w:szCs w:val="28"/>
          <w:lang w:val="nl-NL"/>
        </w:rPr>
        <w:t>ư</w:t>
      </w:r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ờng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; Đ/c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Triệu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Minh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Cảnh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CT.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Hội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CCB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</w:t>
      </w:r>
      <w:r w:rsidRPr="001167D7">
        <w:rPr>
          <w:rFonts w:ascii="Times New Roman" w:hAnsi="Times New Roman" w:hint="cs"/>
          <w:bCs/>
          <w:color w:val="000000" w:themeColor="text1"/>
          <w:sz w:val="28"/>
          <w:szCs w:val="28"/>
          <w:lang w:val="nl-NL"/>
        </w:rPr>
        <w:t>ư</w:t>
      </w:r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ờng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, 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Phó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</w:t>
      </w:r>
      <w:r w:rsidRPr="001167D7">
        <w:rPr>
          <w:rFonts w:ascii="Times New Roman" w:hAnsi="Times New Roman" w:hint="cs"/>
          <w:bCs/>
          <w:color w:val="000000" w:themeColor="text1"/>
          <w:sz w:val="28"/>
          <w:szCs w:val="28"/>
          <w:lang w:val="nl-NL"/>
        </w:rPr>
        <w:t>ư</w:t>
      </w:r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ởng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Ban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pháp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chế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HĐND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</w:t>
      </w:r>
      <w:r w:rsidRPr="001167D7">
        <w:rPr>
          <w:rFonts w:ascii="Times New Roman" w:hAnsi="Times New Roman" w:hint="cs"/>
          <w:bCs/>
          <w:color w:val="000000" w:themeColor="text1"/>
          <w:sz w:val="28"/>
          <w:szCs w:val="28"/>
          <w:lang w:val="nl-NL"/>
        </w:rPr>
        <w:t>ư</w:t>
      </w:r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ờng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; Bí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</w:t>
      </w:r>
      <w:r w:rsidRPr="001167D7">
        <w:rPr>
          <w:rFonts w:ascii="Times New Roman" w:hAnsi="Times New Roman" w:hint="cs"/>
          <w:bCs/>
          <w:color w:val="000000" w:themeColor="text1"/>
          <w:sz w:val="28"/>
          <w:szCs w:val="28"/>
          <w:lang w:val="nl-NL"/>
        </w:rPr>
        <w:t>ư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chi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bộ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trực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thuộc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.</w:t>
      </w:r>
    </w:p>
    <w:p w14:paraId="6166F5C3" w14:textId="77777777" w:rsidR="001167D7" w:rsidRPr="001167D7" w:rsidRDefault="001167D7" w:rsidP="001167D7">
      <w:pPr>
        <w:spacing w:beforeLines="0" w:before="120" w:after="12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proofErr w:type="spellStart"/>
      <w:r w:rsidRPr="001167D7">
        <w:rPr>
          <w:rFonts w:ascii="Times New Roman" w:hAnsi="Times New Roman" w:hint="cs"/>
          <w:bCs/>
          <w:i/>
          <w:iCs/>
          <w:color w:val="000000" w:themeColor="text1"/>
          <w:sz w:val="28"/>
          <w:szCs w:val="28"/>
          <w:u w:val="single"/>
          <w:lang w:val="nl-NL"/>
        </w:rPr>
        <w:t>Đ</w:t>
      </w:r>
      <w:r w:rsidRPr="001167D7">
        <w:rPr>
          <w:rFonts w:ascii="Times New Roman" w:hAnsi="Times New Roman"/>
          <w:bCs/>
          <w:i/>
          <w:iCs/>
          <w:color w:val="000000" w:themeColor="text1"/>
          <w:sz w:val="28"/>
          <w:szCs w:val="28"/>
          <w:u w:val="single"/>
          <w:lang w:val="nl-NL"/>
        </w:rPr>
        <w:t>ịa</w:t>
      </w:r>
      <w:proofErr w:type="spellEnd"/>
      <w:r w:rsidRPr="001167D7">
        <w:rPr>
          <w:rFonts w:ascii="Times New Roman" w:hAnsi="Times New Roman"/>
          <w:bCs/>
          <w:i/>
          <w:iCs/>
          <w:color w:val="000000" w:themeColor="text1"/>
          <w:sz w:val="28"/>
          <w:szCs w:val="28"/>
          <w:u w:val="single"/>
          <w:lang w:val="nl-NL"/>
        </w:rPr>
        <w:t xml:space="preserve"> </w:t>
      </w:r>
      <w:proofErr w:type="spellStart"/>
      <w:r w:rsidRPr="001167D7">
        <w:rPr>
          <w:rFonts w:ascii="Times New Roman" w:hAnsi="Times New Roman"/>
          <w:bCs/>
          <w:i/>
          <w:iCs/>
          <w:color w:val="000000" w:themeColor="text1"/>
          <w:sz w:val="28"/>
          <w:szCs w:val="28"/>
          <w:u w:val="single"/>
          <w:lang w:val="nl-NL"/>
        </w:rPr>
        <w:t>điểm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: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Hội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tr</w:t>
      </w:r>
      <w:r w:rsidRPr="001167D7">
        <w:rPr>
          <w:rFonts w:ascii="Times New Roman" w:hAnsi="Times New Roman" w:hint="cs"/>
          <w:bCs/>
          <w:color w:val="000000" w:themeColor="text1"/>
          <w:sz w:val="28"/>
          <w:szCs w:val="28"/>
          <w:lang w:val="nl-NL"/>
        </w:rPr>
        <w:t>ư</w:t>
      </w:r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ờng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A - UBND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thành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phố</w:t>
      </w:r>
      <w:proofErr w:type="spellEnd"/>
      <w:r w:rsidRPr="001167D7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.</w:t>
      </w:r>
    </w:p>
    <w:p w14:paraId="2A538C79" w14:textId="45B59020" w:rsidR="00765FB1" w:rsidRPr="00EA2523" w:rsidRDefault="00765FB1" w:rsidP="001167D7">
      <w:pPr>
        <w:spacing w:beforeLines="0" w:before="120" w:after="120"/>
        <w:ind w:firstLine="720"/>
        <w:jc w:val="both"/>
        <w:rPr>
          <w:rFonts w:ascii="Times New Roman" w:hAnsi="Times New Roman"/>
          <w:bCs/>
          <w:sz w:val="27"/>
          <w:szCs w:val="27"/>
          <w:lang w:val="vi-VN"/>
        </w:rPr>
      </w:pPr>
      <w:r w:rsidRPr="00765FB1">
        <w:rPr>
          <w:rFonts w:ascii="Times New Roman" w:hAnsi="Times New Roman"/>
          <w:b/>
          <w:iCs/>
          <w:color w:val="000000" w:themeColor="text1"/>
          <w:sz w:val="28"/>
          <w:szCs w:val="28"/>
          <w:lang w:val="vi-VN"/>
        </w:rPr>
        <w:t>6</w:t>
      </w:r>
      <w:r w:rsidRPr="00765FB1">
        <w:rPr>
          <w:rFonts w:ascii="Times New Roman" w:hAnsi="Times New Roman"/>
          <w:b/>
          <w:iCs/>
          <w:color w:val="000000" w:themeColor="text1"/>
          <w:sz w:val="28"/>
          <w:szCs w:val="28"/>
          <w:lang w:val="vi-VN"/>
        </w:rPr>
        <w:t>.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vi-VN"/>
        </w:rPr>
        <w:t xml:space="preserve"> </w:t>
      </w:r>
      <w:r w:rsidRPr="00765FB1">
        <w:rPr>
          <w:rFonts w:ascii="Times New Roman" w:hAnsi="Times New Roman"/>
          <w:b/>
          <w:iCs/>
          <w:color w:val="000000" w:themeColor="text1"/>
          <w:sz w:val="28"/>
          <w:szCs w:val="28"/>
          <w:lang w:val="vi-VN"/>
        </w:rPr>
        <w:t>(08h00</w:t>
      </w:r>
      <w:r w:rsidR="00EA2523">
        <w:rPr>
          <w:rFonts w:ascii="Times New Roman" w:hAnsi="Times New Roman"/>
          <w:bCs/>
          <w:iCs/>
          <w:color w:val="000000" w:themeColor="text1"/>
          <w:sz w:val="28"/>
          <w:szCs w:val="28"/>
          <w:lang w:val="vi-VN"/>
        </w:rPr>
        <w:t>)</w:t>
      </w:r>
      <w:r w:rsidRPr="00284001">
        <w:rPr>
          <w:rFonts w:ascii="Times New Roman" w:hAnsi="Times New Roman"/>
          <w:bCs/>
          <w:iCs/>
          <w:sz w:val="27"/>
          <w:szCs w:val="27"/>
        </w:rPr>
        <w:t xml:space="preserve"> </w:t>
      </w:r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Đ/c </w:t>
      </w:r>
      <w:proofErr w:type="spellStart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Phan </w:t>
      </w:r>
      <w:proofErr w:type="spellStart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Quỳnh</w:t>
      </w:r>
      <w:proofErr w:type="spellEnd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Như</w:t>
      </w:r>
      <w:proofErr w:type="spellEnd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</w:t>
      </w:r>
      <w:proofErr w:type="spellStart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Phó</w:t>
      </w:r>
      <w:proofErr w:type="spellEnd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Bí </w:t>
      </w:r>
      <w:proofErr w:type="spellStart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thư</w:t>
      </w:r>
      <w:proofErr w:type="spellEnd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, </w:t>
      </w:r>
      <w:proofErr w:type="spellStart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Chủ</w:t>
      </w:r>
      <w:proofErr w:type="spellEnd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tịch</w:t>
      </w:r>
      <w:proofErr w:type="spellEnd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UBND </w:t>
      </w:r>
      <w:proofErr w:type="spellStart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phường</w:t>
      </w:r>
      <w:proofErr w:type="spellEnd"/>
      <w:r w:rsidR="00EA2523">
        <w:rPr>
          <w:rFonts w:ascii="Times New Roman" w:hAnsi="Times New Roman"/>
          <w:bCs/>
          <w:iCs/>
          <w:sz w:val="27"/>
          <w:szCs w:val="27"/>
          <w:lang w:val="vi-VN"/>
        </w:rPr>
        <w:t xml:space="preserve"> dự </w:t>
      </w:r>
      <w:proofErr w:type="spellStart"/>
      <w:r w:rsidRPr="00284001">
        <w:rPr>
          <w:rFonts w:ascii="Times New Roman" w:hAnsi="Times New Roman"/>
          <w:bCs/>
          <w:iCs/>
          <w:sz w:val="27"/>
          <w:szCs w:val="27"/>
        </w:rPr>
        <w:t>Đại</w:t>
      </w:r>
      <w:proofErr w:type="spellEnd"/>
      <w:r w:rsidRPr="00284001">
        <w:rPr>
          <w:rFonts w:ascii="Times New Roman" w:hAnsi="Times New Roman"/>
          <w:bCs/>
          <w:iCs/>
          <w:sz w:val="27"/>
          <w:szCs w:val="27"/>
        </w:rPr>
        <w:t xml:space="preserve"> </w:t>
      </w:r>
      <w:proofErr w:type="spellStart"/>
      <w:r w:rsidRPr="00284001">
        <w:rPr>
          <w:rFonts w:ascii="Times New Roman" w:hAnsi="Times New Roman"/>
          <w:bCs/>
          <w:iCs/>
          <w:sz w:val="27"/>
          <w:szCs w:val="27"/>
        </w:rPr>
        <w:t>hội</w:t>
      </w:r>
      <w:proofErr w:type="spellEnd"/>
      <w:r w:rsidRPr="00284001">
        <w:rPr>
          <w:rFonts w:ascii="Times New Roman" w:hAnsi="Times New Roman"/>
          <w:bCs/>
          <w:iCs/>
          <w:sz w:val="27"/>
          <w:szCs w:val="27"/>
        </w:rPr>
        <w:t xml:space="preserve"> </w:t>
      </w:r>
      <w:r w:rsidRPr="00284001">
        <w:rPr>
          <w:rFonts w:ascii="Times New Roman" w:hAnsi="Times New Roman"/>
          <w:bCs/>
          <w:iCs/>
          <w:sz w:val="27"/>
          <w:szCs w:val="27"/>
          <w:lang w:val="vi-VN"/>
        </w:rPr>
        <w:t>C</w:t>
      </w:r>
      <w:r w:rsidRPr="00284001">
        <w:rPr>
          <w:rFonts w:ascii="Times New Roman" w:hAnsi="Times New Roman"/>
          <w:bCs/>
          <w:iCs/>
          <w:sz w:val="27"/>
          <w:szCs w:val="27"/>
        </w:rPr>
        <w:t xml:space="preserve">hi </w:t>
      </w:r>
      <w:proofErr w:type="spellStart"/>
      <w:r w:rsidRPr="00284001">
        <w:rPr>
          <w:rFonts w:ascii="Times New Roman" w:hAnsi="Times New Roman"/>
          <w:bCs/>
          <w:iCs/>
          <w:sz w:val="27"/>
          <w:szCs w:val="27"/>
        </w:rPr>
        <w:t>bộ</w:t>
      </w:r>
      <w:proofErr w:type="spellEnd"/>
      <w:r w:rsidRPr="00284001">
        <w:rPr>
          <w:rFonts w:ascii="Times New Roman" w:hAnsi="Times New Roman"/>
          <w:bCs/>
          <w:i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7"/>
          <w:szCs w:val="27"/>
        </w:rPr>
        <w:t>Công</w:t>
      </w:r>
      <w:proofErr w:type="spellEnd"/>
      <w:r>
        <w:rPr>
          <w:rFonts w:ascii="Times New Roman" w:hAnsi="Times New Roman"/>
          <w:bCs/>
          <w:iCs/>
          <w:sz w:val="27"/>
          <w:szCs w:val="27"/>
          <w:lang w:val="vi-VN"/>
        </w:rPr>
        <w:t xml:space="preserve"> an</w:t>
      </w:r>
      <w:r w:rsidRPr="00284001">
        <w:rPr>
          <w:rFonts w:ascii="Times New Roman" w:hAnsi="Times New Roman"/>
          <w:bCs/>
          <w:iCs/>
          <w:sz w:val="27"/>
          <w:szCs w:val="27"/>
        </w:rPr>
        <w:t xml:space="preserve"> </w:t>
      </w:r>
      <w:proofErr w:type="spellStart"/>
      <w:r w:rsidRPr="00284001">
        <w:rPr>
          <w:rFonts w:ascii="Times New Roman" w:hAnsi="Times New Roman"/>
          <w:bCs/>
          <w:iCs/>
          <w:sz w:val="27"/>
          <w:szCs w:val="27"/>
        </w:rPr>
        <w:t>nhiệm</w:t>
      </w:r>
      <w:proofErr w:type="spellEnd"/>
      <w:r w:rsidRPr="00284001">
        <w:rPr>
          <w:rFonts w:ascii="Times New Roman" w:hAnsi="Times New Roman"/>
          <w:bCs/>
          <w:iCs/>
          <w:sz w:val="27"/>
          <w:szCs w:val="27"/>
        </w:rPr>
        <w:t xml:space="preserve"> </w:t>
      </w:r>
      <w:proofErr w:type="spellStart"/>
      <w:r w:rsidRPr="00284001">
        <w:rPr>
          <w:rFonts w:ascii="Times New Roman" w:hAnsi="Times New Roman"/>
          <w:bCs/>
          <w:iCs/>
          <w:sz w:val="27"/>
          <w:szCs w:val="27"/>
        </w:rPr>
        <w:t>kỳ</w:t>
      </w:r>
      <w:proofErr w:type="spellEnd"/>
      <w:r w:rsidRPr="00284001">
        <w:rPr>
          <w:rFonts w:ascii="Times New Roman" w:hAnsi="Times New Roman"/>
          <w:bCs/>
          <w:iCs/>
          <w:sz w:val="27"/>
          <w:szCs w:val="27"/>
        </w:rPr>
        <w:t xml:space="preserve"> 2025-2027</w:t>
      </w:r>
      <w:r w:rsidRPr="00284001">
        <w:rPr>
          <w:rFonts w:ascii="Times New Roman" w:hAnsi="Times New Roman"/>
          <w:bCs/>
          <w:iCs/>
          <w:sz w:val="27"/>
          <w:szCs w:val="27"/>
          <w:lang w:val="vi-VN"/>
        </w:rPr>
        <w:t>.</w:t>
      </w:r>
    </w:p>
    <w:p w14:paraId="52232BC9" w14:textId="314FC2B8" w:rsidR="00765FB1" w:rsidRPr="00765FB1" w:rsidRDefault="00765FB1" w:rsidP="00765FB1">
      <w:pPr>
        <w:spacing w:beforeLines="0" w:before="120" w:after="120"/>
        <w:ind w:firstLine="720"/>
        <w:jc w:val="both"/>
        <w:rPr>
          <w:rFonts w:ascii="Times New Roman" w:hAnsi="Times New Roman"/>
          <w:bCs/>
          <w:iCs/>
          <w:sz w:val="27"/>
          <w:szCs w:val="27"/>
          <w:lang w:val="vi-VN"/>
        </w:rPr>
      </w:pPr>
      <w:proofErr w:type="spellStart"/>
      <w:r w:rsidRPr="00284001">
        <w:rPr>
          <w:rFonts w:ascii="Times New Roman" w:hAnsi="Times New Roman"/>
          <w:bCs/>
          <w:i/>
          <w:sz w:val="27"/>
          <w:szCs w:val="27"/>
          <w:u w:val="single"/>
        </w:rPr>
        <w:t>Địa</w:t>
      </w:r>
      <w:proofErr w:type="spellEnd"/>
      <w:r w:rsidRPr="00284001">
        <w:rPr>
          <w:rFonts w:ascii="Times New Roman" w:hAnsi="Times New Roman"/>
          <w:bCs/>
          <w:i/>
          <w:sz w:val="27"/>
          <w:szCs w:val="27"/>
          <w:u w:val="single"/>
        </w:rPr>
        <w:t xml:space="preserve"> </w:t>
      </w:r>
      <w:proofErr w:type="spellStart"/>
      <w:r w:rsidRPr="00284001">
        <w:rPr>
          <w:rFonts w:ascii="Times New Roman" w:hAnsi="Times New Roman"/>
          <w:bCs/>
          <w:i/>
          <w:sz w:val="27"/>
          <w:szCs w:val="27"/>
          <w:u w:val="single"/>
        </w:rPr>
        <w:t>điểm</w:t>
      </w:r>
      <w:proofErr w:type="spellEnd"/>
      <w:r w:rsidRPr="00284001">
        <w:rPr>
          <w:rFonts w:ascii="Times New Roman" w:hAnsi="Times New Roman"/>
          <w:bCs/>
          <w:i/>
          <w:sz w:val="27"/>
          <w:szCs w:val="27"/>
          <w:u w:val="single"/>
        </w:rPr>
        <w:t>:</w:t>
      </w:r>
      <w:r w:rsidRPr="00284001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sz w:val="27"/>
          <w:szCs w:val="27"/>
        </w:rPr>
        <w:t>Hội</w:t>
      </w:r>
      <w:proofErr w:type="spellEnd"/>
      <w:r>
        <w:rPr>
          <w:rFonts w:ascii="Times New Roman" w:hAnsi="Times New Roman"/>
          <w:bCs/>
          <w:sz w:val="27"/>
          <w:szCs w:val="27"/>
          <w:lang w:val="vi-VN"/>
        </w:rPr>
        <w:t xml:space="preserve"> trường Công </w:t>
      </w:r>
      <w:proofErr w:type="gramStart"/>
      <w:r>
        <w:rPr>
          <w:rFonts w:ascii="Times New Roman" w:hAnsi="Times New Roman"/>
          <w:bCs/>
          <w:sz w:val="27"/>
          <w:szCs w:val="27"/>
          <w:lang w:val="vi-VN"/>
        </w:rPr>
        <w:t>an</w:t>
      </w:r>
      <w:proofErr w:type="gramEnd"/>
      <w:r>
        <w:rPr>
          <w:rFonts w:ascii="Times New Roman" w:hAnsi="Times New Roman"/>
          <w:bCs/>
          <w:sz w:val="27"/>
          <w:szCs w:val="27"/>
          <w:lang w:val="vi-VN"/>
        </w:rPr>
        <w:t xml:space="preserve"> phường.</w:t>
      </w:r>
    </w:p>
    <w:p w14:paraId="32FD218C" w14:textId="4DA8B1B0" w:rsidR="009F53B8" w:rsidRPr="006E044D" w:rsidRDefault="00565E5C" w:rsidP="00564BF7">
      <w:pPr>
        <w:spacing w:before="144" w:after="120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vi-VN"/>
        </w:rPr>
        <w:t xml:space="preserve">* </w:t>
      </w:r>
      <w:r w:rsidR="001516D7" w:rsidRPr="006E044D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val="vi-VN"/>
        </w:rPr>
        <w:t>Chiều</w:t>
      </w:r>
      <w:r w:rsidR="001516D7" w:rsidRPr="006E044D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vi-VN"/>
        </w:rPr>
        <w:t>:</w:t>
      </w:r>
      <w:r w:rsidR="009F53B8" w:rsidRPr="006E044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(1</w:t>
      </w:r>
      <w:r w:rsidR="001516D7" w:rsidRPr="006E044D"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vi-VN"/>
        </w:rPr>
        <w:t>6</w:t>
      </w:r>
      <w:r w:rsidR="009F53B8" w:rsidRPr="006E044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h00)</w:t>
      </w:r>
      <w:r w:rsidR="009F53B8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Tổ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chức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trả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sổ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Đoàn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viên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cho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các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học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sinh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041FB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T</w:t>
      </w:r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rường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THCS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Hòa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Phú</w:t>
      </w:r>
      <w:proofErr w:type="spellEnd"/>
      <w:r w:rsidR="001516D7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.</w:t>
      </w:r>
    </w:p>
    <w:p w14:paraId="3FEF04E7" w14:textId="37A957AB" w:rsidR="009F53B8" w:rsidRPr="006E044D" w:rsidRDefault="009F53B8" w:rsidP="00564BF7">
      <w:pPr>
        <w:spacing w:before="144" w:after="120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</w:rPr>
        <w:t xml:space="preserve">Thành </w:t>
      </w: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</w:rPr>
        <w:t>phần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</w:rPr>
        <w:t>:</w:t>
      </w:r>
      <w:r w:rsidRPr="006E04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BTV </w:t>
      </w:r>
      <w:proofErr w:type="spellStart"/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Đoàn</w:t>
      </w:r>
      <w:proofErr w:type="spellEnd"/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phường</w:t>
      </w:r>
      <w:proofErr w:type="spellEnd"/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; </w:t>
      </w:r>
      <w:proofErr w:type="spellStart"/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học</w:t>
      </w:r>
      <w:proofErr w:type="spellEnd"/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sinh</w:t>
      </w:r>
      <w:proofErr w:type="spellEnd"/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041FB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T</w:t>
      </w:r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rường</w:t>
      </w:r>
      <w:proofErr w:type="spellEnd"/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THCS </w:t>
      </w:r>
      <w:proofErr w:type="spellStart"/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Hòa</w:t>
      </w:r>
      <w:proofErr w:type="spellEnd"/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Phú</w:t>
      </w:r>
      <w:r w:rsidR="001516D7" w:rsidRPr="006E044D">
        <w:rPr>
          <w:rFonts w:ascii="Times New Roman" w:hAnsi="Times New Roman"/>
          <w:bCs/>
          <w:iCs/>
          <w:color w:val="000000" w:themeColor="text1"/>
          <w:sz w:val="28"/>
          <w:szCs w:val="28"/>
          <w:lang w:val="vi-VN"/>
        </w:rPr>
        <w:t>.</w:t>
      </w:r>
    </w:p>
    <w:p w14:paraId="50491B60" w14:textId="6928D1FF" w:rsidR="009F53B8" w:rsidRPr="006E044D" w:rsidRDefault="009F53B8" w:rsidP="00564BF7">
      <w:pPr>
        <w:spacing w:before="144" w:after="120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vi-VN"/>
        </w:rPr>
      </w:pP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</w:rPr>
        <w:t>Địa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</w:rPr>
        <w:t>điểm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</w:rPr>
        <w:t>:</w:t>
      </w:r>
      <w:r w:rsidRPr="006E04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56AED" w:rsidRPr="006E044D">
        <w:rPr>
          <w:rFonts w:ascii="Times New Roman" w:eastAsia="Times New Roman" w:hAnsi="Times New Roman"/>
          <w:color w:val="000000" w:themeColor="text1"/>
          <w:sz w:val="28"/>
          <w:szCs w:val="28"/>
        </w:rPr>
        <w:t>Hội</w:t>
      </w:r>
      <w:proofErr w:type="spellEnd"/>
      <w:r w:rsidR="00256AED" w:rsidRPr="006E04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56AED" w:rsidRPr="006E044D">
        <w:rPr>
          <w:rFonts w:ascii="Times New Roman" w:eastAsia="Times New Roman" w:hAnsi="Times New Roman"/>
          <w:color w:val="000000" w:themeColor="text1"/>
          <w:sz w:val="28"/>
          <w:szCs w:val="28"/>
        </w:rPr>
        <w:t>trường</w:t>
      </w:r>
      <w:proofErr w:type="spellEnd"/>
      <w:r w:rsidR="00256AED" w:rsidRPr="006E04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UBND </w:t>
      </w:r>
      <w:proofErr w:type="spellStart"/>
      <w:r w:rsidR="00256AED" w:rsidRPr="006E044D">
        <w:rPr>
          <w:rFonts w:ascii="Times New Roman" w:eastAsia="Times New Roman" w:hAnsi="Times New Roman"/>
          <w:color w:val="000000" w:themeColor="text1"/>
          <w:sz w:val="28"/>
          <w:szCs w:val="28"/>
        </w:rPr>
        <w:t>phường</w:t>
      </w:r>
      <w:proofErr w:type="spellEnd"/>
      <w:r w:rsidR="00256AED" w:rsidRPr="006E044D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.</w:t>
      </w:r>
    </w:p>
    <w:p w14:paraId="54566294" w14:textId="1D637D6F" w:rsidR="00563C02" w:rsidRPr="006E044D" w:rsidRDefault="00563C02" w:rsidP="00564BF7">
      <w:pPr>
        <w:spacing w:beforeLines="0" w:before="120" w:after="1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 </w:t>
      </w:r>
      <w:proofErr w:type="spellStart"/>
      <w:r w:rsidR="00BE0973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Chủ</w:t>
      </w:r>
      <w:proofErr w:type="spellEnd"/>
      <w:r w:rsidR="00BE0973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BE0973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nhật</w:t>
      </w:r>
      <w:proofErr w:type="spellEnd"/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1E0752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20</w:t>
      </w: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/</w:t>
      </w:r>
      <w:r w:rsidR="00FC5707"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</w:t>
      </w:r>
      <w:r w:rsidRPr="006E044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/2024</w:t>
      </w:r>
    </w:p>
    <w:p w14:paraId="4225C331" w14:textId="77777777" w:rsidR="00765FB1" w:rsidRDefault="00BE0973" w:rsidP="00564BF7">
      <w:pPr>
        <w:spacing w:beforeLines="0" w:before="120" w:after="12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</w:rPr>
        <w:t>*</w:t>
      </w:r>
      <w:r w:rsidRPr="006E044D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FC2580" w:rsidRPr="006E044D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u w:val="single"/>
        </w:rPr>
        <w:t>Sáng</w:t>
      </w:r>
      <w:proofErr w:type="spellEnd"/>
      <w:r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val="vi-VN"/>
        </w:rPr>
        <w:t>:</w:t>
      </w:r>
      <w:r w:rsidR="001E28A1" w:rsidRPr="006E04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64FB18B9" w14:textId="239D79FA" w:rsidR="00340177" w:rsidRPr="006E044D" w:rsidRDefault="00765FB1" w:rsidP="00564BF7">
      <w:pPr>
        <w:spacing w:beforeLines="0" w:before="120" w:after="12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1. </w:t>
      </w:r>
      <w:r w:rsidR="00340177" w:rsidRPr="006E044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(07h30)</w:t>
      </w:r>
      <w:r w:rsidR="00340177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4041FB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Dự</w:t>
      </w:r>
      <w:proofErr w:type="spellEnd"/>
      <w:r w:rsidR="004041FB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Họp</w:t>
      </w:r>
      <w:proofErr w:type="spellEnd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mặt</w:t>
      </w:r>
      <w:proofErr w:type="spellEnd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kỷ</w:t>
      </w:r>
      <w:proofErr w:type="spellEnd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niệm</w:t>
      </w:r>
      <w:proofErr w:type="spellEnd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94 </w:t>
      </w:r>
      <w:proofErr w:type="spellStart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năm</w:t>
      </w:r>
      <w:proofErr w:type="spellEnd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thành</w:t>
      </w:r>
      <w:proofErr w:type="spellEnd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lập</w:t>
      </w:r>
      <w:proofErr w:type="spellEnd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Hội</w:t>
      </w:r>
      <w:proofErr w:type="spellEnd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LHPN </w:t>
      </w:r>
      <w:proofErr w:type="spellStart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Việt</w:t>
      </w:r>
      <w:proofErr w:type="spellEnd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Nam (20/10/1930 - 20/10/2024) </w:t>
      </w:r>
      <w:proofErr w:type="spellStart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và</w:t>
      </w:r>
      <w:proofErr w:type="spellEnd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14 </w:t>
      </w:r>
      <w:proofErr w:type="spellStart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năm</w:t>
      </w:r>
      <w:proofErr w:type="spellEnd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ngày</w:t>
      </w:r>
      <w:proofErr w:type="spellEnd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Phụ</w:t>
      </w:r>
      <w:proofErr w:type="spellEnd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nữ</w:t>
      </w:r>
      <w:proofErr w:type="spellEnd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>Việt</w:t>
      </w:r>
      <w:proofErr w:type="spellEnd"/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Nam (20/10/2010 - 20/10/2024)</w:t>
      </w:r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  <w:lang w:val="vi-VN"/>
        </w:rPr>
        <w:t>.</w:t>
      </w:r>
    </w:p>
    <w:p w14:paraId="0FF04F78" w14:textId="5299641F" w:rsidR="00340177" w:rsidRPr="006E044D" w:rsidRDefault="00340177" w:rsidP="00564BF7">
      <w:pPr>
        <w:spacing w:beforeLines="0" w:before="120" w:after="12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 xml:space="preserve">Thành </w:t>
      </w: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phần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:</w:t>
      </w:r>
      <w:r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BCH </w:t>
      </w:r>
      <w:proofErr w:type="spellStart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Hội</w:t>
      </w:r>
      <w:proofErr w:type="spellEnd"/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LHPN</w:t>
      </w:r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phường</w:t>
      </w:r>
      <w:r w:rsidR="001E0752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; </w:t>
      </w:r>
      <w:proofErr w:type="spellStart"/>
      <w:r w:rsidR="004041FB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Hội</w:t>
      </w:r>
      <w:proofErr w:type="spellEnd"/>
      <w:r w:rsidR="004041FB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041FB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viên</w:t>
      </w:r>
      <w:proofErr w:type="spellEnd"/>
      <w:r w:rsidR="004041FB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041FB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Hội</w:t>
      </w:r>
      <w:proofErr w:type="spellEnd"/>
      <w:r w:rsidR="004041FB" w:rsidRPr="006E0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LHPN </w:t>
      </w:r>
      <w:proofErr w:type="spellStart"/>
      <w:r w:rsidR="004041FB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phường</w:t>
      </w:r>
      <w:proofErr w:type="spellEnd"/>
      <w:r w:rsidR="004041FB" w:rsidRPr="006E044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11257567" w14:textId="2E679B07" w:rsidR="00340177" w:rsidRDefault="00340177" w:rsidP="00564BF7">
      <w:pPr>
        <w:spacing w:beforeLines="0" w:before="120" w:after="120"/>
        <w:ind w:firstLine="72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vi-VN"/>
        </w:rPr>
      </w:pP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Địa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điểm</w:t>
      </w:r>
      <w:proofErr w:type="spellEnd"/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</w:rPr>
        <w:t>:</w:t>
      </w:r>
      <w:r w:rsidRPr="006E044D">
        <w:rPr>
          <w:rFonts w:ascii="Times New Roman" w:hAnsi="Times New Roman"/>
          <w:bCs/>
          <w:i/>
          <w:color w:val="000000" w:themeColor="text1"/>
          <w:sz w:val="28"/>
          <w:szCs w:val="28"/>
          <w:lang w:val="vi-VN"/>
        </w:rPr>
        <w:t xml:space="preserve"> </w:t>
      </w:r>
      <w:r w:rsidR="001E0752" w:rsidRPr="006E044D">
        <w:rPr>
          <w:rFonts w:ascii="Times New Roman" w:hAnsi="Times New Roman"/>
          <w:bCs/>
          <w:iCs/>
          <w:color w:val="000000" w:themeColor="text1"/>
          <w:sz w:val="28"/>
          <w:szCs w:val="28"/>
          <w:lang w:val="vi-VN"/>
        </w:rPr>
        <w:t>Văn phòng BĐH khu phố 1</w:t>
      </w:r>
      <w:r w:rsidRPr="006E044D">
        <w:rPr>
          <w:rFonts w:ascii="Times New Roman" w:hAnsi="Times New Roman"/>
          <w:bCs/>
          <w:iCs/>
          <w:color w:val="000000" w:themeColor="text1"/>
          <w:sz w:val="28"/>
          <w:szCs w:val="28"/>
          <w:lang w:val="vi-VN"/>
        </w:rPr>
        <w:t>.</w:t>
      </w:r>
    </w:p>
    <w:p w14:paraId="5417291B" w14:textId="187B177D" w:rsidR="00765FB1" w:rsidRPr="00284001" w:rsidRDefault="00765FB1" w:rsidP="00765FB1">
      <w:pPr>
        <w:spacing w:beforeLines="0" w:before="120" w:after="120"/>
        <w:ind w:firstLine="709"/>
        <w:jc w:val="both"/>
        <w:rPr>
          <w:rFonts w:ascii="Times New Roman" w:hAnsi="Times New Roman"/>
          <w:bCs/>
          <w:iCs/>
          <w:sz w:val="27"/>
          <w:szCs w:val="27"/>
          <w:lang w:val="vi-VN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vi-VN"/>
        </w:rPr>
        <w:t xml:space="preserve">2. </w:t>
      </w:r>
      <w:r w:rsidRPr="00765FB1">
        <w:rPr>
          <w:rFonts w:ascii="Times New Roman" w:hAnsi="Times New Roman"/>
          <w:b/>
          <w:iCs/>
          <w:color w:val="000000" w:themeColor="text1"/>
          <w:sz w:val="28"/>
          <w:szCs w:val="28"/>
          <w:lang w:val="vi-VN"/>
        </w:rPr>
        <w:t>(08h00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vi-VN"/>
        </w:rPr>
        <w:t>)</w:t>
      </w:r>
      <w:r w:rsidRPr="00284001">
        <w:rPr>
          <w:rFonts w:ascii="Times New Roman" w:hAnsi="Times New Roman"/>
          <w:b/>
          <w:sz w:val="27"/>
          <w:szCs w:val="27"/>
        </w:rPr>
        <w:t xml:space="preserve"> </w:t>
      </w:r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Đ/c </w:t>
      </w:r>
      <w:proofErr w:type="spellStart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Nguyễn</w:t>
      </w:r>
      <w:proofErr w:type="spellEnd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Văn</w:t>
      </w:r>
      <w:proofErr w:type="spellEnd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Đức</w:t>
      </w:r>
      <w:proofErr w:type="spellEnd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- PBTTT </w:t>
      </w:r>
      <w:proofErr w:type="spellStart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Đảng</w:t>
      </w:r>
      <w:proofErr w:type="spellEnd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ủy</w:t>
      </w:r>
      <w:proofErr w:type="spellEnd"/>
      <w:r w:rsidR="00EA2523" w:rsidRPr="006E044D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>,</w:t>
      </w:r>
      <w:r w:rsidR="00EA2523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Trưởng khối Dân vận phường</w:t>
      </w:r>
      <w:r w:rsidR="00EA2523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284001">
        <w:rPr>
          <w:rFonts w:ascii="Times New Roman" w:hAnsi="Times New Roman"/>
          <w:bCs/>
          <w:iCs/>
          <w:sz w:val="27"/>
          <w:szCs w:val="27"/>
        </w:rPr>
        <w:t>dự</w:t>
      </w:r>
      <w:proofErr w:type="spellEnd"/>
      <w:r w:rsidRPr="00284001">
        <w:rPr>
          <w:rFonts w:ascii="Times New Roman" w:hAnsi="Times New Roman"/>
          <w:bCs/>
          <w:iCs/>
          <w:sz w:val="27"/>
          <w:szCs w:val="27"/>
        </w:rPr>
        <w:t xml:space="preserve"> </w:t>
      </w:r>
      <w:proofErr w:type="spellStart"/>
      <w:r w:rsidRPr="00284001">
        <w:rPr>
          <w:rFonts w:ascii="Times New Roman" w:hAnsi="Times New Roman"/>
          <w:bCs/>
          <w:iCs/>
          <w:sz w:val="27"/>
          <w:szCs w:val="27"/>
        </w:rPr>
        <w:t>Đại</w:t>
      </w:r>
      <w:proofErr w:type="spellEnd"/>
      <w:r w:rsidRPr="00284001">
        <w:rPr>
          <w:rFonts w:ascii="Times New Roman" w:hAnsi="Times New Roman"/>
          <w:bCs/>
          <w:iCs/>
          <w:sz w:val="27"/>
          <w:szCs w:val="27"/>
        </w:rPr>
        <w:t xml:space="preserve"> </w:t>
      </w:r>
      <w:proofErr w:type="spellStart"/>
      <w:r w:rsidRPr="00284001">
        <w:rPr>
          <w:rFonts w:ascii="Times New Roman" w:hAnsi="Times New Roman"/>
          <w:bCs/>
          <w:iCs/>
          <w:sz w:val="27"/>
          <w:szCs w:val="27"/>
        </w:rPr>
        <w:t>hội</w:t>
      </w:r>
      <w:proofErr w:type="spellEnd"/>
      <w:r w:rsidRPr="00284001">
        <w:rPr>
          <w:rFonts w:ascii="Times New Roman" w:hAnsi="Times New Roman"/>
          <w:bCs/>
          <w:iCs/>
          <w:sz w:val="27"/>
          <w:szCs w:val="27"/>
        </w:rPr>
        <w:t xml:space="preserve"> </w:t>
      </w:r>
      <w:r w:rsidRPr="00284001">
        <w:rPr>
          <w:rFonts w:ascii="Times New Roman" w:hAnsi="Times New Roman"/>
          <w:bCs/>
          <w:iCs/>
          <w:sz w:val="27"/>
          <w:szCs w:val="27"/>
          <w:lang w:val="vi-VN"/>
        </w:rPr>
        <w:t>C</w:t>
      </w:r>
      <w:r w:rsidRPr="00284001">
        <w:rPr>
          <w:rFonts w:ascii="Times New Roman" w:hAnsi="Times New Roman"/>
          <w:bCs/>
          <w:iCs/>
          <w:sz w:val="27"/>
          <w:szCs w:val="27"/>
        </w:rPr>
        <w:t xml:space="preserve">hi </w:t>
      </w:r>
      <w:proofErr w:type="spellStart"/>
      <w:r w:rsidRPr="00284001">
        <w:rPr>
          <w:rFonts w:ascii="Times New Roman" w:hAnsi="Times New Roman"/>
          <w:bCs/>
          <w:iCs/>
          <w:sz w:val="27"/>
          <w:szCs w:val="27"/>
        </w:rPr>
        <w:t>bộ</w:t>
      </w:r>
      <w:proofErr w:type="spellEnd"/>
      <w:r w:rsidRPr="00284001">
        <w:rPr>
          <w:rFonts w:ascii="Times New Roman" w:hAnsi="Times New Roman"/>
          <w:bCs/>
          <w:iCs/>
          <w:sz w:val="27"/>
          <w:szCs w:val="27"/>
        </w:rPr>
        <w:t xml:space="preserve"> </w:t>
      </w:r>
      <w:r>
        <w:rPr>
          <w:rFonts w:ascii="Times New Roman" w:hAnsi="Times New Roman"/>
          <w:bCs/>
          <w:iCs/>
          <w:sz w:val="27"/>
          <w:szCs w:val="27"/>
          <w:lang w:val="vi-VN"/>
        </w:rPr>
        <w:t>5</w:t>
      </w:r>
      <w:r w:rsidRPr="00284001">
        <w:rPr>
          <w:rFonts w:ascii="Times New Roman" w:hAnsi="Times New Roman"/>
          <w:bCs/>
          <w:iCs/>
          <w:sz w:val="27"/>
          <w:szCs w:val="27"/>
        </w:rPr>
        <w:t xml:space="preserve"> </w:t>
      </w:r>
      <w:proofErr w:type="spellStart"/>
      <w:r w:rsidRPr="00284001">
        <w:rPr>
          <w:rFonts w:ascii="Times New Roman" w:hAnsi="Times New Roman"/>
          <w:bCs/>
          <w:iCs/>
          <w:sz w:val="27"/>
          <w:szCs w:val="27"/>
        </w:rPr>
        <w:t>nhiệm</w:t>
      </w:r>
      <w:proofErr w:type="spellEnd"/>
      <w:r w:rsidRPr="00284001">
        <w:rPr>
          <w:rFonts w:ascii="Times New Roman" w:hAnsi="Times New Roman"/>
          <w:bCs/>
          <w:iCs/>
          <w:sz w:val="27"/>
          <w:szCs w:val="27"/>
        </w:rPr>
        <w:t xml:space="preserve"> </w:t>
      </w:r>
      <w:proofErr w:type="spellStart"/>
      <w:r w:rsidRPr="00284001">
        <w:rPr>
          <w:rFonts w:ascii="Times New Roman" w:hAnsi="Times New Roman"/>
          <w:bCs/>
          <w:iCs/>
          <w:sz w:val="27"/>
          <w:szCs w:val="27"/>
        </w:rPr>
        <w:t>kỳ</w:t>
      </w:r>
      <w:proofErr w:type="spellEnd"/>
      <w:r w:rsidRPr="00284001">
        <w:rPr>
          <w:rFonts w:ascii="Times New Roman" w:hAnsi="Times New Roman"/>
          <w:bCs/>
          <w:iCs/>
          <w:sz w:val="27"/>
          <w:szCs w:val="27"/>
        </w:rPr>
        <w:t xml:space="preserve"> 2025-2027</w:t>
      </w:r>
      <w:r w:rsidRPr="00284001">
        <w:rPr>
          <w:rFonts w:ascii="Times New Roman" w:hAnsi="Times New Roman"/>
          <w:bCs/>
          <w:iCs/>
          <w:sz w:val="27"/>
          <w:szCs w:val="27"/>
          <w:lang w:val="vi-VN"/>
        </w:rPr>
        <w:t>.</w:t>
      </w:r>
    </w:p>
    <w:p w14:paraId="1790D703" w14:textId="6BBC4EEC" w:rsidR="00765FB1" w:rsidRPr="00765FB1" w:rsidRDefault="00765FB1" w:rsidP="00765FB1">
      <w:pPr>
        <w:spacing w:beforeLines="0" w:before="120" w:after="120"/>
        <w:ind w:firstLine="709"/>
        <w:jc w:val="both"/>
        <w:rPr>
          <w:rFonts w:ascii="Times New Roman" w:hAnsi="Times New Roman"/>
          <w:bCs/>
          <w:sz w:val="27"/>
          <w:szCs w:val="27"/>
          <w:lang w:val="vi-VN"/>
        </w:rPr>
      </w:pPr>
      <w:r w:rsidRPr="00284001">
        <w:rPr>
          <w:rFonts w:ascii="Times New Roman" w:hAnsi="Times New Roman"/>
          <w:bCs/>
          <w:i/>
          <w:sz w:val="27"/>
          <w:szCs w:val="27"/>
          <w:u w:val="single"/>
        </w:rPr>
        <w:t xml:space="preserve">Thành </w:t>
      </w:r>
      <w:proofErr w:type="spellStart"/>
      <w:r w:rsidRPr="00284001">
        <w:rPr>
          <w:rFonts w:ascii="Times New Roman" w:hAnsi="Times New Roman"/>
          <w:bCs/>
          <w:i/>
          <w:sz w:val="27"/>
          <w:szCs w:val="27"/>
          <w:u w:val="single"/>
        </w:rPr>
        <w:t>phần</w:t>
      </w:r>
      <w:proofErr w:type="spellEnd"/>
      <w:r w:rsidRPr="00284001">
        <w:rPr>
          <w:rFonts w:ascii="Times New Roman" w:hAnsi="Times New Roman"/>
          <w:bCs/>
          <w:i/>
          <w:sz w:val="27"/>
          <w:szCs w:val="27"/>
          <w:u w:val="single"/>
        </w:rPr>
        <w:t>:</w:t>
      </w:r>
      <w:r w:rsidRPr="00284001">
        <w:rPr>
          <w:rFonts w:ascii="Times New Roman" w:hAnsi="Times New Roman"/>
          <w:bCs/>
          <w:sz w:val="27"/>
          <w:szCs w:val="27"/>
        </w:rPr>
        <w:t xml:space="preserve"> </w:t>
      </w:r>
      <w:r w:rsidRPr="00765FB1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đ/c Nguyễn Thị Hồng Thuý - ĐUV, CT Hội LHPN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.</w:t>
      </w:r>
    </w:p>
    <w:p w14:paraId="7396DDF4" w14:textId="6F9D6835" w:rsidR="00765FB1" w:rsidRPr="00765FB1" w:rsidRDefault="00765FB1" w:rsidP="00765FB1">
      <w:pPr>
        <w:spacing w:beforeLines="0" w:before="120" w:after="120"/>
        <w:ind w:firstLine="720"/>
        <w:jc w:val="both"/>
        <w:rPr>
          <w:rFonts w:ascii="Times New Roman" w:hAnsi="Times New Roman"/>
          <w:bCs/>
          <w:iCs/>
          <w:sz w:val="27"/>
          <w:szCs w:val="27"/>
          <w:lang w:val="vi-VN"/>
        </w:rPr>
      </w:pPr>
      <w:proofErr w:type="spellStart"/>
      <w:r w:rsidRPr="00284001">
        <w:rPr>
          <w:rFonts w:ascii="Times New Roman" w:hAnsi="Times New Roman"/>
          <w:bCs/>
          <w:i/>
          <w:sz w:val="27"/>
          <w:szCs w:val="27"/>
          <w:u w:val="single"/>
        </w:rPr>
        <w:t>Địa</w:t>
      </w:r>
      <w:proofErr w:type="spellEnd"/>
      <w:r w:rsidRPr="00284001">
        <w:rPr>
          <w:rFonts w:ascii="Times New Roman" w:hAnsi="Times New Roman"/>
          <w:bCs/>
          <w:i/>
          <w:sz w:val="27"/>
          <w:szCs w:val="27"/>
          <w:u w:val="single"/>
        </w:rPr>
        <w:t xml:space="preserve"> </w:t>
      </w:r>
      <w:proofErr w:type="spellStart"/>
      <w:r w:rsidRPr="00284001">
        <w:rPr>
          <w:rFonts w:ascii="Times New Roman" w:hAnsi="Times New Roman"/>
          <w:bCs/>
          <w:i/>
          <w:sz w:val="27"/>
          <w:szCs w:val="27"/>
          <w:u w:val="single"/>
        </w:rPr>
        <w:t>điểm</w:t>
      </w:r>
      <w:proofErr w:type="spellEnd"/>
      <w:r w:rsidRPr="00284001">
        <w:rPr>
          <w:rFonts w:ascii="Times New Roman" w:hAnsi="Times New Roman"/>
          <w:bCs/>
          <w:i/>
          <w:sz w:val="27"/>
          <w:szCs w:val="27"/>
          <w:u w:val="single"/>
        </w:rPr>
        <w:t>:</w:t>
      </w:r>
      <w:r w:rsidRPr="00284001">
        <w:rPr>
          <w:rFonts w:ascii="Times New Roman" w:hAnsi="Times New Roman"/>
          <w:bCs/>
          <w:sz w:val="27"/>
          <w:szCs w:val="27"/>
        </w:rPr>
        <w:t xml:space="preserve"> </w:t>
      </w:r>
      <w:r w:rsidRPr="00284001">
        <w:rPr>
          <w:rFonts w:ascii="Times New Roman" w:hAnsi="Times New Roman"/>
          <w:bCs/>
          <w:iCs/>
          <w:sz w:val="27"/>
          <w:szCs w:val="27"/>
        </w:rPr>
        <w:t xml:space="preserve">Văn </w:t>
      </w:r>
      <w:proofErr w:type="spellStart"/>
      <w:r w:rsidRPr="00284001">
        <w:rPr>
          <w:rFonts w:ascii="Times New Roman" w:hAnsi="Times New Roman"/>
          <w:bCs/>
          <w:iCs/>
          <w:sz w:val="27"/>
          <w:szCs w:val="27"/>
        </w:rPr>
        <w:t>phòng</w:t>
      </w:r>
      <w:proofErr w:type="spellEnd"/>
      <w:r w:rsidRPr="00284001">
        <w:rPr>
          <w:rFonts w:ascii="Times New Roman" w:hAnsi="Times New Roman"/>
          <w:bCs/>
          <w:iCs/>
          <w:sz w:val="27"/>
          <w:szCs w:val="27"/>
        </w:rPr>
        <w:t xml:space="preserve"> BĐH </w:t>
      </w:r>
      <w:proofErr w:type="spellStart"/>
      <w:r w:rsidRPr="00284001">
        <w:rPr>
          <w:rFonts w:ascii="Times New Roman" w:hAnsi="Times New Roman"/>
          <w:bCs/>
          <w:iCs/>
          <w:sz w:val="27"/>
          <w:szCs w:val="27"/>
        </w:rPr>
        <w:t>Khu</w:t>
      </w:r>
      <w:proofErr w:type="spellEnd"/>
      <w:r w:rsidRPr="00284001">
        <w:rPr>
          <w:rFonts w:ascii="Times New Roman" w:hAnsi="Times New Roman"/>
          <w:bCs/>
          <w:iCs/>
          <w:sz w:val="27"/>
          <w:szCs w:val="27"/>
        </w:rPr>
        <w:t xml:space="preserve"> </w:t>
      </w:r>
      <w:proofErr w:type="spellStart"/>
      <w:r w:rsidRPr="00284001">
        <w:rPr>
          <w:rFonts w:ascii="Times New Roman" w:hAnsi="Times New Roman"/>
          <w:bCs/>
          <w:iCs/>
          <w:sz w:val="27"/>
          <w:szCs w:val="27"/>
        </w:rPr>
        <w:t>phố</w:t>
      </w:r>
      <w:proofErr w:type="spellEnd"/>
      <w:r w:rsidRPr="00284001">
        <w:rPr>
          <w:rFonts w:ascii="Times New Roman" w:hAnsi="Times New Roman"/>
          <w:bCs/>
          <w:iCs/>
          <w:sz w:val="27"/>
          <w:szCs w:val="27"/>
        </w:rPr>
        <w:t xml:space="preserve"> </w:t>
      </w:r>
      <w:r>
        <w:rPr>
          <w:rFonts w:ascii="Times New Roman" w:hAnsi="Times New Roman"/>
          <w:bCs/>
          <w:iCs/>
          <w:sz w:val="27"/>
          <w:szCs w:val="27"/>
          <w:lang w:val="vi-VN"/>
        </w:rPr>
        <w:t>3</w:t>
      </w:r>
      <w:r w:rsidRPr="00284001">
        <w:rPr>
          <w:rFonts w:ascii="Times New Roman" w:hAnsi="Times New Roman"/>
          <w:bCs/>
          <w:iCs/>
          <w:sz w:val="27"/>
          <w:szCs w:val="27"/>
          <w:lang w:val="vi-VN"/>
        </w:rPr>
        <w:t>.</w:t>
      </w:r>
    </w:p>
    <w:p w14:paraId="5F8F3731" w14:textId="47D577C3" w:rsidR="00D828C7" w:rsidRPr="006E044D" w:rsidRDefault="00D828C7" w:rsidP="00564BF7">
      <w:pPr>
        <w:spacing w:beforeLines="0" w:before="120" w:after="120"/>
        <w:ind w:firstLine="720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vi-VN"/>
        </w:rPr>
      </w:pPr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vi-VN"/>
        </w:rPr>
        <w:t xml:space="preserve">Căn cứ quy chế làm việc và tình hình thực tế, </w:t>
      </w: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khi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cần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thiết</w:t>
      </w:r>
      <w:proofErr w:type="spellEnd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 </w:t>
      </w:r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vi-VN"/>
        </w:rPr>
        <w:t xml:space="preserve">Thường trực </w:t>
      </w:r>
      <w:proofErr w:type="spellStart"/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Đảng</w:t>
      </w:r>
      <w:proofErr w:type="spellEnd"/>
      <w:r w:rsidR="00CF6064"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vi-VN"/>
        </w:rPr>
        <w:t xml:space="preserve"> ủy sẽ quyết đ</w:t>
      </w:r>
      <w:r w:rsidR="00CF6064"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ị</w:t>
      </w:r>
      <w:r w:rsidRPr="006E044D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vi-VN"/>
        </w:rPr>
        <w:t>nh triệu tập các cuộc họp đột xuất (nếu có) để chỉ đạo giải quyết các vấn đề phát sinh.</w:t>
      </w:r>
    </w:p>
    <w:p w14:paraId="14453256" w14:textId="6A320AB5" w:rsidR="00D828C7" w:rsidRPr="006E044D" w:rsidRDefault="00D828C7" w:rsidP="00564BF7">
      <w:pPr>
        <w:tabs>
          <w:tab w:val="left" w:pos="3686"/>
        </w:tabs>
        <w:spacing w:beforeLines="0" w:before="120" w:after="120"/>
        <w:ind w:firstLine="72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</w:pPr>
      <w:proofErr w:type="spellStart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Lịch</w:t>
      </w:r>
      <w:proofErr w:type="spellEnd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làm</w:t>
      </w:r>
      <w:proofErr w:type="spellEnd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việc</w:t>
      </w:r>
      <w:proofErr w:type="spellEnd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này</w:t>
      </w:r>
      <w:proofErr w:type="spellEnd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thay</w:t>
      </w:r>
      <w:proofErr w:type="spellEnd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cho</w:t>
      </w:r>
      <w:proofErr w:type="spellEnd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giấy</w:t>
      </w:r>
      <w:proofErr w:type="spellEnd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mời</w:t>
      </w:r>
      <w:proofErr w:type="spellEnd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họp</w:t>
      </w:r>
      <w:proofErr w:type="spellEnd"/>
      <w:r w:rsidRPr="006E044D"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</w:rPr>
        <w:t>.</w:t>
      </w:r>
    </w:p>
    <w:p w14:paraId="1CD1A749" w14:textId="77777777" w:rsidR="00C14241" w:rsidRPr="00564BF7" w:rsidRDefault="00C14241" w:rsidP="005643C8">
      <w:pPr>
        <w:tabs>
          <w:tab w:val="left" w:pos="3686"/>
        </w:tabs>
        <w:spacing w:beforeLines="0" w:before="120" w:after="120"/>
        <w:ind w:firstLine="720"/>
        <w:jc w:val="center"/>
        <w:rPr>
          <w:rFonts w:ascii="Times New Roman" w:hAnsi="Times New Roman"/>
          <w:b/>
          <w:i/>
          <w:color w:val="000000" w:themeColor="text1"/>
          <w:sz w:val="27"/>
          <w:szCs w:val="27"/>
          <w:lang w:val="nl-NL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564BF7" w:rsidRPr="00564BF7" w14:paraId="4C45C16D" w14:textId="77777777" w:rsidTr="00E23C55">
        <w:tc>
          <w:tcPr>
            <w:tcW w:w="4785" w:type="dxa"/>
            <w:hideMark/>
          </w:tcPr>
          <w:p w14:paraId="115D1D55" w14:textId="77777777" w:rsidR="00D828C7" w:rsidRPr="00564BF7" w:rsidRDefault="00D828C7" w:rsidP="00D828C7">
            <w:pPr>
              <w:tabs>
                <w:tab w:val="center" w:pos="7140"/>
              </w:tabs>
              <w:spacing w:beforeLines="0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nl-NL"/>
              </w:rPr>
            </w:pP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7"/>
                <w:szCs w:val="27"/>
                <w:u w:val="single"/>
                <w:lang w:val="nl-NL"/>
              </w:rPr>
              <w:t>Nơi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7"/>
                <w:szCs w:val="27"/>
                <w:u w:val="single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7"/>
                <w:szCs w:val="27"/>
                <w:u w:val="single"/>
                <w:lang w:val="nl-NL"/>
              </w:rPr>
              <w:t>nhận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7"/>
                <w:szCs w:val="27"/>
                <w:lang w:val="nl-NL"/>
              </w:rPr>
              <w:t xml:space="preserve">: </w:t>
            </w:r>
            <w:r w:rsidRPr="00564BF7">
              <w:rPr>
                <w:rFonts w:ascii="Times New Roman" w:hAnsi="Times New Roman"/>
                <w:color w:val="000000" w:themeColor="text1"/>
                <w:sz w:val="27"/>
                <w:szCs w:val="27"/>
                <w:lang w:val="nl-NL"/>
              </w:rPr>
              <w:tab/>
            </w:r>
          </w:p>
          <w:p w14:paraId="3C3B0A37" w14:textId="77777777" w:rsidR="00D828C7" w:rsidRPr="00564BF7" w:rsidRDefault="00D828C7" w:rsidP="00D828C7">
            <w:pPr>
              <w:tabs>
                <w:tab w:val="center" w:pos="7140"/>
              </w:tabs>
              <w:spacing w:beforeLines="0"/>
              <w:ind w:right="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</w:pPr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Thường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trực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Thành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ủy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,</w:t>
            </w:r>
          </w:p>
          <w:p w14:paraId="4003ACA2" w14:textId="66E69FE6" w:rsidR="00D828C7" w:rsidRPr="00564BF7" w:rsidRDefault="00D828C7" w:rsidP="00D828C7">
            <w:pPr>
              <w:tabs>
                <w:tab w:val="center" w:pos="7140"/>
              </w:tabs>
              <w:spacing w:beforeLines="0"/>
              <w:ind w:right="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</w:pPr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lastRenderedPageBreak/>
              <w:t xml:space="preserve">- Đ/c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Nguyễn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Hữu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Thạ</w:t>
            </w:r>
            <w:r w:rsidR="00710DD5"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nh</w:t>
            </w:r>
            <w:proofErr w:type="spellEnd"/>
            <w:r w:rsidR="00710DD5"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-</w:t>
            </w:r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10501E"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PBTTT </w:t>
            </w:r>
            <w:proofErr w:type="spellStart"/>
            <w:r w:rsidR="0010501E"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Thành</w:t>
            </w:r>
            <w:proofErr w:type="spellEnd"/>
            <w:r w:rsidR="0010501E"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="0010501E"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ủy</w:t>
            </w:r>
            <w:proofErr w:type="spellEnd"/>
            <w:r w:rsidR="0010501E"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, </w:t>
            </w:r>
            <w:r w:rsidR="00F43AD2"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CT. HĐND TP,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lãnh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đạo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phụ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trách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địa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bàn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,</w:t>
            </w:r>
          </w:p>
          <w:p w14:paraId="680295B8" w14:textId="77777777" w:rsidR="00D828C7" w:rsidRPr="00564BF7" w:rsidRDefault="00D828C7" w:rsidP="00D828C7">
            <w:pPr>
              <w:tabs>
                <w:tab w:val="center" w:pos="7140"/>
              </w:tabs>
              <w:spacing w:beforeLines="0"/>
              <w:ind w:right="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</w:pPr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- TT HĐND, UBND, MTTQ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phường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,</w:t>
            </w:r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ab/>
            </w:r>
          </w:p>
          <w:p w14:paraId="4636B000" w14:textId="77777777" w:rsidR="00D828C7" w:rsidRPr="00564BF7" w:rsidRDefault="00D828C7" w:rsidP="00D828C7">
            <w:pPr>
              <w:tabs>
                <w:tab w:val="center" w:pos="7140"/>
              </w:tabs>
              <w:spacing w:beforeLines="0"/>
              <w:ind w:right="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</w:pPr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Các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Chi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bộ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trực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thuộc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,</w:t>
            </w:r>
          </w:p>
          <w:p w14:paraId="3B0AC904" w14:textId="77777777" w:rsidR="00D828C7" w:rsidRPr="00564BF7" w:rsidRDefault="00D828C7" w:rsidP="00D828C7">
            <w:pPr>
              <w:tabs>
                <w:tab w:val="left" w:pos="7140"/>
              </w:tabs>
              <w:spacing w:beforeLines="0"/>
              <w:ind w:right="2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Các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đoàn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thể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phường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,                                                  </w:t>
            </w:r>
          </w:p>
          <w:p w14:paraId="27CE7034" w14:textId="77777777" w:rsidR="00D828C7" w:rsidRPr="00564BF7" w:rsidRDefault="00D828C7" w:rsidP="00D828C7">
            <w:pPr>
              <w:tabs>
                <w:tab w:val="center" w:pos="7140"/>
              </w:tabs>
              <w:spacing w:beforeLines="0"/>
              <w:ind w:right="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</w:pPr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Các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đ/c UVTV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Đảng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ủy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,</w:t>
            </w:r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ab/>
              <w:t xml:space="preserve"> </w:t>
            </w:r>
          </w:p>
          <w:p w14:paraId="35B334E3" w14:textId="77777777" w:rsidR="00D828C7" w:rsidRPr="00564BF7" w:rsidRDefault="00D828C7" w:rsidP="00D828C7">
            <w:pPr>
              <w:tabs>
                <w:tab w:val="left" w:pos="7140"/>
              </w:tabs>
              <w:spacing w:beforeLines="0"/>
              <w:ind w:right="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</w:pPr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Các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đ/c có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liên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quan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,                                              </w:t>
            </w:r>
          </w:p>
          <w:p w14:paraId="3700B292" w14:textId="77777777" w:rsidR="00D828C7" w:rsidRPr="00564BF7" w:rsidRDefault="00D828C7" w:rsidP="00D828C7">
            <w:pPr>
              <w:tabs>
                <w:tab w:val="left" w:pos="7140"/>
              </w:tabs>
              <w:spacing w:beforeLines="0"/>
              <w:ind w:right="20"/>
              <w:jc w:val="both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nl-NL"/>
              </w:rPr>
            </w:pPr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Lưu</w:t>
            </w:r>
            <w:proofErr w:type="spellEnd"/>
            <w:r w:rsidRPr="00564BF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  <w:tc>
          <w:tcPr>
            <w:tcW w:w="4785" w:type="dxa"/>
          </w:tcPr>
          <w:p w14:paraId="30CF572B" w14:textId="77777777" w:rsidR="00D828C7" w:rsidRPr="00564BF7" w:rsidRDefault="00D828C7" w:rsidP="00D828C7">
            <w:pPr>
              <w:tabs>
                <w:tab w:val="center" w:pos="7140"/>
              </w:tabs>
              <w:spacing w:beforeLines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nl-NL"/>
              </w:rPr>
            </w:pPr>
            <w:r w:rsidRPr="00564BF7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nl-NL"/>
              </w:rPr>
              <w:lastRenderedPageBreak/>
              <w:t xml:space="preserve">   T/M BAN CHẤP HÀNH</w:t>
            </w:r>
          </w:p>
          <w:p w14:paraId="1D4FD514" w14:textId="77777777" w:rsidR="00D828C7" w:rsidRPr="00564BF7" w:rsidRDefault="00D828C7" w:rsidP="00D828C7">
            <w:pPr>
              <w:tabs>
                <w:tab w:val="center" w:pos="7140"/>
              </w:tabs>
              <w:spacing w:beforeLines="0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  <w:lang w:val="nl-NL"/>
              </w:rPr>
            </w:pPr>
            <w:r w:rsidRPr="00564BF7">
              <w:rPr>
                <w:rFonts w:ascii="Times New Roman" w:hAnsi="Times New Roman"/>
                <w:color w:val="000000" w:themeColor="text1"/>
                <w:sz w:val="27"/>
                <w:szCs w:val="27"/>
                <w:lang w:val="nl-NL"/>
              </w:rPr>
              <w:t xml:space="preserve">     BÍ THƯ</w:t>
            </w:r>
          </w:p>
          <w:p w14:paraId="1AAE2C8C" w14:textId="77777777" w:rsidR="00D828C7" w:rsidRPr="00564BF7" w:rsidRDefault="00D828C7">
            <w:pPr>
              <w:tabs>
                <w:tab w:val="center" w:pos="7140"/>
              </w:tabs>
              <w:spacing w:before="144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  <w:lang w:val="nl-NL"/>
              </w:rPr>
            </w:pPr>
          </w:p>
          <w:p w14:paraId="26EFA6E4" w14:textId="77777777" w:rsidR="00D828C7" w:rsidRPr="00564BF7" w:rsidRDefault="00D828C7">
            <w:pPr>
              <w:spacing w:before="144"/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val="nl-NL"/>
              </w:rPr>
            </w:pPr>
          </w:p>
          <w:p w14:paraId="52E23CDD" w14:textId="77777777" w:rsidR="00D828C7" w:rsidRPr="00564BF7" w:rsidRDefault="00D828C7" w:rsidP="00D32E9F">
            <w:pPr>
              <w:spacing w:before="144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nl-NL"/>
              </w:rPr>
            </w:pPr>
            <w:r w:rsidRPr="00564BF7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nl-NL"/>
              </w:rPr>
              <w:t xml:space="preserve">   </w:t>
            </w:r>
            <w:proofErr w:type="spellStart"/>
            <w:r w:rsidRPr="00564BF7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nl-NL"/>
              </w:rPr>
              <w:t>Nguyễn</w:t>
            </w:r>
            <w:proofErr w:type="spellEnd"/>
            <w:r w:rsidRPr="00564BF7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nl-NL"/>
              </w:rPr>
              <w:t xml:space="preserve"> </w:t>
            </w:r>
            <w:proofErr w:type="spellStart"/>
            <w:r w:rsidRPr="00564BF7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nl-NL"/>
              </w:rPr>
              <w:t>Văn</w:t>
            </w:r>
            <w:proofErr w:type="spellEnd"/>
            <w:r w:rsidRPr="00564BF7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nl-NL"/>
              </w:rPr>
              <w:t xml:space="preserve"> </w:t>
            </w:r>
            <w:proofErr w:type="spellStart"/>
            <w:r w:rsidR="00D32E9F" w:rsidRPr="00564BF7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nl-NL"/>
              </w:rPr>
              <w:t>Ân</w:t>
            </w:r>
            <w:proofErr w:type="spellEnd"/>
          </w:p>
        </w:tc>
      </w:tr>
      <w:tr w:rsidR="000F3A8C" w:rsidRPr="00564BF7" w14:paraId="0467C8EE" w14:textId="77777777" w:rsidTr="00E23C55">
        <w:tc>
          <w:tcPr>
            <w:tcW w:w="4785" w:type="dxa"/>
          </w:tcPr>
          <w:p w14:paraId="2B1A55F4" w14:textId="77777777" w:rsidR="00D828C7" w:rsidRPr="00564BF7" w:rsidRDefault="00D828C7">
            <w:pPr>
              <w:tabs>
                <w:tab w:val="center" w:pos="7140"/>
              </w:tabs>
              <w:spacing w:before="144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u w:val="single"/>
                <w:lang w:val="nl-NL"/>
              </w:rPr>
            </w:pPr>
          </w:p>
        </w:tc>
        <w:tc>
          <w:tcPr>
            <w:tcW w:w="4785" w:type="dxa"/>
          </w:tcPr>
          <w:p w14:paraId="2C6045F0" w14:textId="77777777" w:rsidR="00D828C7" w:rsidRPr="00564BF7" w:rsidRDefault="00D828C7">
            <w:pPr>
              <w:tabs>
                <w:tab w:val="center" w:pos="7140"/>
              </w:tabs>
              <w:spacing w:before="144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nl-NL"/>
              </w:rPr>
            </w:pPr>
          </w:p>
        </w:tc>
      </w:tr>
    </w:tbl>
    <w:p w14:paraId="75589DFF" w14:textId="77777777" w:rsidR="00596780" w:rsidRPr="00564BF7" w:rsidRDefault="00596780" w:rsidP="003A2F3D">
      <w:pPr>
        <w:spacing w:before="144"/>
        <w:rPr>
          <w:rFonts w:ascii="Times New Roman" w:hAnsi="Times New Roman"/>
          <w:color w:val="000000" w:themeColor="text1"/>
          <w:sz w:val="27"/>
          <w:szCs w:val="27"/>
        </w:rPr>
      </w:pPr>
    </w:p>
    <w:sectPr w:rsidR="00596780" w:rsidRPr="00564BF7" w:rsidSect="006D61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C98E3" w14:textId="77777777" w:rsidR="00DE34D5" w:rsidRDefault="00DE34D5" w:rsidP="003F07C3">
      <w:pPr>
        <w:spacing w:before="144"/>
      </w:pPr>
      <w:r>
        <w:separator/>
      </w:r>
    </w:p>
  </w:endnote>
  <w:endnote w:type="continuationSeparator" w:id="0">
    <w:p w14:paraId="7B810F02" w14:textId="77777777" w:rsidR="00DE34D5" w:rsidRDefault="00DE34D5" w:rsidP="003F07C3">
      <w:pPr>
        <w:spacing w:before="1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206030504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A49B3" w14:textId="77777777" w:rsidR="002C009E" w:rsidRDefault="002C009E" w:rsidP="003F07C3">
    <w:pPr>
      <w:pStyle w:val="Footer"/>
      <w:spacing w:before="1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6155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09D28" w14:textId="5080CDDE" w:rsidR="002C009E" w:rsidRDefault="002C009E" w:rsidP="003F07C3">
        <w:pPr>
          <w:pStyle w:val="Footer"/>
          <w:spacing w:before="14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44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7EFAA" w14:textId="77777777" w:rsidR="002C009E" w:rsidRDefault="002C009E" w:rsidP="003F07C3">
    <w:pPr>
      <w:pStyle w:val="Footer"/>
      <w:spacing w:before="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255A2" w14:textId="77777777" w:rsidR="00DE34D5" w:rsidRDefault="00DE34D5" w:rsidP="003F07C3">
      <w:pPr>
        <w:spacing w:before="144"/>
      </w:pPr>
      <w:r>
        <w:separator/>
      </w:r>
    </w:p>
  </w:footnote>
  <w:footnote w:type="continuationSeparator" w:id="0">
    <w:p w14:paraId="10A8FE6F" w14:textId="77777777" w:rsidR="00DE34D5" w:rsidRDefault="00DE34D5" w:rsidP="003F07C3">
      <w:pPr>
        <w:spacing w:before="14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3271E" w14:textId="77777777" w:rsidR="002C009E" w:rsidRDefault="002C009E" w:rsidP="003F07C3">
    <w:pPr>
      <w:pStyle w:val="Header"/>
      <w:spacing w:before="1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56D92" w14:textId="77777777" w:rsidR="002C009E" w:rsidRPr="008912A1" w:rsidRDefault="002C009E" w:rsidP="008912A1">
    <w:pPr>
      <w:pStyle w:val="Header"/>
      <w:spacing w:before="14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CE489" w14:textId="77777777" w:rsidR="002C009E" w:rsidRDefault="002C009E" w:rsidP="003F07C3">
    <w:pPr>
      <w:pStyle w:val="Header"/>
      <w:spacing w:before="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AA8FBBF"/>
    <w:multiLevelType w:val="singleLevel"/>
    <w:tmpl w:val="DAA8FBBF"/>
    <w:lvl w:ilvl="0">
      <w:start w:val="1"/>
      <w:numFmt w:val="decimal"/>
      <w:lvlText w:val="%1."/>
      <w:lvlJc w:val="left"/>
    </w:lvl>
  </w:abstractNum>
  <w:abstractNum w:abstractNumId="1" w15:restartNumberingAfterBreak="0">
    <w:nsid w:val="25893028"/>
    <w:multiLevelType w:val="hybridMultilevel"/>
    <w:tmpl w:val="14009922"/>
    <w:lvl w:ilvl="0" w:tplc="A8CAB638">
      <w:start w:val="4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792829"/>
    <w:multiLevelType w:val="hybridMultilevel"/>
    <w:tmpl w:val="3C1666F2"/>
    <w:lvl w:ilvl="0" w:tplc="809C4DB2">
      <w:start w:val="1"/>
      <w:numFmt w:val="decimal"/>
      <w:suff w:val="space"/>
      <w:lvlText w:val="%1."/>
      <w:lvlJc w:val="center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22C7D"/>
    <w:multiLevelType w:val="hybridMultilevel"/>
    <w:tmpl w:val="B8FE7D0C"/>
    <w:lvl w:ilvl="0" w:tplc="D0C0CCE8">
      <w:start w:val="1"/>
      <w:numFmt w:val="decimal"/>
      <w:lvlText w:val="%1."/>
      <w:lvlJc w:val="left"/>
      <w:pPr>
        <w:ind w:left="900" w:hanging="360"/>
      </w:pPr>
      <w:rPr>
        <w:rFonts w:ascii="TimesNewRomanPSMT" w:hAnsi="TimesNewRomanPSMT" w:cs="Times New Roman" w:hint="default"/>
        <w:b/>
        <w:i w:val="0"/>
        <w:color w:val="000000"/>
        <w:sz w:val="26"/>
        <w:u w:val="no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8241A5E"/>
    <w:multiLevelType w:val="hybridMultilevel"/>
    <w:tmpl w:val="003E8C66"/>
    <w:lvl w:ilvl="0" w:tplc="ADF880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179F"/>
    <w:multiLevelType w:val="singleLevel"/>
    <w:tmpl w:val="5A59179F"/>
    <w:lvl w:ilvl="0">
      <w:start w:val="2"/>
      <w:numFmt w:val="decimal"/>
      <w:lvlText w:val="%1."/>
      <w:lvlJc w:val="left"/>
    </w:lvl>
  </w:abstractNum>
  <w:num w:numId="1" w16cid:durableId="1174958476">
    <w:abstractNumId w:val="5"/>
  </w:num>
  <w:num w:numId="2" w16cid:durableId="1118990997">
    <w:abstractNumId w:val="0"/>
  </w:num>
  <w:num w:numId="3" w16cid:durableId="1107123149">
    <w:abstractNumId w:val="2"/>
  </w:num>
  <w:num w:numId="4" w16cid:durableId="1787197215">
    <w:abstractNumId w:val="1"/>
  </w:num>
  <w:num w:numId="5" w16cid:durableId="199979215">
    <w:abstractNumId w:val="4"/>
  </w:num>
  <w:num w:numId="6" w16cid:durableId="1293293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8C7"/>
    <w:rsid w:val="00000BD6"/>
    <w:rsid w:val="00002D44"/>
    <w:rsid w:val="0000705F"/>
    <w:rsid w:val="000111E9"/>
    <w:rsid w:val="00011D4E"/>
    <w:rsid w:val="000130CA"/>
    <w:rsid w:val="00015F48"/>
    <w:rsid w:val="00022919"/>
    <w:rsid w:val="00024DA0"/>
    <w:rsid w:val="00025683"/>
    <w:rsid w:val="00026A5E"/>
    <w:rsid w:val="00027378"/>
    <w:rsid w:val="00027FE9"/>
    <w:rsid w:val="00030356"/>
    <w:rsid w:val="0003157D"/>
    <w:rsid w:val="0003348D"/>
    <w:rsid w:val="00035888"/>
    <w:rsid w:val="00037A67"/>
    <w:rsid w:val="000428A9"/>
    <w:rsid w:val="00043F8D"/>
    <w:rsid w:val="00062400"/>
    <w:rsid w:val="00066269"/>
    <w:rsid w:val="00070DA2"/>
    <w:rsid w:val="00071370"/>
    <w:rsid w:val="00076650"/>
    <w:rsid w:val="000767A8"/>
    <w:rsid w:val="000853E6"/>
    <w:rsid w:val="00092833"/>
    <w:rsid w:val="0009299A"/>
    <w:rsid w:val="000936E7"/>
    <w:rsid w:val="000953F8"/>
    <w:rsid w:val="000A0C55"/>
    <w:rsid w:val="000B14C9"/>
    <w:rsid w:val="000B1E05"/>
    <w:rsid w:val="000B2472"/>
    <w:rsid w:val="000B31F5"/>
    <w:rsid w:val="000B72AA"/>
    <w:rsid w:val="000B7AFF"/>
    <w:rsid w:val="000C44D8"/>
    <w:rsid w:val="000C6032"/>
    <w:rsid w:val="000C77C0"/>
    <w:rsid w:val="000D0B70"/>
    <w:rsid w:val="000D1CAC"/>
    <w:rsid w:val="000D4942"/>
    <w:rsid w:val="000D643F"/>
    <w:rsid w:val="000D75BA"/>
    <w:rsid w:val="000E10AB"/>
    <w:rsid w:val="000E38C4"/>
    <w:rsid w:val="000F3A8C"/>
    <w:rsid w:val="000F4F3E"/>
    <w:rsid w:val="000F5FE7"/>
    <w:rsid w:val="000F6EA3"/>
    <w:rsid w:val="00100575"/>
    <w:rsid w:val="001006A5"/>
    <w:rsid w:val="001007A3"/>
    <w:rsid w:val="0010501E"/>
    <w:rsid w:val="00110BA0"/>
    <w:rsid w:val="00113B0E"/>
    <w:rsid w:val="00114194"/>
    <w:rsid w:val="001167D7"/>
    <w:rsid w:val="00120B0C"/>
    <w:rsid w:val="00121EEA"/>
    <w:rsid w:val="00124312"/>
    <w:rsid w:val="00127C2E"/>
    <w:rsid w:val="0014389E"/>
    <w:rsid w:val="0014528E"/>
    <w:rsid w:val="0014656C"/>
    <w:rsid w:val="00147C5C"/>
    <w:rsid w:val="001516D7"/>
    <w:rsid w:val="001552B8"/>
    <w:rsid w:val="00156EBA"/>
    <w:rsid w:val="00160CDC"/>
    <w:rsid w:val="00164366"/>
    <w:rsid w:val="00164C73"/>
    <w:rsid w:val="00164DEE"/>
    <w:rsid w:val="00165032"/>
    <w:rsid w:val="00166726"/>
    <w:rsid w:val="00170DD5"/>
    <w:rsid w:val="001716D0"/>
    <w:rsid w:val="00176E51"/>
    <w:rsid w:val="001819BC"/>
    <w:rsid w:val="00182626"/>
    <w:rsid w:val="00183604"/>
    <w:rsid w:val="001852CC"/>
    <w:rsid w:val="00186622"/>
    <w:rsid w:val="00187A31"/>
    <w:rsid w:val="00187C91"/>
    <w:rsid w:val="00191A4E"/>
    <w:rsid w:val="00195BE8"/>
    <w:rsid w:val="00196D9B"/>
    <w:rsid w:val="001A1AEA"/>
    <w:rsid w:val="001A1CF1"/>
    <w:rsid w:val="001A1F5C"/>
    <w:rsid w:val="001A39B0"/>
    <w:rsid w:val="001A39B2"/>
    <w:rsid w:val="001A5359"/>
    <w:rsid w:val="001A5AB4"/>
    <w:rsid w:val="001A7DCA"/>
    <w:rsid w:val="001B5056"/>
    <w:rsid w:val="001B5996"/>
    <w:rsid w:val="001B6F1B"/>
    <w:rsid w:val="001C4B2F"/>
    <w:rsid w:val="001C6CC8"/>
    <w:rsid w:val="001D1CB7"/>
    <w:rsid w:val="001E0083"/>
    <w:rsid w:val="001E0752"/>
    <w:rsid w:val="001E11D5"/>
    <w:rsid w:val="001E262E"/>
    <w:rsid w:val="001E28A1"/>
    <w:rsid w:val="001E2C05"/>
    <w:rsid w:val="001E3C09"/>
    <w:rsid w:val="001E65DD"/>
    <w:rsid w:val="001F1CAA"/>
    <w:rsid w:val="001F751E"/>
    <w:rsid w:val="00201AE3"/>
    <w:rsid w:val="00210540"/>
    <w:rsid w:val="002116E6"/>
    <w:rsid w:val="00211C51"/>
    <w:rsid w:val="002151F4"/>
    <w:rsid w:val="00216623"/>
    <w:rsid w:val="00216E31"/>
    <w:rsid w:val="00216E35"/>
    <w:rsid w:val="002246D8"/>
    <w:rsid w:val="002249BC"/>
    <w:rsid w:val="00230121"/>
    <w:rsid w:val="00231360"/>
    <w:rsid w:val="0023163D"/>
    <w:rsid w:val="00234708"/>
    <w:rsid w:val="002353C3"/>
    <w:rsid w:val="00236148"/>
    <w:rsid w:val="0023638B"/>
    <w:rsid w:val="00237F5C"/>
    <w:rsid w:val="002422BC"/>
    <w:rsid w:val="002428B5"/>
    <w:rsid w:val="00244056"/>
    <w:rsid w:val="0024524A"/>
    <w:rsid w:val="00250F05"/>
    <w:rsid w:val="00251B88"/>
    <w:rsid w:val="00251F69"/>
    <w:rsid w:val="00255AB0"/>
    <w:rsid w:val="00256AED"/>
    <w:rsid w:val="00257E30"/>
    <w:rsid w:val="00260769"/>
    <w:rsid w:val="002648DB"/>
    <w:rsid w:val="00264912"/>
    <w:rsid w:val="00267CC3"/>
    <w:rsid w:val="002701CF"/>
    <w:rsid w:val="0027039C"/>
    <w:rsid w:val="00270435"/>
    <w:rsid w:val="0027147F"/>
    <w:rsid w:val="00273773"/>
    <w:rsid w:val="0027548D"/>
    <w:rsid w:val="002758BA"/>
    <w:rsid w:val="00275C11"/>
    <w:rsid w:val="002763CC"/>
    <w:rsid w:val="002765AF"/>
    <w:rsid w:val="00276ECA"/>
    <w:rsid w:val="002835A0"/>
    <w:rsid w:val="00284001"/>
    <w:rsid w:val="002862CE"/>
    <w:rsid w:val="00286BB6"/>
    <w:rsid w:val="00291F84"/>
    <w:rsid w:val="0029439B"/>
    <w:rsid w:val="00295013"/>
    <w:rsid w:val="00296608"/>
    <w:rsid w:val="002968EF"/>
    <w:rsid w:val="002A0300"/>
    <w:rsid w:val="002A043C"/>
    <w:rsid w:val="002A187F"/>
    <w:rsid w:val="002A1CEA"/>
    <w:rsid w:val="002A36A2"/>
    <w:rsid w:val="002A64B2"/>
    <w:rsid w:val="002A7932"/>
    <w:rsid w:val="002B08B0"/>
    <w:rsid w:val="002B13C6"/>
    <w:rsid w:val="002B66A9"/>
    <w:rsid w:val="002B7472"/>
    <w:rsid w:val="002C009E"/>
    <w:rsid w:val="002C01D5"/>
    <w:rsid w:val="002C0482"/>
    <w:rsid w:val="002C10BA"/>
    <w:rsid w:val="002C19CE"/>
    <w:rsid w:val="002C22F8"/>
    <w:rsid w:val="002C76BC"/>
    <w:rsid w:val="002C774D"/>
    <w:rsid w:val="002D1B54"/>
    <w:rsid w:val="002E2566"/>
    <w:rsid w:val="002E7038"/>
    <w:rsid w:val="002E79EF"/>
    <w:rsid w:val="002F132C"/>
    <w:rsid w:val="0030169C"/>
    <w:rsid w:val="003041B1"/>
    <w:rsid w:val="00304B5A"/>
    <w:rsid w:val="003061C2"/>
    <w:rsid w:val="00306EE5"/>
    <w:rsid w:val="0031583C"/>
    <w:rsid w:val="0033209F"/>
    <w:rsid w:val="00333E37"/>
    <w:rsid w:val="003400BB"/>
    <w:rsid w:val="00340177"/>
    <w:rsid w:val="00341D0C"/>
    <w:rsid w:val="0034272C"/>
    <w:rsid w:val="00345284"/>
    <w:rsid w:val="003527B0"/>
    <w:rsid w:val="00361966"/>
    <w:rsid w:val="00367D76"/>
    <w:rsid w:val="003710BE"/>
    <w:rsid w:val="003737E5"/>
    <w:rsid w:val="0037503F"/>
    <w:rsid w:val="00375AFD"/>
    <w:rsid w:val="00382228"/>
    <w:rsid w:val="00382D94"/>
    <w:rsid w:val="00384667"/>
    <w:rsid w:val="00385FDA"/>
    <w:rsid w:val="00390B37"/>
    <w:rsid w:val="00391BE2"/>
    <w:rsid w:val="00392DED"/>
    <w:rsid w:val="00394311"/>
    <w:rsid w:val="00395199"/>
    <w:rsid w:val="00395B59"/>
    <w:rsid w:val="00396E19"/>
    <w:rsid w:val="003A2750"/>
    <w:rsid w:val="003A2772"/>
    <w:rsid w:val="003A2F3D"/>
    <w:rsid w:val="003B00A0"/>
    <w:rsid w:val="003B148E"/>
    <w:rsid w:val="003B3C81"/>
    <w:rsid w:val="003C28C0"/>
    <w:rsid w:val="003D401C"/>
    <w:rsid w:val="003D5A97"/>
    <w:rsid w:val="003E0841"/>
    <w:rsid w:val="003E1470"/>
    <w:rsid w:val="003E1D43"/>
    <w:rsid w:val="003F07C3"/>
    <w:rsid w:val="003F189E"/>
    <w:rsid w:val="003F1CC9"/>
    <w:rsid w:val="003F2218"/>
    <w:rsid w:val="003F3C90"/>
    <w:rsid w:val="003F6632"/>
    <w:rsid w:val="003F740D"/>
    <w:rsid w:val="00401533"/>
    <w:rsid w:val="004041FB"/>
    <w:rsid w:val="00410452"/>
    <w:rsid w:val="00412197"/>
    <w:rsid w:val="00412413"/>
    <w:rsid w:val="004149B0"/>
    <w:rsid w:val="00416294"/>
    <w:rsid w:val="004172B3"/>
    <w:rsid w:val="00420A50"/>
    <w:rsid w:val="0042182B"/>
    <w:rsid w:val="00422596"/>
    <w:rsid w:val="0042269F"/>
    <w:rsid w:val="004264C4"/>
    <w:rsid w:val="00434491"/>
    <w:rsid w:val="00434A14"/>
    <w:rsid w:val="00435F1E"/>
    <w:rsid w:val="00437351"/>
    <w:rsid w:val="0044077B"/>
    <w:rsid w:val="0044081E"/>
    <w:rsid w:val="00443AD0"/>
    <w:rsid w:val="00443C82"/>
    <w:rsid w:val="004475B2"/>
    <w:rsid w:val="00447A99"/>
    <w:rsid w:val="004524B3"/>
    <w:rsid w:val="00460A9E"/>
    <w:rsid w:val="00462310"/>
    <w:rsid w:val="00464082"/>
    <w:rsid w:val="00464FD9"/>
    <w:rsid w:val="00471409"/>
    <w:rsid w:val="004736AB"/>
    <w:rsid w:val="00475181"/>
    <w:rsid w:val="00480499"/>
    <w:rsid w:val="004819E8"/>
    <w:rsid w:val="00481ADB"/>
    <w:rsid w:val="00483301"/>
    <w:rsid w:val="00483751"/>
    <w:rsid w:val="00485021"/>
    <w:rsid w:val="00487863"/>
    <w:rsid w:val="00491AAD"/>
    <w:rsid w:val="00491D96"/>
    <w:rsid w:val="004959E7"/>
    <w:rsid w:val="00497FD7"/>
    <w:rsid w:val="004A16D6"/>
    <w:rsid w:val="004A3BAF"/>
    <w:rsid w:val="004B1139"/>
    <w:rsid w:val="004B6AE5"/>
    <w:rsid w:val="004C02AF"/>
    <w:rsid w:val="004D00F6"/>
    <w:rsid w:val="004D10B5"/>
    <w:rsid w:val="004D1359"/>
    <w:rsid w:val="004D1508"/>
    <w:rsid w:val="004D3EA1"/>
    <w:rsid w:val="004D6927"/>
    <w:rsid w:val="004E198E"/>
    <w:rsid w:val="004E523A"/>
    <w:rsid w:val="004E58E2"/>
    <w:rsid w:val="004E6976"/>
    <w:rsid w:val="004F658F"/>
    <w:rsid w:val="00500D8D"/>
    <w:rsid w:val="00500E9D"/>
    <w:rsid w:val="00504588"/>
    <w:rsid w:val="005056D1"/>
    <w:rsid w:val="00507146"/>
    <w:rsid w:val="00507583"/>
    <w:rsid w:val="005076F0"/>
    <w:rsid w:val="00510CBA"/>
    <w:rsid w:val="005112BA"/>
    <w:rsid w:val="005144F3"/>
    <w:rsid w:val="00517873"/>
    <w:rsid w:val="00517D09"/>
    <w:rsid w:val="00520B5F"/>
    <w:rsid w:val="00524570"/>
    <w:rsid w:val="005268B2"/>
    <w:rsid w:val="00526941"/>
    <w:rsid w:val="0052757D"/>
    <w:rsid w:val="00532885"/>
    <w:rsid w:val="005344C9"/>
    <w:rsid w:val="00534696"/>
    <w:rsid w:val="0053732F"/>
    <w:rsid w:val="00543D97"/>
    <w:rsid w:val="00546475"/>
    <w:rsid w:val="0055417F"/>
    <w:rsid w:val="005552A0"/>
    <w:rsid w:val="00556088"/>
    <w:rsid w:val="00560864"/>
    <w:rsid w:val="00560FFA"/>
    <w:rsid w:val="00561576"/>
    <w:rsid w:val="00561B85"/>
    <w:rsid w:val="00563C02"/>
    <w:rsid w:val="005643C8"/>
    <w:rsid w:val="00564BF7"/>
    <w:rsid w:val="00565E5C"/>
    <w:rsid w:val="00565F3E"/>
    <w:rsid w:val="0058109D"/>
    <w:rsid w:val="00581292"/>
    <w:rsid w:val="00591295"/>
    <w:rsid w:val="005929A5"/>
    <w:rsid w:val="00592DC1"/>
    <w:rsid w:val="00595611"/>
    <w:rsid w:val="0059609F"/>
    <w:rsid w:val="00596780"/>
    <w:rsid w:val="005A0D7D"/>
    <w:rsid w:val="005A0FA4"/>
    <w:rsid w:val="005A27A6"/>
    <w:rsid w:val="005A6DCD"/>
    <w:rsid w:val="005B0C12"/>
    <w:rsid w:val="005B3D28"/>
    <w:rsid w:val="005B622B"/>
    <w:rsid w:val="005B6975"/>
    <w:rsid w:val="005B6E7C"/>
    <w:rsid w:val="005C1D12"/>
    <w:rsid w:val="005C6C19"/>
    <w:rsid w:val="005C7767"/>
    <w:rsid w:val="005D12B0"/>
    <w:rsid w:val="005D1F93"/>
    <w:rsid w:val="005D26D6"/>
    <w:rsid w:val="005D2786"/>
    <w:rsid w:val="005D6FB2"/>
    <w:rsid w:val="005E00AF"/>
    <w:rsid w:val="005E0705"/>
    <w:rsid w:val="005E1504"/>
    <w:rsid w:val="005E68B9"/>
    <w:rsid w:val="005F0F6A"/>
    <w:rsid w:val="005F1BD9"/>
    <w:rsid w:val="005F3943"/>
    <w:rsid w:val="005F506A"/>
    <w:rsid w:val="006058F2"/>
    <w:rsid w:val="00605CFA"/>
    <w:rsid w:val="006104C6"/>
    <w:rsid w:val="00610AE6"/>
    <w:rsid w:val="00610D03"/>
    <w:rsid w:val="006112D4"/>
    <w:rsid w:val="0061278E"/>
    <w:rsid w:val="00612B45"/>
    <w:rsid w:val="00613056"/>
    <w:rsid w:val="00613369"/>
    <w:rsid w:val="00613A37"/>
    <w:rsid w:val="00613DB3"/>
    <w:rsid w:val="00614FDB"/>
    <w:rsid w:val="006216E3"/>
    <w:rsid w:val="00621BC6"/>
    <w:rsid w:val="00625DDE"/>
    <w:rsid w:val="006271FC"/>
    <w:rsid w:val="00631427"/>
    <w:rsid w:val="006314A1"/>
    <w:rsid w:val="00631D46"/>
    <w:rsid w:val="0063411A"/>
    <w:rsid w:val="006345A7"/>
    <w:rsid w:val="00637F4E"/>
    <w:rsid w:val="006421E0"/>
    <w:rsid w:val="0064278B"/>
    <w:rsid w:val="0064360F"/>
    <w:rsid w:val="00651405"/>
    <w:rsid w:val="00652A50"/>
    <w:rsid w:val="00667FF0"/>
    <w:rsid w:val="00677907"/>
    <w:rsid w:val="00680D76"/>
    <w:rsid w:val="006822AB"/>
    <w:rsid w:val="00684F27"/>
    <w:rsid w:val="00686594"/>
    <w:rsid w:val="00691881"/>
    <w:rsid w:val="006925F1"/>
    <w:rsid w:val="00697EC2"/>
    <w:rsid w:val="006A0624"/>
    <w:rsid w:val="006A5EED"/>
    <w:rsid w:val="006B0F88"/>
    <w:rsid w:val="006B3DFE"/>
    <w:rsid w:val="006B4BED"/>
    <w:rsid w:val="006B672A"/>
    <w:rsid w:val="006C095B"/>
    <w:rsid w:val="006C2EE5"/>
    <w:rsid w:val="006C33D6"/>
    <w:rsid w:val="006C63B7"/>
    <w:rsid w:val="006D2338"/>
    <w:rsid w:val="006D3D25"/>
    <w:rsid w:val="006D560E"/>
    <w:rsid w:val="006D616B"/>
    <w:rsid w:val="006E044D"/>
    <w:rsid w:val="006E04D3"/>
    <w:rsid w:val="006E275D"/>
    <w:rsid w:val="006E7114"/>
    <w:rsid w:val="006E745A"/>
    <w:rsid w:val="006F21E4"/>
    <w:rsid w:val="006F597C"/>
    <w:rsid w:val="006F75F6"/>
    <w:rsid w:val="00701C90"/>
    <w:rsid w:val="0070307E"/>
    <w:rsid w:val="007105AB"/>
    <w:rsid w:val="00710CFF"/>
    <w:rsid w:val="00710DD5"/>
    <w:rsid w:val="00712867"/>
    <w:rsid w:val="00724073"/>
    <w:rsid w:val="00725E77"/>
    <w:rsid w:val="00725FFF"/>
    <w:rsid w:val="00726141"/>
    <w:rsid w:val="007346E2"/>
    <w:rsid w:val="00734F22"/>
    <w:rsid w:val="00736695"/>
    <w:rsid w:val="00750762"/>
    <w:rsid w:val="0075276A"/>
    <w:rsid w:val="00752821"/>
    <w:rsid w:val="00753B1D"/>
    <w:rsid w:val="00757351"/>
    <w:rsid w:val="0076083A"/>
    <w:rsid w:val="00765FB1"/>
    <w:rsid w:val="0076672D"/>
    <w:rsid w:val="00772EBC"/>
    <w:rsid w:val="00774F06"/>
    <w:rsid w:val="00776C0E"/>
    <w:rsid w:val="00780E31"/>
    <w:rsid w:val="0078538D"/>
    <w:rsid w:val="00790367"/>
    <w:rsid w:val="00794415"/>
    <w:rsid w:val="0079714D"/>
    <w:rsid w:val="007A1207"/>
    <w:rsid w:val="007A20DB"/>
    <w:rsid w:val="007A2B30"/>
    <w:rsid w:val="007A5980"/>
    <w:rsid w:val="007B26B7"/>
    <w:rsid w:val="007B5855"/>
    <w:rsid w:val="007C1652"/>
    <w:rsid w:val="007C29CA"/>
    <w:rsid w:val="007C5C81"/>
    <w:rsid w:val="007C642B"/>
    <w:rsid w:val="007D0566"/>
    <w:rsid w:val="007D0729"/>
    <w:rsid w:val="007D365A"/>
    <w:rsid w:val="007D4E41"/>
    <w:rsid w:val="007E1720"/>
    <w:rsid w:val="007E2CA4"/>
    <w:rsid w:val="007E2D83"/>
    <w:rsid w:val="007E3B95"/>
    <w:rsid w:val="007E4967"/>
    <w:rsid w:val="007E6C94"/>
    <w:rsid w:val="007E7681"/>
    <w:rsid w:val="007F04CA"/>
    <w:rsid w:val="007F35F4"/>
    <w:rsid w:val="007F5EF0"/>
    <w:rsid w:val="00810450"/>
    <w:rsid w:val="008109B6"/>
    <w:rsid w:val="008135E8"/>
    <w:rsid w:val="0082371D"/>
    <w:rsid w:val="008251B4"/>
    <w:rsid w:val="0082614A"/>
    <w:rsid w:val="0083080E"/>
    <w:rsid w:val="00833B65"/>
    <w:rsid w:val="008341E1"/>
    <w:rsid w:val="0083675B"/>
    <w:rsid w:val="00837CAF"/>
    <w:rsid w:val="00840E20"/>
    <w:rsid w:val="00841B38"/>
    <w:rsid w:val="008436C0"/>
    <w:rsid w:val="008479D4"/>
    <w:rsid w:val="00847A0C"/>
    <w:rsid w:val="0085011E"/>
    <w:rsid w:val="00854F6E"/>
    <w:rsid w:val="008564F5"/>
    <w:rsid w:val="00860037"/>
    <w:rsid w:val="00860D6D"/>
    <w:rsid w:val="00861936"/>
    <w:rsid w:val="0086413D"/>
    <w:rsid w:val="0086633D"/>
    <w:rsid w:val="00876702"/>
    <w:rsid w:val="008776F2"/>
    <w:rsid w:val="00877A05"/>
    <w:rsid w:val="0088438B"/>
    <w:rsid w:val="008875B2"/>
    <w:rsid w:val="00890C49"/>
    <w:rsid w:val="008912A1"/>
    <w:rsid w:val="00891DA9"/>
    <w:rsid w:val="0089206E"/>
    <w:rsid w:val="00893355"/>
    <w:rsid w:val="00894F8C"/>
    <w:rsid w:val="008966BA"/>
    <w:rsid w:val="008972ED"/>
    <w:rsid w:val="00897A6E"/>
    <w:rsid w:val="008A10D3"/>
    <w:rsid w:val="008A2D00"/>
    <w:rsid w:val="008A556B"/>
    <w:rsid w:val="008B113B"/>
    <w:rsid w:val="008B307E"/>
    <w:rsid w:val="008B33AF"/>
    <w:rsid w:val="008B38FE"/>
    <w:rsid w:val="008B3F8F"/>
    <w:rsid w:val="008C468D"/>
    <w:rsid w:val="008C5FA0"/>
    <w:rsid w:val="008D1C09"/>
    <w:rsid w:val="008D3060"/>
    <w:rsid w:val="008E276F"/>
    <w:rsid w:val="008E56D5"/>
    <w:rsid w:val="008E5FCE"/>
    <w:rsid w:val="008F44D4"/>
    <w:rsid w:val="008F5F2C"/>
    <w:rsid w:val="008F5F67"/>
    <w:rsid w:val="00904250"/>
    <w:rsid w:val="00904D5C"/>
    <w:rsid w:val="00906278"/>
    <w:rsid w:val="00907BB1"/>
    <w:rsid w:val="00910260"/>
    <w:rsid w:val="0091429A"/>
    <w:rsid w:val="00923EFE"/>
    <w:rsid w:val="00932807"/>
    <w:rsid w:val="00932AD1"/>
    <w:rsid w:val="009369B8"/>
    <w:rsid w:val="0094155E"/>
    <w:rsid w:val="00942FA8"/>
    <w:rsid w:val="009436D5"/>
    <w:rsid w:val="00945ACD"/>
    <w:rsid w:val="00946B39"/>
    <w:rsid w:val="009513C3"/>
    <w:rsid w:val="0095300A"/>
    <w:rsid w:val="009534BA"/>
    <w:rsid w:val="00953EBE"/>
    <w:rsid w:val="00956E1F"/>
    <w:rsid w:val="009623B4"/>
    <w:rsid w:val="00962E69"/>
    <w:rsid w:val="00965D93"/>
    <w:rsid w:val="009750B8"/>
    <w:rsid w:val="00977E62"/>
    <w:rsid w:val="009808E0"/>
    <w:rsid w:val="00980AB3"/>
    <w:rsid w:val="009813AF"/>
    <w:rsid w:val="00983A2D"/>
    <w:rsid w:val="00983E7E"/>
    <w:rsid w:val="00984178"/>
    <w:rsid w:val="00984836"/>
    <w:rsid w:val="009864B3"/>
    <w:rsid w:val="00991842"/>
    <w:rsid w:val="009951E7"/>
    <w:rsid w:val="00995392"/>
    <w:rsid w:val="009971B9"/>
    <w:rsid w:val="009A7A97"/>
    <w:rsid w:val="009A7EC4"/>
    <w:rsid w:val="009B09DF"/>
    <w:rsid w:val="009B3F4D"/>
    <w:rsid w:val="009B712F"/>
    <w:rsid w:val="009C2EBD"/>
    <w:rsid w:val="009C40F6"/>
    <w:rsid w:val="009C48AF"/>
    <w:rsid w:val="009C4D21"/>
    <w:rsid w:val="009C7B8E"/>
    <w:rsid w:val="009D70A9"/>
    <w:rsid w:val="009E3597"/>
    <w:rsid w:val="009F17B9"/>
    <w:rsid w:val="009F2D60"/>
    <w:rsid w:val="009F3144"/>
    <w:rsid w:val="009F3BB2"/>
    <w:rsid w:val="009F5041"/>
    <w:rsid w:val="009F53B8"/>
    <w:rsid w:val="00A00879"/>
    <w:rsid w:val="00A01AC5"/>
    <w:rsid w:val="00A034C8"/>
    <w:rsid w:val="00A03529"/>
    <w:rsid w:val="00A048D5"/>
    <w:rsid w:val="00A07F81"/>
    <w:rsid w:val="00A12A56"/>
    <w:rsid w:val="00A2772C"/>
    <w:rsid w:val="00A307D8"/>
    <w:rsid w:val="00A33302"/>
    <w:rsid w:val="00A33EC8"/>
    <w:rsid w:val="00A3423F"/>
    <w:rsid w:val="00A42B2D"/>
    <w:rsid w:val="00A45918"/>
    <w:rsid w:val="00A45B27"/>
    <w:rsid w:val="00A4686C"/>
    <w:rsid w:val="00A477BA"/>
    <w:rsid w:val="00A50F60"/>
    <w:rsid w:val="00A51EC4"/>
    <w:rsid w:val="00A542AB"/>
    <w:rsid w:val="00A542C3"/>
    <w:rsid w:val="00A606D2"/>
    <w:rsid w:val="00A62C67"/>
    <w:rsid w:val="00A63BED"/>
    <w:rsid w:val="00A670FD"/>
    <w:rsid w:val="00A71ABC"/>
    <w:rsid w:val="00A74441"/>
    <w:rsid w:val="00A74BDD"/>
    <w:rsid w:val="00A76D04"/>
    <w:rsid w:val="00A76FC8"/>
    <w:rsid w:val="00A81BC6"/>
    <w:rsid w:val="00A81DD4"/>
    <w:rsid w:val="00A83ADA"/>
    <w:rsid w:val="00A84C40"/>
    <w:rsid w:val="00A860E5"/>
    <w:rsid w:val="00A97E8B"/>
    <w:rsid w:val="00AA4388"/>
    <w:rsid w:val="00AB0868"/>
    <w:rsid w:val="00AB2E32"/>
    <w:rsid w:val="00AB3ACA"/>
    <w:rsid w:val="00AB3B35"/>
    <w:rsid w:val="00AB46D2"/>
    <w:rsid w:val="00AB574A"/>
    <w:rsid w:val="00AB6548"/>
    <w:rsid w:val="00AB7367"/>
    <w:rsid w:val="00AC2683"/>
    <w:rsid w:val="00AD38C1"/>
    <w:rsid w:val="00AE0EEC"/>
    <w:rsid w:val="00AE3340"/>
    <w:rsid w:val="00AF4958"/>
    <w:rsid w:val="00AF7E57"/>
    <w:rsid w:val="00B010FF"/>
    <w:rsid w:val="00B03E4A"/>
    <w:rsid w:val="00B03ED4"/>
    <w:rsid w:val="00B055DC"/>
    <w:rsid w:val="00B14AE5"/>
    <w:rsid w:val="00B20503"/>
    <w:rsid w:val="00B211B4"/>
    <w:rsid w:val="00B21DA4"/>
    <w:rsid w:val="00B21E70"/>
    <w:rsid w:val="00B31483"/>
    <w:rsid w:val="00B31682"/>
    <w:rsid w:val="00B316F1"/>
    <w:rsid w:val="00B40796"/>
    <w:rsid w:val="00B464ED"/>
    <w:rsid w:val="00B477AA"/>
    <w:rsid w:val="00B50ECE"/>
    <w:rsid w:val="00B52F89"/>
    <w:rsid w:val="00B5432C"/>
    <w:rsid w:val="00B568A9"/>
    <w:rsid w:val="00B638E5"/>
    <w:rsid w:val="00B63916"/>
    <w:rsid w:val="00B65A03"/>
    <w:rsid w:val="00B66FE1"/>
    <w:rsid w:val="00B70B0A"/>
    <w:rsid w:val="00B70CE7"/>
    <w:rsid w:val="00B71221"/>
    <w:rsid w:val="00B73794"/>
    <w:rsid w:val="00B755A2"/>
    <w:rsid w:val="00B774F5"/>
    <w:rsid w:val="00B824E5"/>
    <w:rsid w:val="00B919A0"/>
    <w:rsid w:val="00B91AD2"/>
    <w:rsid w:val="00B925FB"/>
    <w:rsid w:val="00B9625E"/>
    <w:rsid w:val="00B97EA4"/>
    <w:rsid w:val="00BA3C97"/>
    <w:rsid w:val="00BA510F"/>
    <w:rsid w:val="00BB0131"/>
    <w:rsid w:val="00BB089F"/>
    <w:rsid w:val="00BB11FB"/>
    <w:rsid w:val="00BB23BB"/>
    <w:rsid w:val="00BB49C0"/>
    <w:rsid w:val="00BC105D"/>
    <w:rsid w:val="00BC1C97"/>
    <w:rsid w:val="00BC2281"/>
    <w:rsid w:val="00BC2359"/>
    <w:rsid w:val="00BC35A5"/>
    <w:rsid w:val="00BC6604"/>
    <w:rsid w:val="00BD2364"/>
    <w:rsid w:val="00BD3009"/>
    <w:rsid w:val="00BD3152"/>
    <w:rsid w:val="00BD478A"/>
    <w:rsid w:val="00BE0973"/>
    <w:rsid w:val="00BE2FD8"/>
    <w:rsid w:val="00BE6890"/>
    <w:rsid w:val="00BF2BEC"/>
    <w:rsid w:val="00BF4A2E"/>
    <w:rsid w:val="00BF56EF"/>
    <w:rsid w:val="00C0064B"/>
    <w:rsid w:val="00C03430"/>
    <w:rsid w:val="00C04CB0"/>
    <w:rsid w:val="00C07DD5"/>
    <w:rsid w:val="00C11117"/>
    <w:rsid w:val="00C115F2"/>
    <w:rsid w:val="00C13FB0"/>
    <w:rsid w:val="00C14241"/>
    <w:rsid w:val="00C168EA"/>
    <w:rsid w:val="00C208B2"/>
    <w:rsid w:val="00C25922"/>
    <w:rsid w:val="00C2676D"/>
    <w:rsid w:val="00C32C13"/>
    <w:rsid w:val="00C34674"/>
    <w:rsid w:val="00C356C6"/>
    <w:rsid w:val="00C36BF3"/>
    <w:rsid w:val="00C37640"/>
    <w:rsid w:val="00C37AE6"/>
    <w:rsid w:val="00C41EA9"/>
    <w:rsid w:val="00C42EB5"/>
    <w:rsid w:val="00C44D11"/>
    <w:rsid w:val="00C52560"/>
    <w:rsid w:val="00C52602"/>
    <w:rsid w:val="00C53989"/>
    <w:rsid w:val="00C53E81"/>
    <w:rsid w:val="00C572F8"/>
    <w:rsid w:val="00C6148E"/>
    <w:rsid w:val="00C63E8F"/>
    <w:rsid w:val="00C646AE"/>
    <w:rsid w:val="00C707E1"/>
    <w:rsid w:val="00C71343"/>
    <w:rsid w:val="00C7177F"/>
    <w:rsid w:val="00C80BC9"/>
    <w:rsid w:val="00C80E79"/>
    <w:rsid w:val="00C8199D"/>
    <w:rsid w:val="00C82C86"/>
    <w:rsid w:val="00C82FEC"/>
    <w:rsid w:val="00C8360C"/>
    <w:rsid w:val="00C83CB4"/>
    <w:rsid w:val="00C83CEB"/>
    <w:rsid w:val="00C83E74"/>
    <w:rsid w:val="00C85225"/>
    <w:rsid w:val="00C85E17"/>
    <w:rsid w:val="00C904C5"/>
    <w:rsid w:val="00C9090F"/>
    <w:rsid w:val="00C915BF"/>
    <w:rsid w:val="00C958E4"/>
    <w:rsid w:val="00C97EC2"/>
    <w:rsid w:val="00CA6E14"/>
    <w:rsid w:val="00CB1146"/>
    <w:rsid w:val="00CB21C2"/>
    <w:rsid w:val="00CB366B"/>
    <w:rsid w:val="00CB6774"/>
    <w:rsid w:val="00CB6BD5"/>
    <w:rsid w:val="00CB6D17"/>
    <w:rsid w:val="00CC1744"/>
    <w:rsid w:val="00CC2334"/>
    <w:rsid w:val="00CC3F94"/>
    <w:rsid w:val="00CC7A1C"/>
    <w:rsid w:val="00CD09B7"/>
    <w:rsid w:val="00CE3FEC"/>
    <w:rsid w:val="00CF2C98"/>
    <w:rsid w:val="00CF382A"/>
    <w:rsid w:val="00CF6064"/>
    <w:rsid w:val="00CF78D2"/>
    <w:rsid w:val="00D035E8"/>
    <w:rsid w:val="00D03B8F"/>
    <w:rsid w:val="00D03D5C"/>
    <w:rsid w:val="00D141DC"/>
    <w:rsid w:val="00D14E2E"/>
    <w:rsid w:val="00D2031D"/>
    <w:rsid w:val="00D235E5"/>
    <w:rsid w:val="00D25AC0"/>
    <w:rsid w:val="00D27D7E"/>
    <w:rsid w:val="00D3251B"/>
    <w:rsid w:val="00D32E9F"/>
    <w:rsid w:val="00D3410A"/>
    <w:rsid w:val="00D3495B"/>
    <w:rsid w:val="00D35557"/>
    <w:rsid w:val="00D40456"/>
    <w:rsid w:val="00D43ACA"/>
    <w:rsid w:val="00D46DFD"/>
    <w:rsid w:val="00D50B45"/>
    <w:rsid w:val="00D51C46"/>
    <w:rsid w:val="00D52B2C"/>
    <w:rsid w:val="00D54ACC"/>
    <w:rsid w:val="00D55BA1"/>
    <w:rsid w:val="00D57FB1"/>
    <w:rsid w:val="00D658F0"/>
    <w:rsid w:val="00D6633D"/>
    <w:rsid w:val="00D6692D"/>
    <w:rsid w:val="00D70A6D"/>
    <w:rsid w:val="00D73808"/>
    <w:rsid w:val="00D73BC8"/>
    <w:rsid w:val="00D828C7"/>
    <w:rsid w:val="00D8638D"/>
    <w:rsid w:val="00DA123D"/>
    <w:rsid w:val="00DA14D2"/>
    <w:rsid w:val="00DA23B6"/>
    <w:rsid w:val="00DA4CBA"/>
    <w:rsid w:val="00DA5485"/>
    <w:rsid w:val="00DB0913"/>
    <w:rsid w:val="00DB2A25"/>
    <w:rsid w:val="00DB2EA0"/>
    <w:rsid w:val="00DB338B"/>
    <w:rsid w:val="00DB6613"/>
    <w:rsid w:val="00DC0F1A"/>
    <w:rsid w:val="00DC1AA0"/>
    <w:rsid w:val="00DC683B"/>
    <w:rsid w:val="00DD01B0"/>
    <w:rsid w:val="00DD2850"/>
    <w:rsid w:val="00DD719C"/>
    <w:rsid w:val="00DE34D5"/>
    <w:rsid w:val="00DE6C4A"/>
    <w:rsid w:val="00DE7561"/>
    <w:rsid w:val="00DF4DF6"/>
    <w:rsid w:val="00DF6274"/>
    <w:rsid w:val="00DF6FF6"/>
    <w:rsid w:val="00DF7D81"/>
    <w:rsid w:val="00E0263C"/>
    <w:rsid w:val="00E03EC8"/>
    <w:rsid w:val="00E06E97"/>
    <w:rsid w:val="00E07F18"/>
    <w:rsid w:val="00E1174E"/>
    <w:rsid w:val="00E12084"/>
    <w:rsid w:val="00E122D7"/>
    <w:rsid w:val="00E12D46"/>
    <w:rsid w:val="00E14224"/>
    <w:rsid w:val="00E22BC4"/>
    <w:rsid w:val="00E23C55"/>
    <w:rsid w:val="00E25CA3"/>
    <w:rsid w:val="00E25E5E"/>
    <w:rsid w:val="00E25FF0"/>
    <w:rsid w:val="00E27F27"/>
    <w:rsid w:val="00E31CF5"/>
    <w:rsid w:val="00E33963"/>
    <w:rsid w:val="00E35646"/>
    <w:rsid w:val="00E36B37"/>
    <w:rsid w:val="00E37181"/>
    <w:rsid w:val="00E4132E"/>
    <w:rsid w:val="00E421E3"/>
    <w:rsid w:val="00E507B8"/>
    <w:rsid w:val="00E51E88"/>
    <w:rsid w:val="00E51F1F"/>
    <w:rsid w:val="00E57043"/>
    <w:rsid w:val="00E60E51"/>
    <w:rsid w:val="00E616C7"/>
    <w:rsid w:val="00E65BB8"/>
    <w:rsid w:val="00E75A43"/>
    <w:rsid w:val="00E77DF7"/>
    <w:rsid w:val="00E8036B"/>
    <w:rsid w:val="00E858FD"/>
    <w:rsid w:val="00E8744F"/>
    <w:rsid w:val="00E92B30"/>
    <w:rsid w:val="00E94FB4"/>
    <w:rsid w:val="00E97B14"/>
    <w:rsid w:val="00EA1F7E"/>
    <w:rsid w:val="00EA2523"/>
    <w:rsid w:val="00EA25B2"/>
    <w:rsid w:val="00EA6D0F"/>
    <w:rsid w:val="00EA745E"/>
    <w:rsid w:val="00EA765E"/>
    <w:rsid w:val="00EB5FD0"/>
    <w:rsid w:val="00EB6CDD"/>
    <w:rsid w:val="00EC12EF"/>
    <w:rsid w:val="00EC7C45"/>
    <w:rsid w:val="00ED2C8A"/>
    <w:rsid w:val="00ED51FF"/>
    <w:rsid w:val="00ED71A1"/>
    <w:rsid w:val="00EE038D"/>
    <w:rsid w:val="00EE0D08"/>
    <w:rsid w:val="00EE0FF7"/>
    <w:rsid w:val="00EE202E"/>
    <w:rsid w:val="00EE2EA0"/>
    <w:rsid w:val="00EE73FD"/>
    <w:rsid w:val="00EF1FAA"/>
    <w:rsid w:val="00EF3797"/>
    <w:rsid w:val="00EF3E42"/>
    <w:rsid w:val="00EF4DFE"/>
    <w:rsid w:val="00EF641E"/>
    <w:rsid w:val="00EF7DDA"/>
    <w:rsid w:val="00F01341"/>
    <w:rsid w:val="00F0197E"/>
    <w:rsid w:val="00F02FEF"/>
    <w:rsid w:val="00F0311F"/>
    <w:rsid w:val="00F0686A"/>
    <w:rsid w:val="00F06ADB"/>
    <w:rsid w:val="00F14CD9"/>
    <w:rsid w:val="00F15627"/>
    <w:rsid w:val="00F1626A"/>
    <w:rsid w:val="00F2483D"/>
    <w:rsid w:val="00F25450"/>
    <w:rsid w:val="00F31148"/>
    <w:rsid w:val="00F32E22"/>
    <w:rsid w:val="00F36072"/>
    <w:rsid w:val="00F37381"/>
    <w:rsid w:val="00F43AD2"/>
    <w:rsid w:val="00F440D6"/>
    <w:rsid w:val="00F44D5B"/>
    <w:rsid w:val="00F467D3"/>
    <w:rsid w:val="00F55B03"/>
    <w:rsid w:val="00F622E0"/>
    <w:rsid w:val="00F62E55"/>
    <w:rsid w:val="00F62E7B"/>
    <w:rsid w:val="00F67B26"/>
    <w:rsid w:val="00F70452"/>
    <w:rsid w:val="00F711B5"/>
    <w:rsid w:val="00F711F4"/>
    <w:rsid w:val="00F71A4B"/>
    <w:rsid w:val="00F720A1"/>
    <w:rsid w:val="00F72420"/>
    <w:rsid w:val="00F7254D"/>
    <w:rsid w:val="00F73608"/>
    <w:rsid w:val="00F73BC3"/>
    <w:rsid w:val="00F75B84"/>
    <w:rsid w:val="00F80AD0"/>
    <w:rsid w:val="00F82BF0"/>
    <w:rsid w:val="00F8379D"/>
    <w:rsid w:val="00F860DC"/>
    <w:rsid w:val="00F9057E"/>
    <w:rsid w:val="00F90AA6"/>
    <w:rsid w:val="00F9468B"/>
    <w:rsid w:val="00FA229A"/>
    <w:rsid w:val="00FA4848"/>
    <w:rsid w:val="00FA4C2A"/>
    <w:rsid w:val="00FA6810"/>
    <w:rsid w:val="00FB160A"/>
    <w:rsid w:val="00FB2F72"/>
    <w:rsid w:val="00FB712A"/>
    <w:rsid w:val="00FC2580"/>
    <w:rsid w:val="00FC5707"/>
    <w:rsid w:val="00FC5EF3"/>
    <w:rsid w:val="00FC6888"/>
    <w:rsid w:val="00FC6ADB"/>
    <w:rsid w:val="00FD06B0"/>
    <w:rsid w:val="00FD1504"/>
    <w:rsid w:val="00FD2A48"/>
    <w:rsid w:val="00FD37F9"/>
    <w:rsid w:val="00FD4532"/>
    <w:rsid w:val="00FD4D71"/>
    <w:rsid w:val="00FD72F7"/>
    <w:rsid w:val="00FE1800"/>
    <w:rsid w:val="00FE737F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FAD2E0"/>
  <w15:docId w15:val="{1CF3F123-0B23-7F4F-99E7-BAB9A5B0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ECA"/>
    <w:pPr>
      <w:spacing w:beforeLines="60" w:after="0" w:line="240" w:lineRule="auto"/>
    </w:pPr>
    <w:rPr>
      <w:rFonts w:ascii="VNI-Times" w:eastAsia="SimSun" w:hAnsi="VNI-Times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6927"/>
    <w:pPr>
      <w:keepNext/>
      <w:spacing w:beforeLines="0"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D93"/>
    <w:rPr>
      <w:rFonts w:ascii="Tahoma" w:eastAsia="SimSu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D692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F0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7C3"/>
    <w:rPr>
      <w:rFonts w:ascii="VNI-Times" w:eastAsia="SimSu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0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7C3"/>
    <w:rPr>
      <w:rFonts w:ascii="VNI-Times" w:eastAsia="SimSun" w:hAnsi="VNI-Times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27039C"/>
    <w:pPr>
      <w:spacing w:beforeLines="0" w:before="100" w:beforeAutospacing="1" w:after="100" w:afterAutospacing="1"/>
    </w:pPr>
    <w:rPr>
      <w:rFonts w:ascii="Times New Roman" w:eastAsiaTheme="minorEastAsia" w:hAnsi="Times New Roman"/>
      <w:lang w:val="vi-VN" w:eastAsia="vi-VN"/>
    </w:rPr>
  </w:style>
  <w:style w:type="paragraph" w:styleId="BodyText">
    <w:name w:val="Body Text"/>
    <w:basedOn w:val="Normal"/>
    <w:link w:val="BodyTextChar"/>
    <w:uiPriority w:val="99"/>
    <w:unhideWhenUsed/>
    <w:rsid w:val="004640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64082"/>
    <w:rPr>
      <w:rFonts w:ascii="VNI-Times" w:eastAsia="SimSun" w:hAnsi="VNI-Times" w:cs="Times New Roman"/>
      <w:sz w:val="24"/>
      <w:szCs w:val="24"/>
    </w:rPr>
  </w:style>
  <w:style w:type="paragraph" w:customStyle="1" w:styleId="Char">
    <w:name w:val="Char"/>
    <w:basedOn w:val="Normal"/>
    <w:rsid w:val="00464082"/>
    <w:pPr>
      <w:spacing w:beforeLines="0"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Huy Do</cp:lastModifiedBy>
  <cp:revision>10</cp:revision>
  <cp:lastPrinted>2024-10-07T10:41:00Z</cp:lastPrinted>
  <dcterms:created xsi:type="dcterms:W3CDTF">2024-10-14T01:17:00Z</dcterms:created>
  <dcterms:modified xsi:type="dcterms:W3CDTF">2024-10-14T12:40:00Z</dcterms:modified>
</cp:coreProperties>
</file>