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968" w:type="dxa"/>
        <w:tblLook w:val="04A0" w:firstRow="1" w:lastRow="0" w:firstColumn="1" w:lastColumn="0" w:noHBand="0" w:noVBand="1"/>
      </w:tblPr>
      <w:tblGrid>
        <w:gridCol w:w="632"/>
        <w:gridCol w:w="3103"/>
        <w:gridCol w:w="2140"/>
        <w:gridCol w:w="2856"/>
        <w:gridCol w:w="1307"/>
        <w:gridCol w:w="874"/>
        <w:gridCol w:w="1900"/>
        <w:gridCol w:w="1480"/>
        <w:gridCol w:w="3720"/>
      </w:tblGrid>
      <w:tr w:rsidR="00A70F52" w:rsidRPr="00A70F52" w14:paraId="322BD66C" w14:textId="77777777" w:rsidTr="00A70F52">
        <w:trPr>
          <w:trHeight w:val="30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7FA3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52D4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54D8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EDC2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181F16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99AF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B0CE" w14:textId="77777777" w:rsidR="00A70F52" w:rsidRPr="00A70F52" w:rsidRDefault="00A70F52" w:rsidP="00A70F5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ADC4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3DBA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70F52" w:rsidRPr="00A70F52" w14:paraId="19A65BF0" w14:textId="77777777" w:rsidTr="00A70F52">
        <w:trPr>
          <w:trHeight w:val="300"/>
        </w:trPr>
        <w:tc>
          <w:tcPr>
            <w:tcW w:w="5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CDBC82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A70F52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LIÊN ĐOÀN LAO ĐỘNG TP. HỒ CHÍ MINH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A7D0" w14:textId="77777777" w:rsidR="00A70F52" w:rsidRPr="00A70F52" w:rsidRDefault="00A70F52" w:rsidP="00A70F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A70F52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CỘNG HÒA XÃ HỘI CHỦ NGHĨA VIỆT NAM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8F36" w14:textId="77777777" w:rsidR="00A70F52" w:rsidRPr="00A70F52" w:rsidRDefault="00A70F52" w:rsidP="00A70F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CA61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DB2E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70F52" w:rsidRPr="00A70F52" w14:paraId="6DC4BE35" w14:textId="77777777" w:rsidTr="00A70F52">
        <w:trPr>
          <w:trHeight w:val="300"/>
        </w:trPr>
        <w:tc>
          <w:tcPr>
            <w:tcW w:w="3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D311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u w:val="single"/>
                <w14:ligatures w14:val="none"/>
              </w:rPr>
            </w:pPr>
            <w:r w:rsidRPr="00A70F52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u w:val="single"/>
                <w14:ligatures w14:val="none"/>
              </w:rPr>
              <w:t>LIÊN ĐOÀN LAO ĐỘNG QUẬN 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F497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u w:val="single"/>
                <w14:ligatures w14:val="none"/>
              </w:rPr>
            </w:pPr>
          </w:p>
        </w:tc>
        <w:tc>
          <w:tcPr>
            <w:tcW w:w="5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0E49" w14:textId="77777777" w:rsidR="00A70F52" w:rsidRPr="00A70F52" w:rsidRDefault="00A70F52" w:rsidP="00A70F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u w:val="single"/>
                <w14:ligatures w14:val="none"/>
              </w:rPr>
            </w:pPr>
            <w:r w:rsidRPr="00A70F52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u w:val="single"/>
                <w14:ligatures w14:val="none"/>
              </w:rPr>
              <w:t>Độc lập - Tự do - Hạnh phúc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E0A9" w14:textId="77777777" w:rsidR="00A70F52" w:rsidRPr="00A70F52" w:rsidRDefault="00A70F52" w:rsidP="00A70F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u w:val="single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7A94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48AC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70F52" w:rsidRPr="00A70F52" w14:paraId="277776C2" w14:textId="77777777" w:rsidTr="00A70F52">
        <w:trPr>
          <w:trHeight w:val="30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DB49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45E1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391B7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1689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6F65C2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6ABE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B565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AA46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E1D50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70F52" w:rsidRPr="00A70F52" w14:paraId="29251854" w14:textId="77777777" w:rsidTr="00A70F52">
        <w:trPr>
          <w:trHeight w:val="780"/>
        </w:trPr>
        <w:tc>
          <w:tcPr>
            <w:tcW w:w="108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13AB26" w14:textId="77777777" w:rsidR="00A70F52" w:rsidRPr="00A70F52" w:rsidRDefault="00A70F52" w:rsidP="00A70F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70F5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DANH SÁCH ĐỀ XUẤT CHI CHĂM LO CHO ĐOÀN VIÊN, NGƯỜI LAO ĐỘNG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8CE5" w14:textId="77777777" w:rsidR="00A70F52" w:rsidRPr="00A70F52" w:rsidRDefault="00A70F52" w:rsidP="00A70F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20F5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22D4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70F52" w:rsidRPr="00A70F52" w14:paraId="22F6F075" w14:textId="77777777" w:rsidTr="00A70F52">
        <w:trPr>
          <w:trHeight w:val="855"/>
        </w:trPr>
        <w:tc>
          <w:tcPr>
            <w:tcW w:w="108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2304EB" w14:textId="77777777" w:rsidR="00A70F52" w:rsidRPr="00A70F52" w:rsidRDefault="00A70F52" w:rsidP="00A70F5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</w:pPr>
            <w:r w:rsidRPr="00A70F52">
              <w:rPr>
                <w:rFonts w:eastAsia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 xml:space="preserve">(Theo Kế hoạch  số 155/KH-LĐLĐ ngày 13 tháng 3 năm 2025, Chương trình Cảm ơn lao động năm 2025 </w:t>
            </w:r>
            <w:r w:rsidRPr="00A70F52">
              <w:rPr>
                <w:rFonts w:eastAsia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br/>
              <w:t>(Hình thức gián tiếp)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59E7" w14:textId="77777777" w:rsidR="00A70F52" w:rsidRPr="00A70F52" w:rsidRDefault="00A70F52" w:rsidP="00A70F5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C50A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ED79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70F52" w:rsidRPr="00A70F52" w14:paraId="1BBF6D04" w14:textId="77777777" w:rsidTr="00A70F52">
        <w:trPr>
          <w:trHeight w:val="30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8680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E013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113F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5749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4B443D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DC43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B2CE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7914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D1DA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70F52" w:rsidRPr="00A70F52" w14:paraId="5FE7F085" w14:textId="77777777" w:rsidTr="00A70F52">
        <w:trPr>
          <w:trHeight w:val="85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FD9C" w14:textId="77777777" w:rsidR="00A70F52" w:rsidRPr="00A70F52" w:rsidRDefault="00A70F52" w:rsidP="00A70F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STT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F0444" w14:textId="77777777" w:rsidR="00A70F52" w:rsidRPr="00A70F52" w:rsidRDefault="00A70F52" w:rsidP="00A70F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Họ tên ĐV/NLĐ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8030" w14:textId="77777777" w:rsidR="00A70F52" w:rsidRPr="00A70F52" w:rsidRDefault="00A70F52" w:rsidP="00A70F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Doang nghiệp/</w:t>
            </w:r>
            <w:r w:rsidRPr="00A70F5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br/>
              <w:t>Công đoàn cơ sở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A953" w14:textId="77777777" w:rsidR="00A70F52" w:rsidRPr="00A70F52" w:rsidRDefault="00A70F52" w:rsidP="00A70F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Công đoàn cấp trên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A09A" w14:textId="77777777" w:rsidR="00A70F52" w:rsidRPr="00A70F52" w:rsidRDefault="00A70F52" w:rsidP="00A70F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Số CCCD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30C7" w14:textId="77777777" w:rsidR="00A70F52" w:rsidRPr="00A70F52" w:rsidRDefault="00A70F52" w:rsidP="00A70F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Năm </w:t>
            </w:r>
            <w:r w:rsidRPr="00A70F5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br/>
              <w:t>sinh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0D73" w14:textId="77777777" w:rsidR="00A70F52" w:rsidRPr="00A70F52" w:rsidRDefault="00A70F52" w:rsidP="00A70F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Số tài khoản và tên Ngân hàng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AF5F" w14:textId="77777777" w:rsidR="00A70F52" w:rsidRPr="00A70F52" w:rsidRDefault="00A70F52" w:rsidP="00A70F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Quan hê với </w:t>
            </w:r>
            <w:r w:rsidRPr="00A70F5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br/>
              <w:t>ĐV/NLĐ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AB00" w14:textId="77777777" w:rsidR="00A70F52" w:rsidRPr="00A70F52" w:rsidRDefault="00A70F52" w:rsidP="00A70F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Hoàn cảnh/Thành tích</w:t>
            </w:r>
          </w:p>
        </w:tc>
      </w:tr>
      <w:tr w:rsidR="00A70F52" w:rsidRPr="00A70F52" w14:paraId="5075987E" w14:textId="77777777" w:rsidTr="00A70F52">
        <w:trPr>
          <w:trHeight w:val="6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1021" w14:textId="77777777" w:rsidR="00A70F52" w:rsidRPr="00A70F52" w:rsidRDefault="00A70F52" w:rsidP="00A70F5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BED1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Nguyễn Văn 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494B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Công ty ABC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9558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Liên đoàn Lao động quận 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154D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12 số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1DFD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19..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245C8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06108871</w:t>
            </w:r>
            <w:r w:rsidRPr="00A70F5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br/>
              <w:t>Sacombank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BDF72" w14:textId="77777777" w:rsidR="00A70F52" w:rsidRPr="00A70F52" w:rsidRDefault="00A70F52" w:rsidP="00A70F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Đoàn viên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17CB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Đảm bảo 1 trong 4 tiêu chí đối tượng</w:t>
            </w:r>
          </w:p>
        </w:tc>
      </w:tr>
      <w:tr w:rsidR="00A70F52" w:rsidRPr="00A70F52" w14:paraId="11034DFA" w14:textId="77777777" w:rsidTr="00A70F52">
        <w:trPr>
          <w:trHeight w:val="6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FA22" w14:textId="77777777" w:rsidR="00A70F52" w:rsidRPr="00A70F52" w:rsidRDefault="00A70F52" w:rsidP="00A70F5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B475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Lê Thị B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B8A1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Công ty ABC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E74F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Liên đoàn Lao động quận 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8DF9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12 số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8637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19..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7B017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023889971</w:t>
            </w:r>
            <w:r w:rsidRPr="00A70F5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br/>
              <w:t>HDBank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B4076" w14:textId="77777777" w:rsidR="00A70F52" w:rsidRPr="00A70F52" w:rsidRDefault="00A70F52" w:rsidP="00A70F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Đoàn viên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F477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Đảm bảo 1 trong 4 tiêu chí đối tượng</w:t>
            </w:r>
          </w:p>
        </w:tc>
      </w:tr>
      <w:tr w:rsidR="00A70F52" w:rsidRPr="00A70F52" w14:paraId="45E6CECD" w14:textId="77777777" w:rsidTr="00A70F52">
        <w:trPr>
          <w:trHeight w:val="46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3401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EF71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9D2A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294D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4F08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BA80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9D1D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E287F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4423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A70F52" w:rsidRPr="00A70F52" w14:paraId="2E379850" w14:textId="77777777" w:rsidTr="00A70F52">
        <w:trPr>
          <w:trHeight w:val="46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7161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6715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9075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ADD8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3367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BAAE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6AE5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8AA2F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A27D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A70F52" w:rsidRPr="00A70F52" w14:paraId="4BBFFFED" w14:textId="77777777" w:rsidTr="00A70F52">
        <w:trPr>
          <w:trHeight w:val="46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F521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B214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80DB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385C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035B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7D0B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F7AC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151CF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413F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A70F52" w:rsidRPr="00A70F52" w14:paraId="4F8633F3" w14:textId="77777777" w:rsidTr="00A70F52">
        <w:trPr>
          <w:trHeight w:val="30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129F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2A57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A1781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B024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2DB9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74C11C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4423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BB05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9385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70F52" w:rsidRPr="00A70F52" w14:paraId="08705E83" w14:textId="77777777" w:rsidTr="00A70F52">
        <w:trPr>
          <w:trHeight w:val="30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DAED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9448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Lưu ý: Thời hạn nộp danh sách đến hết ngày 03/4/2025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745C" w14:textId="77777777" w:rsidR="00A70F52" w:rsidRPr="00A70F52" w:rsidRDefault="00A70F52" w:rsidP="00A70F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TM.BAN CHẤP HÀNH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BDF8" w14:textId="77777777" w:rsidR="00A70F52" w:rsidRPr="00A70F52" w:rsidRDefault="00A70F52" w:rsidP="00A70F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B70C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2D31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70F52" w:rsidRPr="00A70F52" w14:paraId="2C2F9D5B" w14:textId="77777777" w:rsidTr="00A70F52">
        <w:trPr>
          <w:trHeight w:val="30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736C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DA09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- Họ và tên chữ in hoa đầu. Ví dụ: "Nguyễn Thị Nhung"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8960" w14:textId="77777777" w:rsidR="00A70F52" w:rsidRPr="00A70F52" w:rsidRDefault="00A70F52" w:rsidP="00A70F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CHỦ TỊCH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F654" w14:textId="77777777" w:rsidR="00A70F52" w:rsidRPr="00A70F52" w:rsidRDefault="00A70F52" w:rsidP="00A70F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AED0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212D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70F52" w:rsidRPr="00A70F52" w14:paraId="668DDAF6" w14:textId="77777777" w:rsidTr="00A70F52">
        <w:trPr>
          <w:trHeight w:val="30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7603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35A4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- Số căn cước đảm bảo 12 số để xác thực tài khoản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6CBA3" w14:textId="77777777" w:rsidR="00A70F52" w:rsidRPr="00A70F52" w:rsidRDefault="00A70F52" w:rsidP="00A70F5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(Ký, ghi rõ họ tên, đóng dấu)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1E1B" w14:textId="77777777" w:rsidR="00A70F52" w:rsidRPr="00A70F52" w:rsidRDefault="00A70F52" w:rsidP="00A70F5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CF3F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6AC5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70F52" w:rsidRPr="00A70F52" w14:paraId="53F133BA" w14:textId="77777777" w:rsidTr="00A70F52">
        <w:trPr>
          <w:trHeight w:val="30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EF93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BCEF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- Ô năm sinh chỉ thể hiện "năm sinh"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F145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D4B2BD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F239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4E53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82EC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5720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70F52" w:rsidRPr="00A70F52" w14:paraId="5103428C" w14:textId="77777777" w:rsidTr="00A70F52">
        <w:trPr>
          <w:trHeight w:val="223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3CE3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EB3E6" w14:textId="77777777" w:rsidR="00A70F52" w:rsidRPr="00A70F52" w:rsidRDefault="00A70F52" w:rsidP="00A70F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- Họ tên và CCCD, số tài khoản và tên ngân hàng phải đảm bảo chính xác để xác thực tài khoản, không sử dụng tài khảon người thân</w:t>
            </w:r>
            <w:r w:rsidRPr="00A70F5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br/>
              <w:t>đơn vị nhập sai tự chịu trách nhiệm và không giâỉ quyết)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3373" w14:textId="77777777" w:rsidR="00A70F52" w:rsidRPr="00A70F52" w:rsidRDefault="00A70F52" w:rsidP="00A70F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CC1F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059927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497A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C522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6DE9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6534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70F52" w:rsidRPr="00A70F52" w14:paraId="2210F3F7" w14:textId="77777777" w:rsidTr="00A70F52">
        <w:trPr>
          <w:trHeight w:val="14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D9B7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D907B0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- Chỉ phân bổ đoàn viên ở Thành phố Hồ Chí Minh do chương trình tổ chức tại quận Bình Thạnh, TP. HCM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CC59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2AE8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3EBF14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2FF7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DFE6E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AAC9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BF47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70F52" w:rsidRPr="00A70F52" w14:paraId="2F8C128D" w14:textId="77777777" w:rsidTr="00A70F52">
        <w:trPr>
          <w:trHeight w:val="30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173B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1DBA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70F5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- Tên ngân hàng chỉ thể hiện tên thương hiệu. Ví dụ: "Sacombank"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B56CF8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3E70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0816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ECB7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FAB7" w14:textId="77777777" w:rsidR="00A70F52" w:rsidRPr="00A70F52" w:rsidRDefault="00A70F52" w:rsidP="00A70F5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DC5889E" w14:textId="77777777" w:rsidR="00736FB2" w:rsidRDefault="00736FB2"/>
    <w:sectPr w:rsidR="00736FB2" w:rsidSect="00A70F52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52"/>
    <w:rsid w:val="00123B0B"/>
    <w:rsid w:val="002208EA"/>
    <w:rsid w:val="003753FC"/>
    <w:rsid w:val="006C4ACC"/>
    <w:rsid w:val="00736FB2"/>
    <w:rsid w:val="00997391"/>
    <w:rsid w:val="00A70F52"/>
    <w:rsid w:val="00E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CA2A1"/>
  <w15:chartTrackingRefBased/>
  <w15:docId w15:val="{152297F8-9203-4B77-9CBD-F5AA7508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F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F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F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F5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F5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F5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F5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F5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F5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F5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F5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F5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F5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F5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F5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F5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F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F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F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F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F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2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2025-04-11T10:23:00Z</dcterms:created>
  <dcterms:modified xsi:type="dcterms:W3CDTF">2025-04-11T10:24:00Z</dcterms:modified>
</cp:coreProperties>
</file>