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0" w:type="dxa"/>
        <w:tblLook w:val="04A0" w:firstRow="1" w:lastRow="0" w:firstColumn="1" w:lastColumn="0" w:noHBand="0" w:noVBand="1"/>
      </w:tblPr>
      <w:tblGrid>
        <w:gridCol w:w="608"/>
        <w:gridCol w:w="1831"/>
        <w:gridCol w:w="1837"/>
        <w:gridCol w:w="1100"/>
        <w:gridCol w:w="2020"/>
        <w:gridCol w:w="1840"/>
        <w:gridCol w:w="1620"/>
        <w:gridCol w:w="3980"/>
        <w:gridCol w:w="1400"/>
      </w:tblGrid>
      <w:tr w:rsidR="00B41B65" w:rsidRPr="00B41B65" w14:paraId="0BCDE829" w14:textId="77777777" w:rsidTr="00B41B65">
        <w:trPr>
          <w:trHeight w:val="300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619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LIÊN ĐOÀN LAO ĐỘNG QUẬN 7</w:t>
            </w: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7B0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CỘNG HÒA XÃ HỘI CHỦ NGHĨA VIỆT NAM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64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B41B65" w:rsidRPr="00B41B65" w14:paraId="68206D87" w14:textId="77777777" w:rsidTr="00B41B65">
        <w:trPr>
          <w:trHeight w:val="28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295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CĐCS:…………………………………..</w:t>
            </w: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EA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  <w:t>Độc Lập - Tự Do - Hạnh Phúc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BD7E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u w:val="single"/>
                <w14:ligatures w14:val="none"/>
              </w:rPr>
            </w:pPr>
          </w:p>
        </w:tc>
      </w:tr>
      <w:tr w:rsidR="00B41B65" w:rsidRPr="00B41B65" w14:paraId="14263C6F" w14:textId="77777777" w:rsidTr="00B41B65">
        <w:trPr>
          <w:trHeight w:val="37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BD51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Số điện thoại liên hệ: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E21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22CB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BAC8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05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DB3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711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B541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1B65" w:rsidRPr="00B41B65" w14:paraId="36266A08" w14:textId="77777777" w:rsidTr="00B41B65">
        <w:trPr>
          <w:trHeight w:val="43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C2F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DANH SÁCH  ĐỀ XUẤT CHĂM LO ĐOÀN VIÊN/ NGƯỜI LAO ĐỘNG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0D9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41B65" w:rsidRPr="00B41B65" w14:paraId="5F6331CE" w14:textId="77777777" w:rsidTr="00B41B65">
        <w:trPr>
          <w:trHeight w:val="43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D65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CÓ HOÀN CẢNH KHÓ KHĂN THÁNG CÔNG NHÂN LẦN THỨ 17-NĂM 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962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41B65" w:rsidRPr="00B41B65" w14:paraId="4C82158E" w14:textId="77777777" w:rsidTr="00B41B65">
        <w:trPr>
          <w:trHeight w:val="37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9C1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41B65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 Theo Kế hoạch số 163/KH-LĐLĐ ngày 31 tháng 03 năm 2025 của Ban thường vụ Liên đoàn Lao động Quận 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6CDD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41B65" w:rsidRPr="00B41B65" w14:paraId="3F3D3079" w14:textId="77777777" w:rsidTr="00B41B65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610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569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6D7F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7E45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4C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E080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B38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2AF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F0A2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1B65" w:rsidRPr="00B41B65" w14:paraId="1839E5CC" w14:textId="77777777" w:rsidTr="00B41B65">
        <w:trPr>
          <w:trHeight w:val="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29795F96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STT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3054B7DD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 xml:space="preserve">Họ và tên 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3D1E5FDE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:u w:val="single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:u w:val="single"/>
                <w14:ligatures w14:val="none"/>
              </w:rPr>
              <w:t>Số CCCD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5150A588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Năm sinh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1DEB431A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Số điện thoại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6579F71D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Số tài khoản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vAlign w:val="center"/>
            <w:hideMark/>
          </w:tcPr>
          <w:p w14:paraId="1309F5FE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Ngân hàng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002EDEA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  <w:t>Hoàn cảnh/ Thành tích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5EA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FFFFFF"/>
                <w:kern w:val="0"/>
                <w:sz w:val="22"/>
                <w14:ligatures w14:val="none"/>
              </w:rPr>
            </w:pPr>
          </w:p>
        </w:tc>
      </w:tr>
      <w:tr w:rsidR="00B41B65" w:rsidRPr="00B41B65" w14:paraId="73FCFA48" w14:textId="77777777" w:rsidTr="00B41B65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87E6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C4B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Trần Văn 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364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0384236756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29BF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1984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5A8E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039723233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CCF15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0176231456565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115C6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Vietinbank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08C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Ghi chi tiết, cụ thể khó khăn như thế nào; không ghi hoàn cảnh Liên đoàn Lao động Quận sẽ không xét duyệt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58F8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B41B65" w:rsidRPr="00B41B65" w14:paraId="2308D6BB" w14:textId="77777777" w:rsidTr="00B41B65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457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4E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Nguyễn Văn B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AC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03354666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A3B3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1982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F553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097335463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C4F30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02643647755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BCB4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Agribank 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E2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Ghi chi tiết, cụ thể khó khăn như thế nào; không ghi hoàn cảnh Liên đoàn Lao động Quận sẽ không xét duyệt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DEA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B41B65" w:rsidRPr="00B41B65" w14:paraId="2F6203F1" w14:textId="77777777" w:rsidTr="00B41B65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8CFE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392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3D4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8D30D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554B1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E244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2DF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9DF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B3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B41B65" w:rsidRPr="00B41B65" w14:paraId="14561BCF" w14:textId="77777777" w:rsidTr="00B41B65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18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14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9AB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F3A4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9B16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843B8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AA843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D195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41B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004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B41B65" w:rsidRPr="00B41B65" w14:paraId="33E7CA17" w14:textId="77777777" w:rsidTr="00B41B65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9084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A43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9BC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1E7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F37B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333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A3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77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A4B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1B65" w:rsidRPr="00B41B65" w14:paraId="08174020" w14:textId="77777777" w:rsidTr="00B41B65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AF9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2360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180E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A66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9F88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E885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EE10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BB0C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9008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1B65" w:rsidRPr="00B41B65" w14:paraId="082B9CAF" w14:textId="77777777" w:rsidTr="00B41B65">
        <w:trPr>
          <w:trHeight w:val="31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CE75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Người lập biểu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5F9B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95F3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08C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A975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C19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B41B65"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Quận 7, ngày     tháng    năm 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8D1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41B65" w:rsidRPr="00B41B65" w14:paraId="06B9E7F5" w14:textId="77777777" w:rsidTr="00B41B65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A87D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7EC1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8690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AA0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B53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8C5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A56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TM. BAN CHẤP HÀNH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4A2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41B65" w:rsidRPr="00B41B65" w14:paraId="01991E49" w14:textId="77777777" w:rsidTr="00B41B65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1F6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076F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0897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457A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0AC6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2346" w14:textId="77777777" w:rsidR="00B41B65" w:rsidRPr="00B41B65" w:rsidRDefault="00B41B65" w:rsidP="00B41B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0A00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41B6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CHỦ TỊCH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661C" w14:textId="77777777" w:rsidR="00B41B65" w:rsidRPr="00B41B65" w:rsidRDefault="00B41B65" w:rsidP="00B41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</w:tbl>
    <w:p w14:paraId="390BA8E7" w14:textId="77777777" w:rsidR="00736FB2" w:rsidRDefault="00736FB2"/>
    <w:sectPr w:rsidR="00736FB2" w:rsidSect="00B41B65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65"/>
    <w:rsid w:val="00123B0B"/>
    <w:rsid w:val="002208EA"/>
    <w:rsid w:val="003753FC"/>
    <w:rsid w:val="004B0965"/>
    <w:rsid w:val="006C4ACC"/>
    <w:rsid w:val="00736FB2"/>
    <w:rsid w:val="00997391"/>
    <w:rsid w:val="00B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BA4C"/>
  <w15:chartTrackingRefBased/>
  <w15:docId w15:val="{5A8885A8-DC7A-4B5D-A106-63BCA556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2025-04-03T02:19:00Z</dcterms:created>
  <dcterms:modified xsi:type="dcterms:W3CDTF">2025-04-03T02:19:00Z</dcterms:modified>
</cp:coreProperties>
</file>